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D51FF4" w:rsidRPr="00D51FF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D97A355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1FF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1FF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06D3A83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51FF4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51FF4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B9E2E72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D51FF4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D51FF4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  <w:bookmarkStart w:id="0" w:name="_GoBack"/>
      <w:bookmarkEnd w:id="0"/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F5BC0" w:rsidRDefault="00BF5BC0">
      <w:r>
        <w:separator/>
      </w:r>
    </w:p>
  </w:endnote>
  <w:endnote w:type="continuationSeparator" w:id="0">
    <w:p w:rsidR="00BF5BC0" w:rsidRDefault="00BF5B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F5BC0" w:rsidRDefault="00BF5BC0">
      <w:r>
        <w:separator/>
      </w:r>
    </w:p>
  </w:footnote>
  <w:footnote w:type="continuationSeparator" w:id="0">
    <w:p w:rsidR="00BF5BC0" w:rsidRDefault="00BF5B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1FF4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4661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BF5BC0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60D1A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VG</Template>
  <TotalTime>1</TotalTime>
  <Pages>2</Pages>
  <Words>1757</Words>
  <Characters>9492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2019-02-02T16:33:00Z</dcterms:created>
  <dcterms:modified xsi:type="dcterms:W3CDTF">2019-02-02T16:33:00Z</dcterms:modified>
</cp:coreProperties>
</file>