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41F6A1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3EA98104" wp14:editId="07C75192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2421D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7B9F4F2F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29ADAFF8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0744742B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421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421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421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42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68295C80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0490FCB9" wp14:editId="493BFEE7">
                <wp:simplePos x="0" y="0"/>
                <wp:positionH relativeFrom="margin">
                  <wp:posOffset>3175</wp:posOffset>
                </wp:positionH>
                <wp:positionV relativeFrom="paragraph">
                  <wp:posOffset>48260</wp:posOffset>
                </wp:positionV>
                <wp:extent cx="6457950" cy="1228725"/>
                <wp:effectExtent l="0" t="0" r="19050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28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78339A5" id="Rectangle 5" o:spid="_x0000_s1026" style="position:absolute;margin-left:.25pt;margin-top:3.8pt;width:508.5pt;height:96.75pt;z-index:2516556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15CE9443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311A8830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61E7559A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1966FE">
        <w:rPr>
          <w:rFonts w:ascii="Arial Narrow" w:hAnsi="Arial Narrow" w:cs="Shruti"/>
          <w:b/>
          <w:u w:val="single"/>
        </w:rPr>
        <w:fldChar w:fldCharType="begin"/>
      </w:r>
      <w:r w:rsidR="001966F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1966FE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="001966FE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1966FE">
        <w:rPr>
          <w:rFonts w:ascii="Arial Narrow" w:hAnsi="Arial Narrow" w:cs="Shruti"/>
          <w:b/>
          <w:u w:val="single"/>
        </w:rPr>
        <w:fldChar w:fldCharType="begin"/>
      </w:r>
      <w:r w:rsidR="001966F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1966FE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="001966FE">
        <w:rPr>
          <w:rFonts w:ascii="Arial Narrow" w:hAnsi="Arial Narrow" w:cs="Shruti"/>
          <w:b/>
          <w:u w:val="single"/>
        </w:rPr>
        <w:fldChar w:fldCharType="end"/>
      </w:r>
    </w:p>
    <w:p w14:paraId="02CBEFAF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64B6ADEA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2421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830E46">
        <w:rPr>
          <w:rFonts w:ascii="Arial Narrow" w:hAnsi="Arial Narrow" w:cs="Shruti"/>
          <w:b/>
          <w:bCs/>
          <w:u w:val="single"/>
        </w:rPr>
        <w:fldChar w:fldCharType="begin"/>
      </w:r>
      <w:r w:rsidR="00830E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30E46">
        <w:rPr>
          <w:rFonts w:ascii="Arial Narrow" w:hAnsi="Arial Narrow" w:cs="Shruti"/>
          <w:b/>
          <w:bCs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="00830E46">
        <w:rPr>
          <w:rFonts w:ascii="Arial Narrow" w:hAnsi="Arial Narrow" w:cs="Shruti"/>
          <w:b/>
          <w:bCs/>
          <w:u w:val="single"/>
        </w:rPr>
        <w:fldChar w:fldCharType="end"/>
      </w:r>
    </w:p>
    <w:p w14:paraId="4F3AE3B1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13DED8C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5FCECB14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B51B973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29443BEF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DAEB884" wp14:editId="52E95633">
                <wp:simplePos x="0" y="0"/>
                <wp:positionH relativeFrom="margin">
                  <wp:align>right</wp:align>
                </wp:positionH>
                <wp:positionV relativeFrom="paragraph">
                  <wp:posOffset>84455</wp:posOffset>
                </wp:positionV>
                <wp:extent cx="6448425" cy="13525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8425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D6A4201" id="Rectangle 9" o:spid="_x0000_s1026" style="position:absolute;margin-left:456.55pt;margin-top:6.65pt;width:507.75pt;height:106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" filled="f">
                <w10:wrap anchorx="margin"/>
              </v:rect>
            </w:pict>
          </mc:Fallback>
        </mc:AlternateContent>
      </w:r>
    </w:p>
    <w:p w14:paraId="39BBFA6B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7B82B65B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09AB8F1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2AB5E75E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F79D79E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20519367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7490A970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ESTADO CIVIL</w:t>
      </w:r>
      <w:r w:rsidR="00830E46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12421D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12421D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«DataNascimentoAluno»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6CC1116A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5C606B8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58FC9A62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6DBB7DC3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«CelularAluno»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4CD48BB7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C9CCFD9" wp14:editId="06DE9233">
                <wp:simplePos x="0" y="0"/>
                <wp:positionH relativeFrom="margin">
                  <wp:align>right</wp:align>
                </wp:positionH>
                <wp:positionV relativeFrom="paragraph">
                  <wp:posOffset>102235</wp:posOffset>
                </wp:positionV>
                <wp:extent cx="6457950" cy="12477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47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AB2B767" id="Rectangle 16" o:spid="_x0000_s1026" style="position:absolute;margin-left:457.3pt;margin-top:8.05pt;width:508.5pt;height:98.25pt;z-index:25166182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" filled="f">
                <w10:wrap anchorx="margin"/>
              </v:rect>
            </w:pict>
          </mc:Fallback>
        </mc:AlternateContent>
      </w:r>
    </w:p>
    <w:p w14:paraId="1100B849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12421D" w:rsidRPr="0012421D">
        <w:rPr>
          <w:noProof/>
          <w:sz w:val="20"/>
          <w:szCs w:val="20"/>
        </w:rPr>
        <w:t>«Curso»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12421D" w:rsidRPr="0012421D">
        <w:rPr>
          <w:noProof/>
          <w:sz w:val="20"/>
          <w:szCs w:val="20"/>
        </w:rPr>
        <w:t>«ComplementoCursoComMinutosTurma»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04537D">
        <w:rPr>
          <w:b w:val="0"/>
          <w:bCs/>
          <w:szCs w:val="10"/>
        </w:rPr>
        <w:t>DIAS:</w:t>
      </w:r>
      <w:r w:rsidRPr="00CE0C80">
        <w:rPr>
          <w:sz w:val="22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12421D" w:rsidRPr="0012421D">
        <w:rPr>
          <w:noProof/>
          <w:sz w:val="20"/>
          <w:szCs w:val="14"/>
        </w:rPr>
        <w:t>«Dias»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5A7B2A">
        <w:rPr>
          <w:b w:val="0"/>
          <w:bCs/>
          <w:szCs w:val="10"/>
        </w:rPr>
        <w:t>HORÁRIO:</w:t>
      </w:r>
      <w:r w:rsidRPr="005A7B2A">
        <w:rPr>
          <w:szCs w:val="10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12421D" w:rsidRPr="0012421D">
        <w:rPr>
          <w:noProof/>
          <w:sz w:val="20"/>
          <w:szCs w:val="14"/>
        </w:rPr>
        <w:t>«HorariosCurso»</w:t>
      </w:r>
      <w:r w:rsidRPr="00CE0C80">
        <w:rPr>
          <w:sz w:val="22"/>
        </w:rPr>
        <w:fldChar w:fldCharType="end"/>
      </w:r>
    </w:p>
    <w:p w14:paraId="63AA82F6" w14:textId="77777777" w:rsidR="000C0F8E" w:rsidRPr="00CE0C80" w:rsidRDefault="000C0F8E" w:rsidP="00391245">
      <w:pPr>
        <w:pStyle w:val="Ttulo1"/>
        <w:numPr>
          <w:ilvl w:val="0"/>
          <w:numId w:val="0"/>
        </w:numPr>
        <w:tabs>
          <w:tab w:val="clear" w:pos="7740"/>
        </w:tabs>
        <w:spacing w:line="276" w:lineRule="auto"/>
        <w:ind w:left="360"/>
      </w:pPr>
      <w:r w:rsidRPr="005A7B2A">
        <w:rPr>
          <w:b w:val="0"/>
          <w:bCs/>
        </w:rPr>
        <w:t>INÍCIO</w:t>
      </w:r>
      <w:r w:rsidR="005A7B2A">
        <w:rPr>
          <w:b w:val="0"/>
          <w:bCs/>
        </w:rPr>
        <w:t>: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12421D" w:rsidRPr="0012421D">
          <w:rPr>
            <w:noProof/>
            <w:sz w:val="20"/>
            <w:szCs w:val="20"/>
          </w:rPr>
          <w:t>«DataInicioAulas»</w:t>
        </w:r>
      </w:fldSimple>
    </w:p>
    <w:p w14:paraId="1F6F0B49" w14:textId="77777777" w:rsidR="00152ADF" w:rsidRPr="00CE0C80" w:rsidRDefault="000C0F8E" w:rsidP="00391245">
      <w:pPr>
        <w:spacing w:line="276" w:lineRule="auto"/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C62CC9">
        <w:rPr>
          <w:rFonts w:ascii="Arial Narrow" w:hAnsi="Arial Narrow" w:cs="Shruti"/>
          <w:b/>
          <w:u w:val="single"/>
        </w:rPr>
        <w:fldChar w:fldCharType="begin"/>
      </w:r>
      <w:r w:rsidR="00C62CC9">
        <w:rPr>
          <w:rFonts w:ascii="Arial Narrow" w:hAnsi="Arial Narrow" w:cs="Shruti"/>
          <w:b/>
          <w:u w:val="single"/>
        </w:rPr>
        <w:instrText xml:space="preserve"> MERGEFIELD  ValorMaterial  \* MERGEFORMAT </w:instrText>
      </w:r>
      <w:r w:rsidR="00C62CC9">
        <w:rPr>
          <w:rFonts w:ascii="Arial Narrow" w:hAnsi="Arial Narrow" w:cs="Shruti"/>
          <w:b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20"/>
          <w:u w:val="single"/>
        </w:rPr>
        <w:t>«ValorMaterial»</w:t>
      </w:r>
      <w:r w:rsidR="00C62CC9">
        <w:rPr>
          <w:rFonts w:ascii="Arial Narrow" w:hAnsi="Arial Narrow" w:cs="Shruti"/>
          <w:b/>
          <w:u w:val="single"/>
        </w:rPr>
        <w:fldChar w:fldCharType="end"/>
      </w:r>
      <w:r w:rsidR="0004537D">
        <w:rPr>
          <w:rFonts w:ascii="Arial Narrow" w:hAnsi="Arial Narrow" w:cs="Shruti"/>
          <w:b/>
        </w:rPr>
        <w:t xml:space="preserve"> </w:t>
      </w:r>
      <w:r w:rsidR="00B94233" w:rsidRPr="005A7B2A">
        <w:rPr>
          <w:rFonts w:ascii="Arial Narrow" w:hAnsi="Arial Narrow"/>
          <w:bCs/>
          <w:sz w:val="20"/>
          <w:szCs w:val="20"/>
        </w:rPr>
        <w:t>Incluso no valor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( </w:t>
      </w:r>
      <w:r w:rsidR="00FF20B1" w:rsidRPr="005A7B2A">
        <w:rPr>
          <w:rFonts w:ascii="Arial Narrow" w:hAnsi="Arial Narrow"/>
          <w:bCs/>
          <w:sz w:val="18"/>
          <w:szCs w:val="18"/>
        </w:rPr>
        <w:t xml:space="preserve"> 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) DOAÇÃO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  </w:t>
      </w:r>
    </w:p>
    <w:p w14:paraId="0210A2ED" w14:textId="77777777" w:rsidR="000C0F8E" w:rsidRPr="00CE0C80" w:rsidRDefault="000C0F8E" w:rsidP="00391245">
      <w:pPr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noProof/>
          <w:sz w:val="20"/>
          <w:szCs w:val="12"/>
          <w:u w:val="single"/>
        </w:rPr>
        <w:t>«NroParcelas»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53470270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14:paraId="66356033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28B86962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2421D" w:rsidRPr="001242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</w:p>
    <w:p w14:paraId="45AF9ACF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7CD2D89A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na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: As partes </w:t>
      </w:r>
      <w:r w:rsidR="000C0F8E" w:rsidRPr="00CE0C80">
        <w:rPr>
          <w:rFonts w:ascii="Arial Narrow" w:hAnsi="Arial Narrow" w:cs="Arial"/>
          <w:bCs/>
          <w:sz w:val="24"/>
          <w:szCs w:val="24"/>
        </w:rPr>
        <w:lastRenderedPageBreak/>
        <w:t>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12421D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3FCC913E" w14:textId="77777777" w:rsidR="00342A9C" w:rsidRPr="00CE0C80" w:rsidRDefault="00B9234E" w:rsidP="00E50D6B">
      <w:pPr>
        <w:pStyle w:val="TextosemFormatao"/>
        <w:jc w:val="center"/>
        <w:rPr>
          <w:rFonts w:ascii="Arial Narrow" w:hAnsi="Arial Narrow"/>
        </w:rPr>
      </w:pPr>
      <w:r>
        <w:rPr>
          <w:rFonts w:ascii="Arial Narrow" w:hAnsi="Arial Narrow"/>
        </w:rPr>
        <w:t>Osasco,</w:t>
      </w:r>
      <w:r w:rsidR="00391245">
        <w:rPr>
          <w:rFonts w:ascii="Arial Narrow" w:hAnsi="Arial Narrow"/>
        </w:rPr>
        <w:t xml:space="preserve"> 01 de agosto de 2023.</w:t>
      </w:r>
    </w:p>
    <w:p w14:paraId="25ECD6C2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09F7A526" w14:textId="77777777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239B6441" wp14:editId="1B61CE28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1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C876005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707B8903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4E443931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2A52E571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4938F552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29281964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0262D990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254120B0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4E8FBC55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7B38E2CA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50615E6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26ED14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060994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4E4B02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4478C7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7E443B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B077E5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986401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E55C1F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B000EF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C4B87A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89EFA2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5EFEC7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04F1E1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43480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E2F1A4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010A2B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93EF67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F80E3C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EAE4C0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FA7AC4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E8892F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87B7EC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4BB58B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247DFD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A640AA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AF8D187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468AF85E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5C66FD3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60C593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2C70B43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3907EE6B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005259FD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52ED96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7199EA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2A88FE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drawing>
          <wp:inline distT="0" distB="0" distL="0" distR="0" wp14:anchorId="122EA562" wp14:editId="228B53B4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9D629CC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80E79C9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4E62E577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309F114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6F7266DA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12E0AA31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>1ª fase</w:t>
      </w:r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Teenstation;</w:t>
      </w:r>
    </w:p>
    <w:p w14:paraId="4FEDC9FB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2ª fase:</w:t>
      </w:r>
      <w:r w:rsidRPr="00CE0C80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06A7427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3EF6F16E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2298ED24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3ª fase: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5FCE524C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E0C80">
        <w:rPr>
          <w:rFonts w:ascii="Arial Narrow" w:eastAsia="Calibri" w:hAnsi="Arial Narrow"/>
          <w:lang w:val="es-ES" w:eastAsia="en-US"/>
        </w:rPr>
        <w:t>Chiquiteens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09380DBF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46740D96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6D3A0BFB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66EA89E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r w:rsidRPr="00CE0C80">
        <w:rPr>
          <w:rFonts w:ascii="Arial Narrow" w:hAnsi="Arial Narrow"/>
        </w:rPr>
        <w:t>Chiquiteens 1 a Conéctate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E0C80">
        <w:rPr>
          <w:rFonts w:ascii="Arial Narrow" w:hAnsi="Arial Narrow"/>
          <w:bCs/>
          <w:snapToGrid w:val="0"/>
        </w:rPr>
        <w:t>Perfeccione su Español</w:t>
      </w:r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4EB85394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06B429D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r w:rsidRPr="00CE0C80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CE0C80">
        <w:rPr>
          <w:rFonts w:ascii="Arial Narrow" w:hAnsi="Arial Narrow"/>
        </w:rPr>
        <w:t xml:space="preserve">Fisk Teens Upper- Intermediate, Fisk Teens Advanced / </w:t>
      </w:r>
      <w:r w:rsidRPr="00CE0C80">
        <w:rPr>
          <w:rFonts w:ascii="Arial Narrow" w:hAnsi="Arial Narrow"/>
          <w:snapToGrid w:val="0"/>
        </w:rPr>
        <w:t>Fisk Teens Higher 1 e 2/ Immediate Conversation in English – Essentials 1 e 2 / Transitions 1 e  2 – Fluency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7DE73F72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r w:rsidRPr="00CE0C80">
        <w:rPr>
          <w:rFonts w:ascii="Arial Narrow" w:hAnsi="Arial Narrow"/>
          <w:snapToGrid w:val="0"/>
        </w:rPr>
        <w:t xml:space="preserve">Chiquiteens / Conéctate/ Español Inmediato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Español Inmediato 3: 36 horas</w:t>
      </w:r>
    </w:p>
    <w:p w14:paraId="2B7A0462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Proficiency / Perfect your English, </w:t>
      </w:r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E0C80">
        <w:rPr>
          <w:rFonts w:ascii="Arial Narrow" w:hAnsi="Arial Narrow"/>
          <w:b/>
          <w:bCs/>
          <w:snapToGrid w:val="0"/>
        </w:rPr>
        <w:t>Perfeccione su Español.</w:t>
      </w:r>
    </w:p>
    <w:p w14:paraId="0306E2C5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A3657C3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1D1B686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7554059F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3368A7E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0FD848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28D14F4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0DB781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E9BCD2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A19F1C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05CABD2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E3852E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1D264C7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F710AD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EB9F788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F59E7F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723994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BBB663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r w:rsidRPr="00CE0C80">
        <w:rPr>
          <w:rFonts w:ascii="Arial Narrow" w:hAnsi="Arial Narrow" w:cs="Arial"/>
        </w:rPr>
        <w:t>Complementary Material/Extra Exercises e Material Complementario/ Ejercicios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F4D6C1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383901B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E042611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003550C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18691D8B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39F0DE7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7E525CC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0CE7EF11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8CB10B4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614CA5B3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547DBBD6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Fluency 2/ Teens Higher 2 Español Inmediato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Español Inmediato 3</w:t>
      </w:r>
    </w:p>
    <w:p w14:paraId="769BEB96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6A9DA71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 xml:space="preserve">Español Inmediato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r>
        <w:rPr>
          <w:rFonts w:ascii="Arial Narrow" w:hAnsi="Arial Narrow"/>
          <w:bCs/>
          <w:i/>
          <w:snapToGrid w:val="0"/>
        </w:rPr>
        <w:t>Servicio Internacional de Evaluación de la Lengua Española</w:t>
      </w:r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4D2E121E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>O Aluno de In Focus (inglês) e Español Inmediato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7B79E668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>
        <w:rPr>
          <w:rFonts w:ascii="Arial Narrow" w:hAnsi="Arial Narrow"/>
          <w:iCs/>
        </w:rPr>
        <w:t xml:space="preserve">Speak up/ </w:t>
      </w:r>
      <w:r>
        <w:rPr>
          <w:rFonts w:ascii="Arial Narrow" w:hAnsi="Arial Narrow" w:cs="Calibri"/>
        </w:rPr>
        <w:t>atividades de Conversación</w:t>
      </w:r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r>
        <w:rPr>
          <w:rFonts w:ascii="Arial Narrow" w:hAnsi="Arial Narrow" w:cs="Calibri"/>
          <w:bCs/>
          <w:color w:val="000000"/>
        </w:rPr>
        <w:t>Prueba Final</w:t>
      </w:r>
      <w:r>
        <w:rPr>
          <w:rFonts w:ascii="Arial Narrow" w:hAnsi="Arial Narrow"/>
        </w:rPr>
        <w:t xml:space="preserve"> respectivamente.</w:t>
      </w:r>
    </w:p>
    <w:p w14:paraId="0E891800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iCs/>
          <w:snapToGrid w:val="0"/>
        </w:rPr>
        <w:t>Español Inmediato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C6A60FC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8178B19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A4018F9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80AC899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0BE5BA4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1CE760C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48939189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6043132D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843A075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256F6CB1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34EF28" w14:textId="77777777" w:rsidR="00736BED" w:rsidRDefault="00736BED">
      <w:r>
        <w:separator/>
      </w:r>
    </w:p>
  </w:endnote>
  <w:endnote w:type="continuationSeparator" w:id="0">
    <w:p w14:paraId="54A88205" w14:textId="77777777" w:rsidR="00736BED" w:rsidRDefault="00736B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B42E35" w14:textId="77777777" w:rsidR="00736BED" w:rsidRDefault="00736BED">
      <w:r>
        <w:separator/>
      </w:r>
    </w:p>
  </w:footnote>
  <w:footnote w:type="continuationSeparator" w:id="0">
    <w:p w14:paraId="2AA4FBA4" w14:textId="77777777" w:rsidR="00736BED" w:rsidRDefault="00736B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421D"/>
    <w:rsid w:val="00003302"/>
    <w:rsid w:val="00005AB2"/>
    <w:rsid w:val="0000757F"/>
    <w:rsid w:val="00016EB3"/>
    <w:rsid w:val="00021FB5"/>
    <w:rsid w:val="00022EE3"/>
    <w:rsid w:val="00040FCB"/>
    <w:rsid w:val="0004537D"/>
    <w:rsid w:val="00062EE6"/>
    <w:rsid w:val="00067412"/>
    <w:rsid w:val="0007483E"/>
    <w:rsid w:val="00074CCC"/>
    <w:rsid w:val="000967CC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421D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966FE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1245"/>
    <w:rsid w:val="003930F0"/>
    <w:rsid w:val="003941C0"/>
    <w:rsid w:val="00394E94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D7E21"/>
    <w:rsid w:val="004E3475"/>
    <w:rsid w:val="005155FB"/>
    <w:rsid w:val="0052473C"/>
    <w:rsid w:val="00530AB8"/>
    <w:rsid w:val="005402E3"/>
    <w:rsid w:val="00544323"/>
    <w:rsid w:val="005472B7"/>
    <w:rsid w:val="00555584"/>
    <w:rsid w:val="00556531"/>
    <w:rsid w:val="0056235A"/>
    <w:rsid w:val="0056608C"/>
    <w:rsid w:val="00566488"/>
    <w:rsid w:val="0057685A"/>
    <w:rsid w:val="00585468"/>
    <w:rsid w:val="00590E40"/>
    <w:rsid w:val="005A4E56"/>
    <w:rsid w:val="005A7B2A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36BE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0E46"/>
    <w:rsid w:val="00836FB7"/>
    <w:rsid w:val="00852080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D4292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451E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9F5CBA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6C43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234E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62CC9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23DBF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2EC119C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styleId="TextodoEspaoReservado">
    <w:name w:val="Placeholder Text"/>
    <w:basedOn w:val="Fontepargpadro"/>
    <w:uiPriority w:val="99"/>
    <w:semiHidden/>
    <w:rsid w:val="00B923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microsoft.com/office/2007/relationships/hdphoto" Target="media/hdphoto1.wdp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2023-07-27T00:00:00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Aditamento 2023</Template>
  <TotalTime>0</TotalTime>
  <Pages>7</Pages>
  <Words>4192</Words>
  <Characters>22640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FISK VILA CAMPESINA</cp:lastModifiedBy>
  <cp:revision>1</cp:revision>
  <cp:lastPrinted>2021-11-16T16:41:00Z</cp:lastPrinted>
  <dcterms:created xsi:type="dcterms:W3CDTF">2023-07-25T15:16:00Z</dcterms:created>
  <dcterms:modified xsi:type="dcterms:W3CDTF">2023-07-25T15:16:00Z</dcterms:modified>
</cp:coreProperties>
</file>