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750A5" w:rsidRPr="00F750A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750A5" w:rsidRPr="00F750A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750A5" w:rsidRPr="00F750A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750A5" w:rsidRPr="00F750A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750A5" w:rsidRPr="00F750A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F750A5" w:rsidRPr="00F750A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750A5" w:rsidRPr="00F750A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750A5" w:rsidRPr="00F750A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750A5" w:rsidRPr="00F750A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F750A5" w:rsidRPr="00F750A5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750A5" w:rsidRPr="00F750A5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750A5" w:rsidRPr="00F750A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F750A5" w:rsidRPr="00F750A5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750A5" w:rsidRPr="00F750A5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750A5" w:rsidRPr="00F750A5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750A5" w:rsidRPr="00F750A5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750A5" w:rsidRPr="00F750A5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750A5" w:rsidRPr="00F750A5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F750A5" w:rsidRPr="00F750A5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750A5" w:rsidRPr="00F750A5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F750A5" w:rsidRPr="00F750A5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>: 2º ,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-Eventual atraso no pagamento de qualquer das parcelas acarr</w:t>
      </w:r>
      <w:r w:rsidR="00F750A5">
        <w:rPr>
          <w:rFonts w:ascii="Arial Narrow" w:hAnsi="Arial Narrow"/>
          <w:bCs/>
        </w:rPr>
        <w:t>etará na aplicação de multa de 3</w:t>
      </w:r>
      <w:r>
        <w:rPr>
          <w:rFonts w:ascii="Arial Narrow" w:hAnsi="Arial Narrow"/>
          <w:bCs/>
        </w:rPr>
        <w:t xml:space="preserve">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F750A5">
        <w:rPr>
          <w:rFonts w:ascii="Arial Narrow" w:hAnsi="Arial Narrow"/>
          <w:bCs/>
        </w:rPr>
        <w:t xml:space="preserve"> Sendo o pagamento efetuado por boleto bancário o pagamento deve ser efetuado em qualquer instituição bancaria até a data do vencimento, após o vencimento somente na instituição bancaria que reza no boleto. O pagamento na escola será </w:t>
      </w:r>
      <w:r w:rsidR="00B70A6C">
        <w:rPr>
          <w:rFonts w:ascii="Arial Narrow" w:hAnsi="Arial Narrow"/>
          <w:bCs/>
        </w:rPr>
        <w:t>cobrado</w:t>
      </w:r>
      <w:r w:rsidR="00F750A5">
        <w:rPr>
          <w:rFonts w:ascii="Arial Narrow" w:hAnsi="Arial Narrow"/>
          <w:bCs/>
        </w:rPr>
        <w:t xml:space="preserve"> uma taxa de R$ 5,00 (cinco reais) para cobrir taxas de cancelamento</w:t>
      </w:r>
      <w:r w:rsidR="00021790">
        <w:rPr>
          <w:rFonts w:ascii="Arial Narrow" w:hAnsi="Arial Narrow"/>
          <w:bCs/>
        </w:rPr>
        <w:t xml:space="preserve"> do boleto</w:t>
      </w:r>
      <w:r w:rsidR="00F750A5">
        <w:rPr>
          <w:rFonts w:ascii="Arial Narrow" w:hAnsi="Arial Narrow"/>
          <w:bCs/>
        </w:rPr>
        <w:t xml:space="preserve"> junto </w:t>
      </w:r>
      <w:proofErr w:type="gramStart"/>
      <w:r w:rsidR="00F750A5">
        <w:rPr>
          <w:rFonts w:ascii="Arial Narrow" w:hAnsi="Arial Narrow"/>
          <w:bCs/>
        </w:rPr>
        <w:t>a</w:t>
      </w:r>
      <w:proofErr w:type="gramEnd"/>
      <w:r w:rsidR="00F750A5">
        <w:rPr>
          <w:rFonts w:ascii="Arial Narrow" w:hAnsi="Arial Narrow"/>
          <w:bCs/>
        </w:rPr>
        <w:t xml:space="preserve"> instituição bancária.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 w:rsidR="00F750A5">
        <w:rPr>
          <w:rFonts w:ascii="Arial Narrow" w:hAnsi="Arial Narrow"/>
          <w:bCs/>
        </w:rPr>
        <w:t xml:space="preserve"> o prazo de 30 (trinta</w:t>
      </w:r>
      <w:r>
        <w:rPr>
          <w:rFonts w:ascii="Arial Narrow" w:hAnsi="Arial Narrow"/>
          <w:bCs/>
        </w:rPr>
        <w:t xml:space="preserve">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>na época da rescisão</w:t>
      </w:r>
      <w:r w:rsidR="009C71D7">
        <w:rPr>
          <w:rFonts w:ascii="Arial Narrow" w:hAnsi="Arial Narrow"/>
          <w:bCs/>
        </w:rPr>
        <w:t xml:space="preserve">, </w:t>
      </w:r>
      <w:r w:rsidR="009C71D7" w:rsidRPr="009C71D7">
        <w:rPr>
          <w:rFonts w:ascii="Arial Narrow" w:hAnsi="Arial Narrow"/>
          <w:b/>
          <w:bCs/>
        </w:rPr>
        <w:t>estando em dia com a parcela do mês do cancelamento</w:t>
      </w:r>
      <w:r w:rsidR="009C71D7">
        <w:rPr>
          <w:rFonts w:ascii="Arial Narrow" w:hAnsi="Arial Narrow"/>
          <w:bCs/>
        </w:rPr>
        <w:t>,</w:t>
      </w:r>
      <w:r w:rsidR="00BB3A26">
        <w:rPr>
          <w:rFonts w:ascii="Arial Narrow" w:hAnsi="Arial Narrow"/>
          <w:bCs/>
        </w:rPr>
        <w:t xml:space="preserve">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>,</w:t>
      </w:r>
      <w:proofErr w:type="gramStart"/>
      <w:r w:rsidR="00BB3A2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 </w:t>
      </w:r>
      <w:proofErr w:type="gramEnd"/>
      <w:r>
        <w:rPr>
          <w:rFonts w:ascii="Arial Narrow" w:hAnsi="Arial Narrow"/>
          <w:bCs/>
        </w:rPr>
        <w:t xml:space="preserve">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</w:t>
      </w:r>
      <w:r w:rsidR="00023109">
        <w:rPr>
          <w:rFonts w:ascii="Arial Narrow" w:hAnsi="Arial Narrow"/>
          <w:bCs/>
        </w:rPr>
        <w:lastRenderedPageBreak/>
        <w:t>primeiro dia de aula e termina no último dia de aula acordado com o caput deste contrato. Qualquer dia extra será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CONTRATADO TRANSPORTE:    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F750A5" w:rsidRPr="00F750A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2521E" w:rsidRDefault="00A2521E">
      <w:r>
        <w:separator/>
      </w:r>
    </w:p>
  </w:endnote>
  <w:endnote w:type="continuationSeparator" w:id="0">
    <w:p w:rsidR="00A2521E" w:rsidRDefault="00A2521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2521E" w:rsidRDefault="00A2521E">
      <w:r>
        <w:separator/>
      </w:r>
    </w:p>
  </w:footnote>
  <w:footnote w:type="continuationSeparator" w:id="0">
    <w:p w:rsidR="00A2521E" w:rsidRDefault="00A2521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-1"/>
    <w:footnote w:id="0"/>
  </w:footnotePr>
  <w:endnotePr>
    <w:endnote w:id="-1"/>
    <w:endnote w:id="0"/>
  </w:endnotePr>
  <w:compat/>
  <w:rsids>
    <w:rsidRoot w:val="00021790"/>
    <w:rsid w:val="00021790"/>
    <w:rsid w:val="00023109"/>
    <w:rsid w:val="000746E0"/>
    <w:rsid w:val="00093BF4"/>
    <w:rsid w:val="000E1241"/>
    <w:rsid w:val="001551CF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91AD7"/>
    <w:rsid w:val="004A0C12"/>
    <w:rsid w:val="005115BC"/>
    <w:rsid w:val="005633B5"/>
    <w:rsid w:val="00612001"/>
    <w:rsid w:val="00627DB2"/>
    <w:rsid w:val="00684804"/>
    <w:rsid w:val="006E6649"/>
    <w:rsid w:val="0074144D"/>
    <w:rsid w:val="00757B92"/>
    <w:rsid w:val="00757EC9"/>
    <w:rsid w:val="007C50C2"/>
    <w:rsid w:val="007F4AFF"/>
    <w:rsid w:val="00852337"/>
    <w:rsid w:val="008802A6"/>
    <w:rsid w:val="008A0DC6"/>
    <w:rsid w:val="008A559B"/>
    <w:rsid w:val="00984C3B"/>
    <w:rsid w:val="0099053A"/>
    <w:rsid w:val="009B47B3"/>
    <w:rsid w:val="009C71D7"/>
    <w:rsid w:val="00A2521E"/>
    <w:rsid w:val="00A3526E"/>
    <w:rsid w:val="00A62683"/>
    <w:rsid w:val="00AF22F9"/>
    <w:rsid w:val="00B424FC"/>
    <w:rsid w:val="00B56452"/>
    <w:rsid w:val="00B6042E"/>
    <w:rsid w:val="00B61A4D"/>
    <w:rsid w:val="00B64466"/>
    <w:rsid w:val="00B70A6C"/>
    <w:rsid w:val="00B772CA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750A5"/>
    <w:rsid w:val="00F75990"/>
    <w:rsid w:val="00F83358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 REGULAMENTO 2017 - 2</Template>
  <TotalTime>9</TotalTime>
  <Pages>4</Pages>
  <Words>1744</Words>
  <Characters>9421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3</cp:revision>
  <cp:lastPrinted>2011-12-08T12:53:00Z</cp:lastPrinted>
  <dcterms:created xsi:type="dcterms:W3CDTF">2017-06-01T19:49:00Z</dcterms:created>
  <dcterms:modified xsi:type="dcterms:W3CDTF">2017-06-01T19:58:00Z</dcterms:modified>
</cp:coreProperties>
</file>