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FE6C5C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302601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E6C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E6C5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E6C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FE6C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E6C5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C5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C5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6C5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E6C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</w:t>
      </w:r>
      <w:bookmarkStart w:id="0" w:name="_GoBack"/>
      <w:bookmarkEnd w:id="0"/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3B45D1">
        <w:rPr>
          <w:rFonts w:ascii="Arial Narrow" w:hAnsi="Arial Narrow"/>
          <w:sz w:val="22"/>
          <w:szCs w:val="22"/>
        </w:rPr>
        <w:t>(cidade/estado)</w:t>
      </w:r>
      <w:r w:rsidRPr="003B45D1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your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Teens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 xml:space="preserve">Complementary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Ao Término dos estágios "Wings of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proofErr w:type="gramStart"/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proofErr w:type="gramEnd"/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E6C5C" w:rsidRDefault="00FE6C5C">
      <w:r>
        <w:separator/>
      </w:r>
    </w:p>
  </w:endnote>
  <w:endnote w:type="continuationSeparator" w:id="0">
    <w:p w:rsidR="00FE6C5C" w:rsidRDefault="00FE6C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E6C5C" w:rsidRDefault="00FE6C5C">
      <w:r>
        <w:separator/>
      </w:r>
    </w:p>
  </w:footnote>
  <w:footnote w:type="continuationSeparator" w:id="0">
    <w:p w:rsidR="00FE6C5C" w:rsidRDefault="00FE6C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6C5C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862CE9"/>
    <w:rsid w:val="008F27E3"/>
    <w:rsid w:val="00914AC5"/>
    <w:rsid w:val="00942A5A"/>
    <w:rsid w:val="009620FE"/>
    <w:rsid w:val="009645CC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64280"/>
    <w:rsid w:val="00CB0C81"/>
    <w:rsid w:val="00CB764F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C81D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_ADOLESCENTEADULTO 2019_</Template>
  <TotalTime>37</TotalTime>
  <Pages>4</Pages>
  <Words>3042</Words>
  <Characters>17980</Characters>
  <Application>Microsoft Office Word</Application>
  <DocSecurity>0</DocSecurity>
  <Lines>149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1</cp:revision>
  <cp:lastPrinted>2011-12-08T13:22:00Z</cp:lastPrinted>
  <dcterms:created xsi:type="dcterms:W3CDTF">2019-02-15T11:10:00Z</dcterms:created>
  <dcterms:modified xsi:type="dcterms:W3CDTF">2019-02-15T11:48:00Z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