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785E" w:rsidRPr="00A078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78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78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78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78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0785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B55646" w:rsidRPr="00B55646" w:rsidRDefault="00B55646" w:rsidP="00B55646"/>
    <w:p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0785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0785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0785E" w:rsidRPr="00A0785E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078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78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78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78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0785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</w:t>
      </w:r>
      <w:r w:rsidRPr="00B5564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0785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B55646" w:rsidRDefault="00B55646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A0785E">
        <w:rPr>
          <w:rFonts w:ascii="Arial Narrow" w:hAnsi="Arial Narrow"/>
          <w:color w:val="000000"/>
          <w:sz w:val="16"/>
        </w:rPr>
        <w:t>20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  <w:bookmarkStart w:id="0" w:name="_GoBack"/>
      <w:bookmarkEnd w:id="0"/>
    </w:p>
    <w:p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A0785E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24C17" w:rsidRDefault="00F24C17">
      <w:r>
        <w:separator/>
      </w:r>
    </w:p>
  </w:endnote>
  <w:endnote w:type="continuationSeparator" w:id="0">
    <w:p w:rsidR="00F24C17" w:rsidRDefault="00F24C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</w:t>
    </w:r>
    <w:r w:rsidR="00A0785E">
      <w:rPr>
        <w:sz w:val="20"/>
        <w:szCs w:val="20"/>
      </w:rPr>
      <w:t>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24C17" w:rsidRDefault="00F24C17">
      <w:r>
        <w:separator/>
      </w:r>
    </w:p>
  </w:footnote>
  <w:footnote w:type="continuationSeparator" w:id="0">
    <w:p w:rsidR="00F24C17" w:rsidRDefault="00F24C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85E"/>
    <w:rsid w:val="000823C3"/>
    <w:rsid w:val="000B6865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6F760E"/>
    <w:rsid w:val="00753DEE"/>
    <w:rsid w:val="007F4C85"/>
    <w:rsid w:val="008B0576"/>
    <w:rsid w:val="00A0785E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7302A"/>
    <w:rsid w:val="00E76D6E"/>
    <w:rsid w:val="00EC622D"/>
    <w:rsid w:val="00F02F51"/>
    <w:rsid w:val="00F24C1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44BC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</Template>
  <TotalTime>2</TotalTime>
  <Pages>3</Pages>
  <Words>2153</Words>
  <Characters>11630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CAMPO LIMPO</dc:creator>
  <cp:lastModifiedBy>RECEPÇÃO CAMPO LIMPO</cp:lastModifiedBy>
  <cp:revision>1</cp:revision>
  <cp:lastPrinted>2013-12-11T15:42:00Z</cp:lastPrinted>
  <dcterms:created xsi:type="dcterms:W3CDTF">2020-01-23T21:08:00Z</dcterms:created>
  <dcterms:modified xsi:type="dcterms:W3CDTF">2020-01-23T21:10:00Z</dcterms:modified>
</cp:coreProperties>
</file>