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9C317F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C317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C317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C317F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C317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317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317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317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C317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 xml:space="preserve">sem o reembolso da taxa de matricula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9C317F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bookmarkStart w:id="0" w:name="_GoBack"/>
      <w:bookmarkEnd w:id="0"/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Infantil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proofErr w:type="spellStart"/>
      <w:r w:rsidR="0068410D" w:rsidRPr="005C2EF5">
        <w:rPr>
          <w:snapToGrid w:val="0"/>
          <w:sz w:val="20"/>
          <w:szCs w:val="20"/>
          <w:lang w:val="en-US"/>
        </w:rPr>
        <w:t>Teenstation</w:t>
      </w:r>
      <w:proofErr w:type="spellEnd"/>
      <w:r w:rsidR="0068410D" w:rsidRPr="005C2EF5">
        <w:rPr>
          <w:snapToGrid w:val="0"/>
          <w:sz w:val="20"/>
          <w:szCs w:val="20"/>
          <w:lang w:val="en-US"/>
        </w:rPr>
        <w:t xml:space="preserve">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Español Inmediato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>5. Perfeccione su Español.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Proficiency / Perfect your English: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>; Perfeccione su Español</w:t>
      </w:r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Intermediate, Fisk Teens Advanced/ </w:t>
      </w:r>
      <w:r w:rsidRPr="005C2EF5">
        <w:rPr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r w:rsidRPr="005C2EF5">
        <w:rPr>
          <w:sz w:val="20"/>
          <w:szCs w:val="20"/>
        </w:rPr>
        <w:t>Complementary Material/Extra Exercises e Material Complementario/</w:t>
      </w:r>
      <w:r w:rsidR="005C2EF5" w:rsidRPr="005C2EF5">
        <w:rPr>
          <w:sz w:val="20"/>
          <w:szCs w:val="20"/>
        </w:rPr>
        <w:t xml:space="preserve"> </w:t>
      </w:r>
      <w:r w:rsidRPr="005C2EF5">
        <w:rPr>
          <w:sz w:val="20"/>
          <w:szCs w:val="20"/>
        </w:rPr>
        <w:t>Ejercicios Extras</w:t>
      </w:r>
      <w:r w:rsidRPr="005C2EF5">
        <w:rPr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lastRenderedPageBreak/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>Ao Término dos estágios "Wings of Freedom e Focus on Fisk Final, o aluno deverá ter participado de no mínimo 5 atividades de </w:t>
      </w:r>
      <w:r w:rsidRPr="005C2EF5">
        <w:rPr>
          <w:iCs/>
          <w:sz w:val="20"/>
          <w:szCs w:val="20"/>
        </w:rPr>
        <w:t>Speak up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>Cyber Lab e ou Dictation</w:t>
      </w:r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50CE1" w:rsidRDefault="00D50CE1">
      <w:r>
        <w:separator/>
      </w:r>
    </w:p>
  </w:endnote>
  <w:endnote w:type="continuationSeparator" w:id="0">
    <w:p w:rsidR="00D50CE1" w:rsidRDefault="00D50C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50CE1" w:rsidRDefault="00D50CE1">
      <w:r>
        <w:separator/>
      </w:r>
    </w:p>
  </w:footnote>
  <w:footnote w:type="continuationSeparator" w:id="0">
    <w:p w:rsidR="00D50CE1" w:rsidRDefault="00D50C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17F"/>
    <w:rsid w:val="000054A3"/>
    <w:rsid w:val="00014579"/>
    <w:rsid w:val="00086F1F"/>
    <w:rsid w:val="000A25B2"/>
    <w:rsid w:val="000A345F"/>
    <w:rsid w:val="000C5AE7"/>
    <w:rsid w:val="000E2E5E"/>
    <w:rsid w:val="00126FDC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7F2B54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D50CE1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3E435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INGLES E ESPANHOL</Template>
  <TotalTime>3</TotalTime>
  <Pages>4</Pages>
  <Words>3302</Words>
  <Characters>17834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2011-12-08T13:22:00Z</cp:lastPrinted>
  <dcterms:created xsi:type="dcterms:W3CDTF">2019-07-30T20:06:00Z</dcterms:created>
  <dcterms:modified xsi:type="dcterms:W3CDTF">2019-07-30T20:09:00Z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