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F15D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15D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15D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15D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15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F15D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F15D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F15D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F15D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F15D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F15D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AF15D5" w:rsidRPr="00AF15D5">
        <w:rPr>
          <w:rFonts w:ascii="Arial Narrow" w:hAnsi="Arial Narrow" w:cs="Shruti"/>
          <w:b/>
          <w:noProof/>
          <w:u w:val="single"/>
        </w:rPr>
        <w:t>Dias</w:t>
      </w:r>
      <w:r w:rsidR="00AF15D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F15D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F15D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F15D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F15D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F15D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</w:t>
      </w:r>
      <w:r>
        <w:rPr>
          <w:rFonts w:ascii="Arial Narrow" w:hAnsi="Arial Narrow"/>
        </w:rPr>
        <w:lastRenderedPageBreak/>
        <w:t xml:space="preserve">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F15D5" w:rsidRDefault="00AF15D5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F15D5" w:rsidRDefault="00AF15D5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B517C" w:rsidRDefault="006B517C">
      <w:r>
        <w:separator/>
      </w:r>
    </w:p>
  </w:endnote>
  <w:endnote w:type="continuationSeparator" w:id="0">
    <w:p w:rsidR="006B517C" w:rsidRDefault="006B51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B517C" w:rsidRDefault="006B517C">
      <w:r>
        <w:separator/>
      </w:r>
    </w:p>
  </w:footnote>
  <w:footnote w:type="continuationSeparator" w:id="0">
    <w:p w:rsidR="006B517C" w:rsidRDefault="006B51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15D5"/>
    <w:rsid w:val="000054A3"/>
    <w:rsid w:val="00014579"/>
    <w:rsid w:val="00086F1F"/>
    <w:rsid w:val="000A345F"/>
    <w:rsid w:val="000E2E5E"/>
    <w:rsid w:val="001046E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48E3"/>
    <w:rsid w:val="00696524"/>
    <w:rsid w:val="006B517C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AF15D5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 contrato</Template>
  <TotalTime>0</TotalTime>
  <Pages>4</Pages>
  <Words>2972</Words>
  <Characters>16052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2</cp:revision>
  <cp:lastPrinted>2011-12-08T13:22:00Z</cp:lastPrinted>
  <dcterms:created xsi:type="dcterms:W3CDTF">2018-05-21T14:14:00Z</dcterms:created>
  <dcterms:modified xsi:type="dcterms:W3CDTF">2018-05-21T14:14:00Z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