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6F79884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</w:t>
      </w:r>
      <w:r w:rsidRPr="00F40795">
        <w:rPr>
          <w:rFonts w:ascii="Arial Narrow" w:hAnsi="Arial Narrow" w:cs="Shruti"/>
          <w:b/>
        </w:rPr>
        <w:t xml:space="preserve">– CURSO REGULAR- </w:t>
      </w:r>
      <w:r w:rsidR="00332BDC" w:rsidRPr="00F40795">
        <w:rPr>
          <w:rFonts w:ascii="Arial Narrow" w:hAnsi="Arial Narrow" w:cs="Shruti"/>
          <w:b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405C4E79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089287DA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6B6DAD9C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 w:rsidRPr="00AF122E">
        <w:rPr>
          <w:rFonts w:ascii="Arial Narrow" w:hAnsi="Arial Narrow" w:cs="Shruti"/>
        </w:rPr>
        <w:t>MATRÍCULA  R</w:t>
      </w:r>
      <w:proofErr w:type="gramEnd"/>
      <w:r w:rsidRPr="00AF122E">
        <w:rPr>
          <w:rFonts w:ascii="Arial Narrow" w:hAnsi="Arial Narrow" w:cs="Shruti"/>
        </w:rPr>
        <w:t>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43D2791" w:rsidR="009928B2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1923CD4E" w14:textId="5EAC915B" w:rsidR="00F40795" w:rsidRDefault="00F40795" w:rsidP="004D7CAB">
      <w:pPr>
        <w:ind w:left="567"/>
        <w:jc w:val="both"/>
        <w:rPr>
          <w:rFonts w:ascii="Arial Narrow" w:hAnsi="Arial Narrow" w:cs="Shruti"/>
          <w:u w:val="single"/>
        </w:rPr>
      </w:pPr>
    </w:p>
    <w:p w14:paraId="1D5148FF" w14:textId="7AC6C13D" w:rsidR="00F40795" w:rsidRDefault="00F40795" w:rsidP="004D7CAB">
      <w:pPr>
        <w:ind w:left="567"/>
        <w:jc w:val="both"/>
        <w:rPr>
          <w:rFonts w:ascii="Arial Narrow" w:hAnsi="Arial Narrow" w:cs="Shruti"/>
          <w:u w:val="single"/>
        </w:rPr>
      </w:pPr>
    </w:p>
    <w:p w14:paraId="35F02F9B" w14:textId="77777777" w:rsidR="00F40795" w:rsidRPr="00AF122E" w:rsidRDefault="00F40795" w:rsidP="004D7CAB">
      <w:pPr>
        <w:ind w:left="567"/>
        <w:jc w:val="both"/>
        <w:rPr>
          <w:rFonts w:ascii="Arial Narrow" w:hAnsi="Arial Narrow" w:cs="Shruti"/>
        </w:rPr>
      </w:pPr>
    </w:p>
    <w:bookmarkEnd w:id="0"/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63BD74B" w14:textId="4E47021F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4B4610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="007A56B6">
        <w:rPr>
          <w:rFonts w:ascii="Arial Narrow" w:hAnsi="Arial Narrow"/>
          <w:b/>
          <w:bCs/>
        </w:rPr>
        <w:t xml:space="preserve"> </w:t>
      </w:r>
      <w:r w:rsidRPr="00695DAE">
        <w:rPr>
          <w:rFonts w:ascii="Arial Narrow" w:hAnsi="Arial Narrow"/>
          <w:bCs/>
        </w:rPr>
        <w:t xml:space="preserve">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14:paraId="7F4B54E3" w14:textId="6DA9AC5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08DE9A25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7EB31B6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53885CD9" w14:textId="382FAECA"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>de acordo com o reajuste salarial do corpo docente, estabelecido através de convenção coletiva sindical da categoria (</w:t>
      </w:r>
      <w:proofErr w:type="spellStart"/>
      <w:r w:rsidR="00722CEB" w:rsidRPr="00E67FF7">
        <w:rPr>
          <w:rFonts w:ascii="Arial Narrow" w:hAnsi="Arial Narrow"/>
          <w:bCs/>
        </w:rPr>
        <w:t>Senalba</w:t>
      </w:r>
      <w:proofErr w:type="spellEnd"/>
      <w:r w:rsidR="00722CEB" w:rsidRPr="00E67FF7">
        <w:rPr>
          <w:rFonts w:ascii="Arial Narrow" w:hAnsi="Arial Narrow"/>
          <w:bCs/>
        </w:rPr>
        <w:t xml:space="preserve">/SP – </w:t>
      </w:r>
      <w:proofErr w:type="spellStart"/>
      <w:r w:rsidR="00722CEB" w:rsidRPr="00E67FF7">
        <w:rPr>
          <w:rFonts w:ascii="Arial Narrow" w:hAnsi="Arial Narrow"/>
          <w:bCs/>
        </w:rPr>
        <w:t>Sindelivre</w:t>
      </w:r>
      <w:proofErr w:type="spellEnd"/>
      <w:r w:rsidR="00722CEB" w:rsidRPr="00E67FF7">
        <w:rPr>
          <w:rFonts w:ascii="Arial Narrow" w:hAnsi="Arial Narrow"/>
          <w:bCs/>
        </w:rPr>
        <w:t xml:space="preserve">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14:paraId="34F45BC7" w14:textId="018A510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1269D68E" w14:textId="54DD0C3A" w:rsidR="006F1C50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F247EC">
        <w:rPr>
          <w:rFonts w:ascii="Arial Narrow" w:hAnsi="Arial Narrow"/>
          <w:b/>
        </w:rPr>
        <w:t>CONTRATANTE</w:t>
      </w:r>
      <w:r w:rsidRPr="000B0235">
        <w:rPr>
          <w:rFonts w:ascii="Arial Narrow" w:hAnsi="Arial Narrow"/>
          <w:bCs/>
        </w:rPr>
        <w:t xml:space="preserve"> </w:t>
      </w:r>
      <w:r w:rsidR="00AD4EA0" w:rsidRPr="000B0235">
        <w:rPr>
          <w:rFonts w:ascii="Arial Narrow" w:hAnsi="Arial Narrow"/>
          <w:bCs/>
        </w:rPr>
        <w:t>será concedido</w:t>
      </w:r>
      <w:r w:rsidR="00EC4EB3" w:rsidRPr="000B0235">
        <w:rPr>
          <w:rFonts w:ascii="Arial Narrow" w:hAnsi="Arial Narrow"/>
          <w:bCs/>
        </w:rPr>
        <w:t xml:space="preserve"> desconto de</w:t>
      </w:r>
      <w:r w:rsidR="00AD4EA0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>5% (cinco porcento) na referida parcela.</w:t>
      </w:r>
    </w:p>
    <w:p w14:paraId="3063EAAB" w14:textId="5812ED69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223504A5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914365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1C54818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1" w:name="_Hlk62221969"/>
      <w:r w:rsidRPr="008040B9">
        <w:rPr>
          <w:rFonts w:ascii="Arial Narrow" w:hAnsi="Arial Narrow"/>
          <w:bCs/>
        </w:rPr>
        <w:t xml:space="preserve">cláusula </w:t>
      </w:r>
      <w:r w:rsidR="00943291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/>
          <w:bCs/>
        </w:rPr>
        <w:t xml:space="preserve"> </w:t>
      </w:r>
      <w:bookmarkEnd w:id="1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4D1122E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943291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E05EC2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0F351EE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 xml:space="preserve">cláusula </w:t>
      </w:r>
      <w:r w:rsidR="00943291">
        <w:rPr>
          <w:rFonts w:ascii="Arial Narrow" w:hAnsi="Arial Narrow"/>
          <w:bCs/>
        </w:rPr>
        <w:t>oitava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14:paraId="4DDDC518" w14:textId="2C0B47CD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B40F8">
        <w:rPr>
          <w:rFonts w:ascii="Arial Narrow" w:hAnsi="Arial Narrow"/>
          <w:b/>
        </w:rPr>
        <w:t>TA</w:t>
      </w:r>
      <w:r w:rsidRPr="00381CBD">
        <w:rPr>
          <w:rFonts w:ascii="Arial Narrow" w:hAnsi="Arial Narrow"/>
          <w:b/>
        </w:rPr>
        <w:t>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proofErr w:type="gramStart"/>
      <w:r w:rsidRPr="0065156C">
        <w:rPr>
          <w:rFonts w:ascii="Arial Narrow" w:hAnsi="Arial Narrow"/>
          <w:bCs/>
        </w:rPr>
        <w:t>a</w:t>
      </w:r>
      <w:proofErr w:type="gramEnd"/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374CC87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3AD53B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7A56B6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</w:t>
      </w:r>
      <w:r w:rsidRPr="00AF122E">
        <w:rPr>
          <w:rFonts w:ascii="Arial Narrow" w:hAnsi="Arial Narrow" w:cs="Arial"/>
          <w:bCs/>
        </w:rPr>
        <w:lastRenderedPageBreak/>
        <w:t xml:space="preserve">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9C341CE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7A56B6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38917517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2FCDBCA3" w14:textId="23338815" w:rsidR="00B45C20" w:rsidRDefault="0022609F" w:rsidP="00EB4B9B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Parágrafo único</w:t>
      </w:r>
      <w:r w:rsidR="00197FD5">
        <w:rPr>
          <w:rFonts w:ascii="Arial Narrow" w:hAnsi="Arial Narrow"/>
          <w:b/>
          <w:bCs/>
        </w:rPr>
        <w:t>:</w:t>
      </w:r>
      <w:r w:rsidR="007A56B6">
        <w:rPr>
          <w:rFonts w:ascii="Arial Narrow" w:hAnsi="Arial Narrow"/>
          <w:bCs/>
        </w:rPr>
        <w:t xml:space="preserve">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="009928B2" w:rsidRPr="00AF122E">
        <w:rPr>
          <w:rFonts w:ascii="Arial Narrow" w:hAnsi="Arial Narrow"/>
          <w:bCs/>
        </w:rPr>
        <w:t xml:space="preserve">sob pena </w:t>
      </w:r>
      <w:proofErr w:type="spellStart"/>
      <w:r w:rsidR="009928B2" w:rsidRPr="00AF122E">
        <w:rPr>
          <w:rFonts w:ascii="Arial Narrow" w:hAnsi="Arial Narrow"/>
          <w:bCs/>
        </w:rPr>
        <w:t>da</w:t>
      </w:r>
      <w:proofErr w:type="spellEnd"/>
      <w:r w:rsidR="009928B2"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2" w:name="_Hlk62222161"/>
      <w:r w:rsidR="0014568D">
        <w:rPr>
          <w:rFonts w:ascii="Arial Narrow" w:hAnsi="Arial Narrow"/>
          <w:bCs/>
        </w:rPr>
        <w:t>, conforme diretrizes da franqueadora</w:t>
      </w:r>
      <w:bookmarkEnd w:id="2"/>
      <w:r w:rsidR="0014568D">
        <w:rPr>
          <w:rFonts w:ascii="Arial Narrow" w:hAnsi="Arial Narrow"/>
          <w:bCs/>
        </w:rPr>
        <w:t xml:space="preserve">. </w:t>
      </w:r>
    </w:p>
    <w:p w14:paraId="09780FDD" w14:textId="77777777"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14:paraId="6A8D0B0D" w14:textId="7985CB07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D86D078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02FC7A9D"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2AF8902F" w14:textId="1CC028EE"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14:paraId="33FECA9F" w14:textId="150492D5" w:rsidR="00EB628F" w:rsidRPr="0048344A" w:rsidRDefault="00EB628F" w:rsidP="00EB628F">
      <w:pPr>
        <w:ind w:right="-58"/>
        <w:jc w:val="both"/>
        <w:rPr>
          <w:rFonts w:ascii="Arial Narrow" w:hAnsi="Arial Narrow"/>
          <w:color w:val="000000" w:themeColor="text1"/>
        </w:rPr>
      </w:pPr>
      <w:r w:rsidRPr="00EB628F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EB628F">
        <w:rPr>
          <w:rFonts w:ascii="Arial Narrow" w:hAnsi="Arial Narrow"/>
          <w:color w:val="000000" w:themeColor="text1"/>
        </w:rPr>
        <w:t>Todo o acesso ao</w:t>
      </w:r>
      <w:r w:rsidRPr="00EB628F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9" w:history="1">
        <w:r w:rsidRPr="00EB628F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EB628F">
        <w:rPr>
          <w:rFonts w:ascii="Arial Narrow" w:hAnsi="Arial Narrow"/>
          <w:b/>
          <w:bCs/>
          <w:color w:val="000000" w:themeColor="text1"/>
        </w:rPr>
        <w:t xml:space="preserve">) </w:t>
      </w:r>
      <w:r w:rsidRPr="00EB628F">
        <w:rPr>
          <w:rFonts w:ascii="Arial Narrow" w:hAnsi="Arial Narrow"/>
          <w:color w:val="000000" w:themeColor="text1"/>
        </w:rPr>
        <w:t>e</w:t>
      </w:r>
      <w:r w:rsidRPr="00EB628F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10" w:history="1">
        <w:r w:rsidR="00022FD6" w:rsidRPr="00EB628F">
          <w:rPr>
            <w:rFonts w:ascii="Arial Narrow" w:hAnsi="Arial Narrow"/>
            <w:b/>
            <w:bCs/>
            <w:color w:val="000000" w:themeColor="text1"/>
          </w:rPr>
          <w:t>www.fisk.com.br/</w:t>
        </w:r>
        <w:r w:rsidR="00022FD6">
          <w:rPr>
            <w:rFonts w:ascii="Arial Narrow" w:hAnsi="Arial Narrow"/>
            <w:b/>
            <w:bCs/>
            <w:color w:val="000000" w:themeColor="text1"/>
          </w:rPr>
          <w:t>cyber</w:t>
        </w:r>
      </w:hyperlink>
      <w:r w:rsidRPr="00EB628F">
        <w:rPr>
          <w:rFonts w:ascii="Arial Narrow" w:hAnsi="Arial Narrow"/>
          <w:b/>
          <w:bCs/>
          <w:color w:val="000000" w:themeColor="text1"/>
        </w:rPr>
        <w:t>)</w:t>
      </w:r>
      <w:r w:rsidRPr="00EB628F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2F3E8D1" w14:textId="01BF565C" w:rsidR="00A76D31" w:rsidRPr="00994774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§1º</w:t>
      </w:r>
      <w:r w:rsidRPr="00994774">
        <w:rPr>
          <w:rFonts w:ascii="Arial Narrow" w:hAnsi="Arial Narrow"/>
          <w:color w:val="000000" w:themeColor="text1"/>
        </w:rPr>
        <w:t xml:space="preserve"> </w:t>
      </w:r>
      <w:r w:rsidR="00743626" w:rsidRPr="00994774">
        <w:rPr>
          <w:rFonts w:ascii="Arial Narrow" w:hAnsi="Arial Narrow"/>
          <w:color w:val="000000" w:themeColor="text1"/>
        </w:rPr>
        <w:t xml:space="preserve">Cada curso/aula </w:t>
      </w:r>
      <w:r w:rsidR="00841EBE" w:rsidRPr="00994774">
        <w:rPr>
          <w:rFonts w:ascii="Arial Narrow" w:hAnsi="Arial Narrow"/>
          <w:color w:val="000000" w:themeColor="text1"/>
        </w:rPr>
        <w:t>contratado</w:t>
      </w:r>
      <w:r w:rsidR="00743626" w:rsidRPr="00994774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0D849BDE" w14:textId="047EFF07" w:rsidR="00A76D31" w:rsidRPr="00994774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§2º</w:t>
      </w:r>
      <w:r w:rsidR="00743626" w:rsidRPr="00994774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12EEF261" w14:textId="7DBA1215" w:rsidR="00743626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§3º</w:t>
      </w:r>
      <w:r w:rsidR="00743626" w:rsidRPr="00994774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994774">
        <w:rPr>
          <w:rFonts w:ascii="Arial Narrow" w:hAnsi="Arial Narrow"/>
          <w:color w:val="000000" w:themeColor="text1"/>
        </w:rPr>
        <w:t xml:space="preserve"> </w:t>
      </w:r>
      <w:r w:rsidRPr="00994774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994774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="00743626" w:rsidRPr="00994774">
        <w:rPr>
          <w:rFonts w:ascii="Arial Narrow" w:hAnsi="Arial Narrow"/>
          <w:color w:val="000000" w:themeColor="text1"/>
        </w:rPr>
        <w:t>do mesmo</w:t>
      </w:r>
      <w:proofErr w:type="gramEnd"/>
      <w:r w:rsidR="00743626" w:rsidRPr="00994774">
        <w:rPr>
          <w:rFonts w:ascii="Arial Narrow" w:hAnsi="Arial Narrow"/>
          <w:color w:val="000000" w:themeColor="text1"/>
        </w:rPr>
        <w:t>, dando por imediatamente rescindido o contrato.</w:t>
      </w:r>
    </w:p>
    <w:p w14:paraId="047C844D" w14:textId="214310FB"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943291">
        <w:rPr>
          <w:rFonts w:ascii="Arial Narrow" w:hAnsi="Arial Narrow"/>
          <w:b/>
          <w:bCs/>
        </w:rPr>
        <w:t>OITAVA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37EC3C17" w14:textId="54365F6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CCA0815" w14:textId="61917025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</w:t>
      </w:r>
      <w:proofErr w:type="spellStart"/>
      <w:r w:rsidR="008861AB">
        <w:rPr>
          <w:rFonts w:ascii="Calibri Light" w:hAnsi="Calibri Light"/>
          <w:b/>
          <w:bCs/>
        </w:rPr>
        <w:t>portaldoaluno</w:t>
      </w:r>
      <w:proofErr w:type="spellEnd"/>
      <w:r w:rsidR="008861AB">
        <w:rPr>
          <w:rFonts w:ascii="Calibri Light" w:hAnsi="Calibri Light"/>
          <w:b/>
          <w:bCs/>
        </w:rPr>
        <w:t>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</w:t>
      </w:r>
      <w:r w:rsidRPr="001064D4">
        <w:rPr>
          <w:rFonts w:ascii="Arial Narrow" w:hAnsi="Arial Narrow"/>
          <w:bCs/>
        </w:rPr>
        <w:lastRenderedPageBreak/>
        <w:t>Não há possibilidade de reposição de aula sem custo, nem com atestado e nem com declaração</w:t>
      </w:r>
      <w:r w:rsidR="00353274" w:rsidRPr="001064D4">
        <w:rPr>
          <w:rFonts w:ascii="Arial Narrow" w:hAnsi="Arial Narrow"/>
          <w:bCs/>
        </w:rPr>
        <w:t xml:space="preserve">. </w:t>
      </w:r>
      <w:r w:rsidR="00353274" w:rsidRPr="001064D4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1064D4">
        <w:rPr>
          <w:rFonts w:ascii="Arial Narrow" w:hAnsi="Arial Narrow"/>
          <w:bCs/>
        </w:rPr>
        <w:t xml:space="preserve">não abate a falta. Todo material necessário para acesso a plataforma, tais como celular, notebook, desktop, conexão a Internet é de inteira responsabilidade do </w:t>
      </w:r>
      <w:r w:rsidRPr="001064D4">
        <w:rPr>
          <w:rFonts w:ascii="Arial Narrow" w:hAnsi="Arial Narrow"/>
          <w:b/>
        </w:rPr>
        <w:t>CONTRATANTE</w:t>
      </w:r>
      <w:r w:rsidRPr="001064D4">
        <w:rPr>
          <w:rFonts w:ascii="Arial Narrow" w:hAnsi="Arial Narrow"/>
          <w:bCs/>
        </w:rPr>
        <w:t xml:space="preserve">, não onerando nenhum custo 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 nem impondo reposição caso o </w:t>
      </w:r>
      <w:r w:rsidRPr="001064D4">
        <w:rPr>
          <w:rFonts w:ascii="Arial Narrow" w:hAnsi="Arial Narrow"/>
          <w:b/>
        </w:rPr>
        <w:t>CONTRATANTE</w:t>
      </w:r>
      <w:r w:rsidRPr="001064D4">
        <w:rPr>
          <w:rFonts w:ascii="Arial Narrow" w:hAnsi="Arial Narrow"/>
          <w:bCs/>
        </w:rPr>
        <w:t xml:space="preserve"> tenha problemas de conexão</w:t>
      </w:r>
      <w:r w:rsidR="00F91C53" w:rsidRPr="001064D4">
        <w:rPr>
          <w:rFonts w:ascii="Arial Narrow" w:hAnsi="Arial Narrow"/>
          <w:bCs/>
        </w:rPr>
        <w:t xml:space="preserve"> </w:t>
      </w:r>
      <w:r w:rsidR="00F91C53" w:rsidRPr="001064D4">
        <w:rPr>
          <w:rFonts w:ascii="Arial Narrow" w:hAnsi="Arial Narrow"/>
          <w:bCs/>
          <w:color w:val="000000" w:themeColor="text1"/>
        </w:rPr>
        <w:t xml:space="preserve">ou com qualquer outro dispositivo necessário à participação da aula. </w:t>
      </w:r>
      <w:r w:rsidRPr="001064D4">
        <w:rPr>
          <w:rFonts w:ascii="Arial Narrow" w:hAnsi="Arial Narrow"/>
          <w:bCs/>
        </w:rPr>
        <w:t xml:space="preserve"> </w:t>
      </w:r>
    </w:p>
    <w:p w14:paraId="6DA503A3" w14:textId="05FBA7AF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3º</w:t>
      </w:r>
      <w:r w:rsidR="007A56B6" w:rsidRPr="001064D4">
        <w:rPr>
          <w:rFonts w:ascii="Arial Narrow" w:hAnsi="Arial Narrow"/>
          <w:bCs/>
        </w:rPr>
        <w:t xml:space="preserve"> </w:t>
      </w:r>
      <w:r w:rsidRPr="001064D4">
        <w:rPr>
          <w:rFonts w:ascii="Arial Narrow" w:hAnsi="Arial Narrow"/>
          <w:bCs/>
        </w:rPr>
        <w:t xml:space="preserve">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14:paraId="6E8987B6" w14:textId="7F188EC0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</w:rPr>
        <w:t>I</w:t>
      </w:r>
      <w:r w:rsidR="00AB1854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/>
        </w:rPr>
        <w:t>-</w:t>
      </w:r>
      <w:r w:rsidR="007A56B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, conforme Cláusula Primeira, </w:t>
      </w:r>
      <w:r w:rsidR="003B0393" w:rsidRPr="001064D4">
        <w:rPr>
          <w:rFonts w:ascii="Arial Narrow" w:hAnsi="Arial Narrow"/>
          <w:bCs/>
        </w:rPr>
        <w:t xml:space="preserve">§1º </w:t>
      </w:r>
      <w:r w:rsidRPr="001064D4">
        <w:rPr>
          <w:rFonts w:ascii="Arial Narrow" w:hAnsi="Arial Narrow"/>
          <w:bCs/>
        </w:rPr>
        <w:t xml:space="preserve">e regimento escolar interno; </w:t>
      </w:r>
    </w:p>
    <w:p w14:paraId="2D2848EE" w14:textId="440D8F51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</w:rPr>
        <w:t>II</w:t>
      </w:r>
      <w:r w:rsidR="000162F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/>
        </w:rPr>
        <w:t>-</w:t>
      </w:r>
      <w:r w:rsidRPr="001064D4">
        <w:rPr>
          <w:rFonts w:ascii="Arial Narrow" w:hAnsi="Arial Narrow"/>
          <w:bCs/>
        </w:rPr>
        <w:t xml:space="preserve"> Caso o Aluno não seja aprovado na segunda chamada, deverá retornar às 5 (cinco) ou 6 (seis) lições a depender do cronograma do estágio cursado, em outra turma. </w:t>
      </w:r>
    </w:p>
    <w:p w14:paraId="7D829704" w14:textId="3B7AF30F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4º</w:t>
      </w:r>
      <w:r w:rsidR="007A56B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15E87C60" w14:textId="0B2E8CA4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5º</w:t>
      </w:r>
      <w:r w:rsidR="007A56B6" w:rsidRPr="001064D4">
        <w:rPr>
          <w:rFonts w:ascii="Arial Narrow" w:hAnsi="Arial Narrow"/>
          <w:bCs/>
        </w:rPr>
        <w:t xml:space="preserve"> </w:t>
      </w:r>
      <w:r w:rsidRPr="001064D4">
        <w:rPr>
          <w:rFonts w:ascii="Arial Narrow" w:hAnsi="Arial Narrow"/>
          <w:bCs/>
        </w:rPr>
        <w:t>Após o cumprimento da carga horária</w:t>
      </w:r>
      <w:r w:rsidR="00CD13F9" w:rsidRPr="001064D4">
        <w:rPr>
          <w:rFonts w:ascii="Arial Narrow" w:hAnsi="Arial Narrow"/>
          <w:bCs/>
        </w:rPr>
        <w:t xml:space="preserve"> </w:t>
      </w:r>
      <w:r w:rsidR="0097138A" w:rsidRPr="001064D4">
        <w:rPr>
          <w:rFonts w:ascii="Arial Narrow" w:hAnsi="Arial Narrow"/>
          <w:bCs/>
          <w:color w:val="000000" w:themeColor="text1"/>
        </w:rPr>
        <w:t xml:space="preserve">mínima pelo Aluno, nos termos do regimento interno </w:t>
      </w:r>
      <w:r w:rsidRPr="001064D4">
        <w:rPr>
          <w:rFonts w:ascii="Arial Narrow" w:hAnsi="Arial Narrow"/>
          <w:bCs/>
        </w:rPr>
        <w:t xml:space="preserve">e a obtenção da nota necessária, a </w:t>
      </w:r>
      <w:r w:rsidRPr="001064D4">
        <w:rPr>
          <w:rFonts w:ascii="Arial Narrow" w:hAnsi="Arial Narrow"/>
          <w:b/>
          <w:bCs/>
        </w:rPr>
        <w:t>CONTRATADA</w:t>
      </w:r>
      <w:r w:rsidRPr="001064D4">
        <w:rPr>
          <w:rFonts w:ascii="Arial Narrow" w:hAnsi="Arial Narrow"/>
          <w:bCs/>
        </w:rPr>
        <w:t xml:space="preserve"> fornecerá o correspondente certificado de conclusão daquele</w:t>
      </w:r>
      <w:r w:rsidRPr="00AF122E">
        <w:rPr>
          <w:rFonts w:ascii="Arial Narrow" w:hAnsi="Arial Narrow"/>
          <w:bCs/>
        </w:rPr>
        <w:t xml:space="preserve">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12F83589" w14:textId="3C85612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14B0C4DB" w14:textId="3B17DA4F" w:rsidR="00333DD5" w:rsidRPr="00CB587D" w:rsidRDefault="00333DD5" w:rsidP="00333DD5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63ECF646" w14:textId="77777777" w:rsidR="00333DD5" w:rsidRDefault="00333DD5" w:rsidP="001870D4">
      <w:pPr>
        <w:ind w:firstLine="708"/>
        <w:jc w:val="both"/>
        <w:rPr>
          <w:rFonts w:ascii="Arial Narrow" w:hAnsi="Arial Narrow"/>
          <w:bCs/>
        </w:rPr>
      </w:pPr>
    </w:p>
    <w:p w14:paraId="0EB945D5" w14:textId="631AF0ED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943291">
        <w:rPr>
          <w:rFonts w:ascii="Arial Narrow" w:hAnsi="Arial Narrow"/>
          <w:b/>
        </w:rPr>
        <w:t>NONA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713C93E9" w14:textId="77777777" w:rsidR="00504481" w:rsidRDefault="00504481" w:rsidP="00E83E9C">
      <w:pPr>
        <w:ind w:firstLine="120"/>
        <w:rPr>
          <w:rFonts w:ascii="Arial Narrow" w:hAnsi="Arial Narrow"/>
        </w:rPr>
      </w:pPr>
    </w:p>
    <w:p w14:paraId="5F9EF004" w14:textId="7573A98E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7B7B5236" w14:textId="77777777" w:rsidR="000828A3" w:rsidRDefault="000828A3" w:rsidP="00E83E9C">
      <w:pPr>
        <w:ind w:left="120"/>
        <w:jc w:val="both"/>
        <w:rPr>
          <w:rFonts w:ascii="Arial Narrow" w:hAnsi="Arial Narrow"/>
          <w:b/>
        </w:rPr>
      </w:pPr>
    </w:p>
    <w:p w14:paraId="585D745D" w14:textId="35EA6040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6383E0B2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F402FF5" w14:textId="77777777" w:rsidR="00660B7E" w:rsidRPr="00AF122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4C7C9E60" w14:textId="77777777" w:rsidR="00660B7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3D4A795" w14:textId="77777777" w:rsidR="00660B7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1B1A6E70" w14:textId="77777777" w:rsidR="009C31F5" w:rsidRDefault="009C31F5" w:rsidP="009C31F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9C31F5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9C31F5">
        <w:rPr>
          <w:rFonts w:ascii="Arial Narrow" w:hAnsi="Arial Narrow" w:cs="Arial Narrow"/>
          <w:color w:val="auto"/>
          <w:u w:val="single"/>
        </w:rPr>
        <w:t>AUTORIZO</w:t>
      </w:r>
      <w:r w:rsidRPr="009C31F5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9C31F5">
        <w:rPr>
          <w:rFonts w:ascii="Arial Narrow" w:hAnsi="Arial Narrow" w:cs="Arial Narrow"/>
          <w:color w:val="auto"/>
        </w:rPr>
        <w:t xml:space="preserve">(   ) </w:t>
      </w:r>
      <w:r w:rsidRPr="009C31F5">
        <w:rPr>
          <w:rFonts w:ascii="Arial Narrow" w:hAnsi="Arial Narrow" w:cs="Arial Narrow"/>
          <w:color w:val="auto"/>
          <w:u w:val="single"/>
        </w:rPr>
        <w:t>NÃO AUTORIZO</w:t>
      </w:r>
      <w:r w:rsidRPr="009C31F5">
        <w:rPr>
          <w:rFonts w:ascii="Arial Narrow" w:hAnsi="Arial Narrow" w:cs="Arial Narrow"/>
          <w:color w:val="auto"/>
        </w:rPr>
        <w:t xml:space="preserve"> desde já, pelo prazo </w:t>
      </w:r>
      <w:r w:rsidRPr="009C31F5">
        <w:rPr>
          <w:rFonts w:ascii="Arial Narrow" w:hAnsi="Arial Narrow" w:cs="Arial Narrow"/>
        </w:rPr>
        <w:t xml:space="preserve">de </w:t>
      </w:r>
      <w:r w:rsidRPr="009C31F5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p w14:paraId="4563FB9D" w14:textId="27B87DBE" w:rsidR="00F40795" w:rsidRDefault="00F40795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BBCB557" w14:textId="4185CA35" w:rsidR="00F40795" w:rsidRDefault="00F40795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724C5AA0" w14:textId="763DB205" w:rsidR="00F40795" w:rsidRDefault="00F40795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1020BAD9" w14:textId="763DB205" w:rsidR="00F40795" w:rsidRPr="00B26C0C" w:rsidRDefault="00F40795" w:rsidP="00F40795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drawing>
          <wp:inline distT="0" distB="0" distL="0" distR="0" wp14:anchorId="76D67569" wp14:editId="432F6FB7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52ACCA62" w14:textId="77777777" w:rsidR="00F40795" w:rsidRPr="00B26C0C" w:rsidRDefault="00F40795" w:rsidP="00F40795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49DCEA3E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68043758" w14:textId="217CBE25" w:rsidR="00F40795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 xml:space="preserve">, que se propõe a ministrar cursos de Inglês, </w:t>
      </w:r>
      <w:proofErr w:type="gramStart"/>
      <w:r w:rsidRPr="00B26C0C">
        <w:rPr>
          <w:rFonts w:ascii="Calibri Light" w:hAnsi="Calibri Light"/>
        </w:rPr>
        <w:t>Espanhol</w:t>
      </w:r>
      <w:proofErr w:type="gramEnd"/>
      <w:r w:rsidRPr="00B26C0C">
        <w:rPr>
          <w:rFonts w:ascii="Calibri Light" w:hAnsi="Calibri Light"/>
        </w:rPr>
        <w:t xml:space="preserve"> e Informática em conformidade com metodologia fornecida pela Fundação Fisk e sempre com o propósito maior de atingir níveis de excelência em todos os produtos oferecidos.</w:t>
      </w:r>
    </w:p>
    <w:p w14:paraId="49975494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04CC1991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24FD870D" w14:textId="77777777" w:rsidR="00F40795" w:rsidRPr="00B26C0C" w:rsidRDefault="00F40795" w:rsidP="00F40795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2D32BA1E" w14:textId="77777777" w:rsidR="00F40795" w:rsidRPr="00B26C0C" w:rsidRDefault="00F40795" w:rsidP="00F40795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14:paraId="0E1AD3D0" w14:textId="77777777" w:rsidR="00F40795" w:rsidRPr="00B26C0C" w:rsidRDefault="00F40795" w:rsidP="00F40795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363C8DE8" w14:textId="4D948203" w:rsidR="00F40795" w:rsidRDefault="00F40795" w:rsidP="00F40795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554C9B88" w14:textId="77777777" w:rsidR="00F40795" w:rsidRPr="00B26C0C" w:rsidRDefault="00F40795" w:rsidP="00F40795">
      <w:pPr>
        <w:jc w:val="both"/>
        <w:rPr>
          <w:rFonts w:ascii="Calibri Light" w:hAnsi="Calibri Light"/>
          <w:bCs/>
        </w:rPr>
      </w:pPr>
    </w:p>
    <w:p w14:paraId="4C1CD1BA" w14:textId="76F7A691" w:rsidR="00F40795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15BDF3AD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3AD5BDF8" w14:textId="2C4ACE8D" w:rsidR="00F40795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F40795" w:rsidRPr="00B26C0C" w14:paraId="62B22F26" w14:textId="77777777" w:rsidTr="00B432DF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A9E8F1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2FE4189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C90D57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B590F7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F40795" w:rsidRPr="00B26C0C" w14:paraId="51A0EB1C" w14:textId="77777777" w:rsidTr="00B432DF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8C7C17C" w14:textId="77777777" w:rsidR="00F40795" w:rsidRPr="00B26C0C" w:rsidRDefault="00F40795" w:rsidP="00B432DF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256957A" w14:textId="77777777" w:rsidR="00F40795" w:rsidRPr="00B26C0C" w:rsidRDefault="00F40795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EB14495" w14:textId="77777777" w:rsidR="00F40795" w:rsidRPr="00B26C0C" w:rsidRDefault="00F40795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F40795" w:rsidRPr="00B26C0C" w14:paraId="248B2A30" w14:textId="77777777" w:rsidTr="00B432DF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56868FD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190874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0A19E2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33E353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F40795" w:rsidRPr="00B26C0C" w14:paraId="5E68A4E6" w14:textId="77777777" w:rsidTr="00B432DF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9DE2C5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2B56A75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65FA4BB" w14:textId="77777777" w:rsidR="00F40795" w:rsidRPr="00B34E10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E3F5CC6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FD6CC4E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F40795" w:rsidRPr="00B26C0C" w14:paraId="70101016" w14:textId="77777777" w:rsidTr="00B432DF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F8B003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14:paraId="4294371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B114F0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211C729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F126742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F40795" w:rsidRPr="00B26C0C" w14:paraId="19EA2FBC" w14:textId="77777777" w:rsidTr="00B432DF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346164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Teens</w:t>
            </w:r>
            <w:proofErr w:type="spellEnd"/>
          </w:p>
          <w:p w14:paraId="22D1660E" w14:textId="77777777" w:rsidR="00F40795" w:rsidRPr="00793ABA" w:rsidRDefault="00F40795" w:rsidP="00B432DF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644ECC5" w14:textId="77777777" w:rsidR="00F40795" w:rsidRPr="00B34E10" w:rsidRDefault="00F40795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D3C188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7586FB5D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566621A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27271D0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22906E7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F40795" w:rsidRPr="00B26C0C" w14:paraId="00A9DC8D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835FFB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AA0B13A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proofErr w:type="spellStart"/>
            <w:r w:rsidRPr="00B34E10">
              <w:rPr>
                <w:rFonts w:ascii="Calibri Light" w:hAnsi="Calibri Light" w:cs="Arial"/>
              </w:rPr>
              <w:t>Teens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1BBE76B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4099497E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F7EB73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B46552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43C83CE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36B4590D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3A54C3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768B4B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6E8A95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785A69D3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FC90C4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EE907B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CD9BDF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27ADF1F3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F9AB87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DA38DF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68A034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41A5376B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727C1AE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B3E183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833ADF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401F70B5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A4BCC2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8E4BF0D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A82345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40795" w:rsidRPr="00B26C0C" w14:paraId="342EB758" w14:textId="77777777" w:rsidTr="00B432DF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133ADF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6A4B66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7F5EAD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3040775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F40795" w:rsidRPr="00B26C0C" w14:paraId="46C94BE7" w14:textId="77777777" w:rsidTr="00B432DF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F3C7F09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EE274D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0A8CCE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F40795" w:rsidRPr="00B26C0C" w14:paraId="67439454" w14:textId="77777777" w:rsidTr="00B432DF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371A72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A271D0D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9923BF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3A12333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F40795" w:rsidRPr="00B26C0C" w14:paraId="76B9AE7B" w14:textId="77777777" w:rsidTr="00B432DF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69E4212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059611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FED895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F40795" w:rsidRPr="00B26C0C" w14:paraId="5D5A5F10" w14:textId="77777777" w:rsidTr="00B432DF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C679E8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E39154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EF2312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1C53FE9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F40795" w:rsidRPr="00B26C0C" w14:paraId="3D90CBF5" w14:textId="77777777" w:rsidTr="00B432DF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EFDC6D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8C24B1A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0C7D70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F40795" w:rsidRPr="00B26C0C" w14:paraId="592B67C2" w14:textId="77777777" w:rsidTr="00B432DF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6ED5AA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ABAD08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BDE45E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F40795" w:rsidRPr="00B26C0C" w14:paraId="24A92CDE" w14:textId="77777777" w:rsidTr="00B432DF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1385EF5" w14:textId="77777777" w:rsidR="00F40795" w:rsidRPr="00793ABA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A9FC2E9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E05195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F40795" w:rsidRPr="00B26C0C" w14:paraId="16D8DC9E" w14:textId="77777777" w:rsidTr="00B432DF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92AFE9E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176AF3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12BC2B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F40795" w:rsidRPr="00B26C0C" w14:paraId="185EA545" w14:textId="77777777" w:rsidTr="00B432DF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894447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B140D89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B57F4F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01F6F840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7A9E5ADB" w14:textId="4789CFDA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630526A" wp14:editId="6E7632DA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C63333C" w14:textId="77777777" w:rsidR="00F40795" w:rsidRDefault="00F40795" w:rsidP="00F40795"/>
                          <w:p w14:paraId="24B14277" w14:textId="77777777" w:rsidR="00F40795" w:rsidRDefault="00F40795" w:rsidP="00F40795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F40795" w14:paraId="23D9D408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F4F9583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6B27AAF6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6BD6A08B" w14:textId="77777777" w:rsidR="00F40795" w:rsidRDefault="00F40795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F40795" w14:paraId="7784AAA9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76A80128" w14:textId="77777777" w:rsidR="00F40795" w:rsidRDefault="00F40795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26415BF6" w14:textId="77777777" w:rsidR="00F40795" w:rsidRDefault="00F40795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3471ACBB" w14:textId="77777777" w:rsidR="00F40795" w:rsidRDefault="00F40795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07FC5CE6" w14:textId="77777777" w:rsidR="00F40795" w:rsidRDefault="00F40795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F40795" w14:paraId="79F43EE7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793FDB2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43786982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7D7483E1" w14:textId="77777777" w:rsidR="00F40795" w:rsidRDefault="00F40795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F40795" w14:paraId="524A6994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2A1E20FA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60E3D070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1EC04CAE" w14:textId="77777777" w:rsidR="00F40795" w:rsidRDefault="00F40795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F40795" w14:paraId="4C911655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0BC13FB7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0FB60701" w14:textId="77777777" w:rsidR="00F40795" w:rsidRDefault="00F40795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55377BB1" w14:textId="77777777" w:rsidR="00F40795" w:rsidRDefault="00F40795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75129D55" w14:textId="77777777" w:rsidR="00F40795" w:rsidRDefault="00F40795" w:rsidP="00F4079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630526A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1C63333C" w14:textId="77777777" w:rsidR="00F40795" w:rsidRDefault="00F40795" w:rsidP="00F40795"/>
                    <w:p w14:paraId="24B14277" w14:textId="77777777" w:rsidR="00F40795" w:rsidRDefault="00F40795" w:rsidP="00F40795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F40795" w14:paraId="23D9D408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F4F9583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6B27AAF6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6BD6A08B" w14:textId="77777777" w:rsidR="00F40795" w:rsidRDefault="00F40795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F40795" w14:paraId="7784AAA9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76A80128" w14:textId="77777777" w:rsidR="00F40795" w:rsidRDefault="00F40795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26415BF6" w14:textId="77777777" w:rsidR="00F40795" w:rsidRDefault="00F40795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3471ACBB" w14:textId="77777777" w:rsidR="00F40795" w:rsidRDefault="00F40795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07FC5CE6" w14:textId="77777777" w:rsidR="00F40795" w:rsidRDefault="00F40795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F40795" w14:paraId="79F43EE7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793FDB2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43786982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7D7483E1" w14:textId="77777777" w:rsidR="00F40795" w:rsidRDefault="00F40795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F40795" w14:paraId="524A6994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2A1E20FA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60E3D070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1EC04CAE" w14:textId="77777777" w:rsidR="00F40795" w:rsidRDefault="00F40795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F40795" w14:paraId="4C911655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0BC13FB7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0FB60701" w14:textId="77777777" w:rsidR="00F40795" w:rsidRDefault="00F40795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55377BB1" w14:textId="77777777" w:rsidR="00F40795" w:rsidRDefault="00F40795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75129D55" w14:textId="77777777" w:rsidR="00F40795" w:rsidRDefault="00F40795" w:rsidP="00F40795"/>
                  </w:txbxContent>
                </v:textbox>
              </v:shape>
            </w:pict>
          </mc:Fallback>
        </mc:AlternateContent>
      </w:r>
    </w:p>
    <w:p w14:paraId="281078D3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1AF80B66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38DA0C3D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2014653E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497CB046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4F834279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7999FC03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2365FA0D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1A367B0C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371B4949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2CD74BC3" w14:textId="77777777" w:rsidR="00F40795" w:rsidRPr="00B26C0C" w:rsidRDefault="00F40795" w:rsidP="00F40795">
      <w:pPr>
        <w:numPr>
          <w:ilvl w:val="0"/>
          <w:numId w:val="1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5A82544D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F40795" w:rsidRPr="00B26C0C" w14:paraId="385371AB" w14:textId="77777777" w:rsidTr="00B432D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54E8ED5B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06E69EAB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5861BB1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F40795" w:rsidRPr="00B26C0C" w14:paraId="75FA36FC" w14:textId="77777777" w:rsidTr="00B432DF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743C80D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Teens</w:t>
            </w:r>
            <w:proofErr w:type="spellEnd"/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5026A7A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F40795" w:rsidRPr="00B26C0C" w14:paraId="6CF9E028" w14:textId="77777777" w:rsidTr="00B432DF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1B1C5DC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2A467B6D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F40795" w:rsidRPr="00B26C0C" w14:paraId="2D8BBB84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49195D62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Speed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6D20665E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0F042853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F40795" w:rsidRPr="00B26C0C" w14:paraId="5B3B8E5D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64A575BE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3AA2DC1B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14E2C8B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F40795" w:rsidRPr="00B26C0C" w14:paraId="4298D9D1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16D17D39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>
              <w:rPr>
                <w:rFonts w:ascii="Calibri Light" w:hAnsi="Calibri Light" w:cs="Arial"/>
                <w:sz w:val="22"/>
                <w:szCs w:val="22"/>
              </w:rPr>
              <w:t>Módulos de informática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7DBDBBB6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72D7244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>
              <w:rPr>
                <w:rFonts w:ascii="Calibri Light" w:hAnsi="Calibri Light" w:cs="Arial"/>
                <w:sz w:val="22"/>
                <w:szCs w:val="22"/>
              </w:rPr>
              <w:t>2 horas por lição</w:t>
            </w:r>
          </w:p>
        </w:tc>
      </w:tr>
    </w:tbl>
    <w:p w14:paraId="7CE90F26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13F7180C" w14:textId="77777777" w:rsidR="00F40795" w:rsidRPr="00B26C0C" w:rsidRDefault="00F40795" w:rsidP="00F40795">
      <w:pPr>
        <w:numPr>
          <w:ilvl w:val="0"/>
          <w:numId w:val="1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096245ED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1A21461A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098B2558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3A2468E7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21D927C8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F40795" w:rsidRPr="00B26C0C" w14:paraId="5BB1B0EA" w14:textId="77777777" w:rsidTr="00B432DF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22D7F089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5133792E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3EBCC981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6B8B3400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5656D18B" w14:textId="77777777" w:rsidR="00F40795" w:rsidRPr="00B26C0C" w:rsidRDefault="00F40795" w:rsidP="00B432DF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F40795" w:rsidRPr="00B26C0C" w14:paraId="27BCAEAE" w14:textId="77777777" w:rsidTr="00B432DF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4ADCDEAB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165721E9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F40795" w:rsidRPr="00B26C0C" w14:paraId="21674021" w14:textId="77777777" w:rsidTr="00B432DF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0C86042F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C5B30AE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F40795" w:rsidRPr="00B26C0C" w14:paraId="5DC2C4E1" w14:textId="77777777" w:rsidTr="00B432DF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1113FF51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47368B49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128A4697" w14:textId="77777777" w:rsidR="00F40795" w:rsidRPr="00B26C0C" w:rsidRDefault="00F40795" w:rsidP="00B432DF">
            <w:pPr>
              <w:rPr>
                <w:rFonts w:ascii="Calibri Light" w:hAnsi="Calibri Light"/>
              </w:rPr>
            </w:pPr>
          </w:p>
        </w:tc>
      </w:tr>
      <w:tr w:rsidR="00F40795" w:rsidRPr="00B26C0C" w14:paraId="5701C3A3" w14:textId="77777777" w:rsidTr="00B432DF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1407C428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08FCF2E6" w14:textId="77777777" w:rsidR="00F40795" w:rsidRPr="00B26C0C" w:rsidRDefault="00F40795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6AFF1627" w14:textId="77777777" w:rsidR="00F40795" w:rsidRPr="00B26C0C" w:rsidRDefault="00F40795" w:rsidP="00B432DF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79BB2C96" w14:textId="77777777" w:rsidR="00F40795" w:rsidRPr="00B26C0C" w:rsidRDefault="00F40795" w:rsidP="00F40795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F40795" w:rsidRPr="00B26C0C" w14:paraId="52ABC3D0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1CAA77AC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52BDBAA7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53AE8936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69D2AFB6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F40795" w:rsidRPr="00B26C0C" w14:paraId="7958A001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2283F594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3B7101A3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F40795" w:rsidRPr="00B26C0C" w14:paraId="228474ED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57FF45BE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77235BC4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F40795" w:rsidRPr="00B26C0C" w14:paraId="1F201B1D" w14:textId="77777777" w:rsidTr="00B432DF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4E86725A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16DDC0C3" w14:textId="77777777" w:rsidR="00F40795" w:rsidRPr="00B26C0C" w:rsidRDefault="00F40795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5438B90D" w14:textId="77777777" w:rsidR="00F40795" w:rsidRPr="00B26C0C" w:rsidRDefault="00F40795" w:rsidP="00B432DF">
            <w:pPr>
              <w:rPr>
                <w:color w:val="000000"/>
              </w:rPr>
            </w:pPr>
          </w:p>
        </w:tc>
      </w:tr>
    </w:tbl>
    <w:p w14:paraId="2DBCF6E3" w14:textId="77777777" w:rsidR="00F40795" w:rsidRPr="00B26C0C" w:rsidRDefault="00F40795" w:rsidP="00F40795">
      <w:pPr>
        <w:rPr>
          <w:vanish/>
        </w:rPr>
      </w:pPr>
    </w:p>
    <w:p w14:paraId="455823A7" w14:textId="77777777" w:rsidR="00F40795" w:rsidRPr="00B26C0C" w:rsidRDefault="00F40795" w:rsidP="00F40795">
      <w:pPr>
        <w:rPr>
          <w:vanish/>
          <w:color w:val="000000"/>
        </w:rPr>
      </w:pPr>
    </w:p>
    <w:p w14:paraId="615C988E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38556617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3F3A466A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39AC23FB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1BED1500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714B590B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72A3F61A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17252E12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08652E4D" w14:textId="77777777" w:rsidR="00F40795" w:rsidRPr="00B26C0C" w:rsidRDefault="00F40795" w:rsidP="00F40795">
      <w:pPr>
        <w:rPr>
          <w:vanish/>
          <w:color w:val="000000"/>
        </w:rPr>
      </w:pPr>
    </w:p>
    <w:p w14:paraId="2CADF792" w14:textId="77777777" w:rsidR="00F40795" w:rsidRPr="00B26C0C" w:rsidRDefault="00F40795" w:rsidP="00F40795">
      <w:pPr>
        <w:jc w:val="both"/>
        <w:rPr>
          <w:rFonts w:ascii="Calibri Light" w:hAnsi="Calibri Light"/>
          <w:color w:val="FF0000"/>
        </w:rPr>
      </w:pPr>
    </w:p>
    <w:p w14:paraId="28FF6D57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6A125927" w14:textId="3339F603" w:rsidR="00F40795" w:rsidRDefault="00F40795" w:rsidP="00F40795">
      <w:pPr>
        <w:jc w:val="both"/>
        <w:rPr>
          <w:rFonts w:ascii="Calibri Light" w:hAnsi="Calibri Light"/>
        </w:rPr>
      </w:pPr>
    </w:p>
    <w:p w14:paraId="519F937A" w14:textId="71E9869C" w:rsidR="00F40795" w:rsidRDefault="00F40795" w:rsidP="00F40795">
      <w:pPr>
        <w:jc w:val="both"/>
        <w:rPr>
          <w:rFonts w:ascii="Calibri Light" w:hAnsi="Calibri Light"/>
        </w:rPr>
      </w:pPr>
    </w:p>
    <w:p w14:paraId="26DDFFF7" w14:textId="2DB172C9" w:rsidR="00F40795" w:rsidRDefault="00F40795" w:rsidP="00F40795">
      <w:pPr>
        <w:jc w:val="both"/>
        <w:rPr>
          <w:rFonts w:ascii="Calibri Light" w:hAnsi="Calibri Light"/>
        </w:rPr>
      </w:pPr>
    </w:p>
    <w:p w14:paraId="17E87D9C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5CF30FFF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73B999E0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32512A53" w14:textId="77777777" w:rsidR="00F40795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14:paraId="6ED1870B" w14:textId="77777777" w:rsidR="00F40795" w:rsidRDefault="00F40795" w:rsidP="00F40795">
      <w:pPr>
        <w:jc w:val="both"/>
        <w:rPr>
          <w:rFonts w:ascii="Calibri Light" w:hAnsi="Calibri Light"/>
        </w:rPr>
      </w:pPr>
    </w:p>
    <w:p w14:paraId="7736A97A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0710B086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F40795" w:rsidRPr="00B26C0C" w14:paraId="2AF0DA10" w14:textId="77777777" w:rsidTr="00B432DF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650BA41" w14:textId="77777777" w:rsidR="00F40795" w:rsidRPr="00B26C0C" w:rsidRDefault="00F40795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lastRenderedPageBreak/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2062496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0B6413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F40795" w:rsidRPr="00B26C0C" w14:paraId="0B6A2818" w14:textId="77777777" w:rsidTr="00B432DF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4EA64B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14:paraId="5F259BB6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0D384F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center"/>
          </w:tcPr>
          <w:p w14:paraId="0DA198A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F40795" w:rsidRPr="00B26C0C" w14:paraId="022C080F" w14:textId="77777777" w:rsidTr="00B432DF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290EA0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14:paraId="0C6DCE35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B8C705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05BDB294" w14:textId="77777777" w:rsidR="00F40795" w:rsidRPr="00B26C0C" w:rsidRDefault="00F40795" w:rsidP="00B432DF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5978965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F40795" w:rsidRPr="00B26C0C" w14:paraId="6DA77E7B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E3DDE5F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14:paraId="5688C1D2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780880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78EE6BB9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F40795" w:rsidRPr="00B26C0C" w14:paraId="6585E43A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DAC32A3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14:paraId="621F7E17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D35214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2A499FD8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F40795" w:rsidRPr="00B26C0C" w14:paraId="029D21F6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C917F3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14:paraId="54C9CA93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C6D5DB1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6AB0258A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F40795" w:rsidRPr="00B26C0C" w14:paraId="72B541DA" w14:textId="77777777" w:rsidTr="00B432DF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12C9363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061F1F94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30B166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0B666820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F40795" w:rsidRPr="00B26C0C" w14:paraId="4633ED18" w14:textId="77777777" w:rsidTr="00B432DF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EAC4B2C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2CC9DF2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1ED400EB" w14:textId="77777777" w:rsidR="00F40795" w:rsidRPr="00B26C0C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511B94A0" w14:textId="77777777" w:rsidR="00F40795" w:rsidRDefault="00F40795" w:rsidP="00F40795">
      <w:pPr>
        <w:jc w:val="both"/>
        <w:rPr>
          <w:rFonts w:ascii="Calibri Light" w:hAnsi="Calibri Light"/>
          <w:b/>
        </w:rPr>
      </w:pPr>
    </w:p>
    <w:p w14:paraId="2A218EF9" w14:textId="77777777" w:rsidR="00F40795" w:rsidRPr="00DD3519" w:rsidRDefault="00F40795" w:rsidP="00F40795">
      <w:pPr>
        <w:jc w:val="both"/>
        <w:rPr>
          <w:rFonts w:ascii="Calibri Light" w:hAnsi="Calibri Light"/>
          <w:b/>
          <w:color w:val="000000"/>
        </w:rPr>
      </w:pPr>
      <w:r w:rsidRPr="00DD3519">
        <w:rPr>
          <w:rFonts w:ascii="Calibri Light" w:hAnsi="Calibri Light"/>
          <w:b/>
          <w:color w:val="000000"/>
        </w:rPr>
        <w:t>2.5 – Curso Profissionalizante</w:t>
      </w:r>
    </w:p>
    <w:p w14:paraId="6476BFEB" w14:textId="77777777" w:rsidR="00F40795" w:rsidRPr="00DD3519" w:rsidRDefault="00F40795" w:rsidP="00F40795">
      <w:pPr>
        <w:jc w:val="both"/>
        <w:rPr>
          <w:rFonts w:ascii="Calibri Light" w:hAnsi="Calibri Light"/>
          <w:color w:val="000000"/>
        </w:rPr>
      </w:pPr>
      <w:r w:rsidRPr="00DD3519">
        <w:rPr>
          <w:rFonts w:ascii="Calibri Light" w:hAnsi="Calibri Light"/>
          <w:color w:val="000000"/>
        </w:rPr>
        <w:t xml:space="preserve">O curso profissionalizante Fisk é dividido em 8 módulos independentes, com a duração máxima de 18 meses, conforme a tabela abaixo: </w:t>
      </w:r>
    </w:p>
    <w:p w14:paraId="3AAD95EE" w14:textId="77777777" w:rsidR="00F40795" w:rsidRPr="00DD3519" w:rsidRDefault="00F40795" w:rsidP="00F40795">
      <w:pPr>
        <w:jc w:val="both"/>
        <w:rPr>
          <w:rFonts w:ascii="Calibri Light" w:hAnsi="Calibri Light"/>
          <w:color w:val="000000"/>
        </w:rPr>
      </w:pPr>
    </w:p>
    <w:tbl>
      <w:tblPr>
        <w:tblW w:w="5152" w:type="dxa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00"/>
        <w:gridCol w:w="2552"/>
      </w:tblGrid>
      <w:tr w:rsidR="00F40795" w:rsidRPr="00DD3519" w14:paraId="1B01ABE7" w14:textId="77777777" w:rsidTr="00B432DF">
        <w:trPr>
          <w:trHeight w:val="37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05D9318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b/>
                <w:bCs/>
                <w:color w:val="000000"/>
              </w:rPr>
            </w:pPr>
            <w:r w:rsidRPr="00DD3519">
              <w:rPr>
                <w:rFonts w:ascii="Calibri Light" w:hAnsi="Calibri Light" w:cs="Arial"/>
                <w:b/>
                <w:bCs/>
                <w:color w:val="000000"/>
              </w:rPr>
              <w:t>Módulos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0E0CC13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b/>
                <w:bCs/>
                <w:color w:val="000000"/>
              </w:rPr>
            </w:pPr>
            <w:r w:rsidRPr="00DD3519">
              <w:rPr>
                <w:rFonts w:ascii="Calibri Light" w:hAnsi="Calibri Light" w:cs="Arial"/>
                <w:b/>
                <w:bCs/>
                <w:color w:val="000000"/>
              </w:rPr>
              <w:t>DURAÇÃO</w:t>
            </w:r>
          </w:p>
        </w:tc>
      </w:tr>
      <w:tr w:rsidR="00F40795" w:rsidRPr="00DD3519" w14:paraId="17B70707" w14:textId="77777777" w:rsidTr="00B432DF">
        <w:trPr>
          <w:trHeight w:val="300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A2C7CD5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Vendas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07BDCEE6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F40795" w:rsidRPr="00DD3519" w14:paraId="06FF90FB" w14:textId="77777777" w:rsidTr="00B432DF">
        <w:trPr>
          <w:trHeight w:val="300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395573B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Compras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73405B68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 xml:space="preserve"> 16 horas</w:t>
            </w:r>
          </w:p>
        </w:tc>
      </w:tr>
      <w:tr w:rsidR="00F40795" w:rsidRPr="00DD3519" w14:paraId="0D2CAE63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569ABC0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Logística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1EEB1EE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F40795" w:rsidRPr="00DD3519" w14:paraId="391E7B9E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62AC4EA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Marketing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1D0FA48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F40795" w:rsidRPr="00DD3519" w14:paraId="6C7D40C9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1791F9B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Telemarketing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7EBE7AE3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F40795" w:rsidRPr="00DD3519" w14:paraId="7E84537D" w14:textId="77777777" w:rsidTr="00B432DF">
        <w:trPr>
          <w:trHeight w:val="158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C2B55A2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Recursos Humanos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4580F002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F40795" w:rsidRPr="00DD3519" w14:paraId="50B13BFD" w14:textId="77777777" w:rsidTr="00B432DF">
        <w:trPr>
          <w:trHeight w:val="157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583EFA7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Financeiro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18D9C48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24 horas</w:t>
            </w:r>
          </w:p>
        </w:tc>
      </w:tr>
      <w:tr w:rsidR="00F40795" w:rsidRPr="00DD3519" w14:paraId="62B85D71" w14:textId="77777777" w:rsidTr="00B432DF">
        <w:trPr>
          <w:trHeight w:val="157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A573DD7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Secretariado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FEC2E48" w14:textId="77777777" w:rsidR="00F40795" w:rsidRPr="00DD3519" w:rsidRDefault="00F40795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24 horas</w:t>
            </w:r>
          </w:p>
        </w:tc>
      </w:tr>
    </w:tbl>
    <w:p w14:paraId="55E5975C" w14:textId="77777777" w:rsidR="00F40795" w:rsidRDefault="00F40795" w:rsidP="00F40795">
      <w:pPr>
        <w:jc w:val="both"/>
        <w:rPr>
          <w:rFonts w:ascii="Calibri Light" w:hAnsi="Calibri Light"/>
          <w:bCs/>
          <w:color w:val="FF0000"/>
        </w:rPr>
      </w:pPr>
    </w:p>
    <w:p w14:paraId="63EC800F" w14:textId="77777777" w:rsidR="00F40795" w:rsidRPr="00DD3519" w:rsidRDefault="00F40795" w:rsidP="00F40795">
      <w:pPr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O curso profissionalizante se dará nos seguintes termos:</w:t>
      </w:r>
    </w:p>
    <w:p w14:paraId="02F99EE9" w14:textId="77777777" w:rsidR="00F40795" w:rsidRPr="00DD3519" w:rsidRDefault="00F40795" w:rsidP="00F40795">
      <w:pPr>
        <w:numPr>
          <w:ilvl w:val="0"/>
          <w:numId w:val="2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A duração mínima do curso, levando-se em consideração que o Aluno não tenha mais de 20% (vinte por cento) das faltas durante o andamento de cada módulo, conforme tabela de módulos e durações acima;</w:t>
      </w:r>
    </w:p>
    <w:p w14:paraId="3D5213DB" w14:textId="77777777" w:rsidR="00F40795" w:rsidRPr="00DD3519" w:rsidRDefault="00F40795" w:rsidP="00F40795">
      <w:pPr>
        <w:numPr>
          <w:ilvl w:val="0"/>
          <w:numId w:val="2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Fica à critério da escola, a sequência de módulos a ser adotada, sendo vetado ao aluno modificar os critérios metodológicos e didáticos estipulados pela unidade escolar;</w:t>
      </w:r>
    </w:p>
    <w:p w14:paraId="10D08FC8" w14:textId="77777777" w:rsidR="00F40795" w:rsidRPr="00DD3519" w:rsidRDefault="00F40795" w:rsidP="00F40795">
      <w:pPr>
        <w:numPr>
          <w:ilvl w:val="0"/>
          <w:numId w:val="2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Não há pré-requisitos para o ingresso aos módulos, podendo o aluno iniciar os seus estudos a qualquer momento, conforme a disponibilização do módulo pela Escola, independentemente do módulo ofertado no momento</w:t>
      </w:r>
      <w:r>
        <w:rPr>
          <w:rFonts w:ascii="Calibri Light" w:hAnsi="Calibri Light"/>
          <w:bCs/>
          <w:color w:val="000000"/>
        </w:rPr>
        <w:t>.</w:t>
      </w:r>
    </w:p>
    <w:p w14:paraId="2C28A042" w14:textId="77777777" w:rsidR="00F40795" w:rsidRPr="00DD3519" w:rsidRDefault="00F40795" w:rsidP="00F40795">
      <w:pPr>
        <w:ind w:left="1080"/>
        <w:jc w:val="both"/>
        <w:rPr>
          <w:rFonts w:ascii="Calibri Light" w:hAnsi="Calibri Light"/>
          <w:bCs/>
          <w:color w:val="000000"/>
        </w:rPr>
      </w:pPr>
    </w:p>
    <w:p w14:paraId="2D98CB16" w14:textId="77777777" w:rsidR="00F40795" w:rsidRDefault="00F40795" w:rsidP="00F40795">
      <w:pPr>
        <w:jc w:val="both"/>
        <w:rPr>
          <w:rFonts w:ascii="Calibri Light" w:hAnsi="Calibri Light"/>
          <w:bCs/>
          <w:color w:val="FF0000"/>
        </w:rPr>
      </w:pPr>
    </w:p>
    <w:p w14:paraId="59B3CCEE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61C99A4E" w14:textId="77777777" w:rsidR="00F40795" w:rsidRPr="00B26C0C" w:rsidRDefault="00F40795" w:rsidP="00F40795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quadro de Instrutores de Ensino do curso é formado por profissionais que atendem a duas condições básicas e indispensáveis:</w:t>
      </w:r>
    </w:p>
    <w:p w14:paraId="0E3185FE" w14:textId="77777777" w:rsidR="00F40795" w:rsidRPr="00B26C0C" w:rsidRDefault="00F40795" w:rsidP="00F40795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Ter completado cursos de inglês ou espanhol em curso livre ou instituição universitária. É obrigatório o certificado de proficiência na língua.</w:t>
      </w:r>
    </w:p>
    <w:p w14:paraId="1CEE2B15" w14:textId="77777777" w:rsidR="00F40795" w:rsidRPr="00B26C0C" w:rsidRDefault="00F40795" w:rsidP="00F40795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Aprovação em prova escrita de conhecimentos da língua; em entrevista com a coordenação pedagógica e no treinamento no método Fisk de ensino de idiomas.</w:t>
      </w:r>
    </w:p>
    <w:p w14:paraId="77F774E1" w14:textId="77777777" w:rsidR="00F40795" w:rsidRPr="00B26C0C" w:rsidRDefault="00F40795" w:rsidP="00F40795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6B4BDB0A" w14:textId="4D278550" w:rsidR="00F40795" w:rsidRDefault="00F40795" w:rsidP="00F40795">
      <w:pPr>
        <w:jc w:val="both"/>
        <w:rPr>
          <w:rFonts w:ascii="Calibri Light" w:hAnsi="Calibri Light"/>
        </w:rPr>
      </w:pPr>
    </w:p>
    <w:p w14:paraId="00323E62" w14:textId="228FF3CB" w:rsidR="00F40795" w:rsidRDefault="00F40795" w:rsidP="00F40795">
      <w:pPr>
        <w:jc w:val="both"/>
        <w:rPr>
          <w:rFonts w:ascii="Calibri Light" w:hAnsi="Calibri Light"/>
        </w:rPr>
      </w:pPr>
    </w:p>
    <w:p w14:paraId="07888373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581EFFD9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4 – Matrícula / Rematrícula</w:t>
      </w:r>
    </w:p>
    <w:p w14:paraId="384A135B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</w:t>
      </w:r>
      <w:r>
        <w:rPr>
          <w:rFonts w:ascii="Calibri Light" w:hAnsi="Calibri Light"/>
          <w:color w:val="000000"/>
        </w:rPr>
        <w:t>/módulo</w:t>
      </w:r>
      <w:r w:rsidRPr="00B26C0C">
        <w:rPr>
          <w:rFonts w:ascii="Calibri Light" w:hAnsi="Calibri Light"/>
          <w:color w:val="000000"/>
        </w:rPr>
        <w:t xml:space="preserve"> de ensino contratado. Ao término de cada</w:t>
      </w:r>
      <w:r w:rsidRPr="00B26C0C">
        <w:rPr>
          <w:rFonts w:ascii="Calibri Light" w:hAnsi="Calibri Light"/>
        </w:rPr>
        <w:t xml:space="preserve">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>, o aluno deverá adquirir novo material didático, sempre da mesma forma.</w:t>
      </w:r>
    </w:p>
    <w:p w14:paraId="0CD556A4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6F69771D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cada mudança de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o Aluno deverá efetuar a rematrícula antes do início do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subsequente, mediante o pagamento do valor do material. No ato da rematrícula o Aluno deve estar rigorosamente em dia com o pagamento de quaisquer valores devidos à Escola (matrícula, parcelas, </w:t>
      </w:r>
      <w:proofErr w:type="gramStart"/>
      <w:r w:rsidRPr="00B26C0C">
        <w:rPr>
          <w:rFonts w:ascii="Calibri Light" w:hAnsi="Calibri Light"/>
        </w:rPr>
        <w:t xml:space="preserve">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proofErr w:type="gramEnd"/>
      <w:r w:rsidRPr="00B26C0C">
        <w:rPr>
          <w:rFonts w:ascii="Calibri Light" w:hAnsi="Calibri Light"/>
        </w:rPr>
        <w:t>) sob pena de sua não renovação.</w:t>
      </w:r>
    </w:p>
    <w:p w14:paraId="3C0B93D0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  <w:b/>
          <w:bCs/>
          <w:color w:val="000000"/>
        </w:rPr>
      </w:pPr>
      <w:bookmarkStart w:id="3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</w:t>
      </w:r>
      <w:r w:rsidRPr="006F402A">
        <w:rPr>
          <w:rFonts w:ascii="Calibri Light" w:hAnsi="Calibri Light"/>
          <w:color w:val="000000"/>
        </w:rPr>
        <w:t>, em todo ou em partes,</w:t>
      </w:r>
      <w:r w:rsidRPr="006F402A">
        <w:rPr>
          <w:rFonts w:ascii="Arial Narrow" w:hAnsi="Arial Narrow"/>
          <w:snapToGrid w:val="0"/>
        </w:rPr>
        <w:t xml:space="preserve"> </w:t>
      </w:r>
      <w:r w:rsidRPr="00B26C0C">
        <w:rPr>
          <w:rFonts w:ascii="Calibri Light" w:hAnsi="Calibri Light"/>
          <w:color w:val="000000"/>
        </w:rPr>
        <w:t>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3"/>
    <w:p w14:paraId="23326B34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60477F28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</w:t>
      </w:r>
      <w:r>
        <w:rPr>
          <w:rFonts w:ascii="Calibri Light" w:hAnsi="Calibri Light"/>
        </w:rPr>
        <w:t xml:space="preserve"> nos cursos de idiomas</w:t>
      </w:r>
      <w:r w:rsidRPr="00B26C0C">
        <w:rPr>
          <w:rFonts w:ascii="Calibri Light" w:hAnsi="Calibri Light"/>
        </w:rPr>
        <w:t>, ao término de cada livro, o aluno pode solicitar uma nova prova de nivelamento.</w:t>
      </w:r>
    </w:p>
    <w:p w14:paraId="31E6167F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62F9CE5E" w14:textId="77777777" w:rsidR="00F40795" w:rsidRPr="00B26C0C" w:rsidRDefault="00F40795" w:rsidP="00F40795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Frequentar as aulas regulares de acordo com o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 xml:space="preserve">e modalidades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246EC9E3" w14:textId="77777777" w:rsidR="00F40795" w:rsidRPr="00B26C0C" w:rsidRDefault="00F40795" w:rsidP="00F40795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Aulas de apoio </w:t>
      </w:r>
      <w:r>
        <w:rPr>
          <w:rFonts w:ascii="Calibri Light" w:hAnsi="Calibri Light"/>
        </w:rPr>
        <w:t xml:space="preserve">para os cursos de idiomas </w:t>
      </w:r>
      <w:r w:rsidRPr="00B26C0C">
        <w:rPr>
          <w:rFonts w:ascii="Calibri Light" w:hAnsi="Calibri Light"/>
        </w:rPr>
        <w:t>sempre que houver dificuldades no acompanhamento das aulas regulares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Essa aula é solicitada pelo Instrutor e ministrada pelo próprio ou por um Monitor;</w:t>
      </w:r>
    </w:p>
    <w:p w14:paraId="4943C5DB" w14:textId="77777777" w:rsidR="00F40795" w:rsidRPr="00B26C0C" w:rsidRDefault="00F40795" w:rsidP="00F40795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Participar das atividades extras promovidas pelo Curso, adequadas ao seu nível de aprendizado.</w:t>
      </w:r>
    </w:p>
    <w:p w14:paraId="480A4BD5" w14:textId="77777777" w:rsidR="00F40795" w:rsidRPr="00B26C0C" w:rsidRDefault="00F40795" w:rsidP="00F40795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4E0C0C16" w14:textId="77777777" w:rsidR="00F40795" w:rsidRPr="00DB3D17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horários de plantão de dúvida</w:t>
      </w:r>
      <w:r>
        <w:rPr>
          <w:rFonts w:ascii="Calibri Light" w:hAnsi="Calibri Light"/>
        </w:rPr>
        <w:t xml:space="preserve"> para os cursos de idiomas</w:t>
      </w:r>
      <w:r w:rsidRPr="00B26C0C">
        <w:rPr>
          <w:rFonts w:ascii="Calibri Light" w:hAnsi="Calibri Light"/>
        </w:rPr>
        <w:t xml:space="preserve">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DB3D17">
        <w:rPr>
          <w:rFonts w:ascii="Calibri Light" w:hAnsi="Calibri Light"/>
          <w:b/>
          <w:bCs/>
        </w:rPr>
        <w:t>O atraso máximo permitido para uma sessão de plantão de dúvidas no Portal é de 5 minutos</w:t>
      </w:r>
      <w:r w:rsidRPr="00DB3D17"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 </w:t>
      </w:r>
    </w:p>
    <w:p w14:paraId="3F387C70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750AA35C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Não há possibilidade de reposição de aula sem custo, nem com atestado e nem com declaração. </w:t>
      </w:r>
      <w:r w:rsidRPr="00DB3D17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3429F5FC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B3D17">
        <w:rPr>
          <w:rFonts w:ascii="Calibri Light" w:hAnsi="Calibri Light"/>
          <w:b/>
          <w:bCs/>
          <w:i/>
          <w:iCs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48CE9E3C" w14:textId="77777777" w:rsidR="00F40795" w:rsidRPr="00B26C0C" w:rsidRDefault="00F40795" w:rsidP="00F40795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Em até 6 (seis) meses, contados da rescisão do contrato de prestação de serviços, será possível realizar nova matrícula sem a necessidade da realização do teste classificatório</w:t>
      </w:r>
      <w:r>
        <w:rPr>
          <w:rFonts w:ascii="Calibri Light" w:hAnsi="Calibri Light"/>
        </w:rPr>
        <w:t xml:space="preserve"> nos cursos de idiomas</w:t>
      </w:r>
      <w:r w:rsidRPr="00B26C0C">
        <w:rPr>
          <w:rFonts w:ascii="Calibri Light" w:hAnsi="Calibri Light"/>
        </w:rPr>
        <w:t xml:space="preserve">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39994DE5" w14:textId="1B278655" w:rsidR="00F40795" w:rsidRDefault="00F40795" w:rsidP="00F40795">
      <w:pPr>
        <w:ind w:left="720"/>
        <w:jc w:val="both"/>
        <w:rPr>
          <w:rFonts w:ascii="Calibri Light" w:hAnsi="Calibri Light"/>
        </w:rPr>
      </w:pPr>
    </w:p>
    <w:p w14:paraId="56591D28" w14:textId="33C05CCD" w:rsidR="00F40795" w:rsidRDefault="00F40795" w:rsidP="00F40795">
      <w:pPr>
        <w:ind w:left="720"/>
        <w:jc w:val="both"/>
        <w:rPr>
          <w:rFonts w:ascii="Calibri Light" w:hAnsi="Calibri Light"/>
        </w:rPr>
      </w:pPr>
    </w:p>
    <w:p w14:paraId="75B4F312" w14:textId="39DDE822" w:rsidR="00F40795" w:rsidRDefault="00F40795" w:rsidP="00F40795">
      <w:pPr>
        <w:ind w:left="720"/>
        <w:jc w:val="both"/>
        <w:rPr>
          <w:rFonts w:ascii="Calibri Light" w:hAnsi="Calibri Light"/>
        </w:rPr>
      </w:pPr>
    </w:p>
    <w:p w14:paraId="111F3E17" w14:textId="77777777" w:rsidR="00F40795" w:rsidRPr="00B26C0C" w:rsidRDefault="00F40795" w:rsidP="00F40795">
      <w:pPr>
        <w:ind w:left="720"/>
        <w:jc w:val="both"/>
        <w:rPr>
          <w:rFonts w:ascii="Calibri Light" w:hAnsi="Calibri Light"/>
        </w:rPr>
      </w:pPr>
    </w:p>
    <w:p w14:paraId="494E2BD3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5 – Mensalidades</w:t>
      </w:r>
    </w:p>
    <w:p w14:paraId="56F40B21" w14:textId="77777777" w:rsidR="00F40795" w:rsidRPr="00B26C0C" w:rsidRDefault="00F40795" w:rsidP="00F40795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6B5BC3C8" w14:textId="77777777" w:rsidR="00F40795" w:rsidRDefault="00F40795" w:rsidP="00F40795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3A72C4D8" w14:textId="77777777" w:rsidR="00F40795" w:rsidRPr="00B26C0C" w:rsidRDefault="00F40795" w:rsidP="00F40795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DB3D17">
        <w:rPr>
          <w:rFonts w:ascii="Calibri Light" w:hAnsi="Calibri Light"/>
        </w:rPr>
        <w:t>Faltas individuais a qualquer título, mesmo por longo prazo, exigem pagamento integral das parcelas, pois o ensino estará disponível e corrente durante o período estipulado em Contrato.</w:t>
      </w:r>
    </w:p>
    <w:p w14:paraId="5FF66F9A" w14:textId="77777777" w:rsidR="00F40795" w:rsidRDefault="00F40795" w:rsidP="00F40795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0C245EAF" w14:textId="77777777" w:rsidR="00F40795" w:rsidRPr="00DB3D17" w:rsidRDefault="00F40795" w:rsidP="00F40795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DB3D17">
        <w:rPr>
          <w:rFonts w:ascii="Calibri Light" w:hAnsi="Calibri Light"/>
        </w:rPr>
        <w:t>Os boletos bancários, quando disponibilizados pela internet, deverão ser obtidos diretamente pelo Aluno/Responsável no Porto do Aluno (</w:t>
      </w:r>
      <w:hyperlink r:id="rId12" w:history="1">
        <w:r w:rsidRPr="00DB3D17">
          <w:rPr>
            <w:rFonts w:ascii="Calibri Light" w:hAnsi="Calibri Light"/>
          </w:rPr>
          <w:t>www.fisk.com.br/portaldoaluno</w:t>
        </w:r>
      </w:hyperlink>
      <w:r w:rsidRPr="00DB3D17">
        <w:rPr>
          <w:rFonts w:ascii="Calibri Light" w:hAnsi="Calibri Light"/>
        </w:rPr>
        <w:t>);</w:t>
      </w:r>
    </w:p>
    <w:p w14:paraId="6A511D17" w14:textId="77777777" w:rsidR="00F40795" w:rsidRPr="00B26C0C" w:rsidRDefault="00F40795" w:rsidP="00F40795">
      <w:pPr>
        <w:numPr>
          <w:ilvl w:val="0"/>
          <w:numId w:val="6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44D5DA11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5B1B886E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4A4DBE06" w14:textId="77777777" w:rsidR="00F40795" w:rsidRPr="00B26C0C" w:rsidRDefault="00F40795" w:rsidP="00F40795">
      <w:pPr>
        <w:numPr>
          <w:ilvl w:val="0"/>
          <w:numId w:val="7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</w:t>
      </w:r>
      <w:r>
        <w:rPr>
          <w:rFonts w:ascii="Calibri Light" w:hAnsi="Calibri Light"/>
          <w:color w:val="000000"/>
        </w:rPr>
        <w:t xml:space="preserve">de idiomas, nas modalidades </w:t>
      </w:r>
      <w:r w:rsidRPr="00B26C0C">
        <w:rPr>
          <w:rFonts w:ascii="Calibri Light" w:hAnsi="Calibri Light"/>
          <w:color w:val="000000"/>
        </w:rPr>
        <w:t>PPT</w:t>
      </w:r>
      <w:r>
        <w:rPr>
          <w:rFonts w:ascii="Calibri Light" w:hAnsi="Calibri Light"/>
          <w:color w:val="000000"/>
        </w:rPr>
        <w:t xml:space="preserve"> e </w:t>
      </w:r>
      <w:r w:rsidRPr="00B26C0C">
        <w:rPr>
          <w:rFonts w:ascii="Calibri Light" w:hAnsi="Calibri Light"/>
          <w:color w:val="000000"/>
        </w:rPr>
        <w:t xml:space="preserve">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237FD2C2" w14:textId="77777777" w:rsidR="00F40795" w:rsidRPr="00B26C0C" w:rsidRDefault="00F40795" w:rsidP="00F40795">
      <w:pPr>
        <w:numPr>
          <w:ilvl w:val="0"/>
          <w:numId w:val="8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 xml:space="preserve">; em caso de pagamento de boleto bancário sem o devido desconto, a escola fica desobrigada de informar o responsável financeiro/pais/aluno, ou seja, </w:t>
      </w:r>
      <w:proofErr w:type="gramStart"/>
      <w:r w:rsidRPr="00B26C0C">
        <w:rPr>
          <w:rFonts w:ascii="Calibri Light" w:hAnsi="Calibri Light"/>
          <w:color w:val="000000"/>
        </w:rPr>
        <w:t>o mesmo</w:t>
      </w:r>
      <w:proofErr w:type="gramEnd"/>
      <w:r w:rsidRPr="00B26C0C">
        <w:rPr>
          <w:rFonts w:ascii="Calibri Light" w:hAnsi="Calibri Light"/>
          <w:color w:val="000000"/>
        </w:rPr>
        <w:t xml:space="preserve"> deverá procurar a escola para o requerer o ressarcimento do valor excedente no prazo de até trinta dias após o pagamento realizado;</w:t>
      </w:r>
    </w:p>
    <w:p w14:paraId="79C52980" w14:textId="77777777" w:rsidR="00F40795" w:rsidRPr="00B26C0C" w:rsidRDefault="00F40795" w:rsidP="00F40795">
      <w:pPr>
        <w:numPr>
          <w:ilvl w:val="0"/>
          <w:numId w:val="8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1BD60937" w14:textId="77777777" w:rsidR="00F40795" w:rsidRPr="00B26C0C" w:rsidRDefault="00F40795" w:rsidP="00F40795">
      <w:pPr>
        <w:numPr>
          <w:ilvl w:val="0"/>
          <w:numId w:val="8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</w:t>
      </w:r>
      <w:r>
        <w:rPr>
          <w:rFonts w:ascii="Calibri Light" w:hAnsi="Calibri Light"/>
          <w:color w:val="000000"/>
        </w:rPr>
        <w:t xml:space="preserve"> </w:t>
      </w:r>
      <w:r w:rsidRPr="00B26C0C">
        <w:rPr>
          <w:rFonts w:ascii="Calibri Light" w:hAnsi="Calibri Light"/>
          <w:color w:val="000000"/>
        </w:rPr>
        <w:t xml:space="preserve">é concedido </w:t>
      </w:r>
      <w:r>
        <w:rPr>
          <w:rFonts w:ascii="Calibri Light" w:hAnsi="Calibri Light"/>
          <w:color w:val="000000"/>
        </w:rPr>
        <w:t xml:space="preserve">o </w:t>
      </w:r>
      <w:r w:rsidRPr="00B26C0C">
        <w:rPr>
          <w:rFonts w:ascii="Calibri Light" w:hAnsi="Calibri Light"/>
          <w:color w:val="000000"/>
        </w:rPr>
        <w:t xml:space="preserve">desconto de 30% </w:t>
      </w:r>
      <w:r>
        <w:rPr>
          <w:rFonts w:ascii="Calibri Light" w:hAnsi="Calibri Light"/>
          <w:color w:val="000000"/>
        </w:rPr>
        <w:t xml:space="preserve">na aquisição do segundo curso de idiomas </w:t>
      </w:r>
      <w:r w:rsidRPr="00B26C0C">
        <w:rPr>
          <w:rFonts w:ascii="Calibri Light" w:hAnsi="Calibri Light"/>
          <w:color w:val="000000"/>
        </w:rPr>
        <w:t>que é automaticamente cancelado pelo mero atraso no pagamento de quaisquer valores devidos à Escola e pelo cancelamento de matrícula/rematrícula d</w:t>
      </w:r>
      <w:r>
        <w:rPr>
          <w:rFonts w:ascii="Calibri Light" w:hAnsi="Calibri Light"/>
          <w:color w:val="000000"/>
        </w:rPr>
        <w:t xml:space="preserve">e um dos cursos </w:t>
      </w:r>
      <w:r w:rsidRPr="00B26C0C">
        <w:rPr>
          <w:rFonts w:ascii="Calibri Light" w:hAnsi="Calibri Light"/>
          <w:color w:val="000000"/>
        </w:rPr>
        <w:t>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7D2C443D" w14:textId="77777777" w:rsidR="00F40795" w:rsidRPr="00B26C0C" w:rsidRDefault="00F40795" w:rsidP="00F40795">
      <w:pPr>
        <w:numPr>
          <w:ilvl w:val="0"/>
          <w:numId w:val="7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2642E062" w14:textId="77777777" w:rsidR="00F40795" w:rsidRPr="00B26C0C" w:rsidRDefault="00F40795" w:rsidP="00F40795">
      <w:pPr>
        <w:jc w:val="both"/>
        <w:rPr>
          <w:rFonts w:ascii="Calibri Light" w:hAnsi="Calibri Light"/>
          <w:color w:val="000000"/>
        </w:rPr>
      </w:pPr>
    </w:p>
    <w:p w14:paraId="6EA6CBC4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0FE418F0" w14:textId="77777777" w:rsidR="00F40795" w:rsidRPr="00B26C0C" w:rsidRDefault="00F40795" w:rsidP="00F40795">
      <w:pPr>
        <w:numPr>
          <w:ilvl w:val="0"/>
          <w:numId w:val="9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3C9D770B" w14:textId="77777777" w:rsidR="00F40795" w:rsidRDefault="00F40795" w:rsidP="00F40795">
      <w:pPr>
        <w:numPr>
          <w:ilvl w:val="0"/>
          <w:numId w:val="9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</w:t>
      </w:r>
      <w:r>
        <w:rPr>
          <w:rFonts w:ascii="Calibri Light" w:hAnsi="Calibri Light"/>
        </w:rPr>
        <w:t xml:space="preserve">. </w:t>
      </w:r>
    </w:p>
    <w:p w14:paraId="7FECC240" w14:textId="77777777" w:rsidR="00F40795" w:rsidRPr="008136C3" w:rsidRDefault="00F40795" w:rsidP="00F40795">
      <w:pPr>
        <w:numPr>
          <w:ilvl w:val="0"/>
          <w:numId w:val="9"/>
        </w:numPr>
        <w:jc w:val="both"/>
        <w:rPr>
          <w:rFonts w:ascii="Calibri Light" w:hAnsi="Calibri Light"/>
        </w:rPr>
      </w:pPr>
      <w:r>
        <w:rPr>
          <w:rFonts w:ascii="Calibri Light" w:hAnsi="Calibri Light"/>
        </w:rPr>
        <w:t>O critério de avaliação estipulado no inciso anterior não abrange os cursos de Informática e Profissionalizante.</w:t>
      </w:r>
    </w:p>
    <w:p w14:paraId="38E5089D" w14:textId="77777777" w:rsidR="00F40795" w:rsidRDefault="00F40795" w:rsidP="00F40795">
      <w:pPr>
        <w:jc w:val="both"/>
        <w:rPr>
          <w:rFonts w:ascii="Calibri Light" w:hAnsi="Calibri Light"/>
        </w:rPr>
      </w:pPr>
    </w:p>
    <w:p w14:paraId="45883026" w14:textId="769DB4BF" w:rsidR="00F40795" w:rsidRDefault="00F40795" w:rsidP="00F40795">
      <w:pPr>
        <w:jc w:val="both"/>
        <w:rPr>
          <w:rFonts w:ascii="Calibri Light" w:hAnsi="Calibri Light"/>
        </w:rPr>
      </w:pPr>
    </w:p>
    <w:p w14:paraId="1B2BECAA" w14:textId="7F22F12C" w:rsidR="00F40795" w:rsidRDefault="00F40795" w:rsidP="00F40795">
      <w:pPr>
        <w:jc w:val="both"/>
        <w:rPr>
          <w:rFonts w:ascii="Calibri Light" w:hAnsi="Calibri Light"/>
        </w:rPr>
      </w:pPr>
    </w:p>
    <w:p w14:paraId="7A8B26C2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14ABF5BA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8 – Avaliação d</w:t>
      </w:r>
      <w:r>
        <w:rPr>
          <w:rFonts w:ascii="Calibri Light" w:hAnsi="Calibri Light"/>
          <w:b/>
        </w:rPr>
        <w:t>e aprendizagem dos alunos dos cursos de idiomas</w:t>
      </w:r>
    </w:p>
    <w:p w14:paraId="23FEA4D5" w14:textId="77777777" w:rsidR="00F40795" w:rsidRPr="00B26C0C" w:rsidRDefault="00F40795" w:rsidP="00F40795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7B06450F" w14:textId="77777777" w:rsidR="00F40795" w:rsidRPr="00B26C0C" w:rsidRDefault="00F40795" w:rsidP="00F40795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3A944DCE" w14:textId="77777777" w:rsidR="00F40795" w:rsidRPr="00B26C0C" w:rsidRDefault="00F40795" w:rsidP="00F40795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6679AD54" w14:textId="77777777" w:rsidR="00F40795" w:rsidRPr="00B26C0C" w:rsidRDefault="00F40795" w:rsidP="00F40795">
      <w:pPr>
        <w:numPr>
          <w:ilvl w:val="0"/>
          <w:numId w:val="10"/>
        </w:num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64FB5305" w14:textId="77777777" w:rsidR="00F40795" w:rsidRPr="00B26C0C" w:rsidRDefault="00F40795" w:rsidP="00F40795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Por orientação da Fundação Fisk, os estágios Magic Way, Playground</w:t>
      </w:r>
      <w:r>
        <w:rPr>
          <w:rFonts w:ascii="Calibri Light" w:hAnsi="Calibri Light"/>
        </w:rPr>
        <w:t>,</w:t>
      </w:r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>
        <w:rPr>
          <w:rFonts w:ascii="Calibri Light" w:hAnsi="Calibri Light"/>
        </w:rPr>
        <w:t xml:space="preserve">, </w:t>
      </w:r>
      <w:proofErr w:type="spellStart"/>
      <w:r>
        <w:rPr>
          <w:rFonts w:ascii="Calibri Light" w:hAnsi="Calibri Light"/>
        </w:rPr>
        <w:t>Speed</w:t>
      </w:r>
      <w:proofErr w:type="spellEnd"/>
      <w:r>
        <w:rPr>
          <w:rFonts w:ascii="Calibri Light" w:hAnsi="Calibri Light"/>
        </w:rPr>
        <w:t xml:space="preserve"> e Curso Profissionalizante (08 módulos)</w:t>
      </w:r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14:paraId="18ACC90D" w14:textId="77777777" w:rsidR="00F40795" w:rsidRDefault="00F40795" w:rsidP="00F40795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37A9B038" w14:textId="77777777" w:rsidR="00F40795" w:rsidRDefault="00F40795" w:rsidP="00F40795">
      <w:pPr>
        <w:jc w:val="both"/>
        <w:rPr>
          <w:rFonts w:ascii="Calibri Light" w:hAnsi="Calibri Light"/>
        </w:rPr>
      </w:pPr>
    </w:p>
    <w:p w14:paraId="03DA2C8A" w14:textId="77777777" w:rsidR="00F40795" w:rsidRDefault="00F40795" w:rsidP="00F40795">
      <w:pPr>
        <w:jc w:val="both"/>
        <w:rPr>
          <w:rFonts w:ascii="Calibri Light" w:hAnsi="Calibri Light"/>
        </w:rPr>
      </w:pPr>
      <w:r w:rsidRPr="0086014D">
        <w:rPr>
          <w:rFonts w:ascii="Calibri Light" w:hAnsi="Calibri Light"/>
          <w:b/>
        </w:rPr>
        <w:t xml:space="preserve">9 - Dos certificados de conclusão: </w:t>
      </w:r>
    </w:p>
    <w:p w14:paraId="63EB5597" w14:textId="77777777" w:rsidR="00F40795" w:rsidRDefault="00F40795" w:rsidP="00F40795">
      <w:pPr>
        <w:numPr>
          <w:ilvl w:val="0"/>
          <w:numId w:val="14"/>
        </w:num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</w:t>
      </w:r>
      <w:r>
        <w:rPr>
          <w:rFonts w:ascii="Calibri Light" w:hAnsi="Calibri Light"/>
        </w:rPr>
        <w:t xml:space="preserve"> / módulo</w:t>
      </w:r>
      <w:r w:rsidRPr="00B26C0C">
        <w:rPr>
          <w:rFonts w:ascii="Calibri Light" w:hAnsi="Calibri Light"/>
        </w:rPr>
        <w:t xml:space="preserve">, o aluno aprovado recebe um Certificado de Aproveitamento, gratuito </w:t>
      </w:r>
      <w:r>
        <w:rPr>
          <w:rFonts w:ascii="Calibri Light" w:hAnsi="Calibri Light"/>
        </w:rPr>
        <w:t xml:space="preserve">no </w:t>
      </w:r>
      <w:r>
        <w:rPr>
          <w:rFonts w:ascii="Calibri Light" w:hAnsi="Calibri Light"/>
          <w:b/>
          <w:bCs/>
        </w:rPr>
        <w:t>Portal do Aluno (</w:t>
      </w:r>
      <w:hyperlink r:id="rId13" w:history="1">
        <w:r w:rsidRPr="00D15128">
          <w:rPr>
            <w:rStyle w:val="Hyperlink"/>
            <w:rFonts w:ascii="Calibri Light" w:hAnsi="Calibri Light"/>
            <w:b/>
            <w:bCs/>
          </w:rPr>
          <w:t>www.fisk.com.br/portaldoaluno</w:t>
        </w:r>
      </w:hyperlink>
      <w:r>
        <w:rPr>
          <w:rFonts w:ascii="Calibri Light" w:hAnsi="Calibri Light"/>
          <w:b/>
          <w:bCs/>
        </w:rPr>
        <w:t>).</w:t>
      </w:r>
    </w:p>
    <w:p w14:paraId="563F692E" w14:textId="77777777" w:rsidR="00F40795" w:rsidRPr="0086014D" w:rsidRDefault="00F40795" w:rsidP="00F40795">
      <w:pPr>
        <w:numPr>
          <w:ilvl w:val="0"/>
          <w:numId w:val="14"/>
        </w:numPr>
        <w:jc w:val="both"/>
        <w:rPr>
          <w:rFonts w:ascii="Calibri Light" w:hAnsi="Calibri Light"/>
          <w:b/>
          <w:bCs/>
        </w:rPr>
      </w:pPr>
      <w:r>
        <w:rPr>
          <w:rFonts w:ascii="Calibri Light" w:hAnsi="Calibri Light"/>
        </w:rPr>
        <w:t xml:space="preserve">O inciso anterior não se aplica aos Estágios “In Focus” do curso de inglês e </w:t>
      </w:r>
      <w:proofErr w:type="spellStart"/>
      <w:r>
        <w:rPr>
          <w:rFonts w:ascii="Calibri Light" w:hAnsi="Calibri Light"/>
        </w:rPr>
        <w:t>Inmediato</w:t>
      </w:r>
      <w:proofErr w:type="spellEnd"/>
      <w:r>
        <w:rPr>
          <w:rFonts w:ascii="Calibri Light" w:hAnsi="Calibri Light"/>
        </w:rPr>
        <w:t xml:space="preserve"> 3 do curso de espanhol, qual seguirá os requisitos do inciso VI, item 8.</w:t>
      </w:r>
    </w:p>
    <w:p w14:paraId="59B2F60E" w14:textId="77777777" w:rsidR="00F40795" w:rsidRPr="001138B4" w:rsidRDefault="00F40795" w:rsidP="00F40795">
      <w:pPr>
        <w:numPr>
          <w:ilvl w:val="0"/>
          <w:numId w:val="14"/>
        </w:numPr>
        <w:jc w:val="both"/>
        <w:rPr>
          <w:rFonts w:ascii="Calibri Light" w:hAnsi="Calibri Light"/>
          <w:b/>
          <w:bCs/>
        </w:rPr>
      </w:pPr>
      <w:r>
        <w:rPr>
          <w:rFonts w:ascii="Calibri Light" w:hAnsi="Calibri Light"/>
        </w:rPr>
        <w:t xml:space="preserve">O certificado somente estará disponível ao aluno que estiver adimplente financeira e pedagogicamente no curso contratado, nos termos deste regimento. </w:t>
      </w:r>
    </w:p>
    <w:p w14:paraId="419669F4" w14:textId="77777777" w:rsidR="00F40795" w:rsidRDefault="00F40795" w:rsidP="00F40795">
      <w:pPr>
        <w:jc w:val="both"/>
        <w:rPr>
          <w:rFonts w:ascii="Calibri Light" w:hAnsi="Calibri Light"/>
        </w:rPr>
      </w:pPr>
    </w:p>
    <w:p w14:paraId="04ED188D" w14:textId="77777777" w:rsidR="00F40795" w:rsidRDefault="00F40795" w:rsidP="00F40795">
      <w:pPr>
        <w:jc w:val="both"/>
        <w:rPr>
          <w:rFonts w:ascii="Calibri Light" w:hAnsi="Calibri Light"/>
          <w:b/>
        </w:rPr>
      </w:pPr>
    </w:p>
    <w:p w14:paraId="4AFD9564" w14:textId="475AD165" w:rsidR="00F40795" w:rsidRDefault="00F40795" w:rsidP="00F40795">
      <w:pPr>
        <w:jc w:val="both"/>
        <w:rPr>
          <w:rFonts w:ascii="Calibri Light" w:hAnsi="Calibri Light"/>
          <w:b/>
        </w:rPr>
      </w:pPr>
    </w:p>
    <w:p w14:paraId="021FDF58" w14:textId="1BC7E9AB" w:rsidR="00F40795" w:rsidRDefault="00F40795" w:rsidP="00F40795">
      <w:pPr>
        <w:jc w:val="both"/>
        <w:rPr>
          <w:rFonts w:ascii="Calibri Light" w:hAnsi="Calibri Light"/>
          <w:b/>
        </w:rPr>
      </w:pPr>
    </w:p>
    <w:p w14:paraId="5F5C0F87" w14:textId="69CC86AE" w:rsidR="00F40795" w:rsidRDefault="00F40795" w:rsidP="00F40795">
      <w:pPr>
        <w:jc w:val="both"/>
        <w:rPr>
          <w:rFonts w:ascii="Calibri Light" w:hAnsi="Calibri Light"/>
          <w:b/>
        </w:rPr>
      </w:pPr>
    </w:p>
    <w:p w14:paraId="6657BCD7" w14:textId="4EF47911" w:rsidR="00F40795" w:rsidRDefault="00F40795" w:rsidP="00F40795">
      <w:pPr>
        <w:jc w:val="both"/>
        <w:rPr>
          <w:rFonts w:ascii="Calibri Light" w:hAnsi="Calibri Light"/>
          <w:b/>
        </w:rPr>
      </w:pPr>
    </w:p>
    <w:p w14:paraId="13D56FC6" w14:textId="7E2DB64C" w:rsidR="00F40795" w:rsidRDefault="00F40795" w:rsidP="00F40795">
      <w:pPr>
        <w:jc w:val="both"/>
        <w:rPr>
          <w:rFonts w:ascii="Calibri Light" w:hAnsi="Calibri Light"/>
          <w:b/>
        </w:rPr>
      </w:pPr>
    </w:p>
    <w:p w14:paraId="3AB78ABB" w14:textId="77777777" w:rsidR="00F40795" w:rsidRDefault="00F40795" w:rsidP="00F40795">
      <w:pPr>
        <w:jc w:val="both"/>
        <w:rPr>
          <w:rFonts w:ascii="Calibri Light" w:hAnsi="Calibri Light"/>
          <w:b/>
        </w:rPr>
      </w:pPr>
    </w:p>
    <w:p w14:paraId="426B7A93" w14:textId="16D380B6" w:rsidR="00F40795" w:rsidRPr="00B26C0C" w:rsidRDefault="00F40795" w:rsidP="00F40795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lastRenderedPageBreak/>
        <w:t>10</w:t>
      </w:r>
      <w:r w:rsidRPr="00B26C0C">
        <w:rPr>
          <w:rFonts w:ascii="Calibri Light" w:hAnsi="Calibri Light"/>
          <w:b/>
        </w:rPr>
        <w:t xml:space="preserve"> – Disposições Gerais</w:t>
      </w:r>
    </w:p>
    <w:p w14:paraId="304A3770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2A3D9BF4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>.1 –</w:t>
      </w:r>
      <w:r w:rsidRPr="00B26C0C">
        <w:rPr>
          <w:rFonts w:ascii="Calibri Light" w:hAnsi="Calibri Light"/>
        </w:rPr>
        <w:t xml:space="preserve"> A escola se reserva </w:t>
      </w:r>
      <w:r>
        <w:rPr>
          <w:rFonts w:ascii="Calibri Light" w:hAnsi="Calibri Light"/>
        </w:rPr>
        <w:t>a</w:t>
      </w:r>
      <w:r w:rsidRPr="00B26C0C">
        <w:rPr>
          <w:rFonts w:ascii="Calibri Light" w:hAnsi="Calibri Light"/>
        </w:rPr>
        <w:t>o direito de:</w:t>
      </w:r>
    </w:p>
    <w:p w14:paraId="1894B86F" w14:textId="77777777" w:rsidR="00F40795" w:rsidRPr="00B26C0C" w:rsidRDefault="00F40795" w:rsidP="00F40795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Cobrar de seus alunos por danos comprovados em suas instalações, mobiliário, aparelhagens ou por material extraviado;</w:t>
      </w:r>
    </w:p>
    <w:p w14:paraId="1C74372B" w14:textId="77777777" w:rsidR="00F40795" w:rsidRPr="00B26C0C" w:rsidRDefault="00F40795" w:rsidP="00F40795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317532FB" w14:textId="77777777" w:rsidR="00F40795" w:rsidRPr="00B26C0C" w:rsidRDefault="00F40795" w:rsidP="00F40795">
      <w:pPr>
        <w:pStyle w:val="Corpodetexto"/>
        <w:numPr>
          <w:ilvl w:val="0"/>
          <w:numId w:val="11"/>
        </w:numPr>
        <w:spacing w:after="120"/>
        <w:jc w:val="left"/>
        <w:rPr>
          <w:rFonts w:ascii="Calibri Light" w:hAnsi="Calibri Light"/>
        </w:rPr>
      </w:pPr>
      <w:r w:rsidRPr="00B26C0C">
        <w:rPr>
          <w:rFonts w:ascii="Calibri Light" w:hAnsi="Calibri Light"/>
        </w:rPr>
        <w:t>Suspender o aluno das aulas complementares de monitoria por faltas não comunicadas com antecedência;</w:t>
      </w:r>
    </w:p>
    <w:p w14:paraId="78319029" w14:textId="77777777" w:rsidR="00F40795" w:rsidRPr="00B26C0C" w:rsidRDefault="00F40795" w:rsidP="00F40795">
      <w:pPr>
        <w:pStyle w:val="Corpodetexto"/>
        <w:numPr>
          <w:ilvl w:val="0"/>
          <w:numId w:val="11"/>
        </w:numPr>
        <w:spacing w:after="120"/>
        <w:jc w:val="left"/>
        <w:rPr>
          <w:rFonts w:ascii="Calibri Light" w:hAnsi="Calibri Light"/>
        </w:rPr>
      </w:pPr>
      <w:r w:rsidRPr="00B26C0C">
        <w:rPr>
          <w:rFonts w:ascii="Calibri Light" w:hAnsi="Calibri Light"/>
        </w:rPr>
        <w:t>Cancelar a matrícula do Aluno que não esteja obedecendo aos preceitos básicos da Instituição, que prejudique o bom andamento da turma e daquele que não se comportar de acordo com a moral e os bons costumes</w:t>
      </w:r>
      <w:r>
        <w:rPr>
          <w:rFonts w:ascii="Calibri Light" w:hAnsi="Calibri Light"/>
        </w:rPr>
        <w:t>;</w:t>
      </w:r>
    </w:p>
    <w:p w14:paraId="207471F4" w14:textId="77777777" w:rsidR="00F40795" w:rsidRPr="00B26C0C" w:rsidRDefault="00F40795" w:rsidP="00F40795">
      <w:pPr>
        <w:pStyle w:val="Corpodetexto2"/>
        <w:numPr>
          <w:ilvl w:val="0"/>
          <w:numId w:val="11"/>
        </w:numPr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Não permitir a entrada e permanência de acompanhante em sala de aula</w:t>
      </w:r>
      <w:r>
        <w:rPr>
          <w:rFonts w:ascii="Calibri Light" w:hAnsi="Calibri Light"/>
        </w:rPr>
        <w:t>, em qualquer modalidade</w:t>
      </w:r>
      <w:r w:rsidRPr="00B26C0C">
        <w:rPr>
          <w:rFonts w:ascii="Calibri Light" w:hAnsi="Calibri Light"/>
        </w:rPr>
        <w:t>, inclusive pais e ou responsáveis</w:t>
      </w:r>
      <w:r>
        <w:rPr>
          <w:rFonts w:ascii="Calibri Light" w:hAnsi="Calibri Light"/>
        </w:rPr>
        <w:t>;</w:t>
      </w:r>
    </w:p>
    <w:p w14:paraId="2E445743" w14:textId="77777777" w:rsidR="00F40795" w:rsidRPr="00B26C0C" w:rsidRDefault="00F40795" w:rsidP="00F40795">
      <w:pPr>
        <w:pStyle w:val="Corpodetexto2"/>
        <w:numPr>
          <w:ilvl w:val="0"/>
          <w:numId w:val="11"/>
        </w:numPr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Cobrar pela emissão da 2ª via de documentos, quando solicitadas pelos alunos, e pelas provas feitas em 2ª chamada;</w:t>
      </w:r>
    </w:p>
    <w:p w14:paraId="0ED472F8" w14:textId="77777777" w:rsidR="00F40795" w:rsidRPr="00DD3519" w:rsidRDefault="00F40795" w:rsidP="00F40795">
      <w:pPr>
        <w:numPr>
          <w:ilvl w:val="0"/>
          <w:numId w:val="11"/>
        </w:numPr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Poderá haver substituição do(a) instrutor(a)</w:t>
      </w:r>
      <w:r>
        <w:rPr>
          <w:rFonts w:ascii="Calibri Light" w:hAnsi="Calibri Light"/>
          <w:bCs/>
          <w:color w:val="000000"/>
        </w:rPr>
        <w:t xml:space="preserve"> e/ou monitor</w:t>
      </w:r>
      <w:r w:rsidRPr="00DD3519">
        <w:rPr>
          <w:rFonts w:ascii="Calibri Light" w:hAnsi="Calibri Light"/>
          <w:bCs/>
          <w:color w:val="000000"/>
        </w:rPr>
        <w:t xml:space="preserve"> quando necessário, sem o consentimento e/ou prévio aviso do contratado;</w:t>
      </w:r>
    </w:p>
    <w:p w14:paraId="074B4E77" w14:textId="77777777" w:rsidR="00F40795" w:rsidRPr="00B26C0C" w:rsidRDefault="00F40795" w:rsidP="00F40795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Sempre que o número de alunos for inferior a seis (6) e inviabilize a manutenção de uma turma, promover a sua extinção ou a junção com outra turma</w:t>
      </w:r>
      <w:r>
        <w:rPr>
          <w:rFonts w:ascii="Calibri Light" w:hAnsi="Calibri Light"/>
        </w:rPr>
        <w:t>;</w:t>
      </w:r>
    </w:p>
    <w:p w14:paraId="6F0DF1CF" w14:textId="77777777" w:rsidR="00F40795" w:rsidRPr="00B26C0C" w:rsidRDefault="00F40795" w:rsidP="00F40795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Emendar feriados, sempre que julgar conveniente e que a decisão atenda à maioria ou esteja previsto no calendário escolar do período letivo. </w:t>
      </w:r>
    </w:p>
    <w:p w14:paraId="05029674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</w:p>
    <w:p w14:paraId="4F52842E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>.2 – É terminantemente proibido:</w:t>
      </w:r>
    </w:p>
    <w:p w14:paraId="2BA5C0B7" w14:textId="77777777" w:rsidR="00F40795" w:rsidRDefault="00F40795" w:rsidP="00F40795">
      <w:pPr>
        <w:numPr>
          <w:ilvl w:val="0"/>
          <w:numId w:val="12"/>
        </w:numPr>
        <w:jc w:val="both"/>
        <w:rPr>
          <w:rFonts w:ascii="Calibri Light" w:hAnsi="Calibri Light"/>
        </w:rPr>
      </w:pPr>
      <w:r>
        <w:rPr>
          <w:rFonts w:ascii="Calibri Light" w:hAnsi="Calibri Light"/>
        </w:rPr>
        <w:t>F</w:t>
      </w:r>
      <w:r w:rsidRPr="00B26C0C">
        <w:rPr>
          <w:rFonts w:ascii="Calibri Light" w:hAnsi="Calibri Light"/>
        </w:rPr>
        <w:t>umar, ingerir bebidas alcoólicas e adentrar com animais nas dependências da escola;</w:t>
      </w:r>
    </w:p>
    <w:p w14:paraId="10DEE475" w14:textId="77777777" w:rsidR="00F40795" w:rsidRDefault="00F40795" w:rsidP="00F40795">
      <w:pPr>
        <w:numPr>
          <w:ilvl w:val="0"/>
          <w:numId w:val="12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Se expressar de forma imprópria, não condizente com o ambiente de um estabelecimento de ensino;</w:t>
      </w:r>
    </w:p>
    <w:p w14:paraId="51EF03EA" w14:textId="77777777" w:rsidR="00F40795" w:rsidRPr="00B26C0C" w:rsidRDefault="00F40795" w:rsidP="00F40795">
      <w:pPr>
        <w:numPr>
          <w:ilvl w:val="0"/>
          <w:numId w:val="12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Fazer qualquer tipo de refeição nas salas de aula, no Portal e na secretaria da escola;</w:t>
      </w:r>
    </w:p>
    <w:p w14:paraId="597616AD" w14:textId="77777777" w:rsidR="00F40795" w:rsidRPr="00B26C0C" w:rsidRDefault="00F40795" w:rsidP="00F40795">
      <w:pPr>
        <w:numPr>
          <w:ilvl w:val="0"/>
          <w:numId w:val="12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2250CF8E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113732DC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1</w:t>
      </w:r>
      <w:r w:rsidRPr="00B26C0C">
        <w:rPr>
          <w:rFonts w:ascii="Calibri Light" w:hAnsi="Calibri Light"/>
          <w:b/>
        </w:rPr>
        <w:t xml:space="preserve"> – Alterações do Regimento</w:t>
      </w:r>
    </w:p>
    <w:p w14:paraId="0DA6E536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56B40070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5281AEE4" w14:textId="77777777" w:rsidR="00F40795" w:rsidRPr="00B26C0C" w:rsidRDefault="00F40795" w:rsidP="00F40795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>1</w:t>
      </w:r>
      <w:r>
        <w:rPr>
          <w:rStyle w:val="Forte"/>
          <w:rFonts w:ascii="Calibri Light" w:hAnsi="Calibri Light"/>
        </w:rPr>
        <w:t>2</w:t>
      </w:r>
      <w:r w:rsidRPr="00B26C0C">
        <w:rPr>
          <w:rStyle w:val="Forte"/>
          <w:rFonts w:ascii="Calibri Light" w:hAnsi="Calibri Light"/>
        </w:rPr>
        <w:t xml:space="preserve"> – Termo de Responsabilidade </w:t>
      </w:r>
    </w:p>
    <w:p w14:paraId="541F3160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4BB613D4" w14:textId="77777777" w:rsidR="00F40795" w:rsidRPr="00B26C0C" w:rsidRDefault="00F40795" w:rsidP="00F40795">
      <w:pPr>
        <w:jc w:val="both"/>
        <w:rPr>
          <w:rFonts w:ascii="Calibri Light" w:hAnsi="Calibri Light"/>
        </w:rPr>
      </w:pPr>
    </w:p>
    <w:p w14:paraId="232391B2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3</w:t>
      </w:r>
      <w:r w:rsidRPr="00B26C0C">
        <w:rPr>
          <w:rFonts w:ascii="Calibri Light" w:hAnsi="Calibri Light"/>
          <w:b/>
        </w:rPr>
        <w:t xml:space="preserve"> – Casos Omissos</w:t>
      </w:r>
    </w:p>
    <w:p w14:paraId="26991FCC" w14:textId="77777777" w:rsidR="00F40795" w:rsidRPr="00B26C0C" w:rsidRDefault="00F40795" w:rsidP="00F40795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5B65AF8C" w14:textId="77777777" w:rsidR="00F40795" w:rsidRDefault="00F40795" w:rsidP="00F40795">
      <w:pPr>
        <w:jc w:val="both"/>
        <w:rPr>
          <w:rFonts w:ascii="Calibri Light" w:hAnsi="Calibri Light"/>
        </w:rPr>
      </w:pPr>
    </w:p>
    <w:p w14:paraId="670C70EA" w14:textId="77777777" w:rsidR="00F40795" w:rsidRPr="00B26C0C" w:rsidRDefault="00F40795" w:rsidP="00F40795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4</w:t>
      </w:r>
      <w:r w:rsidRPr="00B26C0C">
        <w:rPr>
          <w:rFonts w:ascii="Calibri Light" w:hAnsi="Calibri Light"/>
          <w:b/>
        </w:rPr>
        <w:t xml:space="preserve"> – Elaboração e Validade</w:t>
      </w:r>
    </w:p>
    <w:p w14:paraId="63549FCA" w14:textId="77777777" w:rsidR="00F40795" w:rsidRDefault="00F40795" w:rsidP="00F40795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</w:t>
      </w:r>
      <w:r>
        <w:rPr>
          <w:rFonts w:ascii="Calibri Light" w:hAnsi="Calibri Light"/>
          <w:color w:val="000000"/>
        </w:rPr>
        <w:t>janeiro/</w:t>
      </w:r>
      <w:r w:rsidRPr="00B26C0C">
        <w:rPr>
          <w:rFonts w:ascii="Calibri Light" w:hAnsi="Calibri Light"/>
          <w:color w:val="000000"/>
        </w:rPr>
        <w:t>2021</w:t>
      </w:r>
      <w:r>
        <w:rPr>
          <w:rFonts w:ascii="Calibri Light" w:hAnsi="Calibri Light"/>
          <w:color w:val="000000"/>
        </w:rPr>
        <w:t xml:space="preserve"> e alterado em julho/2021</w:t>
      </w:r>
      <w:r w:rsidRPr="00B26C0C">
        <w:rPr>
          <w:rFonts w:ascii="Calibri Light" w:hAnsi="Calibri Light"/>
          <w:color w:val="000000"/>
        </w:rPr>
        <w:t xml:space="preserve">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</w:t>
      </w:r>
    </w:p>
    <w:p w14:paraId="4082FFF8" w14:textId="77777777" w:rsidR="00F40795" w:rsidRPr="00174AB9" w:rsidRDefault="00F40795" w:rsidP="00F40795">
      <w:pPr>
        <w:jc w:val="right"/>
        <w:rPr>
          <w:rFonts w:ascii="Calibri Light" w:hAnsi="Calibri Light"/>
          <w:color w:val="000000"/>
        </w:rPr>
      </w:pPr>
      <w:r>
        <w:rPr>
          <w:rFonts w:ascii="Calibri Light" w:hAnsi="Calibri Light"/>
          <w:color w:val="000000"/>
        </w:rPr>
        <w:t>Versão 2021.2</w:t>
      </w:r>
      <w:r w:rsidRPr="00174AB9">
        <w:rPr>
          <w:rFonts w:ascii="Calibri Light" w:hAnsi="Calibri Light"/>
          <w:color w:val="000000"/>
        </w:rPr>
        <w:t xml:space="preserve">        </w:t>
      </w:r>
    </w:p>
    <w:p w14:paraId="37E35A6F" w14:textId="77777777" w:rsidR="00F40795" w:rsidRPr="00AF122E" w:rsidRDefault="00F40795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F40795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80B8FB" w14:textId="77777777" w:rsidR="009C7F51" w:rsidRDefault="009C7F51">
      <w:r>
        <w:separator/>
      </w:r>
    </w:p>
  </w:endnote>
  <w:endnote w:type="continuationSeparator" w:id="0">
    <w:p w14:paraId="7F4F4BE2" w14:textId="77777777" w:rsidR="009C7F51" w:rsidRDefault="009C7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20C814" w14:textId="77777777" w:rsidR="009C7F51" w:rsidRDefault="009C7F51">
      <w:r>
        <w:separator/>
      </w:r>
    </w:p>
  </w:footnote>
  <w:footnote w:type="continuationSeparator" w:id="0">
    <w:p w14:paraId="125FDDA9" w14:textId="77777777" w:rsidR="009C7F51" w:rsidRDefault="009C7F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24611F"/>
    <w:multiLevelType w:val="hybridMultilevel"/>
    <w:tmpl w:val="4B5C72D0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E66DD9"/>
    <w:multiLevelType w:val="hybridMultilevel"/>
    <w:tmpl w:val="B6B4860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4A6EC8"/>
    <w:multiLevelType w:val="hybridMultilevel"/>
    <w:tmpl w:val="8892B032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89269D3"/>
    <w:multiLevelType w:val="hybridMultilevel"/>
    <w:tmpl w:val="20ACAB4C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BAA2464"/>
    <w:multiLevelType w:val="hybridMultilevel"/>
    <w:tmpl w:val="A49C912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E404CC8"/>
    <w:multiLevelType w:val="hybridMultilevel"/>
    <w:tmpl w:val="E556A836"/>
    <w:lvl w:ilvl="0" w:tplc="A18E7364">
      <w:start w:val="1"/>
      <w:numFmt w:val="upperRoman"/>
      <w:lvlText w:val="%1."/>
      <w:lvlJc w:val="left"/>
      <w:pPr>
        <w:ind w:left="1080" w:hanging="720"/>
      </w:pPr>
      <w:rPr>
        <w:rFonts w:hint="default"/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FAE3EEB"/>
    <w:multiLevelType w:val="hybridMultilevel"/>
    <w:tmpl w:val="FC9806EE"/>
    <w:lvl w:ilvl="0" w:tplc="27601A7A">
      <w:start w:val="1"/>
      <w:numFmt w:val="upperRoman"/>
      <w:lvlText w:val="%1."/>
      <w:lvlJc w:val="right"/>
      <w:pPr>
        <w:ind w:left="720" w:hanging="360"/>
      </w:pPr>
      <w:rPr>
        <w:b w:val="0"/>
        <w:bCs w:val="0"/>
        <w:i w:val="0"/>
        <w:i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CF345C0"/>
    <w:multiLevelType w:val="hybridMultilevel"/>
    <w:tmpl w:val="35D0CF64"/>
    <w:lvl w:ilvl="0" w:tplc="04160019">
      <w:start w:val="1"/>
      <w:numFmt w:val="lowerLetter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8370D14"/>
    <w:multiLevelType w:val="hybridMultilevel"/>
    <w:tmpl w:val="C7EE8A98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0" w15:restartNumberingAfterBreak="0">
    <w:nsid w:val="5FDC4DF6"/>
    <w:multiLevelType w:val="hybridMultilevel"/>
    <w:tmpl w:val="2034D41E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D953712"/>
    <w:multiLevelType w:val="hybridMultilevel"/>
    <w:tmpl w:val="F58EDF24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7774F26"/>
    <w:multiLevelType w:val="hybridMultilevel"/>
    <w:tmpl w:val="0AA8294E"/>
    <w:lvl w:ilvl="0" w:tplc="F904AC70">
      <w:start w:val="1"/>
      <w:numFmt w:val="upperRoman"/>
      <w:lvlText w:val="%1."/>
      <w:lvlJc w:val="right"/>
      <w:pPr>
        <w:ind w:left="720" w:hanging="360"/>
      </w:pPr>
      <w:rPr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D8C3285"/>
    <w:multiLevelType w:val="hybridMultilevel"/>
    <w:tmpl w:val="5E54226E"/>
    <w:lvl w:ilvl="0" w:tplc="594C3472">
      <w:start w:val="1"/>
      <w:numFmt w:val="upperRoman"/>
      <w:lvlText w:val="%1."/>
      <w:lvlJc w:val="right"/>
      <w:pPr>
        <w:ind w:left="720" w:hanging="360"/>
      </w:pPr>
      <w:rPr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5"/>
  </w:num>
  <w:num w:numId="3">
    <w:abstractNumId w:val="1"/>
  </w:num>
  <w:num w:numId="4">
    <w:abstractNumId w:val="6"/>
  </w:num>
  <w:num w:numId="5">
    <w:abstractNumId w:val="7"/>
  </w:num>
  <w:num w:numId="6">
    <w:abstractNumId w:val="11"/>
  </w:num>
  <w:num w:numId="7">
    <w:abstractNumId w:val="10"/>
  </w:num>
  <w:num w:numId="8">
    <w:abstractNumId w:val="2"/>
  </w:num>
  <w:num w:numId="9">
    <w:abstractNumId w:val="3"/>
  </w:num>
  <w:num w:numId="10">
    <w:abstractNumId w:val="13"/>
  </w:num>
  <w:num w:numId="11">
    <w:abstractNumId w:val="0"/>
  </w:num>
  <w:num w:numId="12">
    <w:abstractNumId w:val="4"/>
  </w:num>
  <w:num w:numId="13">
    <w:abstractNumId w:val="8"/>
  </w:num>
  <w:num w:numId="14">
    <w:abstractNumId w:val="12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1FFD"/>
    <w:rsid w:val="00012703"/>
    <w:rsid w:val="00013EBE"/>
    <w:rsid w:val="000162F6"/>
    <w:rsid w:val="000172D0"/>
    <w:rsid w:val="00022FD6"/>
    <w:rsid w:val="00023151"/>
    <w:rsid w:val="00043821"/>
    <w:rsid w:val="00061636"/>
    <w:rsid w:val="00067AB6"/>
    <w:rsid w:val="0007371B"/>
    <w:rsid w:val="000746E0"/>
    <w:rsid w:val="00077251"/>
    <w:rsid w:val="00082778"/>
    <w:rsid w:val="000828A3"/>
    <w:rsid w:val="000862D5"/>
    <w:rsid w:val="00093BF4"/>
    <w:rsid w:val="000A505E"/>
    <w:rsid w:val="000B0235"/>
    <w:rsid w:val="000D2C86"/>
    <w:rsid w:val="000D61A5"/>
    <w:rsid w:val="000E1241"/>
    <w:rsid w:val="001064D4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97FD5"/>
    <w:rsid w:val="001A74E6"/>
    <w:rsid w:val="001B0970"/>
    <w:rsid w:val="001C10C8"/>
    <w:rsid w:val="001C6631"/>
    <w:rsid w:val="001D4FAB"/>
    <w:rsid w:val="001F00FD"/>
    <w:rsid w:val="001F214C"/>
    <w:rsid w:val="001F52B9"/>
    <w:rsid w:val="00222E53"/>
    <w:rsid w:val="0022609F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D31EE"/>
    <w:rsid w:val="002D6DEF"/>
    <w:rsid w:val="002E1B61"/>
    <w:rsid w:val="002F05F7"/>
    <w:rsid w:val="002F2A7F"/>
    <w:rsid w:val="0031034B"/>
    <w:rsid w:val="003136D0"/>
    <w:rsid w:val="00320FFE"/>
    <w:rsid w:val="00332BDC"/>
    <w:rsid w:val="00333DD5"/>
    <w:rsid w:val="00342DCC"/>
    <w:rsid w:val="00353274"/>
    <w:rsid w:val="00363E18"/>
    <w:rsid w:val="00364C29"/>
    <w:rsid w:val="00366A55"/>
    <w:rsid w:val="00366C83"/>
    <w:rsid w:val="00372511"/>
    <w:rsid w:val="00381CBD"/>
    <w:rsid w:val="00384C79"/>
    <w:rsid w:val="0038618C"/>
    <w:rsid w:val="00396206"/>
    <w:rsid w:val="00396BEF"/>
    <w:rsid w:val="003A24F2"/>
    <w:rsid w:val="003B0393"/>
    <w:rsid w:val="003B1EEE"/>
    <w:rsid w:val="003C4644"/>
    <w:rsid w:val="003E4675"/>
    <w:rsid w:val="003F0B4F"/>
    <w:rsid w:val="003F0C72"/>
    <w:rsid w:val="003F637C"/>
    <w:rsid w:val="004008ED"/>
    <w:rsid w:val="00403537"/>
    <w:rsid w:val="00404A77"/>
    <w:rsid w:val="00405CE6"/>
    <w:rsid w:val="004067BA"/>
    <w:rsid w:val="00412CDA"/>
    <w:rsid w:val="00417E36"/>
    <w:rsid w:val="0042185A"/>
    <w:rsid w:val="00444462"/>
    <w:rsid w:val="00455A8F"/>
    <w:rsid w:val="00476DFC"/>
    <w:rsid w:val="00491D3B"/>
    <w:rsid w:val="004A0C12"/>
    <w:rsid w:val="004A3505"/>
    <w:rsid w:val="004C5A19"/>
    <w:rsid w:val="004D07F0"/>
    <w:rsid w:val="004D7CAB"/>
    <w:rsid w:val="004F33AF"/>
    <w:rsid w:val="004F4D28"/>
    <w:rsid w:val="00504481"/>
    <w:rsid w:val="005355FE"/>
    <w:rsid w:val="00543382"/>
    <w:rsid w:val="005633B5"/>
    <w:rsid w:val="00573CD1"/>
    <w:rsid w:val="0058395D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60B7E"/>
    <w:rsid w:val="00666200"/>
    <w:rsid w:val="00670B78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6F1C50"/>
    <w:rsid w:val="00713820"/>
    <w:rsid w:val="00722CEB"/>
    <w:rsid w:val="007252DB"/>
    <w:rsid w:val="007346A5"/>
    <w:rsid w:val="0074144D"/>
    <w:rsid w:val="00743626"/>
    <w:rsid w:val="00764EDE"/>
    <w:rsid w:val="00786B01"/>
    <w:rsid w:val="0079493D"/>
    <w:rsid w:val="00797CF6"/>
    <w:rsid w:val="007A3EA0"/>
    <w:rsid w:val="007A56B6"/>
    <w:rsid w:val="007C4A31"/>
    <w:rsid w:val="007C50C2"/>
    <w:rsid w:val="007C53BB"/>
    <w:rsid w:val="007E03B0"/>
    <w:rsid w:val="007F3948"/>
    <w:rsid w:val="007F4AFF"/>
    <w:rsid w:val="008040B9"/>
    <w:rsid w:val="00811109"/>
    <w:rsid w:val="0082507F"/>
    <w:rsid w:val="00841EBE"/>
    <w:rsid w:val="00845A53"/>
    <w:rsid w:val="00876374"/>
    <w:rsid w:val="00885DE5"/>
    <w:rsid w:val="008861AB"/>
    <w:rsid w:val="0089241D"/>
    <w:rsid w:val="008B40F8"/>
    <w:rsid w:val="008C28D2"/>
    <w:rsid w:val="008D0318"/>
    <w:rsid w:val="008D6C59"/>
    <w:rsid w:val="008E3690"/>
    <w:rsid w:val="008F5BCC"/>
    <w:rsid w:val="00914365"/>
    <w:rsid w:val="00915F4E"/>
    <w:rsid w:val="00943291"/>
    <w:rsid w:val="00943DBC"/>
    <w:rsid w:val="009525BD"/>
    <w:rsid w:val="009653A9"/>
    <w:rsid w:val="0097138A"/>
    <w:rsid w:val="00983ECE"/>
    <w:rsid w:val="00984C3B"/>
    <w:rsid w:val="0099053A"/>
    <w:rsid w:val="009928B2"/>
    <w:rsid w:val="00994774"/>
    <w:rsid w:val="009A4710"/>
    <w:rsid w:val="009B3500"/>
    <w:rsid w:val="009C31F5"/>
    <w:rsid w:val="009C7F51"/>
    <w:rsid w:val="009D0A9A"/>
    <w:rsid w:val="009E08C3"/>
    <w:rsid w:val="00A1064E"/>
    <w:rsid w:val="00A20E11"/>
    <w:rsid w:val="00A2142D"/>
    <w:rsid w:val="00A254F1"/>
    <w:rsid w:val="00A3526E"/>
    <w:rsid w:val="00A54F0B"/>
    <w:rsid w:val="00A57210"/>
    <w:rsid w:val="00A62EF1"/>
    <w:rsid w:val="00A64417"/>
    <w:rsid w:val="00A6698D"/>
    <w:rsid w:val="00A72D10"/>
    <w:rsid w:val="00A76D31"/>
    <w:rsid w:val="00A8102E"/>
    <w:rsid w:val="00A87B76"/>
    <w:rsid w:val="00AA2B3A"/>
    <w:rsid w:val="00AA37A5"/>
    <w:rsid w:val="00AB1854"/>
    <w:rsid w:val="00AB1885"/>
    <w:rsid w:val="00AB59FC"/>
    <w:rsid w:val="00AB72CA"/>
    <w:rsid w:val="00AC1E06"/>
    <w:rsid w:val="00AC24AD"/>
    <w:rsid w:val="00AD4EA0"/>
    <w:rsid w:val="00AD7781"/>
    <w:rsid w:val="00AE087B"/>
    <w:rsid w:val="00AF122E"/>
    <w:rsid w:val="00AF22F9"/>
    <w:rsid w:val="00B021B1"/>
    <w:rsid w:val="00B02C1F"/>
    <w:rsid w:val="00B04EF8"/>
    <w:rsid w:val="00B424FC"/>
    <w:rsid w:val="00B45C20"/>
    <w:rsid w:val="00B53214"/>
    <w:rsid w:val="00B56452"/>
    <w:rsid w:val="00B6042E"/>
    <w:rsid w:val="00B61A4D"/>
    <w:rsid w:val="00B64466"/>
    <w:rsid w:val="00B81542"/>
    <w:rsid w:val="00B843DA"/>
    <w:rsid w:val="00BB304A"/>
    <w:rsid w:val="00BB3D7D"/>
    <w:rsid w:val="00BB5BDF"/>
    <w:rsid w:val="00BB69EC"/>
    <w:rsid w:val="00BF55D6"/>
    <w:rsid w:val="00BF6AB9"/>
    <w:rsid w:val="00BF6D0C"/>
    <w:rsid w:val="00C62F09"/>
    <w:rsid w:val="00C64117"/>
    <w:rsid w:val="00C87F08"/>
    <w:rsid w:val="00CA3F56"/>
    <w:rsid w:val="00CB587D"/>
    <w:rsid w:val="00CB66BD"/>
    <w:rsid w:val="00CB78D0"/>
    <w:rsid w:val="00CC0F95"/>
    <w:rsid w:val="00CC1FAE"/>
    <w:rsid w:val="00CC2F92"/>
    <w:rsid w:val="00CD13F9"/>
    <w:rsid w:val="00CF0486"/>
    <w:rsid w:val="00D132F7"/>
    <w:rsid w:val="00D167AB"/>
    <w:rsid w:val="00D26D4A"/>
    <w:rsid w:val="00D30275"/>
    <w:rsid w:val="00D431E7"/>
    <w:rsid w:val="00D4644C"/>
    <w:rsid w:val="00D60FAF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04A7"/>
    <w:rsid w:val="00E67FF7"/>
    <w:rsid w:val="00E83E9C"/>
    <w:rsid w:val="00E9061E"/>
    <w:rsid w:val="00EB20B7"/>
    <w:rsid w:val="00EB4B9B"/>
    <w:rsid w:val="00EB628F"/>
    <w:rsid w:val="00EC4147"/>
    <w:rsid w:val="00EC4EB3"/>
    <w:rsid w:val="00EC7067"/>
    <w:rsid w:val="00EE08CA"/>
    <w:rsid w:val="00EF4193"/>
    <w:rsid w:val="00EF66DA"/>
    <w:rsid w:val="00F07B30"/>
    <w:rsid w:val="00F12360"/>
    <w:rsid w:val="00F14B43"/>
    <w:rsid w:val="00F247EC"/>
    <w:rsid w:val="00F27502"/>
    <w:rsid w:val="00F40795"/>
    <w:rsid w:val="00F54831"/>
    <w:rsid w:val="00F5540C"/>
    <w:rsid w:val="00F560FC"/>
    <w:rsid w:val="00F71539"/>
    <w:rsid w:val="00F72304"/>
    <w:rsid w:val="00F77387"/>
    <w:rsid w:val="00F91C53"/>
    <w:rsid w:val="00FA7E60"/>
    <w:rsid w:val="00FB153E"/>
    <w:rsid w:val="00FC3A27"/>
    <w:rsid w:val="00FC4DF7"/>
    <w:rsid w:val="00FD2585"/>
    <w:rsid w:val="00FD6B4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8193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link w:val="CabealhoChar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link w:val="TextodebaloChar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  <w:style w:type="character" w:customStyle="1" w:styleId="RodapChar">
    <w:name w:val="Rodapé Char"/>
    <w:basedOn w:val="Fontepargpadro"/>
    <w:link w:val="Rodap"/>
    <w:uiPriority w:val="99"/>
    <w:rsid w:val="003F0B4F"/>
    <w:rPr>
      <w:sz w:val="24"/>
      <w:szCs w:val="24"/>
    </w:rPr>
  </w:style>
  <w:style w:type="table" w:styleId="Tabelacomgrade">
    <w:name w:val="Table Grid"/>
    <w:basedOn w:val="Tabelanormal"/>
    <w:rsid w:val="00F407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cxmsonormal">
    <w:name w:val="ecxmsonormal"/>
    <w:basedOn w:val="Normal"/>
    <w:rsid w:val="00F40795"/>
    <w:pPr>
      <w:spacing w:before="100" w:beforeAutospacing="1" w:after="100" w:afterAutospacing="1"/>
    </w:pPr>
  </w:style>
  <w:style w:type="character" w:customStyle="1" w:styleId="TextodebaloChar">
    <w:name w:val="Texto de balão Char"/>
    <w:link w:val="Textodebalo"/>
    <w:rsid w:val="00F40795"/>
    <w:rPr>
      <w:rFonts w:ascii="Tahoma" w:hAnsi="Tahoma" w:cs="Tahoma"/>
      <w:sz w:val="16"/>
      <w:szCs w:val="16"/>
    </w:rPr>
  </w:style>
  <w:style w:type="character" w:customStyle="1" w:styleId="CabealhoChar">
    <w:name w:val="Cabeçalho Char"/>
    <w:link w:val="Cabealho"/>
    <w:rsid w:val="00F4079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0666E-EFAD-43B7-9A59-D3E134851A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11</Pages>
  <Words>5268</Words>
  <Characters>30879</Characters>
  <Application>Microsoft Office Word</Application>
  <DocSecurity>0</DocSecurity>
  <Lines>257</Lines>
  <Paragraphs>72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2021-08-05T23:39:00Z</cp:lastPrinted>
  <dcterms:created xsi:type="dcterms:W3CDTF">2021-08-06T00:00:00Z</dcterms:created>
  <dcterms:modified xsi:type="dcterms:W3CDTF">2021-08-06T00:00:00Z</dcterms:modified>
</cp:coreProperties>
</file>