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D56E9D">
      <w:pPr>
        <w:ind w:firstLine="2"/>
        <w:jc w:val="center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BA4E956" w:rsidR="009928B2" w:rsidRPr="00AF122E" w:rsidRDefault="009928B2" w:rsidP="00D56E9D">
      <w:pPr>
        <w:ind w:firstLine="2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</w:t>
      </w:r>
      <w:r w:rsidRPr="00014CF0">
        <w:rPr>
          <w:rFonts w:ascii="Arial Narrow" w:hAnsi="Arial Narrow" w:cs="Shruti"/>
          <w:b/>
        </w:rPr>
        <w:t xml:space="preserve">EDUCACIONAIS – CURSO </w:t>
      </w:r>
      <w:r w:rsidR="008D0B8D" w:rsidRPr="00014CF0">
        <w:rPr>
          <w:rFonts w:ascii="Arial Narrow" w:hAnsi="Arial Narrow" w:cs="Shruti"/>
          <w:b/>
        </w:rPr>
        <w:t>PROFISSIONALIZANTE</w:t>
      </w:r>
      <w:r w:rsidRPr="00014CF0">
        <w:rPr>
          <w:rFonts w:ascii="Arial Narrow" w:hAnsi="Arial Narrow" w:cs="Shruti"/>
          <w:b/>
        </w:rPr>
        <w:t xml:space="preserve">- </w:t>
      </w:r>
      <w:r w:rsidR="00332BDC" w:rsidRPr="00014CF0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23735475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75F0C5D5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</w:t>
      </w:r>
      <w:r w:rsidR="00E95BC3">
        <w:rPr>
          <w:rFonts w:cs="Shruti"/>
          <w:sz w:val="24"/>
          <w:szCs w:val="24"/>
        </w:rPr>
        <w:t xml:space="preserve"> </w:t>
      </w:r>
      <w:r w:rsidR="003F3239" w:rsidRPr="008E1F08">
        <w:rPr>
          <w:rFonts w:cs="Shruti"/>
          <w:sz w:val="24"/>
          <w:szCs w:val="24"/>
        </w:rPr>
        <w:t>PROFISSIONALIZANTE- ONLINE</w:t>
      </w:r>
      <w:r w:rsidR="00304E21">
        <w:rPr>
          <w:rFonts w:cs="Shruti"/>
          <w:sz w:val="24"/>
          <w:szCs w:val="24"/>
        </w:rPr>
        <w:t xml:space="preserve">      DIAS:</w:t>
      </w:r>
      <w:r w:rsidR="003F3239">
        <w:rPr>
          <w:rFonts w:cs="Shruti"/>
          <w:sz w:val="24"/>
          <w:szCs w:val="24"/>
        </w:rPr>
        <w:t xml:space="preserve">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557EE780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 xml:space="preserve">MATERIAL </w:t>
      </w:r>
      <w:r w:rsidR="008613E5">
        <w:rPr>
          <w:rFonts w:ascii="Arial Narrow" w:hAnsi="Arial Narrow" w:cs="Shruti"/>
        </w:rPr>
        <w:t>INCLUSO</w:t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14:paraId="2C7D3535" w14:textId="514EBDE2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54D77459" w14:textId="76E402C7" w:rsidR="002059E1" w:rsidRDefault="002059E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244B9424" w14:textId="77777777" w:rsidR="00014CF0" w:rsidRPr="00AF122E" w:rsidRDefault="00014CF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3C7F14EB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</w:t>
      </w:r>
      <w:r w:rsidRPr="00400AB7">
        <w:rPr>
          <w:rFonts w:ascii="Arial Narrow" w:hAnsi="Arial Narrow"/>
          <w:bCs/>
        </w:rPr>
        <w:t xml:space="preserve">Este contrato tem como objeto a prestação de serviços educacionais de </w:t>
      </w:r>
      <w:r w:rsidR="00616B09" w:rsidRPr="00400AB7">
        <w:rPr>
          <w:rFonts w:ascii="Arial Narrow" w:hAnsi="Arial Narrow"/>
          <w:bCs/>
        </w:rPr>
        <w:t>curso profissionalizante, a saber: Vendas, Financeiro, Compras, Logística, Marketing, Secretariado, Telemarketing e Recursos Humanos</w:t>
      </w:r>
      <w:r w:rsidR="00764EDE" w:rsidRPr="00400AB7">
        <w:rPr>
          <w:rFonts w:ascii="Arial Narrow" w:hAnsi="Arial Narrow"/>
          <w:bCs/>
        </w:rPr>
        <w:t>, na modalidade ONLINE</w:t>
      </w:r>
      <w:r w:rsidRPr="00400AB7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lembrando que a aquisição do material didático é necessária e obrigatória o qual não será reembolsado em hipótese alguma, correspondentes ao</w:t>
      </w:r>
      <w:r w:rsidR="002F3121">
        <w:rPr>
          <w:rFonts w:ascii="Arial Narrow" w:hAnsi="Arial Narrow"/>
          <w:bCs/>
        </w:rPr>
        <w:t>s módulos</w:t>
      </w:r>
      <w:r w:rsidRPr="00AF122E"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A15322B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3813EE">
        <w:rPr>
          <w:rFonts w:ascii="Arial Narrow" w:hAnsi="Arial Narrow"/>
          <w:b/>
        </w:rPr>
        <w:t>§1º</w:t>
      </w:r>
      <w:r w:rsidR="007A56B6" w:rsidRPr="002F3121">
        <w:rPr>
          <w:rFonts w:ascii="Arial Narrow" w:hAnsi="Arial Narrow"/>
          <w:b/>
          <w:bCs/>
          <w:color w:val="FF0000"/>
        </w:rPr>
        <w:t xml:space="preserve"> </w:t>
      </w:r>
      <w:r w:rsidR="00D7519B" w:rsidRPr="00D262DF">
        <w:rPr>
          <w:rFonts w:ascii="Arial Narrow" w:hAnsi="Arial Narrow"/>
          <w:bCs/>
        </w:rPr>
        <w:t xml:space="preserve">Os </w:t>
      </w:r>
      <w:r w:rsidR="00930ED6" w:rsidRPr="00D262DF">
        <w:rPr>
          <w:rFonts w:ascii="Arial Narrow" w:hAnsi="Arial Narrow"/>
          <w:bCs/>
        </w:rPr>
        <w:t>valores estabelecidos neste contrato não abrangem os serviços especiais de reposição de aulas e demais tax</w:t>
      </w:r>
      <w:r w:rsidR="00E14C06" w:rsidRPr="00D262DF">
        <w:rPr>
          <w:rFonts w:ascii="Arial Narrow" w:hAnsi="Arial Narrow"/>
          <w:bCs/>
        </w:rPr>
        <w:t>as determinadas pela Escola além das parcelas.</w:t>
      </w:r>
      <w:r w:rsidRPr="00695DAE">
        <w:rPr>
          <w:rFonts w:ascii="Arial Narrow" w:hAnsi="Arial Narrow"/>
          <w:bCs/>
        </w:rPr>
        <w:t xml:space="preserve">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5C805848" w:rsidR="00AF122E" w:rsidRPr="00995122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</w:t>
      </w:r>
      <w:r w:rsidR="00EB12E2">
        <w:rPr>
          <w:rFonts w:ascii="Arial Narrow" w:hAnsi="Arial Narrow"/>
          <w:bCs/>
        </w:rPr>
        <w:t>módulo</w:t>
      </w:r>
      <w:r w:rsidRPr="00AF122E">
        <w:rPr>
          <w:rFonts w:ascii="Arial Narrow" w:hAnsi="Arial Narrow"/>
          <w:bCs/>
        </w:rPr>
        <w:t xml:space="preserve"> contratado, obrigação de pagar que persistirá durante toda sua duração, independentemente do calendário da Escola e da </w:t>
      </w:r>
      <w:r w:rsidRPr="00995122">
        <w:rPr>
          <w:rFonts w:ascii="Arial Narrow" w:hAnsi="Arial Narrow"/>
          <w:bCs/>
        </w:rPr>
        <w:t xml:space="preserve">fruição de aulas no período, sendo devido o pagamento até a conclusão do </w:t>
      </w:r>
      <w:r w:rsidR="00EB12E2">
        <w:rPr>
          <w:rFonts w:ascii="Arial Narrow" w:hAnsi="Arial Narrow"/>
          <w:bCs/>
        </w:rPr>
        <w:t>módulo</w:t>
      </w:r>
      <w:r w:rsidRPr="00995122">
        <w:rPr>
          <w:rFonts w:ascii="Arial Narrow" w:hAnsi="Arial Narrow"/>
          <w:bCs/>
        </w:rPr>
        <w:t xml:space="preserve">. </w:t>
      </w:r>
    </w:p>
    <w:p w14:paraId="34ACBC0A" w14:textId="012DDAFE" w:rsidR="00AF122E" w:rsidRPr="0099512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995122">
        <w:rPr>
          <w:rFonts w:ascii="Arial Narrow" w:hAnsi="Arial Narrow"/>
          <w:b/>
          <w:bCs/>
        </w:rPr>
        <w:t>§</w:t>
      </w:r>
      <w:r w:rsidRPr="00995122">
        <w:rPr>
          <w:rFonts w:ascii="Arial Narrow" w:hAnsi="Arial Narrow"/>
          <w:b/>
        </w:rPr>
        <w:t>1º</w:t>
      </w:r>
      <w:r w:rsidR="007A56B6" w:rsidRPr="00995122">
        <w:rPr>
          <w:rFonts w:ascii="Arial Narrow" w:hAnsi="Arial Narrow"/>
          <w:bCs/>
        </w:rPr>
        <w:t xml:space="preserve"> </w:t>
      </w:r>
      <w:r w:rsidRPr="00995122">
        <w:rPr>
          <w:rFonts w:ascii="Arial Narrow" w:hAnsi="Arial Narrow"/>
          <w:bCs/>
        </w:rPr>
        <w:t xml:space="preserve">No caso de inadimplência do </w:t>
      </w:r>
      <w:r w:rsidRPr="00995122">
        <w:rPr>
          <w:rFonts w:ascii="Arial Narrow" w:hAnsi="Arial Narrow"/>
          <w:b/>
          <w:bCs/>
        </w:rPr>
        <w:t>CONTRATANTE</w:t>
      </w:r>
      <w:r w:rsidRPr="00995122">
        <w:rPr>
          <w:rFonts w:ascii="Arial Narrow" w:hAnsi="Arial Narrow"/>
          <w:bCs/>
        </w:rPr>
        <w:t xml:space="preserve">, não havendo a quitação do débito até o fim do </w:t>
      </w:r>
      <w:r w:rsidR="00EB12E2">
        <w:rPr>
          <w:rFonts w:ascii="Arial Narrow" w:hAnsi="Arial Narrow"/>
          <w:bCs/>
        </w:rPr>
        <w:t>módulo</w:t>
      </w:r>
      <w:r w:rsidRPr="00995122">
        <w:rPr>
          <w:rFonts w:ascii="Arial Narrow" w:hAnsi="Arial Narrow"/>
          <w:bCs/>
        </w:rPr>
        <w:t xml:space="preserve">, somente será efetuada rematrícula e renovação contratual caso todos os valores devidos à </w:t>
      </w:r>
      <w:r w:rsidRPr="00995122">
        <w:rPr>
          <w:rFonts w:ascii="Arial Narrow" w:hAnsi="Arial Narrow"/>
          <w:b/>
          <w:bCs/>
        </w:rPr>
        <w:t>CONTRATADA</w:t>
      </w:r>
      <w:r w:rsidRPr="00995122">
        <w:rPr>
          <w:rFonts w:ascii="Arial Narrow" w:hAnsi="Arial Narrow"/>
          <w:bCs/>
        </w:rPr>
        <w:t xml:space="preserve"> sejam integralmente quitados. </w:t>
      </w:r>
    </w:p>
    <w:p w14:paraId="53885CD9" w14:textId="33C7ADD1" w:rsidR="00D132F7" w:rsidRPr="00995122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A1713A">
        <w:rPr>
          <w:rFonts w:ascii="Arial Narrow" w:hAnsi="Arial Narrow"/>
          <w:b/>
        </w:rPr>
        <w:t>§2º</w:t>
      </w:r>
      <w:r w:rsidRPr="00A1713A">
        <w:rPr>
          <w:rFonts w:ascii="Arial Narrow" w:hAnsi="Arial Narrow"/>
          <w:bCs/>
        </w:rPr>
        <w:t xml:space="preserve"> </w:t>
      </w:r>
      <w:r w:rsidR="00A64417" w:rsidRPr="00A1713A">
        <w:rPr>
          <w:rFonts w:ascii="Arial Narrow" w:hAnsi="Arial Narrow"/>
          <w:bCs/>
        </w:rPr>
        <w:t xml:space="preserve">O reajuste </w:t>
      </w:r>
      <w:r w:rsidR="00363E18" w:rsidRPr="00A1713A">
        <w:rPr>
          <w:rFonts w:ascii="Arial Narrow" w:hAnsi="Arial Narrow"/>
          <w:bCs/>
        </w:rPr>
        <w:t>do</w:t>
      </w:r>
      <w:r w:rsidR="00A64417" w:rsidRPr="00A1713A">
        <w:rPr>
          <w:rFonts w:ascii="Arial Narrow" w:hAnsi="Arial Narrow"/>
          <w:bCs/>
        </w:rPr>
        <w:t xml:space="preserve"> valor da parcela ocorrerá </w:t>
      </w:r>
      <w:r w:rsidR="00043821" w:rsidRPr="00A1713A">
        <w:rPr>
          <w:rFonts w:ascii="Arial Narrow" w:hAnsi="Arial Narrow"/>
          <w:bCs/>
        </w:rPr>
        <w:t>anualmente,</w:t>
      </w:r>
      <w:r w:rsidR="00A64417" w:rsidRPr="00A1713A">
        <w:rPr>
          <w:rFonts w:ascii="Arial Narrow" w:hAnsi="Arial Narrow"/>
          <w:bCs/>
        </w:rPr>
        <w:t xml:space="preserve"> no mês de </w:t>
      </w:r>
      <w:r w:rsidR="00A2142D" w:rsidRPr="00A1713A">
        <w:rPr>
          <w:rFonts w:ascii="Arial Narrow" w:hAnsi="Arial Narrow"/>
          <w:bCs/>
        </w:rPr>
        <w:t>janeiro,</w:t>
      </w:r>
      <w:r w:rsidR="00A64417" w:rsidRPr="00A1713A">
        <w:rPr>
          <w:rFonts w:ascii="Arial Narrow" w:hAnsi="Arial Narrow"/>
          <w:bCs/>
        </w:rPr>
        <w:t xml:space="preserve"> </w:t>
      </w:r>
      <w:r w:rsidR="00722CEB" w:rsidRPr="00A1713A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A1713A">
        <w:rPr>
          <w:rFonts w:ascii="Arial Narrow" w:hAnsi="Arial Narrow"/>
          <w:bCs/>
        </w:rPr>
        <w:t>Senalba</w:t>
      </w:r>
      <w:proofErr w:type="spellEnd"/>
      <w:r w:rsidR="00722CEB" w:rsidRPr="00A1713A">
        <w:rPr>
          <w:rFonts w:ascii="Arial Narrow" w:hAnsi="Arial Narrow"/>
          <w:bCs/>
        </w:rPr>
        <w:t xml:space="preserve">/SP – </w:t>
      </w:r>
      <w:proofErr w:type="spellStart"/>
      <w:r w:rsidR="00722CEB" w:rsidRPr="00A1713A">
        <w:rPr>
          <w:rFonts w:ascii="Arial Narrow" w:hAnsi="Arial Narrow"/>
          <w:bCs/>
        </w:rPr>
        <w:t>Sindelivre</w:t>
      </w:r>
      <w:proofErr w:type="spellEnd"/>
      <w:r w:rsidR="00722CEB" w:rsidRPr="00A1713A">
        <w:rPr>
          <w:rFonts w:ascii="Arial Narrow" w:hAnsi="Arial Narrow"/>
          <w:bCs/>
        </w:rPr>
        <w:t xml:space="preserve">), referente ao ano anterior, ou pela variação do </w:t>
      </w:r>
      <w:r w:rsidR="00A254F1" w:rsidRPr="00A1713A">
        <w:rPr>
          <w:rFonts w:ascii="Arial Narrow" w:hAnsi="Arial Narrow"/>
          <w:bCs/>
        </w:rPr>
        <w:t>IPCA (Índice de Preços ao Consumidor Amplo)</w:t>
      </w:r>
      <w:r w:rsidR="00722CEB" w:rsidRPr="00A1713A">
        <w:rPr>
          <w:rFonts w:ascii="Arial Narrow" w:hAnsi="Arial Narrow"/>
          <w:bCs/>
        </w:rPr>
        <w:t>, considerando a maior entre as duas.</w:t>
      </w:r>
      <w:r w:rsidR="005F17C6" w:rsidRPr="00A1713A">
        <w:rPr>
          <w:rFonts w:ascii="Arial Narrow" w:hAnsi="Arial Narrow"/>
          <w:bCs/>
        </w:rPr>
        <w:t xml:space="preserve"> 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995122">
        <w:rPr>
          <w:rFonts w:ascii="Arial Narrow" w:hAnsi="Arial Narrow"/>
          <w:b/>
          <w:bCs/>
        </w:rPr>
        <w:t>§</w:t>
      </w:r>
      <w:r w:rsidRPr="00995122">
        <w:rPr>
          <w:rFonts w:ascii="Arial Narrow" w:hAnsi="Arial Narrow"/>
          <w:b/>
        </w:rPr>
        <w:t>3º</w:t>
      </w:r>
      <w:r w:rsidR="007A56B6" w:rsidRPr="00995122">
        <w:rPr>
          <w:rFonts w:ascii="Arial Narrow" w:hAnsi="Arial Narrow"/>
          <w:b/>
        </w:rPr>
        <w:t xml:space="preserve"> </w:t>
      </w:r>
      <w:r w:rsidRPr="00995122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995122">
        <w:rPr>
          <w:rFonts w:ascii="Arial Narrow" w:hAnsi="Arial Narrow"/>
          <w:bCs/>
        </w:rPr>
        <w:t>na</w:t>
      </w:r>
      <w:proofErr w:type="gramEnd"/>
      <w:r w:rsidRPr="00995122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995122">
        <w:rPr>
          <w:rFonts w:ascii="Arial Narrow" w:hAnsi="Arial Narrow"/>
          <w:bCs/>
        </w:rPr>
        <w:t>033</w:t>
      </w:r>
      <w:r w:rsidR="00A2142D" w:rsidRPr="00995122">
        <w:rPr>
          <w:rFonts w:ascii="Arial Narrow" w:hAnsi="Arial Narrow"/>
          <w:bCs/>
        </w:rPr>
        <w:t>%.</w:t>
      </w:r>
      <w:r w:rsidRPr="00995122">
        <w:rPr>
          <w:rFonts w:ascii="Arial Narrow" w:hAnsi="Arial Narrow"/>
          <w:bCs/>
        </w:rPr>
        <w:t xml:space="preserve"> No caso de atraso de 2 parcelas a </w:t>
      </w:r>
      <w:r w:rsidRPr="00995122">
        <w:rPr>
          <w:rFonts w:ascii="Arial Narrow" w:hAnsi="Arial Narrow"/>
          <w:b/>
          <w:bCs/>
        </w:rPr>
        <w:t>CONTRATADA</w:t>
      </w:r>
      <w:r w:rsidRPr="00995122">
        <w:rPr>
          <w:rFonts w:ascii="Arial Narrow" w:hAnsi="Arial Narrow"/>
          <w:bCs/>
        </w:rPr>
        <w:t xml:space="preserve"> se reserva o direito de enviar boleto de cobrança ao </w:t>
      </w:r>
      <w:r w:rsidRPr="00995122">
        <w:rPr>
          <w:rFonts w:ascii="Arial Narrow" w:hAnsi="Arial Narrow"/>
          <w:b/>
          <w:bCs/>
        </w:rPr>
        <w:t>CONTRATANTE</w:t>
      </w:r>
      <w:r w:rsidRPr="00995122">
        <w:rPr>
          <w:rFonts w:ascii="Arial Narrow" w:hAnsi="Arial Narrow"/>
          <w:bCs/>
        </w:rPr>
        <w:t xml:space="preserve">, tal boleto </w:t>
      </w:r>
      <w:r w:rsidR="00B81542" w:rsidRPr="00995122">
        <w:rPr>
          <w:rFonts w:ascii="Arial Narrow" w:hAnsi="Arial Narrow"/>
          <w:bCs/>
        </w:rPr>
        <w:t xml:space="preserve">terá instrução de cartório e possível </w:t>
      </w:r>
      <w:r w:rsidRPr="00995122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4A760F99" w:rsidR="006F1C50" w:rsidRPr="00A00A6E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A00A6E">
        <w:rPr>
          <w:rFonts w:ascii="Arial Narrow" w:hAnsi="Arial Narrow"/>
          <w:b/>
        </w:rPr>
        <w:t>CONTRATANTE</w:t>
      </w:r>
      <w:r w:rsidRPr="00A00A6E">
        <w:rPr>
          <w:rFonts w:ascii="Arial Narrow" w:hAnsi="Arial Narrow"/>
          <w:bCs/>
        </w:rPr>
        <w:t xml:space="preserve"> </w:t>
      </w:r>
      <w:r w:rsidR="00AD4EA0" w:rsidRPr="00A00A6E">
        <w:rPr>
          <w:rFonts w:ascii="Arial Narrow" w:hAnsi="Arial Narrow"/>
          <w:bCs/>
        </w:rPr>
        <w:t>será concedido</w:t>
      </w:r>
      <w:r w:rsidR="00EC4EB3" w:rsidRPr="00A00A6E">
        <w:rPr>
          <w:rFonts w:ascii="Arial Narrow" w:hAnsi="Arial Narrow"/>
          <w:bCs/>
        </w:rPr>
        <w:t xml:space="preserve"> desconto de</w:t>
      </w:r>
      <w:r w:rsidR="00AD4EA0" w:rsidRPr="00A00A6E">
        <w:rPr>
          <w:rFonts w:ascii="Arial Narrow" w:hAnsi="Arial Narrow"/>
          <w:bCs/>
        </w:rPr>
        <w:t xml:space="preserve"> </w:t>
      </w:r>
      <w:r w:rsidRPr="00A00A6E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7635176A" w14:textId="16A805D9" w:rsidR="00A01FAB" w:rsidRDefault="009928B2" w:rsidP="00A01FAB">
      <w:pPr>
        <w:jc w:val="both"/>
        <w:rPr>
          <w:rFonts w:ascii="Arial Narrow" w:hAnsi="Arial Narrow" w:cs="Arial"/>
          <w:bCs/>
        </w:rPr>
      </w:pPr>
      <w:r w:rsidRPr="00C764FA">
        <w:rPr>
          <w:rFonts w:ascii="Arial Narrow" w:hAnsi="Arial Narrow" w:cs="Arial"/>
          <w:b/>
          <w:bCs/>
        </w:rPr>
        <w:t>CLÁUSULA TERCEIRA</w:t>
      </w:r>
      <w:r w:rsidR="00914365" w:rsidRPr="00C764FA">
        <w:rPr>
          <w:rFonts w:ascii="Arial Narrow" w:hAnsi="Arial Narrow" w:cs="Arial"/>
          <w:b/>
          <w:bCs/>
        </w:rPr>
        <w:t xml:space="preserve">: </w:t>
      </w:r>
      <w:r w:rsidRPr="00C764FA">
        <w:rPr>
          <w:rFonts w:ascii="Arial Narrow" w:hAnsi="Arial Narrow" w:cs="Arial"/>
          <w:b/>
          <w:bCs/>
        </w:rPr>
        <w:t>VIGÊNCIA E RESCISÃO</w:t>
      </w:r>
      <w:r w:rsidRPr="00B30BF2">
        <w:rPr>
          <w:rFonts w:ascii="Arial Narrow" w:hAnsi="Arial Narrow" w:cs="Arial"/>
          <w:bCs/>
        </w:rPr>
        <w:t xml:space="preserve">: </w:t>
      </w:r>
      <w:r w:rsidR="0043311A" w:rsidRPr="00B30BF2">
        <w:rPr>
          <w:rFonts w:ascii="Arial Narrow" w:hAnsi="Arial Narrow"/>
          <w:bCs/>
          <w:color w:val="000000" w:themeColor="text1"/>
        </w:rPr>
        <w:t>Este contrato é firmado pelo prazo</w:t>
      </w:r>
      <w:r w:rsidR="00C42B20" w:rsidRPr="00B30BF2">
        <w:rPr>
          <w:rFonts w:ascii="Arial Narrow" w:hAnsi="Arial Narrow"/>
          <w:bCs/>
          <w:color w:val="000000" w:themeColor="text1"/>
        </w:rPr>
        <w:t xml:space="preserve"> referente ao </w:t>
      </w:r>
      <w:r w:rsidR="002E47C2" w:rsidRPr="00B30BF2">
        <w:rPr>
          <w:rFonts w:ascii="Arial Narrow" w:hAnsi="Arial Narrow"/>
          <w:bCs/>
          <w:color w:val="000000" w:themeColor="text1"/>
        </w:rPr>
        <w:t>módulo</w:t>
      </w:r>
      <w:r w:rsidR="00454F57" w:rsidRPr="00B30BF2">
        <w:rPr>
          <w:rFonts w:ascii="Arial Narrow" w:hAnsi="Arial Narrow"/>
          <w:bCs/>
          <w:color w:val="000000" w:themeColor="text1"/>
        </w:rPr>
        <w:t xml:space="preserve"> contrat</w:t>
      </w:r>
      <w:r w:rsidR="007E07FE" w:rsidRPr="00B30BF2">
        <w:rPr>
          <w:rFonts w:ascii="Arial Narrow" w:hAnsi="Arial Narrow"/>
          <w:bCs/>
          <w:color w:val="000000" w:themeColor="text1"/>
        </w:rPr>
        <w:t>ado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</w:t>
      </w:r>
      <w:r w:rsidR="00D41495" w:rsidRPr="00B30BF2">
        <w:rPr>
          <w:rFonts w:ascii="Arial Narrow" w:hAnsi="Arial Narrow"/>
          <w:bCs/>
          <w:color w:val="000000" w:themeColor="text1"/>
        </w:rPr>
        <w:t>no</w:t>
      </w:r>
      <w:r w:rsidR="00C5185E" w:rsidRPr="00B30BF2">
        <w:rPr>
          <w:rFonts w:ascii="Arial Narrow" w:hAnsi="Arial Narrow"/>
          <w:bCs/>
          <w:color w:val="000000" w:themeColor="text1"/>
        </w:rPr>
        <w:t>s</w:t>
      </w:r>
      <w:r w:rsidR="00CF4AF2" w:rsidRPr="00B30BF2">
        <w:rPr>
          <w:rFonts w:ascii="Arial Narrow" w:hAnsi="Arial Narrow"/>
          <w:bCs/>
          <w:color w:val="000000" w:themeColor="text1"/>
        </w:rPr>
        <w:t xml:space="preserve"> moldes dos</w:t>
      </w:r>
      <w:r w:rsidR="00D41495" w:rsidRPr="00B30BF2">
        <w:rPr>
          <w:rFonts w:ascii="Arial Narrow" w:hAnsi="Arial Narrow"/>
          <w:bCs/>
          <w:color w:val="000000" w:themeColor="text1"/>
        </w:rPr>
        <w:t xml:space="preserve"> </w:t>
      </w:r>
      <w:r w:rsidR="00D41495" w:rsidRPr="00B30BF2">
        <w:rPr>
          <w:rFonts w:ascii="Arial Narrow" w:hAnsi="Arial Narrow"/>
          <w:b/>
          <w:color w:val="000000" w:themeColor="text1"/>
        </w:rPr>
        <w:t>ANEXO</w:t>
      </w:r>
      <w:r w:rsidR="00A73F0B" w:rsidRPr="00B30BF2">
        <w:rPr>
          <w:rFonts w:ascii="Arial Narrow" w:hAnsi="Arial Narrow"/>
          <w:b/>
          <w:color w:val="000000" w:themeColor="text1"/>
        </w:rPr>
        <w:t>S</w:t>
      </w:r>
      <w:r w:rsidR="00E65D44" w:rsidRPr="00B30BF2">
        <w:rPr>
          <w:rFonts w:ascii="Arial Narrow" w:hAnsi="Arial Narrow"/>
          <w:b/>
          <w:color w:val="000000" w:themeColor="text1"/>
        </w:rPr>
        <w:t xml:space="preserve"> </w:t>
      </w:r>
      <w:r w:rsidR="00C5185E" w:rsidRPr="00B30BF2">
        <w:rPr>
          <w:rFonts w:ascii="Arial Narrow" w:hAnsi="Arial Narrow"/>
          <w:b/>
          <w:color w:val="000000" w:themeColor="text1"/>
        </w:rPr>
        <w:t>I</w:t>
      </w:r>
      <w:r w:rsidR="009702C4" w:rsidRPr="00B30BF2">
        <w:rPr>
          <w:rFonts w:ascii="Arial Narrow" w:hAnsi="Arial Narrow"/>
          <w:b/>
          <w:color w:val="000000" w:themeColor="text1"/>
        </w:rPr>
        <w:t xml:space="preserve">, </w:t>
      </w:r>
      <w:r w:rsidR="00C5185E" w:rsidRPr="00B30BF2">
        <w:rPr>
          <w:rFonts w:ascii="Arial Narrow" w:hAnsi="Arial Narrow"/>
          <w:b/>
          <w:color w:val="000000" w:themeColor="text1"/>
        </w:rPr>
        <w:t>I</w:t>
      </w:r>
      <w:r w:rsidR="005D469E" w:rsidRPr="00B30BF2">
        <w:rPr>
          <w:rFonts w:ascii="Arial Narrow" w:hAnsi="Arial Narrow"/>
          <w:b/>
          <w:color w:val="000000" w:themeColor="text1"/>
        </w:rPr>
        <w:t>I</w:t>
      </w:r>
      <w:r w:rsidR="009702C4" w:rsidRPr="00B30BF2">
        <w:rPr>
          <w:rFonts w:ascii="Arial Narrow" w:hAnsi="Arial Narrow"/>
          <w:b/>
          <w:color w:val="000000" w:themeColor="text1"/>
        </w:rPr>
        <w:t xml:space="preserve"> e III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, </w:t>
      </w:r>
      <w:r w:rsidR="00A73F0B" w:rsidRPr="00B30BF2">
        <w:rPr>
          <w:rFonts w:ascii="Arial Narrow" w:hAnsi="Arial Narrow"/>
          <w:bCs/>
          <w:color w:val="000000" w:themeColor="text1"/>
        </w:rPr>
        <w:t>que ao final compõem este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 contrato, nos prazos e valores nele</w:t>
      </w:r>
      <w:r w:rsidR="00C5185E" w:rsidRPr="00B30BF2">
        <w:rPr>
          <w:rFonts w:ascii="Arial Narrow" w:hAnsi="Arial Narrow"/>
          <w:bCs/>
          <w:color w:val="000000" w:themeColor="text1"/>
        </w:rPr>
        <w:t>s</w:t>
      </w:r>
      <w:r w:rsidR="00E65D44" w:rsidRPr="00B30BF2">
        <w:rPr>
          <w:rFonts w:ascii="Arial Narrow" w:hAnsi="Arial Narrow"/>
          <w:bCs/>
          <w:color w:val="000000" w:themeColor="text1"/>
        </w:rPr>
        <w:t xml:space="preserve"> discriminados</w:t>
      </w:r>
      <w:r w:rsidR="00D22604" w:rsidRPr="00B30BF2">
        <w:rPr>
          <w:rFonts w:ascii="Arial Narrow" w:hAnsi="Arial Narrow"/>
          <w:bCs/>
          <w:color w:val="000000" w:themeColor="text1"/>
        </w:rPr>
        <w:t xml:space="preserve">, </w:t>
      </w:r>
      <w:r w:rsidR="00B63AB1" w:rsidRPr="00B30BF2">
        <w:rPr>
          <w:rFonts w:ascii="Arial Narrow" w:hAnsi="Arial Narrow"/>
          <w:bCs/>
          <w:color w:val="000000" w:themeColor="text1"/>
        </w:rPr>
        <w:t>sendo este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período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 </w:t>
      </w:r>
      <w:r w:rsidR="0043311A" w:rsidRPr="00B30BF2">
        <w:rPr>
          <w:rFonts w:ascii="Arial Narrow" w:hAnsi="Arial Narrow"/>
          <w:bCs/>
          <w:color w:val="000000" w:themeColor="text1"/>
        </w:rPr>
        <w:t>necessário</w:t>
      </w:r>
      <w:r w:rsidR="008C6F23" w:rsidRPr="00B30BF2">
        <w:rPr>
          <w:rFonts w:ascii="Arial Narrow" w:hAnsi="Arial Narrow"/>
          <w:bCs/>
          <w:color w:val="000000" w:themeColor="text1"/>
        </w:rPr>
        <w:t>s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</w:t>
      </w:r>
      <w:r w:rsidR="00B63AB1" w:rsidRPr="00B30BF2">
        <w:rPr>
          <w:rFonts w:ascii="Arial Narrow" w:hAnsi="Arial Narrow"/>
          <w:bCs/>
          <w:color w:val="000000" w:themeColor="text1"/>
        </w:rPr>
        <w:t xml:space="preserve">para </w:t>
      </w:r>
      <w:r w:rsidR="00577297" w:rsidRPr="00B30BF2">
        <w:rPr>
          <w:rFonts w:ascii="Arial Narrow" w:hAnsi="Arial Narrow"/>
          <w:bCs/>
          <w:color w:val="000000" w:themeColor="text1"/>
        </w:rPr>
        <w:t>a conclusão</w:t>
      </w:r>
      <w:r w:rsidR="0043311A" w:rsidRPr="00B30BF2">
        <w:rPr>
          <w:rFonts w:ascii="Arial Narrow" w:hAnsi="Arial Narrow"/>
          <w:bCs/>
          <w:color w:val="000000" w:themeColor="text1"/>
        </w:rPr>
        <w:t xml:space="preserve"> da carga horária determinada no regimento interno da escola, cujos termos integram este contrato para todos os fin</w:t>
      </w:r>
      <w:r w:rsidR="00B63AB1" w:rsidRPr="00B30BF2">
        <w:rPr>
          <w:rFonts w:ascii="Arial Narrow" w:hAnsi="Arial Narrow"/>
          <w:bCs/>
          <w:color w:val="000000" w:themeColor="text1"/>
        </w:rPr>
        <w:t>s.</w:t>
      </w:r>
    </w:p>
    <w:p w14:paraId="1B52DD54" w14:textId="088E5B49" w:rsidR="00AF122E" w:rsidRPr="00A01FAB" w:rsidRDefault="009928B2" w:rsidP="00A01FAB">
      <w:pPr>
        <w:ind w:firstLine="709"/>
        <w:jc w:val="both"/>
        <w:rPr>
          <w:rFonts w:ascii="Arial Narrow" w:hAnsi="Arial Narrow" w:cs="Arial"/>
          <w:bCs/>
          <w:highlight w:val="red"/>
        </w:rPr>
      </w:pPr>
      <w:r w:rsidRPr="004227B7">
        <w:rPr>
          <w:rFonts w:ascii="Arial Narrow" w:hAnsi="Arial Narrow"/>
          <w:b/>
          <w:bCs/>
        </w:rPr>
        <w:t>§</w:t>
      </w:r>
      <w:r w:rsidRPr="004227B7">
        <w:rPr>
          <w:rFonts w:ascii="Arial Narrow" w:hAnsi="Arial Narrow"/>
          <w:b/>
        </w:rPr>
        <w:t>1º</w:t>
      </w:r>
      <w:r w:rsidR="007A56B6" w:rsidRPr="004227B7">
        <w:rPr>
          <w:rFonts w:ascii="Arial Narrow" w:hAnsi="Arial Narrow"/>
          <w:b/>
        </w:rPr>
        <w:t xml:space="preserve"> </w:t>
      </w:r>
      <w:r w:rsidRPr="004227B7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4227B7">
        <w:rPr>
          <w:rFonts w:ascii="Arial Narrow" w:hAnsi="Arial Narrow"/>
          <w:bCs/>
        </w:rPr>
        <w:t>a</w:t>
      </w:r>
      <w:r w:rsidRPr="004227B7">
        <w:rPr>
          <w:rFonts w:ascii="Arial Narrow" w:hAnsi="Arial Narrow"/>
          <w:bCs/>
        </w:rPr>
        <w:t xml:space="preserve">lunos </w:t>
      </w:r>
      <w:r w:rsidRPr="00A208CB">
        <w:rPr>
          <w:rFonts w:ascii="Arial Narrow" w:hAnsi="Arial Narrow"/>
          <w:bCs/>
        </w:rPr>
        <w:t xml:space="preserve">estabelecido no </w:t>
      </w:r>
      <w:r w:rsidRPr="00A208CB">
        <w:rPr>
          <w:rFonts w:ascii="Arial Narrow" w:hAnsi="Arial Narrow"/>
        </w:rPr>
        <w:t>§</w:t>
      </w:r>
      <w:r w:rsidR="00F76E5D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 da</w:t>
      </w:r>
      <w:r w:rsidRPr="004227B7">
        <w:rPr>
          <w:rFonts w:ascii="Arial Narrow" w:hAnsi="Arial Narrow"/>
          <w:bCs/>
        </w:rPr>
        <w:t xml:space="preserve"> </w:t>
      </w:r>
      <w:bookmarkStart w:id="1" w:name="_Hlk62221969"/>
      <w:r w:rsidRPr="004227B7">
        <w:rPr>
          <w:rFonts w:ascii="Arial Narrow" w:hAnsi="Arial Narrow"/>
          <w:bCs/>
        </w:rPr>
        <w:t xml:space="preserve">cláusula </w:t>
      </w:r>
      <w:r w:rsidR="00B07DF0">
        <w:rPr>
          <w:rFonts w:ascii="Arial Narrow" w:hAnsi="Arial Narrow"/>
          <w:bCs/>
        </w:rPr>
        <w:t>oitava</w:t>
      </w:r>
      <w:r w:rsidRPr="004227B7">
        <w:rPr>
          <w:rFonts w:ascii="Arial Narrow" w:hAnsi="Arial Narrow"/>
          <w:b/>
          <w:bCs/>
        </w:rPr>
        <w:t xml:space="preserve"> </w:t>
      </w:r>
      <w:bookmarkEnd w:id="1"/>
      <w:r w:rsidRPr="004227B7">
        <w:rPr>
          <w:rFonts w:ascii="Arial Narrow" w:hAnsi="Arial Narrow"/>
          <w:bCs/>
        </w:rPr>
        <w:t xml:space="preserve">deste contrato, com previsão para o início das aulas </w:t>
      </w:r>
      <w:r w:rsidR="00A2142D" w:rsidRPr="004227B7">
        <w:rPr>
          <w:rFonts w:ascii="Arial Narrow" w:hAnsi="Arial Narrow"/>
          <w:bCs/>
        </w:rPr>
        <w:t>n</w:t>
      </w:r>
      <w:r w:rsidRPr="004227B7">
        <w:rPr>
          <w:rFonts w:ascii="Arial Narrow" w:hAnsi="Arial Narrow"/>
          <w:bCs/>
        </w:rPr>
        <w:t xml:space="preserve">o mês citado anteriormente. </w:t>
      </w:r>
    </w:p>
    <w:p w14:paraId="3A7EF448" w14:textId="2C6281A1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4227B7">
        <w:rPr>
          <w:rFonts w:ascii="Arial Narrow" w:hAnsi="Arial Narrow"/>
          <w:b/>
          <w:bCs/>
        </w:rPr>
        <w:t>§</w:t>
      </w:r>
      <w:r w:rsidRPr="004227B7">
        <w:rPr>
          <w:rFonts w:ascii="Arial Narrow" w:hAnsi="Arial Narrow"/>
          <w:b/>
        </w:rPr>
        <w:t>2º</w:t>
      </w:r>
      <w:r w:rsidR="007A56B6" w:rsidRPr="004227B7">
        <w:rPr>
          <w:rFonts w:ascii="Arial Narrow" w:hAnsi="Arial Narrow"/>
          <w:bCs/>
        </w:rPr>
        <w:t xml:space="preserve"> </w:t>
      </w:r>
      <w:r w:rsidRPr="004227B7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4227B7">
        <w:rPr>
          <w:rFonts w:ascii="Arial Narrow" w:hAnsi="Arial Narrow"/>
          <w:bCs/>
        </w:rPr>
        <w:t>a</w:t>
      </w:r>
      <w:r w:rsidRPr="004227B7">
        <w:rPr>
          <w:rFonts w:ascii="Arial Narrow" w:hAnsi="Arial Narrow"/>
          <w:bCs/>
        </w:rPr>
        <w:t xml:space="preserve">lunos estabelecido </w:t>
      </w:r>
      <w:r w:rsidRPr="00A208CB">
        <w:rPr>
          <w:rFonts w:ascii="Arial Narrow" w:hAnsi="Arial Narrow"/>
          <w:bCs/>
        </w:rPr>
        <w:t>no §</w:t>
      </w:r>
      <w:r w:rsidR="005F7CD7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</w:t>
      </w:r>
      <w:r w:rsidRPr="004227B7">
        <w:rPr>
          <w:rFonts w:ascii="Arial Narrow" w:hAnsi="Arial Narrow"/>
          <w:bCs/>
        </w:rPr>
        <w:t xml:space="preserve"> da cláusula </w:t>
      </w:r>
      <w:r w:rsidR="00B07DF0">
        <w:rPr>
          <w:rFonts w:ascii="Arial Narrow" w:hAnsi="Arial Narrow"/>
          <w:bCs/>
        </w:rPr>
        <w:t>oitava</w:t>
      </w:r>
      <w:r w:rsidRPr="004227B7">
        <w:rPr>
          <w:rFonts w:ascii="Arial Narrow" w:hAnsi="Arial Narrow"/>
          <w:bCs/>
        </w:rPr>
        <w:t xml:space="preserve"> deste contrato, tendo a </w:t>
      </w:r>
      <w:r w:rsidRPr="004227B7">
        <w:rPr>
          <w:rFonts w:ascii="Arial Narrow" w:hAnsi="Arial Narrow"/>
          <w:b/>
          <w:bCs/>
        </w:rPr>
        <w:t>CONTRATADA</w:t>
      </w:r>
      <w:r w:rsidRPr="004227B7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</w:t>
      </w:r>
      <w:r w:rsidRPr="00AF122E">
        <w:rPr>
          <w:rFonts w:ascii="Arial Narrow" w:hAnsi="Arial Narrow"/>
          <w:bCs/>
        </w:rPr>
        <w:t xml:space="preserve">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41395CB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3167F">
        <w:rPr>
          <w:rFonts w:ascii="Arial Narrow" w:hAnsi="Arial Narrow"/>
          <w:b/>
          <w:bCs/>
        </w:rPr>
        <w:t>§</w:t>
      </w:r>
      <w:r w:rsidRPr="00C3167F">
        <w:rPr>
          <w:rFonts w:ascii="Arial Narrow" w:hAnsi="Arial Narrow"/>
          <w:b/>
        </w:rPr>
        <w:t>4º</w:t>
      </w:r>
      <w:r w:rsidR="007A56B6" w:rsidRPr="00C3167F">
        <w:rPr>
          <w:rFonts w:ascii="Arial Narrow" w:hAnsi="Arial Narrow"/>
          <w:bCs/>
        </w:rPr>
        <w:t xml:space="preserve"> </w:t>
      </w:r>
      <w:r w:rsidRPr="00C3167F">
        <w:rPr>
          <w:rFonts w:ascii="Arial Narrow" w:hAnsi="Arial Narrow"/>
          <w:bCs/>
        </w:rPr>
        <w:t xml:space="preserve">O contrato poderá ser rescindido </w:t>
      </w:r>
      <w:r w:rsidR="00EE08CA" w:rsidRPr="00C3167F">
        <w:rPr>
          <w:rFonts w:ascii="Arial Narrow" w:hAnsi="Arial Narrow"/>
          <w:bCs/>
        </w:rPr>
        <w:t xml:space="preserve">antecipadamente </w:t>
      </w:r>
      <w:r w:rsidRPr="00C3167F">
        <w:rPr>
          <w:rFonts w:ascii="Arial Narrow" w:hAnsi="Arial Narrow"/>
          <w:bCs/>
        </w:rPr>
        <w:t>pelas partes, mediante comunicação prévia de 30 (trinta) dias</w:t>
      </w:r>
      <w:r w:rsidR="00EE08CA" w:rsidRPr="00C3167F">
        <w:rPr>
          <w:rFonts w:ascii="Arial Narrow" w:hAnsi="Arial Narrow"/>
          <w:bCs/>
        </w:rPr>
        <w:t xml:space="preserve"> por escrito de acordo com documento interno assinado na secretaria da </w:t>
      </w:r>
      <w:r w:rsidR="00061636" w:rsidRPr="00C3167F">
        <w:rPr>
          <w:rFonts w:ascii="Arial Narrow" w:hAnsi="Arial Narrow"/>
          <w:bCs/>
        </w:rPr>
        <w:t>escola,</w:t>
      </w:r>
      <w:r w:rsidRPr="00C3167F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</w:t>
      </w:r>
      <w:r w:rsidRPr="00A208CB">
        <w:rPr>
          <w:rFonts w:ascii="Arial Narrow" w:hAnsi="Arial Narrow"/>
          <w:bCs/>
        </w:rPr>
        <w:t>do §</w:t>
      </w:r>
      <w:r w:rsidR="00585EF2" w:rsidRPr="00A208CB">
        <w:rPr>
          <w:rFonts w:ascii="Arial Narrow" w:hAnsi="Arial Narrow"/>
          <w:bCs/>
        </w:rPr>
        <w:t>5</w:t>
      </w:r>
      <w:r w:rsidRPr="00A208CB">
        <w:rPr>
          <w:rFonts w:ascii="Arial Narrow" w:hAnsi="Arial Narrow"/>
          <w:bCs/>
        </w:rPr>
        <w:t>º,</w:t>
      </w:r>
      <w:r w:rsidRPr="00C3167F">
        <w:rPr>
          <w:rFonts w:ascii="Arial Narrow" w:hAnsi="Arial Narrow"/>
          <w:bCs/>
        </w:rPr>
        <w:t xml:space="preserve"> da </w:t>
      </w:r>
      <w:r w:rsidR="004D07F0" w:rsidRPr="00C3167F">
        <w:rPr>
          <w:rFonts w:ascii="Arial Narrow" w:hAnsi="Arial Narrow"/>
          <w:bCs/>
        </w:rPr>
        <w:t xml:space="preserve">cláusula </w:t>
      </w:r>
      <w:r w:rsidR="00B07DF0">
        <w:rPr>
          <w:rFonts w:ascii="Arial Narrow" w:hAnsi="Arial Narrow"/>
          <w:bCs/>
        </w:rPr>
        <w:t>oitava</w:t>
      </w:r>
      <w:r w:rsidR="004D07F0" w:rsidRPr="00C3167F">
        <w:rPr>
          <w:rFonts w:ascii="Arial Narrow" w:hAnsi="Arial Narrow"/>
          <w:b/>
          <w:bCs/>
        </w:rPr>
        <w:t xml:space="preserve"> </w:t>
      </w:r>
      <w:r w:rsidR="00D431E7" w:rsidRPr="00C3167F">
        <w:rPr>
          <w:rFonts w:ascii="Arial Narrow" w:hAnsi="Arial Narrow"/>
        </w:rPr>
        <w:t>d</w:t>
      </w:r>
      <w:r w:rsidRPr="00C3167F">
        <w:rPr>
          <w:rFonts w:ascii="Arial Narrow" w:hAnsi="Arial Narrow"/>
          <w:bCs/>
        </w:rPr>
        <w:t>este instrumento.</w:t>
      </w:r>
      <w:r w:rsidRPr="00AF122E">
        <w:rPr>
          <w:rFonts w:ascii="Arial Narrow" w:hAnsi="Arial Narrow"/>
          <w:bCs/>
        </w:rPr>
        <w:t xml:space="preserve"> </w:t>
      </w:r>
    </w:p>
    <w:p w14:paraId="4DDDC518" w14:textId="6B420B7C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B5315B">
        <w:rPr>
          <w:rFonts w:ascii="Arial Narrow" w:hAnsi="Arial Narrow"/>
          <w:b/>
        </w:rPr>
        <w:t>CONTRA</w:t>
      </w:r>
      <w:r w:rsidR="00A85C79" w:rsidRPr="00B5315B">
        <w:rPr>
          <w:rFonts w:ascii="Arial Narrow" w:hAnsi="Arial Narrow"/>
          <w:b/>
        </w:rPr>
        <w:t>TA</w:t>
      </w:r>
      <w:r w:rsidRPr="00B5315B">
        <w:rPr>
          <w:rFonts w:ascii="Arial Narrow" w:hAnsi="Arial Narrow"/>
          <w:b/>
        </w:rPr>
        <w:t>NTE</w:t>
      </w:r>
      <w:r w:rsidRPr="00B5315B">
        <w:rPr>
          <w:rFonts w:ascii="Arial Narrow" w:hAnsi="Arial Narrow"/>
          <w:bCs/>
        </w:rPr>
        <w:t xml:space="preserve"> pode</w:t>
      </w:r>
      <w:r w:rsidRPr="0065156C">
        <w:rPr>
          <w:rFonts w:ascii="Arial Narrow" w:hAnsi="Arial Narrow"/>
          <w:bCs/>
        </w:rPr>
        <w:t xml:space="preserve">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r w:rsidR="001F7A5A" w:rsidRPr="0065156C">
        <w:rPr>
          <w:rFonts w:ascii="Arial Narrow" w:hAnsi="Arial Narrow"/>
          <w:bCs/>
        </w:rPr>
        <w:t>em</w:t>
      </w:r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</w:t>
      </w:r>
      <w:r w:rsidR="002573E2">
        <w:rPr>
          <w:rFonts w:ascii="Arial Narrow" w:hAnsi="Arial Narrow"/>
          <w:bCs/>
        </w:rPr>
        <w:t>.</w:t>
      </w:r>
    </w:p>
    <w:p w14:paraId="24A23B2C" w14:textId="54455EEF" w:rsidR="00AF122E" w:rsidRPr="00C718C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718C2">
        <w:rPr>
          <w:rFonts w:ascii="Arial Narrow" w:hAnsi="Arial Narrow"/>
          <w:b/>
          <w:bCs/>
        </w:rPr>
        <w:t>§</w:t>
      </w:r>
      <w:r w:rsidR="0065156C" w:rsidRPr="00C718C2">
        <w:rPr>
          <w:rFonts w:ascii="Arial Narrow" w:hAnsi="Arial Narrow"/>
          <w:b/>
        </w:rPr>
        <w:t>6</w:t>
      </w:r>
      <w:r w:rsidRPr="00C718C2">
        <w:rPr>
          <w:rFonts w:ascii="Arial Narrow" w:hAnsi="Arial Narrow"/>
          <w:b/>
        </w:rPr>
        <w:t>º</w:t>
      </w:r>
      <w:r w:rsidR="007A56B6" w:rsidRPr="00C718C2">
        <w:rPr>
          <w:rFonts w:ascii="Arial Narrow" w:hAnsi="Arial Narrow"/>
          <w:b/>
        </w:rPr>
        <w:t xml:space="preserve"> </w:t>
      </w:r>
      <w:r w:rsidRPr="00C718C2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C718C2">
        <w:rPr>
          <w:rFonts w:ascii="Arial Narrow" w:hAnsi="Arial Narrow"/>
          <w:bCs/>
        </w:rPr>
        <w:t>imento</w:t>
      </w:r>
      <w:r w:rsidRPr="00C718C2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 w:rsidRPr="00C718C2">
        <w:rPr>
          <w:rFonts w:ascii="Arial Narrow" w:hAnsi="Arial Narrow"/>
          <w:bCs/>
        </w:rPr>
        <w:t>4º</w:t>
      </w:r>
      <w:r w:rsidR="002573E2" w:rsidRPr="00C718C2">
        <w:rPr>
          <w:rFonts w:ascii="Arial Narrow" w:hAnsi="Arial Narrow"/>
          <w:bCs/>
        </w:rPr>
        <w:t>.</w:t>
      </w:r>
      <w:r w:rsidRPr="00C718C2">
        <w:rPr>
          <w:rFonts w:ascii="Arial Narrow" w:hAnsi="Arial Narrow"/>
          <w:bCs/>
        </w:rPr>
        <w:t xml:space="preserve"> </w:t>
      </w:r>
    </w:p>
    <w:p w14:paraId="5EB32CB3" w14:textId="6F681BFC" w:rsidR="00AF122E" w:rsidRPr="00C718C2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C718C2">
        <w:rPr>
          <w:rFonts w:ascii="Arial Narrow" w:hAnsi="Arial Narrow" w:cs="Arial"/>
          <w:b/>
          <w:bCs/>
        </w:rPr>
        <w:t>§</w:t>
      </w:r>
      <w:r w:rsidR="0065156C" w:rsidRPr="00C718C2">
        <w:rPr>
          <w:rFonts w:ascii="Arial Narrow" w:hAnsi="Arial Narrow" w:cs="Arial"/>
          <w:b/>
          <w:bCs/>
        </w:rPr>
        <w:t>7</w:t>
      </w:r>
      <w:r w:rsidRPr="00C718C2">
        <w:rPr>
          <w:rFonts w:ascii="Arial Narrow" w:hAnsi="Arial Narrow" w:cs="Arial"/>
          <w:b/>
        </w:rPr>
        <w:t>º</w:t>
      </w:r>
      <w:r w:rsidR="007A56B6" w:rsidRPr="00C718C2">
        <w:rPr>
          <w:rFonts w:ascii="Arial Narrow" w:hAnsi="Arial Narrow" w:cs="Arial"/>
          <w:b/>
        </w:rPr>
        <w:t xml:space="preserve"> </w:t>
      </w:r>
      <w:r w:rsidRPr="00C718C2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C718C2">
        <w:rPr>
          <w:rFonts w:ascii="Arial Narrow" w:hAnsi="Arial Narrow" w:cs="Arial"/>
          <w:bCs/>
        </w:rPr>
        <w:t>contrato,</w:t>
      </w:r>
      <w:r w:rsidRPr="00C718C2">
        <w:rPr>
          <w:rFonts w:ascii="Arial Narrow" w:hAnsi="Arial Narrow" w:cs="Arial"/>
          <w:bCs/>
        </w:rPr>
        <w:t xml:space="preserve"> por iniciativa exclusiva do </w:t>
      </w:r>
      <w:r w:rsidR="001F214C" w:rsidRPr="00C718C2">
        <w:rPr>
          <w:rFonts w:ascii="Arial Narrow" w:hAnsi="Arial Narrow" w:cs="Arial"/>
          <w:bCs/>
        </w:rPr>
        <w:t>a</w:t>
      </w:r>
      <w:r w:rsidRPr="00C718C2">
        <w:rPr>
          <w:rFonts w:ascii="Arial Narrow" w:hAnsi="Arial Narrow" w:cs="Arial"/>
          <w:bCs/>
        </w:rPr>
        <w:t xml:space="preserve">luno, seja por faltas ou pela necessidade de retornar às lições </w:t>
      </w:r>
      <w:r w:rsidRPr="00C718C2">
        <w:rPr>
          <w:rFonts w:ascii="Arial Narrow" w:hAnsi="Arial Narrow" w:cs="Arial"/>
          <w:bCs/>
        </w:rPr>
        <w:lastRenderedPageBreak/>
        <w:t xml:space="preserve">anteriores, deverá pagar à </w:t>
      </w:r>
      <w:r w:rsidRPr="00C718C2">
        <w:rPr>
          <w:rFonts w:ascii="Arial Narrow" w:hAnsi="Arial Narrow" w:cs="Arial"/>
          <w:b/>
        </w:rPr>
        <w:t>CONTRATADA</w:t>
      </w:r>
      <w:r w:rsidRPr="00C718C2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C718C2">
        <w:rPr>
          <w:rFonts w:ascii="Arial Narrow" w:hAnsi="Arial Narrow" w:cs="Arial"/>
          <w:bCs/>
        </w:rPr>
        <w:t xml:space="preserve"> </w:t>
      </w:r>
      <w:r w:rsidRPr="00C718C2">
        <w:rPr>
          <w:rFonts w:ascii="Arial Narrow" w:hAnsi="Arial Narrow" w:cs="Arial"/>
          <w:bCs/>
        </w:rPr>
        <w:t xml:space="preserve">do </w:t>
      </w:r>
      <w:r w:rsidR="00EB12E2">
        <w:rPr>
          <w:rFonts w:ascii="Arial Narrow" w:hAnsi="Arial Narrow" w:cs="Arial"/>
          <w:bCs/>
        </w:rPr>
        <w:t>módulo</w:t>
      </w:r>
      <w:r w:rsidRPr="00C718C2">
        <w:rPr>
          <w:rFonts w:ascii="Arial Narrow" w:hAnsi="Arial Narrow" w:cs="Arial"/>
          <w:bCs/>
        </w:rPr>
        <w:t xml:space="preserve">, aplicando-se a tabela vigente de aula de </w:t>
      </w:r>
      <w:r w:rsidR="0082507F" w:rsidRPr="00C718C2">
        <w:rPr>
          <w:rFonts w:ascii="Arial Narrow" w:hAnsi="Arial Narrow" w:cs="Arial"/>
          <w:bCs/>
        </w:rPr>
        <w:t>reposição.</w:t>
      </w:r>
      <w:r w:rsidRPr="00C718C2">
        <w:rPr>
          <w:rFonts w:ascii="Arial Narrow" w:hAnsi="Arial Narrow"/>
          <w:bCs/>
        </w:rPr>
        <w:t xml:space="preserve"> </w:t>
      </w:r>
    </w:p>
    <w:p w14:paraId="56DDE98E" w14:textId="5F7620AA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C718C2">
        <w:rPr>
          <w:rFonts w:ascii="Arial Narrow" w:hAnsi="Arial Narrow" w:cs="Arial"/>
          <w:b/>
          <w:bCs/>
        </w:rPr>
        <w:t>§</w:t>
      </w:r>
      <w:r w:rsidR="00CC1FAE" w:rsidRPr="00C718C2">
        <w:rPr>
          <w:rFonts w:ascii="Arial Narrow" w:hAnsi="Arial Narrow" w:cs="Arial"/>
          <w:b/>
          <w:bCs/>
        </w:rPr>
        <w:t>8</w:t>
      </w:r>
      <w:r w:rsidRPr="00C718C2">
        <w:rPr>
          <w:rFonts w:ascii="Arial Narrow" w:hAnsi="Arial Narrow" w:cs="Arial"/>
          <w:b/>
          <w:bCs/>
        </w:rPr>
        <w:t>º</w:t>
      </w:r>
      <w:r w:rsidR="007A56B6" w:rsidRPr="00C718C2">
        <w:rPr>
          <w:rFonts w:ascii="Arial Narrow" w:hAnsi="Arial Narrow" w:cs="Arial"/>
          <w:bCs/>
        </w:rPr>
        <w:t xml:space="preserve"> </w:t>
      </w:r>
      <w:r w:rsidRPr="00C718C2">
        <w:rPr>
          <w:rFonts w:ascii="Arial Narrow" w:hAnsi="Arial Narrow" w:cs="Arial"/>
          <w:bCs/>
        </w:rPr>
        <w:t xml:space="preserve">Caso a inadimplência dos valores devidos por força deste contrato seja superior a </w:t>
      </w:r>
      <w:r w:rsidR="00AD1A23" w:rsidRPr="00B5315B">
        <w:rPr>
          <w:rFonts w:ascii="Arial Narrow" w:hAnsi="Arial Narrow" w:cs="Arial"/>
          <w:bCs/>
        </w:rPr>
        <w:t>60</w:t>
      </w:r>
      <w:r w:rsidRPr="00B5315B">
        <w:rPr>
          <w:rFonts w:ascii="Arial Narrow" w:hAnsi="Arial Narrow" w:cs="Arial"/>
          <w:bCs/>
        </w:rPr>
        <w:t xml:space="preserve"> (</w:t>
      </w:r>
      <w:r w:rsidR="00AD1A23" w:rsidRPr="00B5315B">
        <w:rPr>
          <w:rFonts w:ascii="Arial Narrow" w:hAnsi="Arial Narrow" w:cs="Arial"/>
          <w:bCs/>
        </w:rPr>
        <w:t>sessenta</w:t>
      </w:r>
      <w:r w:rsidRPr="00B5315B">
        <w:rPr>
          <w:rFonts w:ascii="Arial Narrow" w:hAnsi="Arial Narrow" w:cs="Arial"/>
          <w:bCs/>
        </w:rPr>
        <w:t>) dias</w:t>
      </w:r>
      <w:r w:rsidRPr="00C718C2">
        <w:rPr>
          <w:rFonts w:ascii="Arial Narrow" w:hAnsi="Arial Narrow" w:cs="Arial"/>
          <w:bCs/>
        </w:rPr>
        <w:t xml:space="preserve">, a </w:t>
      </w:r>
      <w:r w:rsidRPr="00C718C2">
        <w:rPr>
          <w:rFonts w:ascii="Arial Narrow" w:hAnsi="Arial Narrow" w:cs="Arial"/>
          <w:b/>
          <w:bCs/>
        </w:rPr>
        <w:t>CONTRATADA</w:t>
      </w:r>
      <w:r w:rsidRPr="00C718C2">
        <w:rPr>
          <w:rFonts w:ascii="Arial Narrow" w:hAnsi="Arial Narrow" w:cs="Arial"/>
          <w:bCs/>
        </w:rPr>
        <w:t xml:space="preserve"> poderá rescind</w:t>
      </w:r>
      <w:r w:rsidR="00983ECE" w:rsidRPr="00C718C2">
        <w:rPr>
          <w:rFonts w:ascii="Arial Narrow" w:hAnsi="Arial Narrow" w:cs="Arial"/>
          <w:bCs/>
        </w:rPr>
        <w:t>i-</w:t>
      </w:r>
      <w:r w:rsidRPr="00C718C2">
        <w:rPr>
          <w:rFonts w:ascii="Arial Narrow" w:hAnsi="Arial Narrow" w:cs="Arial"/>
          <w:bCs/>
        </w:rPr>
        <w:t xml:space="preserve">lo, com a simples comunicação ao </w:t>
      </w:r>
      <w:r w:rsidRPr="00C718C2">
        <w:rPr>
          <w:rFonts w:ascii="Arial Narrow" w:hAnsi="Arial Narrow" w:cs="Arial"/>
          <w:b/>
          <w:bCs/>
        </w:rPr>
        <w:t>CONTRATANTE</w:t>
      </w:r>
      <w:r w:rsidRPr="00C718C2">
        <w:rPr>
          <w:rFonts w:ascii="Arial Narrow" w:hAnsi="Arial Narrow" w:cs="Arial"/>
          <w:bCs/>
        </w:rPr>
        <w:t>.</w:t>
      </w:r>
      <w:r w:rsidRPr="00AF122E">
        <w:rPr>
          <w:rFonts w:ascii="Arial Narrow" w:hAnsi="Arial Narrow" w:cs="Arial"/>
          <w:bCs/>
        </w:rPr>
        <w:t xml:space="preserve"> </w:t>
      </w:r>
    </w:p>
    <w:p w14:paraId="6895CAAA" w14:textId="20E4A035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3508D79B" w14:textId="1839B194" w:rsidR="009C7DE3" w:rsidRPr="00A60DFC" w:rsidRDefault="009C7DE3" w:rsidP="009923CF">
      <w:pPr>
        <w:jc w:val="both"/>
        <w:rPr>
          <w:rFonts w:ascii="Arial Narrow" w:hAnsi="Arial Narrow"/>
          <w:bCs/>
        </w:rPr>
      </w:pPr>
      <w:r w:rsidRPr="00A60DFC">
        <w:rPr>
          <w:rFonts w:ascii="Arial Narrow" w:hAnsi="Arial Narrow"/>
          <w:b/>
          <w:bCs/>
        </w:rPr>
        <w:t>CLÁUSULA QUARTA: DAS OBRIGAÇÕES DAS PARTES:</w:t>
      </w:r>
      <w:r w:rsidRPr="00A60DFC">
        <w:rPr>
          <w:rFonts w:ascii="Arial Narrow" w:hAnsi="Arial Narrow"/>
          <w:bCs/>
        </w:rPr>
        <w:t xml:space="preserve"> O </w:t>
      </w:r>
      <w:r w:rsidRPr="00A60DFC">
        <w:rPr>
          <w:rFonts w:ascii="Arial Narrow" w:hAnsi="Arial Narrow"/>
          <w:b/>
          <w:bCs/>
        </w:rPr>
        <w:t>CONTRATANTE</w:t>
      </w:r>
      <w:r w:rsidRPr="00A60DFC">
        <w:rPr>
          <w:rFonts w:ascii="Arial Narrow" w:hAnsi="Arial Narrow"/>
          <w:bCs/>
        </w:rPr>
        <w:t xml:space="preserve"> deverá retirar na escola todo</w:t>
      </w:r>
      <w:r w:rsidR="00DD4AA1" w:rsidRPr="00A60DFC">
        <w:rPr>
          <w:rFonts w:ascii="Arial Narrow" w:hAnsi="Arial Narrow"/>
          <w:bCs/>
        </w:rPr>
        <w:t xml:space="preserve"> e qualquer</w:t>
      </w:r>
      <w:r w:rsidRPr="00A60DFC">
        <w:rPr>
          <w:rFonts w:ascii="Arial Narrow" w:hAnsi="Arial Narrow"/>
          <w:bCs/>
        </w:rPr>
        <w:t xml:space="preserve"> material didático necessário relativo ao módulo iniciado, de uso obrigatório em sala de aula, sendo vedada a reutilização de material de terceiros – inclusive parentes – e proibida a extração e utilização de cópias </w:t>
      </w:r>
      <w:r w:rsidR="00BA355F" w:rsidRPr="00A60DFC">
        <w:rPr>
          <w:rFonts w:ascii="Arial Narrow" w:hAnsi="Arial Narrow"/>
          <w:bCs/>
        </w:rPr>
        <w:t>d</w:t>
      </w:r>
      <w:r w:rsidRPr="00A60DFC">
        <w:rPr>
          <w:rFonts w:ascii="Arial Narrow" w:hAnsi="Arial Narrow"/>
          <w:bCs/>
        </w:rPr>
        <w:t>o material</w:t>
      </w:r>
      <w:r w:rsidR="000239D3" w:rsidRPr="00A60DFC">
        <w:rPr>
          <w:rFonts w:ascii="Arial Narrow" w:hAnsi="Arial Narrow"/>
          <w:bCs/>
        </w:rPr>
        <w:t>,</w:t>
      </w:r>
      <w:r w:rsidRPr="00A60DFC">
        <w:rPr>
          <w:rFonts w:ascii="Arial Narrow" w:hAnsi="Arial Narrow"/>
          <w:snapToGrid w:val="0"/>
        </w:rPr>
        <w:t xml:space="preserve"> </w:t>
      </w:r>
      <w:r w:rsidR="00BA355F" w:rsidRPr="00A60DFC">
        <w:rPr>
          <w:rFonts w:ascii="Arial Narrow" w:hAnsi="Arial Narrow"/>
          <w:snapToGrid w:val="0"/>
        </w:rPr>
        <w:t xml:space="preserve">em todo ou em partes, </w:t>
      </w:r>
      <w:r w:rsidRPr="00A60DFC">
        <w:rPr>
          <w:rFonts w:ascii="Arial Narrow" w:hAnsi="Arial Narrow"/>
          <w:snapToGrid w:val="0"/>
        </w:rPr>
        <w:t>sob pena de infração de direito autoral</w:t>
      </w:r>
      <w:r w:rsidRPr="00A60DFC">
        <w:rPr>
          <w:rFonts w:ascii="Arial Narrow" w:hAnsi="Arial Narrow"/>
          <w:b/>
        </w:rPr>
        <w:t>.</w:t>
      </w:r>
      <w:r w:rsidRPr="00A60DFC">
        <w:rPr>
          <w:rFonts w:ascii="Arial Narrow" w:hAnsi="Arial Narrow"/>
          <w:bCs/>
        </w:rPr>
        <w:t xml:space="preserve"> Eventual perda ou destruição do material obriga o </w:t>
      </w:r>
      <w:r w:rsidRPr="00A60DFC">
        <w:rPr>
          <w:rFonts w:ascii="Arial Narrow" w:hAnsi="Arial Narrow"/>
          <w:b/>
        </w:rPr>
        <w:t>CONTRATANTE</w:t>
      </w:r>
      <w:r w:rsidRPr="00A60DFC">
        <w:rPr>
          <w:rFonts w:ascii="Arial Narrow" w:hAnsi="Arial Narrow"/>
          <w:bCs/>
        </w:rPr>
        <w:t xml:space="preserve"> a adquirir novo material para poder participar das aulas. O material didático só será entregue após contrato assinado pelo aluno ou responsável financeiro.</w:t>
      </w:r>
    </w:p>
    <w:p w14:paraId="64CC023E" w14:textId="6B3BF605" w:rsidR="009C7DE3" w:rsidRPr="00A60DFC" w:rsidRDefault="006B0918" w:rsidP="009C7DE3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A60DFC">
        <w:rPr>
          <w:rFonts w:ascii="Arial Narrow" w:hAnsi="Arial Narrow"/>
          <w:b/>
          <w:bCs/>
          <w:color w:val="000000" w:themeColor="text1"/>
        </w:rPr>
        <w:t>Parágrafo único:</w:t>
      </w:r>
      <w:r w:rsidR="009C7DE3" w:rsidRPr="00A60DFC">
        <w:rPr>
          <w:rFonts w:ascii="Arial Narrow" w:hAnsi="Arial Narrow"/>
          <w:bCs/>
          <w:color w:val="000000" w:themeColor="text1"/>
        </w:rPr>
        <w:t xml:space="preserve"> </w:t>
      </w:r>
      <w:r w:rsidR="00203594" w:rsidRPr="00A60DFC">
        <w:rPr>
          <w:rFonts w:ascii="Arial Narrow" w:hAnsi="Arial Narrow"/>
          <w:bCs/>
          <w:color w:val="000000" w:themeColor="text1"/>
        </w:rPr>
        <w:t xml:space="preserve">O </w:t>
      </w:r>
      <w:r w:rsidR="00203594" w:rsidRPr="00A60DFC">
        <w:rPr>
          <w:rFonts w:ascii="Arial Narrow" w:hAnsi="Arial Narrow"/>
          <w:b/>
        </w:rPr>
        <w:t>CONTRATANTE</w:t>
      </w:r>
      <w:r w:rsidR="00FE5ABE" w:rsidRPr="00A60DFC">
        <w:rPr>
          <w:rFonts w:ascii="Arial Narrow" w:hAnsi="Arial Narrow"/>
          <w:b/>
        </w:rPr>
        <w:t xml:space="preserve"> </w:t>
      </w:r>
      <w:r w:rsidR="00FE5ABE" w:rsidRPr="00A60DFC">
        <w:rPr>
          <w:rFonts w:ascii="Arial Narrow" w:hAnsi="Arial Narrow"/>
          <w:bCs/>
          <w:color w:val="000000" w:themeColor="text1"/>
        </w:rPr>
        <w:t xml:space="preserve">deverá seguir </w:t>
      </w:r>
      <w:r w:rsidR="0093079B" w:rsidRPr="00A60DFC">
        <w:rPr>
          <w:rFonts w:ascii="Arial Narrow" w:hAnsi="Arial Narrow"/>
          <w:bCs/>
          <w:color w:val="000000" w:themeColor="text1"/>
        </w:rPr>
        <w:t>os termos deste caput</w:t>
      </w:r>
      <w:r w:rsidR="009C7DE3" w:rsidRPr="00A60DFC">
        <w:rPr>
          <w:rFonts w:ascii="Arial Narrow" w:hAnsi="Arial Narrow"/>
          <w:bCs/>
          <w:color w:val="000000" w:themeColor="text1"/>
        </w:rPr>
        <w:t xml:space="preserve">, a fim de que haja a continuidade do curso dentro dos parâmetros estabelecidos neste contrato e regimento interno escolar, sob pena </w:t>
      </w:r>
      <w:proofErr w:type="spellStart"/>
      <w:r w:rsidR="009C7DE3" w:rsidRPr="00A60DFC">
        <w:rPr>
          <w:rFonts w:ascii="Arial Narrow" w:hAnsi="Arial Narrow"/>
          <w:bCs/>
          <w:color w:val="000000" w:themeColor="text1"/>
        </w:rPr>
        <w:t>da</w:t>
      </w:r>
      <w:proofErr w:type="spellEnd"/>
      <w:r w:rsidR="009C7DE3" w:rsidRPr="00A60DFC">
        <w:rPr>
          <w:rFonts w:ascii="Arial Narrow" w:hAnsi="Arial Narrow"/>
          <w:bCs/>
          <w:color w:val="000000" w:themeColor="text1"/>
        </w:rPr>
        <w:t xml:space="preserve"> não continuidade dos estudos;</w:t>
      </w:r>
    </w:p>
    <w:p w14:paraId="7DE2D536" w14:textId="021A6F28" w:rsidR="009C7DE3" w:rsidRDefault="009C7DE3" w:rsidP="00AF122E">
      <w:pPr>
        <w:jc w:val="both"/>
        <w:rPr>
          <w:rFonts w:ascii="Arial Narrow" w:hAnsi="Arial Narrow" w:cs="Arial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5ED8973" w14:textId="5D23986B" w:rsidR="00A76D31" w:rsidRPr="0048344A" w:rsidRDefault="00743626" w:rsidP="00743626">
      <w:pPr>
        <w:ind w:right="-58"/>
        <w:jc w:val="both"/>
        <w:rPr>
          <w:rFonts w:ascii="Arial Narrow" w:hAnsi="Arial Narrow"/>
          <w:color w:val="000000" w:themeColor="text1"/>
        </w:rPr>
      </w:pPr>
      <w:r w:rsidRPr="009041C1">
        <w:rPr>
          <w:rFonts w:ascii="Arial Narrow" w:hAnsi="Arial Narrow"/>
          <w:b/>
          <w:bCs/>
          <w:color w:val="000000" w:themeColor="text1"/>
        </w:rPr>
        <w:t xml:space="preserve">CLÁUSULA SÉTIMA: DA INDISPONIBILIDADE DO </w:t>
      </w:r>
      <w:r w:rsidR="00FA575D" w:rsidRPr="009041C1">
        <w:rPr>
          <w:rFonts w:ascii="Arial Narrow" w:hAnsi="Arial Narrow"/>
          <w:b/>
          <w:bCs/>
          <w:color w:val="000000" w:themeColor="text1"/>
        </w:rPr>
        <w:t>ACES</w:t>
      </w:r>
      <w:r w:rsidR="00065AA6" w:rsidRPr="009041C1">
        <w:rPr>
          <w:rFonts w:ascii="Arial Narrow" w:hAnsi="Arial Narrow"/>
          <w:b/>
          <w:bCs/>
          <w:color w:val="000000" w:themeColor="text1"/>
        </w:rPr>
        <w:t xml:space="preserve">SO AO PORTAL DO ALUNO </w:t>
      </w:r>
      <w:r w:rsidRPr="009041C1">
        <w:rPr>
          <w:rFonts w:ascii="Arial Narrow" w:hAnsi="Arial Narrow"/>
          <w:b/>
          <w:bCs/>
          <w:color w:val="000000" w:themeColor="text1"/>
        </w:rPr>
        <w:t xml:space="preserve">PERANTE TERCEIROS – </w:t>
      </w:r>
      <w:r w:rsidRPr="009041C1">
        <w:rPr>
          <w:rFonts w:ascii="Arial Narrow" w:hAnsi="Arial Narrow"/>
          <w:color w:val="000000" w:themeColor="text1"/>
        </w:rPr>
        <w:t xml:space="preserve">Todo o </w:t>
      </w:r>
      <w:r w:rsidR="00B728C2" w:rsidRPr="009041C1">
        <w:rPr>
          <w:rFonts w:ascii="Arial Narrow" w:hAnsi="Arial Narrow"/>
          <w:color w:val="000000" w:themeColor="text1"/>
        </w:rPr>
        <w:t>acesso a</w:t>
      </w:r>
      <w:r w:rsidRPr="009041C1">
        <w:rPr>
          <w:rFonts w:ascii="Arial Narrow" w:hAnsi="Arial Narrow"/>
          <w:color w:val="000000" w:themeColor="text1"/>
        </w:rPr>
        <w:t>o</w:t>
      </w:r>
      <w:r w:rsidRPr="009041C1">
        <w:rPr>
          <w:rFonts w:ascii="Arial Narrow" w:hAnsi="Arial Narrow"/>
          <w:b/>
          <w:bCs/>
          <w:color w:val="000000" w:themeColor="text1"/>
        </w:rPr>
        <w:t xml:space="preserve"> </w:t>
      </w:r>
      <w:r w:rsidR="00841EBE" w:rsidRPr="009041C1">
        <w:rPr>
          <w:rFonts w:ascii="Arial Narrow" w:hAnsi="Arial Narrow"/>
          <w:b/>
          <w:bCs/>
          <w:color w:val="000000" w:themeColor="text1"/>
        </w:rPr>
        <w:t>Portal do Aluno (</w:t>
      </w:r>
      <w:hyperlink r:id="rId9" w:history="1">
        <w:r w:rsidR="00841EBE" w:rsidRPr="009041C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="00841EBE" w:rsidRPr="009041C1">
        <w:rPr>
          <w:rFonts w:ascii="Arial Narrow" w:hAnsi="Arial Narrow"/>
          <w:b/>
          <w:bCs/>
          <w:color w:val="000000" w:themeColor="text1"/>
        </w:rPr>
        <w:t>)</w:t>
      </w:r>
      <w:r w:rsidR="00665E63" w:rsidRPr="009041C1">
        <w:rPr>
          <w:rFonts w:ascii="Arial Narrow" w:hAnsi="Arial Narrow"/>
          <w:color w:val="000000" w:themeColor="text1"/>
        </w:rPr>
        <w:t xml:space="preserve"> </w:t>
      </w:r>
      <w:r w:rsidR="00DA23A2" w:rsidRPr="009041C1">
        <w:rPr>
          <w:rFonts w:ascii="Arial Narrow" w:hAnsi="Arial Narrow"/>
          <w:color w:val="000000" w:themeColor="text1"/>
        </w:rPr>
        <w:t xml:space="preserve">rege-se </w:t>
      </w:r>
      <w:r w:rsidR="002702D2" w:rsidRPr="009041C1">
        <w:rPr>
          <w:rFonts w:ascii="Arial Narrow" w:hAnsi="Arial Narrow"/>
          <w:color w:val="000000" w:themeColor="text1"/>
        </w:rPr>
        <w:t>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2F3E8D1" w14:textId="394952D7" w:rsidR="00A76D31" w:rsidRPr="0048344A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</w:t>
      </w:r>
      <w:r w:rsidR="00743626" w:rsidRPr="0048344A">
        <w:rPr>
          <w:rFonts w:ascii="Arial Narrow" w:hAnsi="Arial Narrow"/>
          <w:color w:val="000000" w:themeColor="text1"/>
        </w:rPr>
        <w:t xml:space="preserve">Cada </w:t>
      </w:r>
      <w:r w:rsidR="007B0C41">
        <w:rPr>
          <w:rFonts w:ascii="Arial Narrow" w:hAnsi="Arial Narrow"/>
          <w:color w:val="000000" w:themeColor="text1"/>
        </w:rPr>
        <w:t>módulo</w:t>
      </w:r>
      <w:r w:rsidR="00743626" w:rsidRPr="0048344A">
        <w:rPr>
          <w:rFonts w:ascii="Arial Narrow" w:hAnsi="Arial Narrow"/>
          <w:color w:val="000000" w:themeColor="text1"/>
        </w:rPr>
        <w:t xml:space="preserve"> </w:t>
      </w:r>
      <w:r w:rsidR="00841EBE" w:rsidRPr="0048344A">
        <w:rPr>
          <w:rFonts w:ascii="Arial Narrow" w:hAnsi="Arial Narrow"/>
          <w:color w:val="000000" w:themeColor="text1"/>
        </w:rPr>
        <w:t>contratad</w:t>
      </w:r>
      <w:r w:rsidR="001F4FA3">
        <w:rPr>
          <w:rFonts w:ascii="Arial Narrow" w:hAnsi="Arial Narrow"/>
          <w:color w:val="000000" w:themeColor="text1"/>
        </w:rPr>
        <w:t>o</w:t>
      </w:r>
      <w:r w:rsidR="00743626"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48344A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="00743626"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78961848" w:rsidR="00743626" w:rsidRPr="0048344A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="00743626"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48344A">
        <w:rPr>
          <w:rFonts w:ascii="Arial Narrow" w:hAnsi="Arial Narrow"/>
          <w:color w:val="000000" w:themeColor="text1"/>
        </w:rPr>
        <w:t xml:space="preserve">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48344A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48344A">
        <w:rPr>
          <w:rFonts w:ascii="Arial Narrow" w:hAnsi="Arial Narrow"/>
          <w:color w:val="000000" w:themeColor="text1"/>
        </w:rPr>
        <w:t>, dando por imediatamente rescindido o contrato.</w:t>
      </w:r>
    </w:p>
    <w:p w14:paraId="4F4900B0" w14:textId="6E714153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047C844D" w14:textId="7511B2D4" w:rsidR="001870D4" w:rsidRPr="009B3F0C" w:rsidRDefault="001870D4" w:rsidP="001870D4">
      <w:pPr>
        <w:jc w:val="both"/>
        <w:rPr>
          <w:rFonts w:ascii="Arial Narrow" w:hAnsi="Arial Narrow"/>
          <w:bCs/>
        </w:rPr>
      </w:pPr>
      <w:r w:rsidRPr="009B3F0C">
        <w:rPr>
          <w:rFonts w:ascii="Arial Narrow" w:hAnsi="Arial Narrow"/>
          <w:b/>
          <w:bCs/>
        </w:rPr>
        <w:t xml:space="preserve">CLÁUSULA </w:t>
      </w:r>
      <w:r w:rsidR="000F703B">
        <w:rPr>
          <w:rFonts w:ascii="Arial Narrow" w:hAnsi="Arial Narrow"/>
          <w:b/>
          <w:bCs/>
        </w:rPr>
        <w:t>OITAVA</w:t>
      </w:r>
      <w:r w:rsidR="00914365" w:rsidRPr="009B3F0C">
        <w:rPr>
          <w:rFonts w:ascii="Arial Narrow" w:hAnsi="Arial Narrow"/>
          <w:b/>
          <w:bCs/>
        </w:rPr>
        <w:t xml:space="preserve">: </w:t>
      </w:r>
      <w:r w:rsidRPr="009B3F0C">
        <w:rPr>
          <w:rFonts w:ascii="Arial Narrow" w:hAnsi="Arial Narrow"/>
          <w:b/>
          <w:bCs/>
        </w:rPr>
        <w:t>DAS DISPOSIÇÕES GERAIS</w:t>
      </w:r>
      <w:r w:rsidRPr="009B3F0C">
        <w:rPr>
          <w:rFonts w:ascii="Arial Narrow" w:hAnsi="Arial Narrow"/>
          <w:bCs/>
        </w:rPr>
        <w:t xml:space="preserve">: Para a conclusão do </w:t>
      </w:r>
      <w:r w:rsidR="00EB12E2">
        <w:rPr>
          <w:rFonts w:ascii="Arial Narrow" w:hAnsi="Arial Narrow"/>
          <w:bCs/>
        </w:rPr>
        <w:t>módulo</w:t>
      </w:r>
      <w:r w:rsidRPr="009B3F0C">
        <w:rPr>
          <w:rFonts w:ascii="Arial Narrow" w:hAnsi="Arial Narrow"/>
          <w:bCs/>
        </w:rPr>
        <w:t xml:space="preserve">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9B3F0C">
        <w:rPr>
          <w:rFonts w:ascii="Arial Narrow" w:hAnsi="Arial Narrow"/>
          <w:b/>
          <w:bCs/>
        </w:rPr>
        <w:t>§</w:t>
      </w:r>
      <w:r w:rsidRPr="009B3F0C">
        <w:rPr>
          <w:rFonts w:ascii="Arial Narrow" w:hAnsi="Arial Narrow"/>
          <w:b/>
        </w:rPr>
        <w:t>1º</w:t>
      </w:r>
      <w:r w:rsidR="007A56B6" w:rsidRPr="009B3F0C">
        <w:rPr>
          <w:rFonts w:ascii="Arial Narrow" w:hAnsi="Arial Narrow"/>
          <w:bCs/>
        </w:rPr>
        <w:t xml:space="preserve"> </w:t>
      </w:r>
      <w:r w:rsidRPr="009B3F0C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9B3F0C">
        <w:rPr>
          <w:rFonts w:ascii="Arial Narrow" w:hAnsi="Arial Narrow"/>
          <w:b/>
          <w:bCs/>
        </w:rPr>
        <w:t>CONTRATANTE</w:t>
      </w:r>
      <w:r w:rsidRPr="009B3F0C">
        <w:rPr>
          <w:rFonts w:ascii="Arial Narrow" w:hAnsi="Arial Narrow"/>
          <w:bCs/>
        </w:rPr>
        <w:t>.</w:t>
      </w:r>
      <w:r w:rsidRPr="00AF122E">
        <w:rPr>
          <w:rFonts w:ascii="Arial Narrow" w:hAnsi="Arial Narrow"/>
          <w:bCs/>
        </w:rPr>
        <w:t xml:space="preserve"> </w:t>
      </w:r>
    </w:p>
    <w:p w14:paraId="7CCA0815" w14:textId="3321D4CF" w:rsidR="001870D4" w:rsidRPr="00966A62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B63FB7">
        <w:rPr>
          <w:rFonts w:ascii="Arial Narrow" w:hAnsi="Arial Narrow"/>
          <w:b/>
          <w:color w:val="000000" w:themeColor="text1"/>
        </w:rPr>
        <w:t>§2º</w:t>
      </w:r>
      <w:r w:rsidR="007A56B6" w:rsidRPr="00B63FB7">
        <w:rPr>
          <w:rFonts w:ascii="Arial Narrow" w:hAnsi="Arial Narrow"/>
          <w:bCs/>
          <w:color w:val="000000" w:themeColor="text1"/>
        </w:rPr>
        <w:t xml:space="preserve"> </w:t>
      </w:r>
      <w:r w:rsidRPr="00B63FB7">
        <w:rPr>
          <w:rFonts w:ascii="Arial Narrow" w:hAnsi="Arial Narrow"/>
          <w:bCs/>
          <w:color w:val="000000" w:themeColor="text1"/>
        </w:rPr>
        <w:t xml:space="preserve">As aulas online serão ministradas na plataforma Zoom que está vinculada ao </w:t>
      </w:r>
      <w:r w:rsidR="008861AB" w:rsidRPr="00B63FB7">
        <w:rPr>
          <w:rFonts w:ascii="Calibri Light" w:hAnsi="Calibri Light"/>
          <w:b/>
          <w:bCs/>
          <w:color w:val="000000" w:themeColor="text1"/>
        </w:rPr>
        <w:t xml:space="preserve">Portal do Aluno </w:t>
      </w:r>
      <w:r w:rsidR="008861AB" w:rsidRPr="00B63FB7">
        <w:rPr>
          <w:rFonts w:ascii="Arial Narrow" w:hAnsi="Arial Narrow"/>
          <w:bCs/>
          <w:color w:val="000000" w:themeColor="text1"/>
        </w:rPr>
        <w:t>(www.fisk.com.br/</w:t>
      </w:r>
      <w:proofErr w:type="spellStart"/>
      <w:r w:rsidR="008861AB" w:rsidRPr="00B63FB7">
        <w:rPr>
          <w:rFonts w:ascii="Arial Narrow" w:hAnsi="Arial Narrow"/>
          <w:bCs/>
          <w:color w:val="000000" w:themeColor="text1"/>
        </w:rPr>
        <w:t>portaldoaluno</w:t>
      </w:r>
      <w:proofErr w:type="spellEnd"/>
      <w:r w:rsidR="008861AB" w:rsidRPr="00B63FB7">
        <w:rPr>
          <w:rFonts w:ascii="Arial Narrow" w:hAnsi="Arial Narrow"/>
          <w:bCs/>
          <w:color w:val="000000" w:themeColor="text1"/>
        </w:rPr>
        <w:t>)</w:t>
      </w:r>
      <w:r w:rsidRPr="00B63FB7">
        <w:rPr>
          <w:rFonts w:ascii="Arial Narrow" w:hAnsi="Arial Narrow"/>
          <w:bCs/>
          <w:color w:val="000000" w:themeColor="text1"/>
        </w:rPr>
        <w:t xml:space="preserve">, no horário disponibilizado pela </w:t>
      </w:r>
      <w:r w:rsidRPr="00B63FB7">
        <w:rPr>
          <w:rFonts w:ascii="Arial Narrow" w:hAnsi="Arial Narrow"/>
          <w:b/>
          <w:color w:val="000000" w:themeColor="text1"/>
        </w:rPr>
        <w:t>CONTRATADA</w:t>
      </w:r>
      <w:r w:rsidRPr="00B63FB7">
        <w:rPr>
          <w:rFonts w:ascii="Arial Narrow" w:hAnsi="Arial Narrow"/>
          <w:bCs/>
          <w:color w:val="000000" w:themeColor="text1"/>
        </w:rPr>
        <w:t xml:space="preserve">. Sob nenhuma </w:t>
      </w:r>
      <w:r w:rsidRPr="00B04EF8">
        <w:rPr>
          <w:rFonts w:ascii="Arial Narrow" w:hAnsi="Arial Narrow"/>
          <w:bCs/>
        </w:rPr>
        <w:t xml:space="preserve">hipótese, há a possibilidade de aulas presenciais, híbridas e/ou síncronas (aulas presenciais com transmissão online). Não há </w:t>
      </w:r>
      <w:r w:rsidRPr="00B04EF8">
        <w:rPr>
          <w:rFonts w:ascii="Arial Narrow" w:hAnsi="Arial Narrow"/>
          <w:bCs/>
        </w:rPr>
        <w:lastRenderedPageBreak/>
        <w:t xml:space="preserve">possibilidade de reposição de aula sem custo, nem com atestado e nem com declaração. </w:t>
      </w:r>
      <w:r w:rsidRPr="0029690F">
        <w:rPr>
          <w:rFonts w:ascii="Arial Narrow" w:hAnsi="Arial Narrow"/>
          <w:bCs/>
        </w:rPr>
        <w:t>Atestado</w:t>
      </w:r>
      <w:r w:rsidR="006924C2" w:rsidRPr="0029690F">
        <w:rPr>
          <w:rFonts w:ascii="Arial Narrow" w:hAnsi="Arial Narrow"/>
          <w:bCs/>
        </w:rPr>
        <w:t xml:space="preserve"> de qualquer natureza</w:t>
      </w:r>
      <w:r w:rsidRPr="0029690F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não 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</w:t>
      </w:r>
      <w:r w:rsidRPr="00966A62">
        <w:rPr>
          <w:rFonts w:ascii="Arial Narrow" w:hAnsi="Arial Narrow"/>
          <w:bCs/>
          <w:color w:val="000000" w:themeColor="text1"/>
        </w:rPr>
        <w:t>conexão</w:t>
      </w:r>
      <w:r w:rsidR="00D738FC" w:rsidRPr="00966A62">
        <w:rPr>
          <w:rFonts w:ascii="Arial Narrow" w:hAnsi="Arial Narrow"/>
          <w:bCs/>
          <w:color w:val="000000" w:themeColor="text1"/>
        </w:rPr>
        <w:t xml:space="preserve"> </w:t>
      </w:r>
      <w:r w:rsidR="00D738FC" w:rsidRPr="00110F17">
        <w:rPr>
          <w:rFonts w:ascii="Arial Narrow" w:hAnsi="Arial Narrow"/>
          <w:bCs/>
          <w:color w:val="000000" w:themeColor="text1"/>
        </w:rPr>
        <w:t>ou com qualquer outro disposit</w:t>
      </w:r>
      <w:r w:rsidR="00966A62" w:rsidRPr="00110F17">
        <w:rPr>
          <w:rFonts w:ascii="Arial Narrow" w:hAnsi="Arial Narrow"/>
          <w:bCs/>
          <w:color w:val="000000" w:themeColor="text1"/>
        </w:rPr>
        <w:t>ivo necessário à participação da aula.</w:t>
      </w:r>
      <w:r w:rsidRPr="00966A62">
        <w:rPr>
          <w:rFonts w:ascii="Arial Narrow" w:hAnsi="Arial Narrow"/>
          <w:bCs/>
          <w:color w:val="000000" w:themeColor="text1"/>
        </w:rPr>
        <w:t xml:space="preserve"> </w:t>
      </w:r>
    </w:p>
    <w:p w14:paraId="7D829704" w14:textId="074C8998" w:rsidR="001870D4" w:rsidRPr="00B35919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B35919">
        <w:rPr>
          <w:rFonts w:ascii="Arial Narrow" w:hAnsi="Arial Narrow"/>
          <w:b/>
          <w:bCs/>
          <w:color w:val="000000" w:themeColor="text1"/>
        </w:rPr>
        <w:t>§</w:t>
      </w:r>
      <w:r w:rsidR="00B35919" w:rsidRPr="00B35919">
        <w:rPr>
          <w:rFonts w:ascii="Arial Narrow" w:hAnsi="Arial Narrow"/>
          <w:b/>
          <w:bCs/>
          <w:color w:val="000000" w:themeColor="text1"/>
        </w:rPr>
        <w:t>3</w:t>
      </w:r>
      <w:r w:rsidRPr="00B35919">
        <w:rPr>
          <w:rFonts w:ascii="Arial Narrow" w:hAnsi="Arial Narrow"/>
          <w:b/>
          <w:color w:val="000000" w:themeColor="text1"/>
        </w:rPr>
        <w:t>º</w:t>
      </w:r>
      <w:r w:rsidR="007A56B6" w:rsidRPr="00B35919">
        <w:rPr>
          <w:rFonts w:ascii="Arial Narrow" w:hAnsi="Arial Narrow"/>
          <w:b/>
          <w:color w:val="000000" w:themeColor="text1"/>
        </w:rPr>
        <w:t xml:space="preserve"> </w:t>
      </w:r>
      <w:r w:rsidRPr="00B35919">
        <w:rPr>
          <w:rFonts w:ascii="Arial Narrow" w:hAnsi="Arial Narrow"/>
          <w:bCs/>
          <w:color w:val="000000" w:themeColor="text1"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0B51006C" w:rsidR="001870D4" w:rsidRPr="00B35919" w:rsidRDefault="001870D4" w:rsidP="001870D4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2834D4">
        <w:rPr>
          <w:rFonts w:ascii="Arial Narrow" w:hAnsi="Arial Narrow"/>
          <w:b/>
          <w:bCs/>
          <w:color w:val="000000" w:themeColor="text1"/>
        </w:rPr>
        <w:t>§</w:t>
      </w:r>
      <w:r w:rsidR="00B35919" w:rsidRPr="002834D4">
        <w:rPr>
          <w:rFonts w:ascii="Arial Narrow" w:hAnsi="Arial Narrow"/>
          <w:b/>
          <w:bCs/>
          <w:color w:val="000000" w:themeColor="text1"/>
        </w:rPr>
        <w:t>4</w:t>
      </w:r>
      <w:r w:rsidRPr="002834D4">
        <w:rPr>
          <w:rFonts w:ascii="Arial Narrow" w:hAnsi="Arial Narrow"/>
          <w:b/>
          <w:color w:val="000000" w:themeColor="text1"/>
        </w:rPr>
        <w:t>º</w:t>
      </w:r>
      <w:r w:rsidR="007A56B6" w:rsidRPr="002834D4">
        <w:rPr>
          <w:rFonts w:ascii="Arial Narrow" w:hAnsi="Arial Narrow"/>
          <w:bCs/>
          <w:color w:val="000000" w:themeColor="text1"/>
        </w:rPr>
        <w:t xml:space="preserve"> </w:t>
      </w:r>
      <w:r w:rsidRPr="002834D4">
        <w:rPr>
          <w:rFonts w:ascii="Arial Narrow" w:hAnsi="Arial Narrow"/>
          <w:bCs/>
          <w:color w:val="000000" w:themeColor="text1"/>
        </w:rPr>
        <w:t>Após o cumprimento da carga horária</w:t>
      </w:r>
      <w:r w:rsidR="007725F9" w:rsidRPr="002834D4">
        <w:rPr>
          <w:rFonts w:ascii="Arial Narrow" w:hAnsi="Arial Narrow"/>
          <w:bCs/>
          <w:color w:val="000000" w:themeColor="text1"/>
        </w:rPr>
        <w:t xml:space="preserve"> </w:t>
      </w:r>
      <w:r w:rsidR="007725F9" w:rsidRPr="00AC70AD">
        <w:rPr>
          <w:rFonts w:ascii="Arial Narrow" w:hAnsi="Arial Narrow"/>
          <w:bCs/>
          <w:color w:val="000000" w:themeColor="text1"/>
        </w:rPr>
        <w:t>mínima</w:t>
      </w:r>
      <w:r w:rsidRPr="00AC70AD">
        <w:rPr>
          <w:rFonts w:ascii="Arial Narrow" w:hAnsi="Arial Narrow"/>
          <w:bCs/>
          <w:color w:val="000000" w:themeColor="text1"/>
        </w:rPr>
        <w:t xml:space="preserve"> pelo Aluno</w:t>
      </w:r>
      <w:r w:rsidR="007014D1" w:rsidRPr="00AC70AD">
        <w:rPr>
          <w:rFonts w:ascii="Arial Narrow" w:hAnsi="Arial Narrow"/>
          <w:bCs/>
          <w:color w:val="000000" w:themeColor="text1"/>
        </w:rPr>
        <w:t>, nos termos do regimento interno</w:t>
      </w:r>
      <w:r w:rsidRPr="002834D4">
        <w:rPr>
          <w:rFonts w:ascii="Arial Narrow" w:hAnsi="Arial Narrow"/>
          <w:bCs/>
          <w:color w:val="000000" w:themeColor="text1"/>
        </w:rPr>
        <w:t xml:space="preserve">, a </w:t>
      </w:r>
      <w:r w:rsidRPr="002834D4">
        <w:rPr>
          <w:rFonts w:ascii="Arial Narrow" w:hAnsi="Arial Narrow"/>
          <w:b/>
          <w:bCs/>
          <w:color w:val="000000" w:themeColor="text1"/>
        </w:rPr>
        <w:t>CONTRATADA</w:t>
      </w:r>
      <w:r w:rsidRPr="002834D4">
        <w:rPr>
          <w:rFonts w:ascii="Arial Narrow" w:hAnsi="Arial Narrow"/>
          <w:bCs/>
          <w:color w:val="000000" w:themeColor="text1"/>
        </w:rPr>
        <w:t xml:space="preserve"> fornecerá o correspondente certificado de conclusão daquele </w:t>
      </w:r>
      <w:r w:rsidR="00EB12E2">
        <w:rPr>
          <w:rFonts w:ascii="Arial Narrow" w:hAnsi="Arial Narrow"/>
          <w:bCs/>
          <w:color w:val="000000" w:themeColor="text1"/>
        </w:rPr>
        <w:t>módulo</w:t>
      </w:r>
      <w:r w:rsidRPr="002834D4">
        <w:rPr>
          <w:rFonts w:ascii="Arial Narrow" w:hAnsi="Arial Narrow"/>
          <w:bCs/>
          <w:color w:val="000000" w:themeColor="text1"/>
        </w:rPr>
        <w:t xml:space="preserve"> através do Portal do Aluno.</w:t>
      </w:r>
      <w:r w:rsidRPr="00B35919">
        <w:rPr>
          <w:rFonts w:ascii="Arial Narrow" w:hAnsi="Arial Narrow"/>
          <w:bCs/>
          <w:color w:val="000000" w:themeColor="text1"/>
        </w:rPr>
        <w:t xml:space="preserve"> </w:t>
      </w:r>
    </w:p>
    <w:p w14:paraId="12F83589" w14:textId="01B1CB56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35919">
        <w:rPr>
          <w:rFonts w:ascii="Arial Narrow" w:hAnsi="Arial Narrow"/>
          <w:b/>
        </w:rPr>
        <w:t>§</w:t>
      </w:r>
      <w:r w:rsidR="00B35919">
        <w:rPr>
          <w:rFonts w:ascii="Arial Narrow" w:hAnsi="Arial Narrow"/>
          <w:b/>
        </w:rPr>
        <w:t>5</w:t>
      </w:r>
      <w:r w:rsidRPr="00B35919">
        <w:rPr>
          <w:rFonts w:ascii="Arial Narrow" w:hAnsi="Arial Narrow"/>
          <w:b/>
        </w:rPr>
        <w:t>º</w:t>
      </w:r>
      <w:r w:rsidR="007A56B6" w:rsidRPr="00B35919">
        <w:rPr>
          <w:rFonts w:ascii="Arial Narrow" w:hAnsi="Arial Narrow"/>
          <w:bCs/>
        </w:rPr>
        <w:t xml:space="preserve"> </w:t>
      </w:r>
      <w:r w:rsidRPr="00B35919">
        <w:rPr>
          <w:rFonts w:ascii="Arial Narrow" w:hAnsi="Arial Narrow"/>
          <w:bCs/>
        </w:rPr>
        <w:t xml:space="preserve">A </w:t>
      </w:r>
      <w:r w:rsidRPr="00B35919">
        <w:rPr>
          <w:rFonts w:ascii="Arial Narrow" w:hAnsi="Arial Narrow"/>
          <w:b/>
        </w:rPr>
        <w:t>CONTRATADA</w:t>
      </w:r>
      <w:r w:rsidRPr="00B35919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B35919">
        <w:rPr>
          <w:rFonts w:ascii="Arial Narrow" w:hAnsi="Arial Narrow"/>
          <w:b/>
          <w:bCs/>
        </w:rPr>
        <w:t>CONTRATADA</w:t>
      </w:r>
      <w:r w:rsidRPr="00B35919">
        <w:rPr>
          <w:rFonts w:ascii="Arial Narrow" w:hAnsi="Arial Narrow"/>
          <w:bCs/>
        </w:rPr>
        <w:t xml:space="preserve"> a manutenção da turma, se ela assim optar.</w:t>
      </w:r>
    </w:p>
    <w:p w14:paraId="4D855621" w14:textId="0BD468A0" w:rsidR="00707B86" w:rsidRPr="007F288D" w:rsidRDefault="00707B86" w:rsidP="00707B86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A80334">
        <w:rPr>
          <w:rFonts w:ascii="Arial Narrow" w:hAnsi="Arial Narrow"/>
          <w:b/>
          <w:color w:val="000000" w:themeColor="text1"/>
        </w:rPr>
        <w:t>§6º</w:t>
      </w:r>
      <w:r w:rsidRPr="00A8033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A80334">
        <w:rPr>
          <w:rFonts w:ascii="Arial Narrow" w:hAnsi="Arial Narrow"/>
          <w:b/>
          <w:color w:val="000000" w:themeColor="text1"/>
        </w:rPr>
        <w:t>CONTRATANTE</w:t>
      </w:r>
      <w:r w:rsidRPr="00A8033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678BB129" w:rsidR="00634C1C" w:rsidRDefault="009928B2" w:rsidP="009928B2">
      <w:pPr>
        <w:jc w:val="both"/>
        <w:rPr>
          <w:rFonts w:ascii="Arial Narrow" w:hAnsi="Arial Narrow"/>
          <w:bCs/>
        </w:rPr>
      </w:pPr>
      <w:r w:rsidRPr="002E6A1D">
        <w:rPr>
          <w:rFonts w:ascii="Arial Narrow" w:hAnsi="Arial Narrow"/>
          <w:b/>
        </w:rPr>
        <w:t xml:space="preserve">CLAÚSULA </w:t>
      </w:r>
      <w:r w:rsidR="00B8670E">
        <w:rPr>
          <w:rFonts w:ascii="Arial Narrow" w:hAnsi="Arial Narrow"/>
          <w:b/>
        </w:rPr>
        <w:t>NONA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079DA8F7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  <w:r w:rsidR="000603A7">
        <w:rPr>
          <w:rFonts w:ascii="Arial Narrow" w:hAnsi="Arial Narrow"/>
        </w:rPr>
        <w:t>.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02ED9C37" w14:textId="17D78CC7" w:rsidR="00A62EF1" w:rsidRPr="00AF122E" w:rsidRDefault="00476DFC" w:rsidP="00A62EF1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46EB1056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F69C9B4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F415F59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AA551D3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BE781FD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7401AEA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233E9E0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43EB847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F4B6062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1271560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651AA45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E9DEF16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DA7CAEA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2BBC5D8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55AE357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69AB40B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781279C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907EA19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BBA61AB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78001CD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9882BAC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2C85CFE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D17CAB9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9880067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03869086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2743340" w14:textId="77777777" w:rsidR="00393D90" w:rsidRDefault="00393D90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08E8D1F" w14:textId="5C63244B" w:rsidR="00A62EF1" w:rsidRPr="00AF122E" w:rsidRDefault="00A62EF1" w:rsidP="005249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27C8BF5F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3357A587" w14:textId="7A3401B9" w:rsidR="00703E84" w:rsidRDefault="00703E84" w:rsidP="00703E8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4800C4">
        <w:rPr>
          <w:rFonts w:ascii="Arial Narrow" w:hAnsi="Arial Narrow" w:cs="Arial Narrow"/>
          <w:color w:val="auto"/>
        </w:rPr>
        <w:t>Eu, ______________________________________________ CONTRATANTE</w:t>
      </w:r>
      <w:r w:rsidR="00777349" w:rsidRPr="004800C4">
        <w:rPr>
          <w:rFonts w:ascii="Arial Narrow" w:hAnsi="Arial Narrow" w:cs="Arial Narrow"/>
          <w:color w:val="auto"/>
        </w:rPr>
        <w:t xml:space="preserve"> / </w:t>
      </w:r>
      <w:r w:rsidRPr="004800C4">
        <w:rPr>
          <w:rFonts w:ascii="Arial Narrow" w:hAnsi="Arial Narrow" w:cs="Arial Narrow"/>
          <w:color w:val="auto"/>
        </w:rPr>
        <w:t>RESPONSÁVEL LEGAL, declaro que recebi o Regimento Interno Escolar</w:t>
      </w:r>
      <w:r w:rsidR="00854B0B" w:rsidRPr="004800C4">
        <w:rPr>
          <w:rFonts w:ascii="Arial Narrow" w:hAnsi="Arial Narrow" w:cs="Arial Narrow"/>
          <w:color w:val="auto"/>
        </w:rPr>
        <w:t xml:space="preserve"> e </w:t>
      </w:r>
      <w:r w:rsidRPr="004800C4">
        <w:rPr>
          <w:rFonts w:ascii="Arial Narrow" w:hAnsi="Arial Narrow" w:cs="Arial Narrow"/>
          <w:color w:val="auto"/>
        </w:rPr>
        <w:t xml:space="preserve">(   ) </w:t>
      </w:r>
      <w:r w:rsidRPr="004800C4">
        <w:rPr>
          <w:rFonts w:ascii="Arial Narrow" w:hAnsi="Arial Narrow" w:cs="Arial Narrow"/>
          <w:color w:val="auto"/>
          <w:u w:val="single"/>
        </w:rPr>
        <w:t>AUTORIZO</w:t>
      </w:r>
      <w:r w:rsidRPr="004800C4">
        <w:rPr>
          <w:rFonts w:ascii="Arial Narrow" w:hAnsi="Arial Narrow" w:cs="Arial Narrow"/>
          <w:b w:val="0"/>
          <w:bCs/>
          <w:color w:val="auto"/>
        </w:rPr>
        <w:t xml:space="preserve"> </w:t>
      </w:r>
      <w:r w:rsidR="00247F1B" w:rsidRPr="004800C4">
        <w:rPr>
          <w:rFonts w:ascii="Arial Narrow" w:hAnsi="Arial Narrow" w:cs="Arial Narrow"/>
          <w:b w:val="0"/>
          <w:bCs/>
          <w:color w:val="auto"/>
        </w:rPr>
        <w:t xml:space="preserve"> </w:t>
      </w:r>
      <w:r w:rsidR="00247F1B" w:rsidRPr="004800C4">
        <w:rPr>
          <w:rFonts w:ascii="Arial Narrow" w:hAnsi="Arial Narrow" w:cs="Arial Narrow"/>
          <w:color w:val="auto"/>
        </w:rPr>
        <w:t xml:space="preserve">(   ) </w:t>
      </w:r>
      <w:r w:rsidR="00247F1B" w:rsidRPr="004800C4">
        <w:rPr>
          <w:rFonts w:ascii="Arial Narrow" w:hAnsi="Arial Narrow" w:cs="Arial Narrow"/>
          <w:color w:val="auto"/>
          <w:u w:val="single"/>
        </w:rPr>
        <w:t>NÃO AUTORIZO</w:t>
      </w:r>
      <w:r w:rsidR="00247F1B" w:rsidRPr="004800C4">
        <w:rPr>
          <w:rFonts w:ascii="Arial Narrow" w:hAnsi="Arial Narrow" w:cs="Arial Narrow"/>
          <w:color w:val="auto"/>
        </w:rPr>
        <w:t xml:space="preserve"> </w:t>
      </w:r>
      <w:r w:rsidR="00A06B0C" w:rsidRPr="004800C4">
        <w:rPr>
          <w:rFonts w:ascii="Arial Narrow" w:hAnsi="Arial Narrow" w:cs="Arial Narrow"/>
          <w:color w:val="auto"/>
        </w:rPr>
        <w:t xml:space="preserve">desde já, </w:t>
      </w:r>
      <w:r w:rsidRPr="004800C4">
        <w:rPr>
          <w:rFonts w:ascii="Arial Narrow" w:hAnsi="Arial Narrow" w:cs="Arial Narrow"/>
          <w:color w:val="auto"/>
        </w:rPr>
        <w:t xml:space="preserve">pelo prazo </w:t>
      </w:r>
      <w:r w:rsidRPr="004800C4">
        <w:rPr>
          <w:rFonts w:ascii="Arial Narrow" w:hAnsi="Arial Narrow" w:cs="Arial Narrow"/>
        </w:rPr>
        <w:t xml:space="preserve">de </w:t>
      </w:r>
      <w:r w:rsidRPr="004800C4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p w14:paraId="38330A7F" w14:textId="77777777" w:rsidR="00014CF0" w:rsidRDefault="00014CF0" w:rsidP="00703E8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629"/>
      </w:tblGrid>
      <w:tr w:rsidR="009F17C8" w14:paraId="729FEAF5" w14:textId="77777777" w:rsidTr="009F17C8">
        <w:tc>
          <w:tcPr>
            <w:tcW w:w="10763" w:type="dxa"/>
          </w:tcPr>
          <w:p w14:paraId="273A1493" w14:textId="77777777" w:rsidR="00014CF0" w:rsidRDefault="00014CF0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</w:p>
          <w:p w14:paraId="6381ADEC" w14:textId="236CFD31" w:rsidR="009F17C8" w:rsidRDefault="009F17C8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  <w:r w:rsidRPr="003C63D3">
              <w:rPr>
                <w:rFonts w:ascii="Arial Narrow" w:hAnsi="Arial Narrow" w:cs="Arial Narrow"/>
                <w:b/>
                <w:bCs/>
              </w:rPr>
              <w:t>ANEXO I</w:t>
            </w:r>
          </w:p>
          <w:p w14:paraId="00FA1A9E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>DO MÓDULO PACOTE</w:t>
            </w:r>
          </w:p>
          <w:p w14:paraId="15DBD7BF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/>
              <w:jc w:val="both"/>
              <w:rPr>
                <w:rFonts w:ascii="Arial Narrow" w:hAnsi="Arial Narrow" w:cs="Arial Narrow"/>
                <w:color w:val="auto"/>
              </w:rPr>
            </w:pPr>
          </w:p>
          <w:p w14:paraId="2DF084A5" w14:textId="77777777" w:rsidR="009F17C8" w:rsidRPr="00A86EA6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módulo pacote se perfaz pela escolha do </w:t>
            </w:r>
            <w:r w:rsidRPr="0051501A">
              <w:rPr>
                <w:rFonts w:ascii="Arial Narrow" w:hAnsi="Arial Narrow" w:cs="Arial Narrow"/>
                <w:color w:val="auto"/>
              </w:rPr>
              <w:t>CONTRATANTE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 cada pacote ofertado: </w:t>
            </w:r>
            <w:r w:rsidRPr="00A86EA6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Pacote </w:t>
            </w:r>
            <w:proofErr w:type="spellStart"/>
            <w:r w:rsidRPr="00A86EA6">
              <w:rPr>
                <w:rFonts w:ascii="Arial Narrow" w:hAnsi="Arial Narrow" w:cs="Arial Narrow"/>
                <w:b w:val="0"/>
                <w:bCs/>
                <w:color w:val="auto"/>
              </w:rPr>
              <w:t>Smart</w:t>
            </w:r>
            <w:proofErr w:type="spellEnd"/>
            <w:r w:rsidRPr="00A86EA6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, Pacote Elite </w:t>
            </w:r>
            <w:r w:rsidRPr="00EC0E5E">
              <w:rPr>
                <w:rFonts w:ascii="Arial Narrow" w:hAnsi="Arial Narrow" w:cs="Arial Narrow"/>
                <w:b w:val="0"/>
                <w:bCs/>
                <w:color w:val="auto"/>
              </w:rPr>
              <w:t>e</w:t>
            </w:r>
            <w:r w:rsidRPr="00A86EA6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Pacote Premium.</w:t>
            </w:r>
          </w:p>
          <w:p w14:paraId="7F1D6D24" w14:textId="77777777" w:rsidR="009F17C8" w:rsidRPr="00A86EA6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Cada pacote compõe os seguintes benefícios:</w:t>
            </w:r>
          </w:p>
          <w:tbl>
            <w:tblPr>
              <w:tblStyle w:val="Tabelacomgrade"/>
              <w:tblpPr w:leftFromText="141" w:rightFromText="141" w:vertAnchor="text" w:horzAnchor="margin" w:tblpXSpec="center" w:tblpY="199"/>
              <w:tblW w:w="0" w:type="auto"/>
              <w:tblLook w:val="04A0" w:firstRow="1" w:lastRow="0" w:firstColumn="1" w:lastColumn="0" w:noHBand="0" w:noVBand="1"/>
            </w:tblPr>
            <w:tblGrid>
              <w:gridCol w:w="3135"/>
              <w:gridCol w:w="3134"/>
              <w:gridCol w:w="3134"/>
            </w:tblGrid>
            <w:tr w:rsidR="009F17C8" w14:paraId="57202C23" w14:textId="77777777" w:rsidTr="00B44141">
              <w:tc>
                <w:tcPr>
                  <w:tcW w:w="3402" w:type="dxa"/>
                  <w:shd w:val="clear" w:color="auto" w:fill="BFBFBF" w:themeFill="background1" w:themeFillShade="BF"/>
                </w:tcPr>
                <w:p w14:paraId="26F0F34E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ind w:left="284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Pacote </w:t>
                  </w:r>
                  <w:proofErr w:type="spellStart"/>
                  <w:r>
                    <w:rPr>
                      <w:rFonts w:ascii="Arial Narrow" w:hAnsi="Arial Narrow" w:cs="Arial Narrow"/>
                      <w:color w:val="auto"/>
                    </w:rPr>
                    <w:t>Smart</w:t>
                  </w:r>
                  <w:proofErr w:type="spellEnd"/>
                </w:p>
              </w:tc>
              <w:tc>
                <w:tcPr>
                  <w:tcW w:w="3402" w:type="dxa"/>
                  <w:shd w:val="clear" w:color="auto" w:fill="BFBFBF" w:themeFill="background1" w:themeFillShade="BF"/>
                </w:tcPr>
                <w:p w14:paraId="04B2C4E4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ind w:left="284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Pacote Elite</w:t>
                  </w:r>
                </w:p>
              </w:tc>
              <w:tc>
                <w:tcPr>
                  <w:tcW w:w="3402" w:type="dxa"/>
                  <w:shd w:val="clear" w:color="auto" w:fill="BFBFBF" w:themeFill="background1" w:themeFillShade="BF"/>
                </w:tcPr>
                <w:p w14:paraId="5938123A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ind w:left="284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Pacote Premium</w:t>
                  </w:r>
                </w:p>
              </w:tc>
            </w:tr>
            <w:tr w:rsidR="009F17C8" w14:paraId="1A53EC50" w14:textId="77777777" w:rsidTr="00B44141">
              <w:tc>
                <w:tcPr>
                  <w:tcW w:w="3402" w:type="dxa"/>
                </w:tcPr>
                <w:p w14:paraId="084A183B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06 meses de curso (3 módulos);</w:t>
                  </w:r>
                </w:p>
              </w:tc>
              <w:tc>
                <w:tcPr>
                  <w:tcW w:w="3402" w:type="dxa"/>
                </w:tcPr>
                <w:p w14:paraId="1D9036EC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12 meses de curso (6 módulos);</w:t>
                  </w:r>
                </w:p>
              </w:tc>
              <w:tc>
                <w:tcPr>
                  <w:tcW w:w="3402" w:type="dxa"/>
                </w:tcPr>
                <w:p w14:paraId="4097CB02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18 meses de curso (8 módulos);</w:t>
                  </w:r>
                </w:p>
              </w:tc>
            </w:tr>
            <w:tr w:rsidR="009F17C8" w14:paraId="475BC849" w14:textId="77777777" w:rsidTr="00B44141">
              <w:tc>
                <w:tcPr>
                  <w:tcW w:w="3402" w:type="dxa"/>
                </w:tcPr>
                <w:p w14:paraId="209D71B6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Acesso a plataforma de empregabilidade;</w:t>
                  </w:r>
                </w:p>
              </w:tc>
              <w:tc>
                <w:tcPr>
                  <w:tcW w:w="3402" w:type="dxa"/>
                </w:tcPr>
                <w:p w14:paraId="532012E1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Acesso a plataforma de empregabilidade;</w:t>
                  </w:r>
                </w:p>
              </w:tc>
              <w:tc>
                <w:tcPr>
                  <w:tcW w:w="3402" w:type="dxa"/>
                </w:tcPr>
                <w:p w14:paraId="108131AF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Acesso a plataforma de empregabilidade;</w:t>
                  </w:r>
                </w:p>
              </w:tc>
            </w:tr>
            <w:tr w:rsidR="009F17C8" w14:paraId="35924692" w14:textId="77777777" w:rsidTr="00B44141">
              <w:tc>
                <w:tcPr>
                  <w:tcW w:w="3402" w:type="dxa"/>
                </w:tcPr>
                <w:p w14:paraId="271F7DD3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Material didático;</w:t>
                  </w:r>
                </w:p>
              </w:tc>
              <w:tc>
                <w:tcPr>
                  <w:tcW w:w="3402" w:type="dxa"/>
                </w:tcPr>
                <w:p w14:paraId="7E2AD14E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Material didático;</w:t>
                  </w:r>
                </w:p>
              </w:tc>
              <w:tc>
                <w:tcPr>
                  <w:tcW w:w="3402" w:type="dxa"/>
                </w:tcPr>
                <w:p w14:paraId="4BAC8C61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Material didático;</w:t>
                  </w:r>
                </w:p>
              </w:tc>
            </w:tr>
            <w:tr w:rsidR="009F17C8" w14:paraId="176EFAEE" w14:textId="77777777" w:rsidTr="00B44141">
              <w:tc>
                <w:tcPr>
                  <w:tcW w:w="3402" w:type="dxa"/>
                </w:tcPr>
                <w:p w14:paraId="47AA2701" w14:textId="77777777" w:rsidR="009F17C8" w:rsidRPr="00442F74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01 sessão de </w:t>
                  </w:r>
                  <w:proofErr w:type="spellStart"/>
                  <w:r w:rsidRPr="00DF4FBA">
                    <w:rPr>
                      <w:rFonts w:ascii="Arial Narrow" w:hAnsi="Arial Narrow" w:cs="Arial Narrow"/>
                      <w:color w:val="auto"/>
                    </w:rPr>
                    <w:t>lifecoach</w:t>
                  </w:r>
                  <w:r>
                    <w:rPr>
                      <w:rFonts w:ascii="Arial Narrow" w:hAnsi="Arial Narrow" w:cs="Arial Narrow"/>
                      <w:color w:val="auto"/>
                    </w:rPr>
                    <w:t>ing</w:t>
                  </w:r>
                  <w:proofErr w:type="spellEnd"/>
                  <w:r>
                    <w:rPr>
                      <w:rFonts w:ascii="Arial Narrow" w:hAnsi="Arial Narrow" w:cs="Arial Narrow"/>
                      <w:color w:val="auto"/>
                    </w:rPr>
                    <w:t xml:space="preserve"> para elaboração de currículo</w:t>
                  </w:r>
                </w:p>
              </w:tc>
              <w:tc>
                <w:tcPr>
                  <w:tcW w:w="3402" w:type="dxa"/>
                </w:tcPr>
                <w:p w14:paraId="65A734A4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01 sessão de </w:t>
                  </w:r>
                  <w:proofErr w:type="spellStart"/>
                  <w:r w:rsidRPr="00DF4FBA">
                    <w:rPr>
                      <w:rFonts w:ascii="Arial Narrow" w:hAnsi="Arial Narrow" w:cs="Arial Narrow"/>
                      <w:color w:val="auto"/>
                    </w:rPr>
                    <w:t>lifecoach</w:t>
                  </w:r>
                  <w:r>
                    <w:rPr>
                      <w:rFonts w:ascii="Arial Narrow" w:hAnsi="Arial Narrow" w:cs="Arial Narrow"/>
                      <w:color w:val="auto"/>
                    </w:rPr>
                    <w:t>ing</w:t>
                  </w:r>
                  <w:proofErr w:type="spellEnd"/>
                  <w:r>
                    <w:rPr>
                      <w:rFonts w:ascii="Arial Narrow" w:hAnsi="Arial Narrow" w:cs="Arial Narrow"/>
                      <w:color w:val="auto"/>
                    </w:rPr>
                    <w:t xml:space="preserve"> para elaboração de currículo;</w:t>
                  </w:r>
                </w:p>
              </w:tc>
              <w:tc>
                <w:tcPr>
                  <w:tcW w:w="3402" w:type="dxa"/>
                </w:tcPr>
                <w:p w14:paraId="5A9B6B44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01 sessão de </w:t>
                  </w:r>
                  <w:proofErr w:type="spellStart"/>
                  <w:r w:rsidRPr="00DF4FBA">
                    <w:rPr>
                      <w:rFonts w:ascii="Arial Narrow" w:hAnsi="Arial Narrow" w:cs="Arial Narrow"/>
                      <w:color w:val="auto"/>
                    </w:rPr>
                    <w:t>lifecoach</w:t>
                  </w:r>
                  <w:r>
                    <w:rPr>
                      <w:rFonts w:ascii="Arial Narrow" w:hAnsi="Arial Narrow" w:cs="Arial Narrow"/>
                      <w:color w:val="auto"/>
                    </w:rPr>
                    <w:t>ing</w:t>
                  </w:r>
                  <w:proofErr w:type="spellEnd"/>
                  <w:r>
                    <w:rPr>
                      <w:rFonts w:ascii="Arial Narrow" w:hAnsi="Arial Narrow" w:cs="Arial Narrow"/>
                      <w:color w:val="auto"/>
                    </w:rPr>
                    <w:t xml:space="preserve"> para elaboração de currículo;</w:t>
                  </w:r>
                </w:p>
              </w:tc>
            </w:tr>
            <w:tr w:rsidR="009F17C8" w14:paraId="627B13C9" w14:textId="77777777" w:rsidTr="00B44141">
              <w:tc>
                <w:tcPr>
                  <w:tcW w:w="3402" w:type="dxa"/>
                </w:tcPr>
                <w:p w14:paraId="179D2D2B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left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Certificado na conclusão a cada módulo.</w:t>
                  </w:r>
                </w:p>
              </w:tc>
              <w:tc>
                <w:tcPr>
                  <w:tcW w:w="3402" w:type="dxa"/>
                </w:tcPr>
                <w:p w14:paraId="03DA80A6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01 teste vocacional;</w:t>
                  </w:r>
                </w:p>
              </w:tc>
              <w:tc>
                <w:tcPr>
                  <w:tcW w:w="3402" w:type="dxa"/>
                </w:tcPr>
                <w:p w14:paraId="7086125B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01 teste vocacional;</w:t>
                  </w:r>
                </w:p>
              </w:tc>
            </w:tr>
            <w:tr w:rsidR="009F17C8" w14:paraId="5DA87E24" w14:textId="77777777" w:rsidTr="00B44141">
              <w:tc>
                <w:tcPr>
                  <w:tcW w:w="3402" w:type="dxa"/>
                  <w:vAlign w:val="center"/>
                </w:tcPr>
                <w:p w14:paraId="26B2E10F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</w:tcPr>
                <w:p w14:paraId="3770CA86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01 análise de perfil comportamental;</w:t>
                  </w:r>
                </w:p>
              </w:tc>
              <w:tc>
                <w:tcPr>
                  <w:tcW w:w="3402" w:type="dxa"/>
                </w:tcPr>
                <w:p w14:paraId="7D165ADB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01 análise de perfil comportamental;</w:t>
                  </w:r>
                </w:p>
              </w:tc>
            </w:tr>
            <w:tr w:rsidR="009F17C8" w14:paraId="14AC3D3A" w14:textId="77777777" w:rsidTr="00B44141">
              <w:tc>
                <w:tcPr>
                  <w:tcW w:w="3402" w:type="dxa"/>
                  <w:vAlign w:val="center"/>
                </w:tcPr>
                <w:p w14:paraId="23FC0B37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</w:tcPr>
                <w:p w14:paraId="1746F22F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left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Certificado na conclusão a cada módulo.</w:t>
                  </w:r>
                </w:p>
              </w:tc>
              <w:tc>
                <w:tcPr>
                  <w:tcW w:w="3402" w:type="dxa"/>
                </w:tcPr>
                <w:p w14:paraId="17C5A734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Mentoria e assessoria para o primeiro emprego;</w:t>
                  </w:r>
                </w:p>
              </w:tc>
            </w:tr>
            <w:tr w:rsidR="009F17C8" w14:paraId="4CC5D739" w14:textId="77777777" w:rsidTr="00B44141">
              <w:tc>
                <w:tcPr>
                  <w:tcW w:w="3402" w:type="dxa"/>
                </w:tcPr>
                <w:p w14:paraId="2EB58A8D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</w:tcPr>
                <w:p w14:paraId="05910AB5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</w:tcPr>
                <w:p w14:paraId="2854802C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Um módulo de informática - Excel (material </w:t>
                  </w:r>
                  <w:proofErr w:type="spellStart"/>
                  <w:r>
                    <w:rPr>
                      <w:rFonts w:ascii="Arial Narrow" w:hAnsi="Arial Narrow" w:cs="Arial Narrow"/>
                      <w:color w:val="auto"/>
                    </w:rPr>
                    <w:t>didático+curso</w:t>
                  </w:r>
                  <w:proofErr w:type="spellEnd"/>
                  <w:r>
                    <w:rPr>
                      <w:rFonts w:ascii="Arial Narrow" w:hAnsi="Arial Narrow" w:cs="Arial Narrow"/>
                      <w:color w:val="auto"/>
                    </w:rPr>
                    <w:t>);</w:t>
                  </w:r>
                </w:p>
              </w:tc>
            </w:tr>
            <w:tr w:rsidR="009F17C8" w14:paraId="2D0FF8F8" w14:textId="77777777" w:rsidTr="00B44141">
              <w:tc>
                <w:tcPr>
                  <w:tcW w:w="3402" w:type="dxa"/>
                  <w:vAlign w:val="center"/>
                </w:tcPr>
                <w:p w14:paraId="5CDE8B3C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  <w:vAlign w:val="center"/>
                </w:tcPr>
                <w:p w14:paraId="60905B5B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---------------------------------------------</w:t>
                  </w:r>
                </w:p>
              </w:tc>
              <w:tc>
                <w:tcPr>
                  <w:tcW w:w="3402" w:type="dxa"/>
                </w:tcPr>
                <w:p w14:paraId="1D0D94BE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jc w:val="both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Certificado na conclusão a cada módulo.</w:t>
                  </w:r>
                </w:p>
              </w:tc>
            </w:tr>
            <w:tr w:rsidR="009F17C8" w14:paraId="111A37E6" w14:textId="77777777" w:rsidTr="00B44141">
              <w:tc>
                <w:tcPr>
                  <w:tcW w:w="3402" w:type="dxa"/>
                  <w:shd w:val="clear" w:color="auto" w:fill="BFBFBF" w:themeFill="background1" w:themeFillShade="BF"/>
                  <w:vAlign w:val="center"/>
                </w:tcPr>
                <w:p w14:paraId="58CF018F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Valor de 06 x R$150,00</w:t>
                  </w:r>
                </w:p>
              </w:tc>
              <w:tc>
                <w:tcPr>
                  <w:tcW w:w="3402" w:type="dxa"/>
                  <w:shd w:val="clear" w:color="auto" w:fill="BFBFBF" w:themeFill="background1" w:themeFillShade="BF"/>
                  <w:vAlign w:val="center"/>
                </w:tcPr>
                <w:p w14:paraId="187B9F06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>Valor fixo de 12 x R$150,00 para todo o curso.</w:t>
                  </w:r>
                </w:p>
              </w:tc>
              <w:tc>
                <w:tcPr>
                  <w:tcW w:w="3402" w:type="dxa"/>
                  <w:shd w:val="clear" w:color="auto" w:fill="BFBFBF" w:themeFill="background1" w:themeFillShade="BF"/>
                  <w:vAlign w:val="center"/>
                </w:tcPr>
                <w:p w14:paraId="59905503" w14:textId="77777777" w:rsidR="009F17C8" w:rsidRDefault="009F17C8" w:rsidP="009F17C8">
                  <w:pPr>
                    <w:pStyle w:val="Ttulo"/>
                    <w:tabs>
                      <w:tab w:val="clear" w:pos="397"/>
                      <w:tab w:val="clear" w:pos="566"/>
                      <w:tab w:val="clear" w:pos="849"/>
                      <w:tab w:val="clear" w:pos="1132"/>
                      <w:tab w:val="clear" w:pos="1415"/>
                      <w:tab w:val="clear" w:pos="1698"/>
                      <w:tab w:val="clear" w:pos="1981"/>
                      <w:tab w:val="clear" w:pos="2264"/>
                      <w:tab w:val="clear" w:pos="2547"/>
                      <w:tab w:val="clear" w:pos="2830"/>
                      <w:tab w:val="clear" w:pos="3113"/>
                      <w:tab w:val="clear" w:pos="3396"/>
                      <w:tab w:val="clear" w:pos="3679"/>
                      <w:tab w:val="clear" w:pos="3962"/>
                      <w:tab w:val="clear" w:pos="4245"/>
                      <w:tab w:val="clear" w:pos="4528"/>
                      <w:tab w:val="clear" w:pos="4811"/>
                      <w:tab w:val="clear" w:pos="5094"/>
                      <w:tab w:val="clear" w:pos="5377"/>
                      <w:tab w:val="clear" w:pos="5660"/>
                      <w:tab w:val="clear" w:pos="5943"/>
                      <w:tab w:val="clear" w:pos="6226"/>
                      <w:tab w:val="clear" w:pos="6509"/>
                      <w:tab w:val="clear" w:pos="6792"/>
                      <w:tab w:val="clear" w:pos="7075"/>
                      <w:tab w:val="clear" w:pos="7358"/>
                      <w:tab w:val="clear" w:pos="7641"/>
                      <w:tab w:val="clear" w:pos="7924"/>
                      <w:tab w:val="clear" w:pos="8207"/>
                      <w:tab w:val="clear" w:pos="8490"/>
                      <w:tab w:val="clear" w:pos="8773"/>
                      <w:tab w:val="clear" w:pos="9056"/>
                      <w:tab w:val="clear" w:pos="9339"/>
                      <w:tab w:val="clear" w:pos="9622"/>
                      <w:tab w:val="clear" w:pos="9905"/>
                    </w:tabs>
                    <w:spacing w:line="240" w:lineRule="auto"/>
                    <w:rPr>
                      <w:rFonts w:ascii="Arial Narrow" w:hAnsi="Arial Narrow" w:cs="Arial Narrow"/>
                      <w:color w:val="auto"/>
                    </w:rPr>
                  </w:pPr>
                  <w:r>
                    <w:rPr>
                      <w:rFonts w:ascii="Arial Narrow" w:hAnsi="Arial Narrow" w:cs="Arial Narrow"/>
                      <w:color w:val="auto"/>
                    </w:rPr>
                    <w:t xml:space="preserve">Valor fixo de </w:t>
                  </w:r>
                  <w:r w:rsidRPr="00B31052">
                    <w:rPr>
                      <w:rFonts w:ascii="Arial Narrow" w:hAnsi="Arial Narrow" w:cs="Arial Narrow"/>
                      <w:color w:val="auto"/>
                    </w:rPr>
                    <w:t xml:space="preserve">18 x </w:t>
                  </w:r>
                  <w:r>
                    <w:rPr>
                      <w:rFonts w:ascii="Arial Narrow" w:hAnsi="Arial Narrow" w:cs="Arial Narrow"/>
                      <w:color w:val="auto"/>
                    </w:rPr>
                    <w:t>R$</w:t>
                  </w:r>
                  <w:r w:rsidRPr="00B31052">
                    <w:rPr>
                      <w:rFonts w:ascii="Arial Narrow" w:hAnsi="Arial Narrow" w:cs="Arial Narrow"/>
                      <w:color w:val="auto"/>
                    </w:rPr>
                    <w:t>150,00</w:t>
                  </w:r>
                  <w:r>
                    <w:rPr>
                      <w:rFonts w:ascii="Arial Narrow" w:hAnsi="Arial Narrow" w:cs="Arial Narrow"/>
                      <w:color w:val="auto"/>
                    </w:rPr>
                    <w:t xml:space="preserve"> para todo o curso.</w:t>
                  </w:r>
                </w:p>
              </w:tc>
            </w:tr>
          </w:tbl>
          <w:p w14:paraId="35DF23EF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/>
              <w:jc w:val="both"/>
              <w:rPr>
                <w:rFonts w:ascii="Arial Narrow" w:hAnsi="Arial Narrow" w:cs="Arial Narrow"/>
                <w:color w:val="auto"/>
              </w:rPr>
            </w:pPr>
          </w:p>
          <w:p w14:paraId="4C725633" w14:textId="77777777" w:rsidR="009F17C8" w:rsidRPr="00C228E6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/>
              <w:jc w:val="both"/>
              <w:rPr>
                <w:rFonts w:ascii="Arial Narrow" w:hAnsi="Arial Narrow" w:cs="Arial Narrow"/>
                <w:color w:val="auto"/>
              </w:rPr>
            </w:pPr>
          </w:p>
          <w:p w14:paraId="5961BC37" w14:textId="50011D62" w:rsidR="009F17C8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O </w:t>
            </w:r>
            <w:r w:rsidRPr="00A86EA6">
              <w:rPr>
                <w:rFonts w:ascii="Arial Narrow" w:hAnsi="Arial Narrow" w:cs="Arial Narrow"/>
                <w:color w:val="auto"/>
              </w:rPr>
              <w:t>CONTRATANTE</w:t>
            </w:r>
            <w:r w:rsidRPr="00A86EA6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ao realizar sua matrícula em qualquer pacote deste </w:t>
            </w:r>
            <w:r w:rsidRPr="0085377A">
              <w:rPr>
                <w:rFonts w:ascii="Arial Narrow" w:hAnsi="Arial Narrow" w:cs="Arial Narrow"/>
                <w:b w:val="0"/>
                <w:bCs/>
                <w:color w:val="auto"/>
              </w:rPr>
              <w:t>ANEXO – I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, vide tabela - item II, no período de </w:t>
            </w:r>
            <w:r w:rsidRPr="00256B05">
              <w:rPr>
                <w:rFonts w:ascii="Arial Narrow" w:hAnsi="Arial Narrow" w:cs="Arial Narrow"/>
                <w:b w:val="0"/>
                <w:bCs/>
                <w:color w:val="auto"/>
              </w:rPr>
              <w:t>(01/06/2021 à 31/08/2021)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pagará parcelas de R$ 136,00, valor este que corresponde ao Curso e Material Didático.</w:t>
            </w:r>
          </w:p>
          <w:p w14:paraId="157E7415" w14:textId="77777777" w:rsidR="009F17C8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Aos Pacotes </w:t>
            </w:r>
            <w:proofErr w:type="spellStart"/>
            <w:r>
              <w:rPr>
                <w:rFonts w:ascii="Arial Narrow" w:hAnsi="Arial Narrow" w:cs="Arial Narrow"/>
                <w:b w:val="0"/>
                <w:bCs/>
                <w:color w:val="auto"/>
              </w:rPr>
              <w:t>Smart</w:t>
            </w:r>
            <w:proofErr w:type="spellEnd"/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e Elite, incidirá correção monetária, nos termos da Cláusula Segunda, §2º, caso haja a renovação do contrato para novos módulos.</w:t>
            </w:r>
          </w:p>
          <w:p w14:paraId="2F3804E6" w14:textId="77777777" w:rsidR="009F17C8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Ao Premium, não se aplica os termos da Cláusula Segunda, §2º.</w:t>
            </w:r>
          </w:p>
          <w:p w14:paraId="1320B909" w14:textId="77777777" w:rsidR="009F17C8" w:rsidRPr="00F0418B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</w:t>
            </w:r>
            <w:r w:rsidRPr="00F0418B">
              <w:rPr>
                <w:rFonts w:ascii="Arial Narrow" w:hAnsi="Arial Narrow" w:cs="Arial Narrow"/>
                <w:b w:val="0"/>
                <w:bCs/>
                <w:color w:val="auto"/>
              </w:rPr>
              <w:t>O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s</w:t>
            </w:r>
            <w:r w:rsidRPr="00F0418B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valor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es</w:t>
            </w:r>
            <w:r w:rsidRPr="00F0418B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acima corresponde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m</w:t>
            </w:r>
            <w:r w:rsidRPr="00F0418B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 oferta do material didático e curso, entende-se aqui por módulo contratado;</w:t>
            </w:r>
          </w:p>
          <w:p w14:paraId="69673AB3" w14:textId="77777777" w:rsidR="009F17C8" w:rsidRPr="00822B70" w:rsidRDefault="009F17C8" w:rsidP="00014CF0">
            <w:pPr>
              <w:pStyle w:val="Ttulo"/>
              <w:numPr>
                <w:ilvl w:val="0"/>
                <w:numId w:val="5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As formas de pagamento, reajustes, bem como vigência, rescisão e demais termos regem-se nos termos deste contrato e regimento interno escolar.</w:t>
            </w:r>
          </w:p>
          <w:p w14:paraId="256018B0" w14:textId="77777777" w:rsidR="009F17C8" w:rsidRDefault="009F17C8" w:rsidP="00417E36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</w:p>
        </w:tc>
      </w:tr>
    </w:tbl>
    <w:p w14:paraId="3271EB38" w14:textId="5759856E" w:rsidR="0094674A" w:rsidRDefault="0094674A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629"/>
      </w:tblGrid>
      <w:tr w:rsidR="009F17C8" w14:paraId="7ABE54F8" w14:textId="77777777" w:rsidTr="009F17C8">
        <w:tc>
          <w:tcPr>
            <w:tcW w:w="10763" w:type="dxa"/>
          </w:tcPr>
          <w:p w14:paraId="7B99A45B" w14:textId="77777777" w:rsidR="009F17C8" w:rsidRDefault="009F17C8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  <w:proofErr w:type="gramStart"/>
            <w:r w:rsidRPr="00D92FF8">
              <w:rPr>
                <w:rFonts w:ascii="Arial Narrow" w:hAnsi="Arial Narrow" w:cs="Arial Narrow"/>
                <w:b/>
                <w:bCs/>
              </w:rPr>
              <w:lastRenderedPageBreak/>
              <w:t>ANEXO  II</w:t>
            </w:r>
            <w:proofErr w:type="gramEnd"/>
          </w:p>
          <w:p w14:paraId="1A58DE83" w14:textId="7656D0EA" w:rsidR="009F17C8" w:rsidRPr="009F17C8" w:rsidRDefault="009F17C8" w:rsidP="009F17C8">
            <w:pPr>
              <w:jc w:val="center"/>
              <w:rPr>
                <w:rFonts w:ascii="Arial Narrow" w:hAnsi="Arial Narrow" w:cs="Arial Narrow"/>
                <w:b/>
                <w:bCs/>
              </w:rPr>
            </w:pPr>
            <w:r w:rsidRPr="009F17C8">
              <w:rPr>
                <w:rFonts w:ascii="Arial Narrow" w:hAnsi="Arial Narrow" w:cs="Arial Narrow"/>
                <w:b/>
                <w:bCs/>
              </w:rPr>
              <w:t>DO MÓDULO AVULSO</w:t>
            </w:r>
          </w:p>
          <w:p w14:paraId="5E5D0807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/>
              <w:jc w:val="both"/>
              <w:rPr>
                <w:rFonts w:ascii="Arial Narrow" w:hAnsi="Arial Narrow" w:cs="Arial Narrow"/>
                <w:color w:val="auto"/>
              </w:rPr>
            </w:pPr>
          </w:p>
          <w:p w14:paraId="3209D67A" w14:textId="77777777" w:rsidR="009F17C8" w:rsidRPr="00A3787D" w:rsidRDefault="009F17C8" w:rsidP="00014CF0">
            <w:pPr>
              <w:pStyle w:val="Ttulo"/>
              <w:numPr>
                <w:ilvl w:val="0"/>
                <w:numId w:val="2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módulo avulso se perfaz pela escolha individual do </w:t>
            </w:r>
            <w:r w:rsidRPr="00AB5F0E">
              <w:rPr>
                <w:rFonts w:ascii="Arial Narrow" w:hAnsi="Arial Narrow" w:cs="Arial Narrow"/>
                <w:color w:val="auto"/>
              </w:rPr>
              <w:t>CONTRATANTE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a cada módulo do curso profissionalizante online: </w:t>
            </w:r>
            <w:r w:rsidRPr="00292A1F">
              <w:rPr>
                <w:rFonts w:ascii="Arial Narrow" w:hAnsi="Arial Narrow" w:cs="Arial Narrow"/>
                <w:color w:val="auto"/>
              </w:rPr>
              <w:t>compras, financeiro, logística, marketing, vendas, recursos humanos, secretariado e telemarketing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.</w:t>
            </w:r>
          </w:p>
          <w:p w14:paraId="3E75C94E" w14:textId="77777777" w:rsidR="009F17C8" w:rsidRPr="00CE486D" w:rsidRDefault="009F17C8" w:rsidP="00014CF0">
            <w:pPr>
              <w:pStyle w:val="Ttulo"/>
              <w:numPr>
                <w:ilvl w:val="0"/>
                <w:numId w:val="2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Pela escolha do curso no módulo avulso, fica estabelecido o valor unitário de cada módulo, nos seguintes termos:</w:t>
            </w:r>
          </w:p>
          <w:p w14:paraId="47B89E03" w14:textId="77777777" w:rsidR="009F17C8" w:rsidRPr="00CE2151" w:rsidRDefault="009F17C8" w:rsidP="00014CF0">
            <w:pPr>
              <w:pStyle w:val="Ttulo"/>
              <w:numPr>
                <w:ilvl w:val="0"/>
                <w:numId w:val="3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709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valor de cada módulo contratado é fixado em </w:t>
            </w:r>
            <w:r w:rsidRPr="001C5E7F">
              <w:rPr>
                <w:rFonts w:ascii="Arial Narrow" w:hAnsi="Arial Narrow" w:cs="Arial Narrow"/>
                <w:color w:val="auto"/>
              </w:rPr>
              <w:t>R$ 150,00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>;</w:t>
            </w:r>
          </w:p>
          <w:p w14:paraId="1092A96B" w14:textId="77777777" w:rsidR="009F17C8" w:rsidRDefault="009F17C8" w:rsidP="00014CF0">
            <w:pPr>
              <w:pStyle w:val="Ttulo"/>
              <w:numPr>
                <w:ilvl w:val="0"/>
                <w:numId w:val="3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709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O valor acima estipulado corresponde a oferta do material didático e curso, entende-se aqui por </w:t>
            </w:r>
            <w:r w:rsidRPr="00FE3B4E">
              <w:rPr>
                <w:rFonts w:ascii="Arial Narrow" w:hAnsi="Arial Narrow" w:cs="Arial Narrow"/>
                <w:b w:val="0"/>
                <w:bCs/>
                <w:i/>
                <w:iCs/>
                <w:color w:val="auto"/>
              </w:rPr>
              <w:t>módulo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contratado;</w:t>
            </w:r>
          </w:p>
          <w:p w14:paraId="55856D48" w14:textId="6DD58FB0" w:rsidR="009F17C8" w:rsidRPr="009F17C8" w:rsidRDefault="009F17C8" w:rsidP="00014CF0">
            <w:pPr>
              <w:pStyle w:val="Ttulo"/>
              <w:numPr>
                <w:ilvl w:val="0"/>
                <w:numId w:val="2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284" w:firstLine="0"/>
              <w:jc w:val="both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As formas de pagamento, reajustes, bem como vigência, rescisão e demais termos regem-se nos termos deste contrato e regimento interno escolar.</w:t>
            </w:r>
          </w:p>
        </w:tc>
      </w:tr>
    </w:tbl>
    <w:p w14:paraId="1C87C4A3" w14:textId="77777777" w:rsidR="00D92FF8" w:rsidRPr="00D92FF8" w:rsidRDefault="00D92FF8" w:rsidP="00D92FF8">
      <w:pPr>
        <w:jc w:val="center"/>
        <w:rPr>
          <w:rFonts w:ascii="Arial Narrow" w:hAnsi="Arial Narrow" w:cs="Arial Narrow"/>
          <w:b/>
          <w:bCs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629"/>
      </w:tblGrid>
      <w:tr w:rsidR="009F17C8" w14:paraId="1FC4E4BE" w14:textId="77777777" w:rsidTr="009F17C8">
        <w:tc>
          <w:tcPr>
            <w:tcW w:w="10763" w:type="dxa"/>
          </w:tcPr>
          <w:p w14:paraId="6E96363F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 xml:space="preserve">ANEXO III </w:t>
            </w:r>
          </w:p>
          <w:p w14:paraId="13AC0A39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>FORMULÁRIO DE ESCOLHA DE MÓDULO</w:t>
            </w:r>
          </w:p>
          <w:p w14:paraId="4A10DF95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</w:p>
          <w:p w14:paraId="2C0BC21D" w14:textId="77777777" w:rsidR="00DC271D" w:rsidRDefault="00DC271D" w:rsidP="00014CF0">
            <w:pPr>
              <w:pStyle w:val="Ttulo"/>
              <w:numPr>
                <w:ilvl w:val="0"/>
                <w:numId w:val="4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 xml:space="preserve">MÓDULO PACOTE </w:t>
            </w:r>
            <w:proofErr w:type="gramStart"/>
            <w:r>
              <w:rPr>
                <w:rFonts w:ascii="Arial Narrow" w:hAnsi="Arial Narrow" w:cs="Arial Narrow"/>
                <w:color w:val="auto"/>
              </w:rPr>
              <w:t xml:space="preserve">(  </w:t>
            </w:r>
            <w:proofErr w:type="gramEnd"/>
            <w:r>
              <w:rPr>
                <w:rFonts w:ascii="Arial Narrow" w:hAnsi="Arial Narrow" w:cs="Arial Narrow"/>
                <w:color w:val="auto"/>
              </w:rPr>
              <w:t xml:space="preserve"> )</w:t>
            </w:r>
            <w:r>
              <w:rPr>
                <w:rFonts w:ascii="Arial Narrow" w:hAnsi="Arial Narrow" w:cs="Arial Narrow"/>
                <w:color w:val="auto"/>
              </w:rPr>
              <w:tab/>
            </w:r>
          </w:p>
          <w:p w14:paraId="5A229C7D" w14:textId="77777777" w:rsidR="00DC271D" w:rsidRDefault="00DC271D" w:rsidP="00DC271D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  <w:proofErr w:type="gramStart"/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</w:t>
            </w:r>
            <w:proofErr w:type="gramEnd"/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) PACOTE SMART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  <w:t xml:space="preserve"> </w:t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PACOTE ELITE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PACOTE PREMIUM</w:t>
            </w:r>
          </w:p>
          <w:p w14:paraId="041EC8D8" w14:textId="77777777" w:rsidR="00DC271D" w:rsidRDefault="00DC271D" w:rsidP="00DC271D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color w:val="auto"/>
              </w:rPr>
            </w:pPr>
          </w:p>
          <w:p w14:paraId="045E3DC9" w14:textId="0A33E682" w:rsidR="009F17C8" w:rsidRDefault="009F17C8" w:rsidP="00014CF0">
            <w:pPr>
              <w:pStyle w:val="Ttulo"/>
              <w:numPr>
                <w:ilvl w:val="0"/>
                <w:numId w:val="4"/>
              </w:numPr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jc w:val="left"/>
              <w:rPr>
                <w:rFonts w:ascii="Arial Narrow" w:hAnsi="Arial Narrow" w:cs="Arial Narrow"/>
                <w:color w:val="auto"/>
              </w:rPr>
            </w:pPr>
            <w:r>
              <w:rPr>
                <w:rFonts w:ascii="Arial Narrow" w:hAnsi="Arial Narrow" w:cs="Arial Narrow"/>
                <w:color w:val="auto"/>
              </w:rPr>
              <w:t xml:space="preserve">MÓDULO AVULSO </w:t>
            </w:r>
            <w:proofErr w:type="gramStart"/>
            <w:r>
              <w:rPr>
                <w:rFonts w:ascii="Arial Narrow" w:hAnsi="Arial Narrow" w:cs="Arial Narrow"/>
                <w:color w:val="auto"/>
              </w:rPr>
              <w:t xml:space="preserve">(  </w:t>
            </w:r>
            <w:proofErr w:type="gramEnd"/>
            <w:r>
              <w:rPr>
                <w:rFonts w:ascii="Arial Narrow" w:hAnsi="Arial Narrow" w:cs="Arial Narrow"/>
                <w:color w:val="auto"/>
              </w:rPr>
              <w:t xml:space="preserve"> )</w:t>
            </w:r>
          </w:p>
          <w:p w14:paraId="2E74F5A7" w14:textId="77777777" w:rsidR="009F17C8" w:rsidRDefault="009F17C8" w:rsidP="008D45D5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  <w:proofErr w:type="gramStart"/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</w:t>
            </w:r>
            <w:proofErr w:type="gramEnd"/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) COMPRAS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FINANCEIRO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LOGÍSTICA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MARKETING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VENDAS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     </w:t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 (   ) RECURSOS HUMANOS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 xml:space="preserve">(   ) SECRETARIADO </w:t>
            </w:r>
            <w:r>
              <w:rPr>
                <w:rFonts w:ascii="Arial Narrow" w:hAnsi="Arial Narrow" w:cs="Arial Narrow"/>
                <w:b w:val="0"/>
                <w:bCs/>
                <w:color w:val="auto"/>
              </w:rPr>
              <w:tab/>
            </w:r>
            <w:r w:rsidRPr="00017EF1">
              <w:rPr>
                <w:rFonts w:ascii="Arial Narrow" w:hAnsi="Arial Narrow" w:cs="Arial Narrow"/>
                <w:b w:val="0"/>
                <w:bCs/>
                <w:color w:val="auto"/>
              </w:rPr>
              <w:t>(   ) TELEMARKETING</w:t>
            </w:r>
          </w:p>
          <w:p w14:paraId="5800D2E5" w14:textId="77777777" w:rsidR="009F17C8" w:rsidRPr="00017EF1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31641B9A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3DA91311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  <w:r>
              <w:rPr>
                <w:rFonts w:ascii="Arial Narrow" w:hAnsi="Arial Narrow" w:cs="Arial Narrow"/>
                <w:b w:val="0"/>
                <w:bCs/>
                <w:color w:val="auto"/>
              </w:rPr>
              <w:t>Ciente e de acordo:</w:t>
            </w:r>
          </w:p>
          <w:p w14:paraId="1A4D3CAF" w14:textId="77777777" w:rsidR="009F17C8" w:rsidRDefault="009F17C8" w:rsidP="009F17C8">
            <w:pPr>
              <w:pStyle w:val="Ttulo"/>
              <w:tabs>
                <w:tab w:val="clear" w:pos="397"/>
                <w:tab w:val="clear" w:pos="566"/>
                <w:tab w:val="clear" w:pos="849"/>
                <w:tab w:val="clear" w:pos="1132"/>
                <w:tab w:val="clear" w:pos="1415"/>
                <w:tab w:val="clear" w:pos="1698"/>
                <w:tab w:val="clear" w:pos="1981"/>
                <w:tab w:val="clear" w:pos="2264"/>
                <w:tab w:val="clear" w:pos="2547"/>
                <w:tab w:val="clear" w:pos="2830"/>
                <w:tab w:val="clear" w:pos="3113"/>
                <w:tab w:val="clear" w:pos="3396"/>
                <w:tab w:val="clear" w:pos="3679"/>
                <w:tab w:val="clear" w:pos="3962"/>
                <w:tab w:val="clear" w:pos="4245"/>
                <w:tab w:val="clear" w:pos="4528"/>
                <w:tab w:val="clear" w:pos="4811"/>
                <w:tab w:val="clear" w:pos="5094"/>
                <w:tab w:val="clear" w:pos="5377"/>
                <w:tab w:val="clear" w:pos="5660"/>
                <w:tab w:val="clear" w:pos="5943"/>
                <w:tab w:val="clear" w:pos="6226"/>
                <w:tab w:val="clear" w:pos="6509"/>
                <w:tab w:val="clear" w:pos="6792"/>
                <w:tab w:val="clear" w:pos="7075"/>
                <w:tab w:val="clear" w:pos="7358"/>
                <w:tab w:val="clear" w:pos="7641"/>
                <w:tab w:val="clear" w:pos="7924"/>
                <w:tab w:val="clear" w:pos="8207"/>
                <w:tab w:val="clear" w:pos="8490"/>
                <w:tab w:val="clear" w:pos="8773"/>
                <w:tab w:val="clear" w:pos="9056"/>
                <w:tab w:val="clear" w:pos="9339"/>
                <w:tab w:val="clear" w:pos="9622"/>
                <w:tab w:val="clear" w:pos="9905"/>
              </w:tabs>
              <w:spacing w:line="240" w:lineRule="auto"/>
              <w:ind w:left="1080"/>
              <w:jc w:val="left"/>
              <w:rPr>
                <w:rFonts w:ascii="Arial Narrow" w:hAnsi="Arial Narrow" w:cs="Arial Narrow"/>
                <w:b w:val="0"/>
                <w:bCs/>
                <w:color w:val="auto"/>
              </w:rPr>
            </w:pPr>
          </w:p>
          <w:p w14:paraId="201DC052" w14:textId="77777777" w:rsidR="009F17C8" w:rsidRPr="00AF122E" w:rsidRDefault="009F17C8" w:rsidP="009F17C8">
            <w:pPr>
              <w:ind w:left="120"/>
              <w:jc w:val="center"/>
              <w:rPr>
                <w:rFonts w:ascii="Arial Narrow" w:hAnsi="Arial Narrow"/>
              </w:rPr>
            </w:pPr>
            <w:r w:rsidRPr="00AF122E">
              <w:rPr>
                <w:rFonts w:ascii="Arial Narrow" w:hAnsi="Arial Narrow"/>
              </w:rPr>
              <w:t xml:space="preserve">Porto </w:t>
            </w:r>
            <w:proofErr w:type="gramStart"/>
            <w:r w:rsidRPr="00AF122E">
              <w:rPr>
                <w:rFonts w:ascii="Arial Narrow" w:hAnsi="Arial Narrow"/>
              </w:rPr>
              <w:t>Feliz ,</w:t>
            </w:r>
            <w:proofErr w:type="gramEnd"/>
            <w:r w:rsidRPr="00AF122E">
              <w:rPr>
                <w:rFonts w:ascii="Arial Narrow" w:hAnsi="Arial Narrow"/>
              </w:rPr>
              <w:t>_____</w:t>
            </w:r>
            <w:proofErr w:type="spellStart"/>
            <w:r w:rsidRPr="00AF122E">
              <w:rPr>
                <w:rFonts w:ascii="Arial Narrow" w:hAnsi="Arial Narrow"/>
              </w:rPr>
              <w:t>de_________________de</w:t>
            </w:r>
            <w:proofErr w:type="spellEnd"/>
            <w:r w:rsidRPr="00AF122E">
              <w:rPr>
                <w:rFonts w:ascii="Arial Narrow" w:hAnsi="Arial Narrow"/>
              </w:rPr>
              <w:t xml:space="preserve"> 20___</w:t>
            </w:r>
            <w:r>
              <w:rPr>
                <w:rFonts w:ascii="Arial Narrow" w:hAnsi="Arial Narrow"/>
              </w:rPr>
              <w:t>.</w:t>
            </w:r>
          </w:p>
          <w:p w14:paraId="3067CCDA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192A907A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10F56487" w14:textId="77777777" w:rsidR="009F17C8" w:rsidRPr="00AF122E" w:rsidRDefault="009F17C8" w:rsidP="009F17C8">
            <w:pPr>
              <w:ind w:left="120"/>
              <w:jc w:val="both"/>
              <w:rPr>
                <w:rFonts w:ascii="Arial Narrow" w:hAnsi="Arial Narrow"/>
              </w:rPr>
            </w:pPr>
          </w:p>
          <w:p w14:paraId="311E381B" w14:textId="77777777" w:rsidR="009F17C8" w:rsidRPr="00AF122E" w:rsidRDefault="009F17C8" w:rsidP="009F17C8">
            <w:pPr>
              <w:ind w:firstLine="120"/>
              <w:rPr>
                <w:rFonts w:ascii="Arial Narrow" w:hAnsi="Arial Narrow"/>
              </w:rPr>
            </w:pPr>
            <w:r w:rsidRPr="00AF122E">
              <w:rPr>
                <w:rFonts w:ascii="Arial Narrow" w:hAnsi="Arial Narrow"/>
              </w:rPr>
              <w:t>______________________________</w:t>
            </w:r>
            <w:r w:rsidRPr="00AF122E">
              <w:rPr>
                <w:rFonts w:ascii="Arial Narrow" w:hAnsi="Arial Narrow"/>
              </w:rPr>
              <w:tab/>
            </w:r>
            <w:r w:rsidRPr="00AF122E">
              <w:rPr>
                <w:rFonts w:ascii="Arial Narrow" w:hAnsi="Arial Narrow"/>
              </w:rPr>
              <w:tab/>
              <w:t xml:space="preserve"> </w:t>
            </w:r>
            <w:r w:rsidRPr="00AF122E">
              <w:rPr>
                <w:rFonts w:ascii="Arial Narrow" w:hAnsi="Arial Narrow"/>
              </w:rPr>
              <w:tab/>
            </w:r>
            <w:r w:rsidRPr="00AF122E">
              <w:rPr>
                <w:rFonts w:ascii="Arial Narrow" w:hAnsi="Arial Narrow"/>
              </w:rPr>
              <w:tab/>
              <w:t>__________________________________</w:t>
            </w:r>
          </w:p>
          <w:p w14:paraId="50C80749" w14:textId="77777777" w:rsidR="009F17C8" w:rsidRDefault="009F17C8" w:rsidP="006757EC">
            <w:pPr>
              <w:pStyle w:val="Ttulo2"/>
              <w:rPr>
                <w:sz w:val="24"/>
                <w:szCs w:val="24"/>
              </w:rPr>
            </w:pPr>
            <w:r w:rsidRPr="00AF122E">
              <w:rPr>
                <w:sz w:val="24"/>
                <w:szCs w:val="24"/>
              </w:rPr>
              <w:t xml:space="preserve">  CONTRATANTE / </w:t>
            </w:r>
            <w:proofErr w:type="gramStart"/>
            <w:r w:rsidRPr="00AF122E">
              <w:rPr>
                <w:sz w:val="24"/>
                <w:szCs w:val="24"/>
              </w:rPr>
              <w:t xml:space="preserve">ALUNO  </w:t>
            </w:r>
            <w:r w:rsidRPr="00AF122E">
              <w:rPr>
                <w:sz w:val="24"/>
                <w:szCs w:val="24"/>
              </w:rPr>
              <w:tab/>
            </w:r>
            <w:proofErr w:type="gramEnd"/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</w:r>
            <w:r w:rsidRPr="00AF122E">
              <w:rPr>
                <w:sz w:val="24"/>
                <w:szCs w:val="24"/>
              </w:rPr>
              <w:tab/>
              <w:t>CONTRATADA</w:t>
            </w:r>
          </w:p>
          <w:p w14:paraId="17E3F89A" w14:textId="0DB76C72" w:rsidR="006757EC" w:rsidRPr="006757EC" w:rsidRDefault="006757EC" w:rsidP="006757EC"/>
        </w:tc>
      </w:tr>
    </w:tbl>
    <w:p w14:paraId="17E29992" w14:textId="19268062" w:rsidR="0051501A" w:rsidRDefault="0051501A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517E5B2" w14:textId="30D3E36A" w:rsidR="00014CF0" w:rsidRDefault="00014CF0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4BC815D3" w14:textId="55FA21F5" w:rsidR="00014CF0" w:rsidRDefault="00014CF0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7F599D4" w14:textId="241B5473" w:rsidR="00014CF0" w:rsidRDefault="00014CF0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E3EB53A" w14:textId="77777777" w:rsidR="00393D90" w:rsidRDefault="00393D90" w:rsidP="00014CF0">
      <w:pPr>
        <w:rPr>
          <w:sz w:val="48"/>
          <w:szCs w:val="48"/>
        </w:rPr>
      </w:pPr>
    </w:p>
    <w:p w14:paraId="0EBD08F5" w14:textId="77777777" w:rsidR="00393D90" w:rsidRDefault="00393D90" w:rsidP="00014CF0">
      <w:pPr>
        <w:rPr>
          <w:sz w:val="48"/>
          <w:szCs w:val="48"/>
        </w:rPr>
      </w:pPr>
    </w:p>
    <w:p w14:paraId="6CBA37FD" w14:textId="77777777" w:rsidR="00393D90" w:rsidRDefault="00393D90" w:rsidP="00014CF0">
      <w:pPr>
        <w:rPr>
          <w:sz w:val="48"/>
          <w:szCs w:val="48"/>
        </w:rPr>
      </w:pPr>
    </w:p>
    <w:p w14:paraId="6B956CDE" w14:textId="77777777" w:rsidR="00393D90" w:rsidRDefault="00393D90" w:rsidP="00014CF0">
      <w:pPr>
        <w:rPr>
          <w:sz w:val="48"/>
          <w:szCs w:val="48"/>
        </w:rPr>
      </w:pPr>
    </w:p>
    <w:p w14:paraId="34DD2BA2" w14:textId="77777777" w:rsidR="00393D90" w:rsidRDefault="00393D90" w:rsidP="00014CF0">
      <w:pPr>
        <w:rPr>
          <w:sz w:val="48"/>
          <w:szCs w:val="48"/>
        </w:rPr>
      </w:pPr>
    </w:p>
    <w:p w14:paraId="56DB7CBA" w14:textId="77777777" w:rsidR="00393D90" w:rsidRDefault="00393D90" w:rsidP="00014CF0">
      <w:pPr>
        <w:rPr>
          <w:sz w:val="48"/>
          <w:szCs w:val="48"/>
        </w:rPr>
      </w:pPr>
    </w:p>
    <w:p w14:paraId="45637D23" w14:textId="77777777" w:rsidR="00393D90" w:rsidRDefault="00393D90" w:rsidP="00014CF0">
      <w:pPr>
        <w:rPr>
          <w:sz w:val="48"/>
          <w:szCs w:val="48"/>
        </w:rPr>
      </w:pPr>
    </w:p>
    <w:p w14:paraId="4F523149" w14:textId="77777777" w:rsidR="00393D90" w:rsidRDefault="00393D90" w:rsidP="00014CF0">
      <w:pPr>
        <w:rPr>
          <w:sz w:val="48"/>
          <w:szCs w:val="48"/>
        </w:rPr>
      </w:pPr>
    </w:p>
    <w:p w14:paraId="091E2CF4" w14:textId="14C471E6" w:rsidR="00014CF0" w:rsidRPr="00B26C0C" w:rsidRDefault="00014CF0" w:rsidP="00014CF0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472D5769" wp14:editId="6B2DEAA2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65AF3C4B" w14:textId="77777777" w:rsidR="00014CF0" w:rsidRPr="00B26C0C" w:rsidRDefault="00014CF0" w:rsidP="00014CF0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0EA8F72B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031EF202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 xml:space="preserve">, que se propõe a ministrar cursos de Inglês, </w:t>
      </w:r>
      <w:proofErr w:type="gramStart"/>
      <w:r w:rsidRPr="00B26C0C">
        <w:rPr>
          <w:rFonts w:ascii="Calibri Light" w:hAnsi="Calibri Light"/>
        </w:rPr>
        <w:t>Espanhol</w:t>
      </w:r>
      <w:proofErr w:type="gramEnd"/>
      <w:r w:rsidRPr="00B26C0C">
        <w:rPr>
          <w:rFonts w:ascii="Calibri Light" w:hAnsi="Calibri Light"/>
        </w:rPr>
        <w:t xml:space="preserve"> e Informática em conformidade com metodologia fornecida pela Fundação Fisk e sempre com o propósito maior de atingir níveis de excelência em todos os produtos oferecidos.</w:t>
      </w:r>
    </w:p>
    <w:p w14:paraId="5536F1D8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37E8D160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79B51B8D" w14:textId="77777777" w:rsidR="00014CF0" w:rsidRPr="00B26C0C" w:rsidRDefault="00014CF0" w:rsidP="00014CF0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33EEDB99" w14:textId="77777777" w:rsidR="00014CF0" w:rsidRPr="00B26C0C" w:rsidRDefault="00014CF0" w:rsidP="00014CF0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6D6B3B4B" w14:textId="77777777" w:rsidR="00014CF0" w:rsidRPr="00B26C0C" w:rsidRDefault="00014CF0" w:rsidP="00014CF0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45CEADB9" w14:textId="77777777" w:rsidR="00014CF0" w:rsidRPr="00B26C0C" w:rsidRDefault="00014CF0" w:rsidP="00014CF0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24EB6741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75E4E24E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014CF0" w:rsidRPr="00B26C0C" w14:paraId="7EF29BCE" w14:textId="77777777" w:rsidTr="00B432DF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8CAC54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45FFAAE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C4D60B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F857BF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014CF0" w:rsidRPr="00B26C0C" w14:paraId="15491797" w14:textId="77777777" w:rsidTr="00B432DF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C503A8D" w14:textId="77777777" w:rsidR="00014CF0" w:rsidRPr="00B26C0C" w:rsidRDefault="00014CF0" w:rsidP="00B432DF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CE311DB" w14:textId="77777777" w:rsidR="00014CF0" w:rsidRPr="00B26C0C" w:rsidRDefault="00014CF0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E30E835" w14:textId="77777777" w:rsidR="00014CF0" w:rsidRPr="00B26C0C" w:rsidRDefault="00014CF0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014CF0" w:rsidRPr="00B26C0C" w14:paraId="464FF0AF" w14:textId="77777777" w:rsidTr="00B432DF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01AC9A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EB6142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A30273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45E076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014CF0" w:rsidRPr="00B26C0C" w14:paraId="03F6AD04" w14:textId="77777777" w:rsidTr="00B432DF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3D14EB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0FC617A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D863297" w14:textId="77777777" w:rsidR="00014CF0" w:rsidRPr="00B34E10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04FAB4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6B6B06F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014CF0" w:rsidRPr="00B26C0C" w14:paraId="2B54893A" w14:textId="77777777" w:rsidTr="00B432DF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95814F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332A4A5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8738F73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531B6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034FE6C3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014CF0" w:rsidRPr="00B26C0C" w14:paraId="5827E21E" w14:textId="77777777" w:rsidTr="00B432DF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5214D5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14:paraId="49A1CAB7" w14:textId="77777777" w:rsidR="00014CF0" w:rsidRPr="00793ABA" w:rsidRDefault="00014CF0" w:rsidP="00B432DF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EEAB7D4" w14:textId="77777777" w:rsidR="00014CF0" w:rsidRPr="00B34E10" w:rsidRDefault="00014CF0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D9B28B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474DE9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428D6F2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46EEDD1A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54A4FA6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014CF0" w:rsidRPr="00B26C0C" w14:paraId="44F1E2E5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D1A6D6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9E4778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C9CE0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68AAF45E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E9A4AC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0346B9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61181B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079C5D9C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16DA9A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711DD3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36011E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7EEB5264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4BFD91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EF89376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13DE79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04E3FB92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4C4B6C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9A57C5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C9ED87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0B9154DE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936C07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8195E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A618DF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558D9197" w14:textId="77777777" w:rsidTr="00B432DF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718B6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BFE0EEA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C8F03B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014CF0" w:rsidRPr="00B26C0C" w14:paraId="684BF34E" w14:textId="77777777" w:rsidTr="00B432DF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317241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9D0AF8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5EB46E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5E0B085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014CF0" w:rsidRPr="00B26C0C" w14:paraId="628FD512" w14:textId="77777777" w:rsidTr="00B432DF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4C1E14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CEC8137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825F0B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014CF0" w:rsidRPr="00B26C0C" w14:paraId="5CB81FA0" w14:textId="77777777" w:rsidTr="00B432DF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2EE0FD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1E2B86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1C9D0B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2659C3C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014CF0" w:rsidRPr="00B26C0C" w14:paraId="529CD16E" w14:textId="77777777" w:rsidTr="00B432DF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EA22CC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E9C4DC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D604DF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014CF0" w:rsidRPr="00B26C0C" w14:paraId="0BD3D4F0" w14:textId="77777777" w:rsidTr="00B432DF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51B3FBA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168A97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7396351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3FA3D94A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014CF0" w:rsidRPr="00B26C0C" w14:paraId="29F0F1A4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89CA1A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BF157F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4C7396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014CF0" w:rsidRPr="00B26C0C" w14:paraId="03096EBC" w14:textId="77777777" w:rsidTr="00B432DF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B72EB4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2B906A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F419BF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014CF0" w:rsidRPr="00B26C0C" w14:paraId="3739C32A" w14:textId="77777777" w:rsidTr="00B432DF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BE9DC85" w14:textId="77777777" w:rsidR="00014CF0" w:rsidRPr="00793ABA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5BD92F6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BBE48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014CF0" w:rsidRPr="00B26C0C" w14:paraId="297D86BF" w14:textId="77777777" w:rsidTr="00B432DF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E00F2B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56CCCE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9FE3D2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014CF0" w:rsidRPr="00B26C0C" w14:paraId="27F57346" w14:textId="77777777" w:rsidTr="00B432DF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FA7050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579E8B7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0E18D4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70BEA2DE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776764E0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16F6C0AF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33A9B437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0E540ACA" w14:textId="134AB25F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492EB05D" w14:textId="2FD1CBA6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3F272DD" wp14:editId="3941E3ED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17F29CB" w14:textId="77777777" w:rsidR="00014CF0" w:rsidRDefault="00014CF0" w:rsidP="00014CF0"/>
                          <w:p w14:paraId="767311A2" w14:textId="77777777" w:rsidR="00014CF0" w:rsidRDefault="00014CF0" w:rsidP="00014CF0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014CF0" w14:paraId="274AB12D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778593B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1F03FD22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712CCE0" w14:textId="77777777" w:rsidR="00014CF0" w:rsidRDefault="00014CF0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14CF0" w14:paraId="19E98DD5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77BD24D" w14:textId="77777777" w:rsidR="00014CF0" w:rsidRDefault="00014CF0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643FD4B3" w14:textId="77777777" w:rsidR="00014CF0" w:rsidRDefault="00014CF0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7FCFB343" w14:textId="77777777" w:rsidR="00014CF0" w:rsidRDefault="00014CF0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5E1D022E" w14:textId="77777777" w:rsidR="00014CF0" w:rsidRDefault="00014CF0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014CF0" w14:paraId="21FF619C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2FF2E62B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1474C588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5ECAB7F0" w14:textId="77777777" w:rsidR="00014CF0" w:rsidRDefault="00014CF0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014CF0" w14:paraId="3AAA7BAF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5D5054F8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6DD889E1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272E6A23" w14:textId="77777777" w:rsidR="00014CF0" w:rsidRDefault="00014CF0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014CF0" w14:paraId="67B10299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957C08A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6825169" w14:textId="77777777" w:rsidR="00014CF0" w:rsidRDefault="00014CF0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007A1CD7" w14:textId="77777777" w:rsidR="00014CF0" w:rsidRDefault="00014CF0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CBDA504" w14:textId="77777777" w:rsidR="00014CF0" w:rsidRDefault="00014CF0" w:rsidP="00014CF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3F272DD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317F29CB" w14:textId="77777777" w:rsidR="00014CF0" w:rsidRDefault="00014CF0" w:rsidP="00014CF0"/>
                    <w:p w14:paraId="767311A2" w14:textId="77777777" w:rsidR="00014CF0" w:rsidRDefault="00014CF0" w:rsidP="00014CF0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014CF0" w14:paraId="274AB12D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778593B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1F03FD22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712CCE0" w14:textId="77777777" w:rsidR="00014CF0" w:rsidRDefault="00014CF0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014CF0" w14:paraId="19E98DD5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77BD24D" w14:textId="77777777" w:rsidR="00014CF0" w:rsidRDefault="00014CF0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643FD4B3" w14:textId="77777777" w:rsidR="00014CF0" w:rsidRDefault="00014CF0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7FCFB343" w14:textId="77777777" w:rsidR="00014CF0" w:rsidRDefault="00014CF0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5E1D022E" w14:textId="77777777" w:rsidR="00014CF0" w:rsidRDefault="00014CF0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014CF0" w14:paraId="21FF619C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2FF2E62B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1474C588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5ECAB7F0" w14:textId="77777777" w:rsidR="00014CF0" w:rsidRDefault="00014CF0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014CF0" w14:paraId="3AAA7BAF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5D5054F8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6DD889E1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272E6A23" w14:textId="77777777" w:rsidR="00014CF0" w:rsidRDefault="00014CF0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014CF0" w14:paraId="67B10299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957C08A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6825169" w14:textId="77777777" w:rsidR="00014CF0" w:rsidRDefault="00014CF0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007A1CD7" w14:textId="77777777" w:rsidR="00014CF0" w:rsidRDefault="00014CF0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0CBDA504" w14:textId="77777777" w:rsidR="00014CF0" w:rsidRDefault="00014CF0" w:rsidP="00014CF0"/>
                  </w:txbxContent>
                </v:textbox>
              </v:shape>
            </w:pict>
          </mc:Fallback>
        </mc:AlternateContent>
      </w:r>
    </w:p>
    <w:p w14:paraId="1F30B67B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2AD5463B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52F40C17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7780B335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1F67E4D4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6FC25422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0D228242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7FEBD2A6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14FD1EBF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4D91435A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58D1B5DA" w14:textId="77777777" w:rsidR="00014CF0" w:rsidRPr="00B26C0C" w:rsidRDefault="00014CF0" w:rsidP="00014CF0">
      <w:pPr>
        <w:numPr>
          <w:ilvl w:val="0"/>
          <w:numId w:val="1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003A4417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014CF0" w:rsidRPr="00B26C0C" w14:paraId="3587229F" w14:textId="77777777" w:rsidTr="00B432DF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5652DC4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43DA6DC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DB28AE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014CF0" w:rsidRPr="00B26C0C" w14:paraId="28DEA9FE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1C4806C7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1238D20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014CF0" w:rsidRPr="00B26C0C" w14:paraId="19E7369C" w14:textId="77777777" w:rsidTr="00B432DF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center"/>
          </w:tcPr>
          <w:p w14:paraId="012C3F6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1988385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014CF0" w:rsidRPr="00B26C0C" w14:paraId="42BD38B4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5626B016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53E210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5B861AC1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014CF0" w:rsidRPr="00B26C0C" w14:paraId="591D7276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70351C0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4080C25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26AD157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014CF0" w:rsidRPr="00B26C0C" w14:paraId="4A1C11C3" w14:textId="77777777" w:rsidTr="00B432DF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center"/>
          </w:tcPr>
          <w:p w14:paraId="59BCF8D9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Módulos de informática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41A390D2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center"/>
          </w:tcPr>
          <w:p w14:paraId="3AF7A906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>
              <w:rPr>
                <w:rFonts w:ascii="Calibri Light" w:hAnsi="Calibri Light" w:cs="Arial"/>
                <w:sz w:val="22"/>
                <w:szCs w:val="22"/>
              </w:rPr>
              <w:t>2 horas por lição</w:t>
            </w:r>
          </w:p>
        </w:tc>
      </w:tr>
    </w:tbl>
    <w:p w14:paraId="31E243BA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504D00E6" w14:textId="77777777" w:rsidR="00014CF0" w:rsidRPr="00B26C0C" w:rsidRDefault="00014CF0" w:rsidP="00014CF0">
      <w:pPr>
        <w:numPr>
          <w:ilvl w:val="0"/>
          <w:numId w:val="1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35285896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67DB54F2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6456BBAD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6E6ACE09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126F2895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014CF0" w:rsidRPr="00B26C0C" w14:paraId="720F2FC1" w14:textId="77777777" w:rsidTr="00B432DF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4D74929A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0C28F9D0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1B044834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0E52A9BE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14469001" w14:textId="77777777" w:rsidR="00014CF0" w:rsidRPr="00B26C0C" w:rsidRDefault="00014CF0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014CF0" w:rsidRPr="00B26C0C" w14:paraId="7DEDA4AF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4BA8048F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7C3CF20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014CF0" w:rsidRPr="00B26C0C" w14:paraId="340AD1AF" w14:textId="77777777" w:rsidTr="00B432DF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20D3D845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A1C8AEE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014CF0" w:rsidRPr="00B26C0C" w14:paraId="126EC99E" w14:textId="77777777" w:rsidTr="00B432DF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E1AFEEB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0CB236C5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2BEBDC4A" w14:textId="77777777" w:rsidR="00014CF0" w:rsidRPr="00B26C0C" w:rsidRDefault="00014CF0" w:rsidP="00B432DF">
            <w:pPr>
              <w:rPr>
                <w:rFonts w:ascii="Calibri Light" w:hAnsi="Calibri Light"/>
              </w:rPr>
            </w:pPr>
          </w:p>
        </w:tc>
      </w:tr>
      <w:tr w:rsidR="00014CF0" w:rsidRPr="00B26C0C" w14:paraId="790E69A3" w14:textId="77777777" w:rsidTr="00B432DF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3F3977DB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1AB7F503" w14:textId="77777777" w:rsidR="00014CF0" w:rsidRPr="00B26C0C" w:rsidRDefault="00014CF0" w:rsidP="00B432DF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1E3F2F83" w14:textId="77777777" w:rsidR="00014CF0" w:rsidRPr="00B26C0C" w:rsidRDefault="00014CF0" w:rsidP="00B432DF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38F78322" w14:textId="77777777" w:rsidR="00014CF0" w:rsidRPr="00B26C0C" w:rsidRDefault="00014CF0" w:rsidP="00014CF0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014CF0" w:rsidRPr="00B26C0C" w14:paraId="6EF29C84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0A6E7F01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4C0B000F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5D0E3037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045C95FC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014CF0" w:rsidRPr="00B26C0C" w14:paraId="62896FB3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6C6B6817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F85292C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014CF0" w:rsidRPr="00B26C0C" w14:paraId="37D832EE" w14:textId="77777777" w:rsidTr="00B432DF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4D8F0376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284B31E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014CF0" w:rsidRPr="00B26C0C" w14:paraId="175F2898" w14:textId="77777777" w:rsidTr="00B432DF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7C26B4AB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73EDFDA7" w14:textId="77777777" w:rsidR="00014CF0" w:rsidRPr="00B26C0C" w:rsidRDefault="00014CF0" w:rsidP="00B432DF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0C28E17D" w14:textId="77777777" w:rsidR="00014CF0" w:rsidRPr="00B26C0C" w:rsidRDefault="00014CF0" w:rsidP="00B432DF">
            <w:pPr>
              <w:rPr>
                <w:color w:val="000000"/>
              </w:rPr>
            </w:pPr>
          </w:p>
        </w:tc>
      </w:tr>
    </w:tbl>
    <w:p w14:paraId="38A4FAD4" w14:textId="77777777" w:rsidR="00014CF0" w:rsidRPr="00B26C0C" w:rsidRDefault="00014CF0" w:rsidP="00014CF0">
      <w:pPr>
        <w:rPr>
          <w:vanish/>
        </w:rPr>
      </w:pPr>
    </w:p>
    <w:p w14:paraId="2C3765EB" w14:textId="77777777" w:rsidR="00014CF0" w:rsidRPr="00B26C0C" w:rsidRDefault="00014CF0" w:rsidP="00014CF0">
      <w:pPr>
        <w:rPr>
          <w:vanish/>
          <w:color w:val="000000"/>
        </w:rPr>
      </w:pPr>
    </w:p>
    <w:p w14:paraId="644DA61C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11EA73CA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6A68CA45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5124BA9E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09181B6A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7CE06714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47DF6599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604977D2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7D8699F0" w14:textId="77777777" w:rsidR="00014CF0" w:rsidRPr="00B26C0C" w:rsidRDefault="00014CF0" w:rsidP="00014CF0">
      <w:pPr>
        <w:rPr>
          <w:vanish/>
          <w:color w:val="000000"/>
        </w:rPr>
      </w:pPr>
    </w:p>
    <w:p w14:paraId="2FCC868C" w14:textId="77777777" w:rsidR="00014CF0" w:rsidRPr="00B26C0C" w:rsidRDefault="00014CF0" w:rsidP="00014CF0">
      <w:pPr>
        <w:jc w:val="both"/>
        <w:rPr>
          <w:rFonts w:ascii="Calibri Light" w:hAnsi="Calibri Light"/>
          <w:color w:val="FF0000"/>
        </w:rPr>
      </w:pPr>
    </w:p>
    <w:p w14:paraId="009941C8" w14:textId="23583FEA" w:rsidR="00014CF0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6BCA4AC1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6157CC24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1ABD8D77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246F8DDE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7C45709D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664C13A0" w14:textId="66A2528A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0F99D9D6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1C46B21F" w14:textId="77777777" w:rsidR="00014CF0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5F2C1EC2" w14:textId="77777777" w:rsidR="00014CF0" w:rsidRDefault="00014CF0" w:rsidP="00014CF0">
      <w:pPr>
        <w:jc w:val="both"/>
        <w:rPr>
          <w:rFonts w:ascii="Calibri Light" w:hAnsi="Calibri Light"/>
        </w:rPr>
      </w:pPr>
    </w:p>
    <w:p w14:paraId="3AA4EDF7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6449EF60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014CF0" w:rsidRPr="00B26C0C" w14:paraId="11DA9679" w14:textId="77777777" w:rsidTr="00B432DF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3711D21" w14:textId="77777777" w:rsidR="00014CF0" w:rsidRPr="00B26C0C" w:rsidRDefault="00014CF0" w:rsidP="00B432DF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5773A01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69F908F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014CF0" w:rsidRPr="00B26C0C" w14:paraId="25FBBC67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9CB5B27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5974ADA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C379CC3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center"/>
          </w:tcPr>
          <w:p w14:paraId="2C85D9A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014CF0" w:rsidRPr="00B26C0C" w14:paraId="04E0704E" w14:textId="77777777" w:rsidTr="00B432DF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577820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14C317E3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B7829CC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6BE831C7" w14:textId="77777777" w:rsidR="00014CF0" w:rsidRPr="00B26C0C" w:rsidRDefault="00014CF0" w:rsidP="00B432DF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45CA81C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014CF0" w:rsidRPr="00B26C0C" w14:paraId="60CD5437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14113B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289F045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777414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3510CE76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014CF0" w:rsidRPr="00B26C0C" w14:paraId="0922F7AC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024A98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5988A14B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9A0A0B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5243ABCF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014CF0" w:rsidRPr="00B26C0C" w14:paraId="302B2516" w14:textId="77777777" w:rsidTr="00B432DF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D84424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75F03C0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C3B609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CF43893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014CF0" w:rsidRPr="00B26C0C" w14:paraId="498BA5DE" w14:textId="77777777" w:rsidTr="00B432DF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23A93F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1C4BFFF8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AA78345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763C50E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014CF0" w:rsidRPr="00B26C0C" w14:paraId="340C7858" w14:textId="77777777" w:rsidTr="00B432DF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D671230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6317B6D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358E314" w14:textId="77777777" w:rsidR="00014CF0" w:rsidRPr="00B26C0C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5D718808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677C805B" w14:textId="77777777" w:rsidR="00014CF0" w:rsidRPr="00DD3519" w:rsidRDefault="00014CF0" w:rsidP="00014CF0">
      <w:pPr>
        <w:jc w:val="both"/>
        <w:rPr>
          <w:rFonts w:ascii="Calibri Light" w:hAnsi="Calibri Light"/>
          <w:b/>
          <w:color w:val="000000"/>
        </w:rPr>
      </w:pPr>
      <w:r w:rsidRPr="00DD3519">
        <w:rPr>
          <w:rFonts w:ascii="Calibri Light" w:hAnsi="Calibri Light"/>
          <w:b/>
          <w:color w:val="000000"/>
        </w:rPr>
        <w:t>2.5 – Curso Profissionalizante</w:t>
      </w:r>
    </w:p>
    <w:p w14:paraId="2E552104" w14:textId="77777777" w:rsidR="00014CF0" w:rsidRPr="00DD3519" w:rsidRDefault="00014CF0" w:rsidP="00014CF0">
      <w:pPr>
        <w:jc w:val="both"/>
        <w:rPr>
          <w:rFonts w:ascii="Calibri Light" w:hAnsi="Calibri Light"/>
          <w:color w:val="000000"/>
        </w:rPr>
      </w:pPr>
      <w:r w:rsidRPr="00DD3519">
        <w:rPr>
          <w:rFonts w:ascii="Calibri Light" w:hAnsi="Calibri Light"/>
          <w:color w:val="000000"/>
        </w:rPr>
        <w:t xml:space="preserve">O curso profissionalizante Fisk é dividido em 8 módulos independentes, com a duração máxima de 18 meses, conforme a tabela abaixo: </w:t>
      </w:r>
    </w:p>
    <w:p w14:paraId="12E056E5" w14:textId="77777777" w:rsidR="00014CF0" w:rsidRPr="00DD3519" w:rsidRDefault="00014CF0" w:rsidP="00014CF0">
      <w:pPr>
        <w:jc w:val="both"/>
        <w:rPr>
          <w:rFonts w:ascii="Calibri Light" w:hAnsi="Calibri Light"/>
          <w:color w:val="000000"/>
        </w:rPr>
      </w:pPr>
    </w:p>
    <w:tbl>
      <w:tblPr>
        <w:tblW w:w="5152" w:type="dxa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00"/>
        <w:gridCol w:w="2552"/>
      </w:tblGrid>
      <w:tr w:rsidR="00014CF0" w:rsidRPr="00DD3519" w14:paraId="400CD054" w14:textId="77777777" w:rsidTr="00B432DF">
        <w:trPr>
          <w:trHeight w:val="37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3724AC2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Módulos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2AADDD4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b/>
                <w:bCs/>
                <w:color w:val="000000"/>
              </w:rPr>
            </w:pPr>
            <w:r w:rsidRPr="00DD3519">
              <w:rPr>
                <w:rFonts w:ascii="Calibri Light" w:hAnsi="Calibri Light" w:cs="Arial"/>
                <w:b/>
                <w:bCs/>
                <w:color w:val="000000"/>
              </w:rPr>
              <w:t>DURAÇÃO</w:t>
            </w:r>
          </w:p>
        </w:tc>
      </w:tr>
      <w:tr w:rsidR="00014CF0" w:rsidRPr="00DD3519" w14:paraId="7D777B35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6A0F6D7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Vendas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282A6528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014CF0" w:rsidRPr="00DD3519" w14:paraId="6ACDCC13" w14:textId="77777777" w:rsidTr="00B432DF">
        <w:trPr>
          <w:trHeight w:val="300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BBE8BA0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Compras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7FF5E35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 xml:space="preserve"> 16 horas</w:t>
            </w:r>
          </w:p>
        </w:tc>
      </w:tr>
      <w:tr w:rsidR="00014CF0" w:rsidRPr="00DD3519" w14:paraId="4A12ECFA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41AF746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Logística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498D3ABB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014CF0" w:rsidRPr="00DD3519" w14:paraId="508C977D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1A12E1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A531655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014CF0" w:rsidRPr="00DD3519" w14:paraId="6ACB7AB2" w14:textId="77777777" w:rsidTr="00B432DF">
        <w:trPr>
          <w:trHeight w:val="315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C9C83BB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Telemarketing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5B76774C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014CF0" w:rsidRPr="00DD3519" w14:paraId="6FFAD3ED" w14:textId="77777777" w:rsidTr="00B432DF">
        <w:trPr>
          <w:trHeight w:val="158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B2EE192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Recursos Humanos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0906EE2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16 horas</w:t>
            </w:r>
          </w:p>
        </w:tc>
      </w:tr>
      <w:tr w:rsidR="00014CF0" w:rsidRPr="00DD3519" w14:paraId="6C4C73C2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4A126CF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Financeiro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55A827B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  <w:tr w:rsidR="00014CF0" w:rsidRPr="00DD3519" w14:paraId="0C5FA026" w14:textId="77777777" w:rsidTr="00B432DF">
        <w:trPr>
          <w:trHeight w:val="157"/>
          <w:jc w:val="center"/>
        </w:trPr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C01D9D4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Secretariado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E0E79B2" w14:textId="77777777" w:rsidR="00014CF0" w:rsidRPr="00DD3519" w:rsidRDefault="00014CF0" w:rsidP="00B432DF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DD3519">
              <w:rPr>
                <w:rFonts w:ascii="Calibri Light" w:hAnsi="Calibri Light" w:cs="Arial"/>
                <w:color w:val="000000"/>
              </w:rPr>
              <w:t>24 horas</w:t>
            </w:r>
          </w:p>
        </w:tc>
      </w:tr>
    </w:tbl>
    <w:p w14:paraId="4B8F764B" w14:textId="77777777" w:rsidR="00014CF0" w:rsidRDefault="00014CF0" w:rsidP="00014CF0">
      <w:pPr>
        <w:jc w:val="both"/>
        <w:rPr>
          <w:rFonts w:ascii="Calibri Light" w:hAnsi="Calibri Light"/>
          <w:bCs/>
          <w:color w:val="FF0000"/>
        </w:rPr>
      </w:pPr>
    </w:p>
    <w:p w14:paraId="59BA06B1" w14:textId="77777777" w:rsidR="00014CF0" w:rsidRPr="00DD3519" w:rsidRDefault="00014CF0" w:rsidP="00014CF0">
      <w:p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O curso profissionalizante se dará nos seguintes termos:</w:t>
      </w:r>
    </w:p>
    <w:p w14:paraId="509FA046" w14:textId="77777777" w:rsidR="00014CF0" w:rsidRPr="00DD3519" w:rsidRDefault="00014CF0" w:rsidP="00014CF0">
      <w:pPr>
        <w:numPr>
          <w:ilvl w:val="0"/>
          <w:numId w:val="6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A duração mínima do curso, levando-se em consideração que o Aluno não tenha mais de 20% (vinte por cento) das faltas durante o andamento de cada módulo, conforme tabela de módulos e durações acima;</w:t>
      </w:r>
    </w:p>
    <w:p w14:paraId="16D46D75" w14:textId="77777777" w:rsidR="00014CF0" w:rsidRPr="00DD3519" w:rsidRDefault="00014CF0" w:rsidP="00014CF0">
      <w:pPr>
        <w:numPr>
          <w:ilvl w:val="0"/>
          <w:numId w:val="6"/>
        </w:numPr>
        <w:ind w:left="709" w:hanging="425"/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Fica à critério da escola, a sequência de módulos a ser adotada, sendo vetado ao aluno modificar os critérios metodológicos e didáticos estipulados pela unidade escolar;</w:t>
      </w:r>
    </w:p>
    <w:p w14:paraId="0626F360" w14:textId="54122283" w:rsidR="00014CF0" w:rsidRPr="00014CF0" w:rsidRDefault="00014CF0" w:rsidP="00014CF0">
      <w:pPr>
        <w:numPr>
          <w:ilvl w:val="0"/>
          <w:numId w:val="6"/>
        </w:numPr>
        <w:ind w:hanging="425"/>
        <w:jc w:val="both"/>
        <w:rPr>
          <w:rFonts w:ascii="Calibri Light" w:hAnsi="Calibri Light"/>
          <w:bCs/>
          <w:color w:val="000000"/>
        </w:rPr>
      </w:pPr>
      <w:r w:rsidRPr="00014CF0">
        <w:rPr>
          <w:rFonts w:ascii="Calibri Light" w:hAnsi="Calibri Light"/>
          <w:bCs/>
          <w:color w:val="000000"/>
        </w:rPr>
        <w:t>Não há pré-requisitos para o ingresso aos módulos, podendo o aluno iniciar os seus estudos a qualquer momento, conforme a disponibilização do módulo pela Escola, independentemente do módulo ofertado no momento.</w:t>
      </w:r>
    </w:p>
    <w:p w14:paraId="1F536D8A" w14:textId="77777777" w:rsidR="00014CF0" w:rsidRDefault="00014CF0" w:rsidP="00014CF0">
      <w:pPr>
        <w:jc w:val="both"/>
        <w:rPr>
          <w:rFonts w:ascii="Calibri Light" w:hAnsi="Calibri Light"/>
          <w:bCs/>
          <w:color w:val="FF0000"/>
        </w:rPr>
      </w:pPr>
    </w:p>
    <w:p w14:paraId="5E9DFB6E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6DC3A2EB" w14:textId="77777777" w:rsidR="00014CF0" w:rsidRPr="00B26C0C" w:rsidRDefault="00014CF0" w:rsidP="00014CF0">
      <w:pPr>
        <w:numPr>
          <w:ilvl w:val="0"/>
          <w:numId w:val="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quadro de Instrutores de Ensino do curso é formado por profissionais que atendem a duas condições básicas e indispensáveis:</w:t>
      </w:r>
    </w:p>
    <w:p w14:paraId="054E0A29" w14:textId="77777777" w:rsidR="00014CF0" w:rsidRPr="00B26C0C" w:rsidRDefault="00014CF0" w:rsidP="00014CF0">
      <w:pPr>
        <w:numPr>
          <w:ilvl w:val="0"/>
          <w:numId w:val="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Ter completado cursos de inglês ou espanhol em curso livre ou instituição universitária. É obrigatório o certificado de proficiência na língua.</w:t>
      </w:r>
    </w:p>
    <w:p w14:paraId="1DE872E1" w14:textId="77777777" w:rsidR="00014CF0" w:rsidRPr="00B26C0C" w:rsidRDefault="00014CF0" w:rsidP="00014CF0">
      <w:pPr>
        <w:numPr>
          <w:ilvl w:val="0"/>
          <w:numId w:val="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Aprovação em prova escrita de conhecimentos da língua; em entrevista com a coordenação pedagógica e no treinamento no método Fisk de ensino de idiomas.</w:t>
      </w:r>
    </w:p>
    <w:p w14:paraId="798BED1D" w14:textId="77777777" w:rsidR="00014CF0" w:rsidRPr="00B26C0C" w:rsidRDefault="00014CF0" w:rsidP="00014CF0">
      <w:pPr>
        <w:numPr>
          <w:ilvl w:val="0"/>
          <w:numId w:val="7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08146767" w14:textId="0B98C396" w:rsidR="00014CF0" w:rsidRDefault="00014CF0" w:rsidP="00014CF0">
      <w:pPr>
        <w:jc w:val="both"/>
        <w:rPr>
          <w:rFonts w:ascii="Calibri Light" w:hAnsi="Calibri Light"/>
        </w:rPr>
      </w:pPr>
    </w:p>
    <w:p w14:paraId="7E940138" w14:textId="0EFFB63C" w:rsidR="003A7213" w:rsidRDefault="003A7213" w:rsidP="00014CF0">
      <w:pPr>
        <w:jc w:val="both"/>
        <w:rPr>
          <w:rFonts w:ascii="Calibri Light" w:hAnsi="Calibri Light"/>
        </w:rPr>
      </w:pPr>
    </w:p>
    <w:p w14:paraId="02FEDD10" w14:textId="06736A4F" w:rsidR="003A7213" w:rsidRDefault="003A7213" w:rsidP="00014CF0">
      <w:pPr>
        <w:jc w:val="both"/>
        <w:rPr>
          <w:rFonts w:ascii="Calibri Light" w:hAnsi="Calibri Light"/>
        </w:rPr>
      </w:pPr>
    </w:p>
    <w:p w14:paraId="14C214B9" w14:textId="74A1B444" w:rsidR="003A7213" w:rsidRDefault="003A7213" w:rsidP="00014CF0">
      <w:pPr>
        <w:jc w:val="both"/>
        <w:rPr>
          <w:rFonts w:ascii="Calibri Light" w:hAnsi="Calibri Light"/>
        </w:rPr>
      </w:pPr>
    </w:p>
    <w:p w14:paraId="7A8D9910" w14:textId="77777777" w:rsidR="003A7213" w:rsidRPr="00B26C0C" w:rsidRDefault="003A7213" w:rsidP="00014CF0">
      <w:pPr>
        <w:jc w:val="both"/>
        <w:rPr>
          <w:rFonts w:ascii="Calibri Light" w:hAnsi="Calibri Light"/>
        </w:rPr>
      </w:pPr>
    </w:p>
    <w:p w14:paraId="11CF8342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14:paraId="60EB2E3A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</w:t>
      </w:r>
      <w:r>
        <w:rPr>
          <w:rFonts w:ascii="Calibri Light" w:hAnsi="Calibri Light"/>
          <w:color w:val="000000"/>
        </w:rPr>
        <w:t>/módulo</w:t>
      </w:r>
      <w:r w:rsidRPr="00B26C0C">
        <w:rPr>
          <w:rFonts w:ascii="Calibri Light" w:hAnsi="Calibri Light"/>
          <w:color w:val="000000"/>
        </w:rPr>
        <w:t xml:space="preserve"> de ensino contratado. Ao término de cada</w:t>
      </w:r>
      <w:r w:rsidRPr="00B26C0C">
        <w:rPr>
          <w:rFonts w:ascii="Calibri Light" w:hAnsi="Calibri Light"/>
        </w:rPr>
        <w:t xml:space="preserve">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>, o aluno deverá adquirir novo material didático, sempre da mesma forma.</w:t>
      </w:r>
    </w:p>
    <w:p w14:paraId="39594A34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31806C48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cada mudança de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o Aluno deverá efetuar a rematrícula antes do início do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subsequente, mediante o pagamento do valor do material. No ato da rematrícula o Aluno deve estar rigorosamente em dia com o pagamento de quaisquer valores devidos à Escola (matrícula, parcelas, </w:t>
      </w:r>
      <w:proofErr w:type="gramStart"/>
      <w:r w:rsidRPr="00B26C0C">
        <w:rPr>
          <w:rFonts w:ascii="Calibri Light" w:hAnsi="Calibri Light"/>
        </w:rPr>
        <w:t xml:space="preserve">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proofErr w:type="gramEnd"/>
      <w:r w:rsidRPr="00B26C0C">
        <w:rPr>
          <w:rFonts w:ascii="Calibri Light" w:hAnsi="Calibri Light"/>
        </w:rPr>
        <w:t>) sob pena de sua não renovação.</w:t>
      </w:r>
    </w:p>
    <w:p w14:paraId="26C6D342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  <w:b/>
          <w:bCs/>
          <w:color w:val="000000"/>
        </w:rPr>
      </w:pPr>
      <w:bookmarkStart w:id="2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</w:t>
      </w:r>
      <w:r w:rsidRPr="006F402A">
        <w:rPr>
          <w:rFonts w:ascii="Calibri Light" w:hAnsi="Calibri Light"/>
          <w:color w:val="000000"/>
        </w:rPr>
        <w:t>, em todo ou em partes,</w:t>
      </w:r>
      <w:r w:rsidRPr="006F402A">
        <w:rPr>
          <w:rFonts w:ascii="Arial Narrow" w:hAnsi="Arial Narrow"/>
          <w:snapToGrid w:val="0"/>
        </w:rPr>
        <w:t xml:space="preserve"> </w:t>
      </w:r>
      <w:r w:rsidRPr="00B26C0C">
        <w:rPr>
          <w:rFonts w:ascii="Calibri Light" w:hAnsi="Calibri Light"/>
          <w:color w:val="000000"/>
        </w:rPr>
        <w:t>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2"/>
    <w:p w14:paraId="34A3614C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7AD85DAC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>, ao término de cada livro, o aluno pode solicitar uma nova prova de nivelamento.</w:t>
      </w:r>
    </w:p>
    <w:p w14:paraId="598E911C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4D61C24D" w14:textId="77777777" w:rsidR="00014CF0" w:rsidRPr="00B26C0C" w:rsidRDefault="00014CF0" w:rsidP="00014CF0">
      <w:pPr>
        <w:numPr>
          <w:ilvl w:val="0"/>
          <w:numId w:val="9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Frequentar as aulas regulares de acordo com o estágio</w:t>
      </w:r>
      <w:r>
        <w:rPr>
          <w:rFonts w:ascii="Calibri Light" w:hAnsi="Calibri Light"/>
        </w:rPr>
        <w:t>/módulo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 xml:space="preserve">e modalidades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3A67E9BA" w14:textId="77777777" w:rsidR="00014CF0" w:rsidRPr="00B26C0C" w:rsidRDefault="00014CF0" w:rsidP="00014CF0">
      <w:pPr>
        <w:numPr>
          <w:ilvl w:val="0"/>
          <w:numId w:val="9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Aulas de apoio </w:t>
      </w:r>
      <w:r>
        <w:rPr>
          <w:rFonts w:ascii="Calibri Light" w:hAnsi="Calibri Light"/>
        </w:rPr>
        <w:t xml:space="preserve">para os cursos de idiomas </w:t>
      </w:r>
      <w:r w:rsidRPr="00B26C0C">
        <w:rPr>
          <w:rFonts w:ascii="Calibri Light" w:hAnsi="Calibri Light"/>
        </w:rPr>
        <w:t>sempre que houver dificuldades no acompanhamento das aulas regulares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Essa aula é solicitada pelo Instrutor e ministrada pelo próprio ou por um Monitor;</w:t>
      </w:r>
    </w:p>
    <w:p w14:paraId="3F7E51AC" w14:textId="77777777" w:rsidR="00014CF0" w:rsidRPr="00B26C0C" w:rsidRDefault="00014CF0" w:rsidP="00014CF0">
      <w:pPr>
        <w:numPr>
          <w:ilvl w:val="0"/>
          <w:numId w:val="9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Participar das atividades extras promovidas pelo Curso, adequadas ao seu nível de aprendizado.</w:t>
      </w:r>
    </w:p>
    <w:p w14:paraId="6C1009CD" w14:textId="77777777" w:rsidR="00014CF0" w:rsidRPr="00B26C0C" w:rsidRDefault="00014CF0" w:rsidP="00014CF0">
      <w:pPr>
        <w:numPr>
          <w:ilvl w:val="0"/>
          <w:numId w:val="9"/>
        </w:numPr>
        <w:ind w:left="1134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3E54E0E7" w14:textId="77777777" w:rsidR="00014CF0" w:rsidRPr="00DB3D17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horários de plantão de dúvida</w:t>
      </w:r>
      <w:r>
        <w:rPr>
          <w:rFonts w:ascii="Calibri Light" w:hAnsi="Calibri Light"/>
        </w:rPr>
        <w:t xml:space="preserve"> para os cursos de idiomas</w:t>
      </w:r>
      <w:r w:rsidRPr="00B26C0C">
        <w:rPr>
          <w:rFonts w:ascii="Calibri Light" w:hAnsi="Calibri Light"/>
        </w:rPr>
        <w:t xml:space="preserve">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DB3D17">
        <w:rPr>
          <w:rFonts w:ascii="Calibri Light" w:hAnsi="Calibri Light"/>
          <w:b/>
          <w:bCs/>
        </w:rPr>
        <w:t>O atraso máximo permitido para uma sessão de plantão de dúvidas no Portal é de 5 minutos</w:t>
      </w:r>
      <w:r w:rsidRPr="00DB3D17"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 </w:t>
      </w:r>
    </w:p>
    <w:p w14:paraId="5944D941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414F7C90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Não há possibilidade de reposição de aula sem custo, nem com atestado e nem com declaração. </w:t>
      </w:r>
      <w:r w:rsidRPr="00DB3D17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216A7402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B3D17">
        <w:rPr>
          <w:rFonts w:ascii="Calibri Light" w:hAnsi="Calibri Light"/>
          <w:b/>
          <w:bCs/>
          <w:i/>
          <w:iCs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0BF14673" w14:textId="77777777" w:rsidR="00014CF0" w:rsidRPr="00B26C0C" w:rsidRDefault="00014CF0" w:rsidP="00014CF0">
      <w:pPr>
        <w:numPr>
          <w:ilvl w:val="0"/>
          <w:numId w:val="8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Em até 6 (seis) meses, contados da rescisão do contrato de prestação de serviços, será possível realizar nova matrícula sem a necessidade da realização do teste classificatório</w:t>
      </w:r>
      <w:r>
        <w:rPr>
          <w:rFonts w:ascii="Calibri Light" w:hAnsi="Calibri Light"/>
        </w:rPr>
        <w:t xml:space="preserve"> nos cursos de idiomas</w:t>
      </w:r>
      <w:r w:rsidRPr="00B26C0C">
        <w:rPr>
          <w:rFonts w:ascii="Calibri Light" w:hAnsi="Calibri Light"/>
        </w:rPr>
        <w:t xml:space="preserve">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0D45FA55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206365BD" w14:textId="56C2E131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5 – Mensalidades</w:t>
      </w:r>
    </w:p>
    <w:p w14:paraId="2042BD48" w14:textId="77777777" w:rsidR="00014CF0" w:rsidRPr="00B26C0C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3B6440C8" w14:textId="77777777" w:rsidR="00014CF0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10161964" w14:textId="77777777" w:rsidR="00014CF0" w:rsidRPr="00B26C0C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Faltas individuais a qualquer título, mesmo por longo prazo, exigem pagamento integral das parcelas, pois o ensino estará disponível e corrente durante o período estipulado em Contrato.</w:t>
      </w:r>
    </w:p>
    <w:p w14:paraId="3AD8D7E9" w14:textId="77777777" w:rsidR="00014CF0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2BDFE388" w14:textId="77777777" w:rsidR="00014CF0" w:rsidRPr="00DB3D17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</w:rPr>
      </w:pPr>
      <w:r w:rsidRPr="00DB3D17">
        <w:rPr>
          <w:rFonts w:ascii="Calibri Light" w:hAnsi="Calibri Light"/>
        </w:rPr>
        <w:t>Os boletos bancários, quando disponibilizados pela internet, deverão ser obtidos diretamente pelo Aluno/Responsável no Porto do Aluno (</w:t>
      </w:r>
      <w:hyperlink r:id="rId11" w:history="1">
        <w:r w:rsidRPr="00DB3D17">
          <w:rPr>
            <w:rFonts w:ascii="Calibri Light" w:hAnsi="Calibri Light"/>
          </w:rPr>
          <w:t>www.fisk.com.br/portaldoaluno</w:t>
        </w:r>
      </w:hyperlink>
      <w:r w:rsidRPr="00DB3D17">
        <w:rPr>
          <w:rFonts w:ascii="Calibri Light" w:hAnsi="Calibri Light"/>
        </w:rPr>
        <w:t>);</w:t>
      </w:r>
    </w:p>
    <w:p w14:paraId="4728A2BC" w14:textId="77777777" w:rsidR="00014CF0" w:rsidRPr="00B26C0C" w:rsidRDefault="00014CF0" w:rsidP="00014CF0">
      <w:pPr>
        <w:numPr>
          <w:ilvl w:val="0"/>
          <w:numId w:val="10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7CF7E753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4D7263F9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38721502" w14:textId="77777777" w:rsidR="00014CF0" w:rsidRPr="00B26C0C" w:rsidRDefault="00014CF0" w:rsidP="00014CF0">
      <w:pPr>
        <w:numPr>
          <w:ilvl w:val="0"/>
          <w:numId w:val="11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</w:t>
      </w:r>
      <w:r>
        <w:rPr>
          <w:rFonts w:ascii="Calibri Light" w:hAnsi="Calibri Light"/>
          <w:color w:val="000000"/>
        </w:rPr>
        <w:t xml:space="preserve">de idiomas, nas modalidades </w:t>
      </w:r>
      <w:r w:rsidRPr="00B26C0C">
        <w:rPr>
          <w:rFonts w:ascii="Calibri Light" w:hAnsi="Calibri Light"/>
          <w:color w:val="000000"/>
        </w:rPr>
        <w:t>PPT</w:t>
      </w:r>
      <w:r>
        <w:rPr>
          <w:rFonts w:ascii="Calibri Light" w:hAnsi="Calibri Light"/>
          <w:color w:val="000000"/>
        </w:rPr>
        <w:t xml:space="preserve"> e </w:t>
      </w:r>
      <w:r w:rsidRPr="00B26C0C">
        <w:rPr>
          <w:rFonts w:ascii="Calibri Light" w:hAnsi="Calibri Light"/>
          <w:color w:val="000000"/>
        </w:rPr>
        <w:t xml:space="preserve">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0B9CC77F" w14:textId="77777777" w:rsidR="00014CF0" w:rsidRPr="00B26C0C" w:rsidRDefault="00014CF0" w:rsidP="00014CF0">
      <w:pPr>
        <w:numPr>
          <w:ilvl w:val="0"/>
          <w:numId w:val="12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 xml:space="preserve">; em caso de pagamento de boleto bancário sem o devido desconto, a escola fica desobrigada de informar o responsável financeiro/pais/aluno, ou seja, </w:t>
      </w:r>
      <w:proofErr w:type="gramStart"/>
      <w:r w:rsidRPr="00B26C0C">
        <w:rPr>
          <w:rFonts w:ascii="Calibri Light" w:hAnsi="Calibri Light"/>
          <w:color w:val="000000"/>
        </w:rPr>
        <w:t>o mesmo</w:t>
      </w:r>
      <w:proofErr w:type="gramEnd"/>
      <w:r w:rsidRPr="00B26C0C">
        <w:rPr>
          <w:rFonts w:ascii="Calibri Light" w:hAnsi="Calibri Light"/>
          <w:color w:val="000000"/>
        </w:rPr>
        <w:t xml:space="preserve"> deverá procurar a escola para o requerer o ressarcimento do valor excedente no prazo de até trinta dias após o pagamento realizado;</w:t>
      </w:r>
    </w:p>
    <w:p w14:paraId="189DF77B" w14:textId="77777777" w:rsidR="00014CF0" w:rsidRPr="00B26C0C" w:rsidRDefault="00014CF0" w:rsidP="00014CF0">
      <w:pPr>
        <w:numPr>
          <w:ilvl w:val="0"/>
          <w:numId w:val="12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7F2BE0D4" w14:textId="77777777" w:rsidR="00014CF0" w:rsidRPr="00B26C0C" w:rsidRDefault="00014CF0" w:rsidP="00014CF0">
      <w:pPr>
        <w:numPr>
          <w:ilvl w:val="0"/>
          <w:numId w:val="12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</w:t>
      </w:r>
      <w:r>
        <w:rPr>
          <w:rFonts w:ascii="Calibri Light" w:hAnsi="Calibri Light"/>
          <w:color w:val="000000"/>
        </w:rPr>
        <w:t xml:space="preserve"> </w:t>
      </w:r>
      <w:r w:rsidRPr="00B26C0C">
        <w:rPr>
          <w:rFonts w:ascii="Calibri Light" w:hAnsi="Calibri Light"/>
          <w:color w:val="000000"/>
        </w:rPr>
        <w:t xml:space="preserve">é concedido </w:t>
      </w:r>
      <w:r>
        <w:rPr>
          <w:rFonts w:ascii="Calibri Light" w:hAnsi="Calibri Light"/>
          <w:color w:val="000000"/>
        </w:rPr>
        <w:t xml:space="preserve">o </w:t>
      </w:r>
      <w:r w:rsidRPr="00B26C0C">
        <w:rPr>
          <w:rFonts w:ascii="Calibri Light" w:hAnsi="Calibri Light"/>
          <w:color w:val="000000"/>
        </w:rPr>
        <w:t xml:space="preserve">desconto de 30% </w:t>
      </w:r>
      <w:r>
        <w:rPr>
          <w:rFonts w:ascii="Calibri Light" w:hAnsi="Calibri Light"/>
          <w:color w:val="000000"/>
        </w:rPr>
        <w:t xml:space="preserve">na aquisição do segundo curso de idiomas </w:t>
      </w:r>
      <w:r w:rsidRPr="00B26C0C">
        <w:rPr>
          <w:rFonts w:ascii="Calibri Light" w:hAnsi="Calibri Light"/>
          <w:color w:val="000000"/>
        </w:rPr>
        <w:t>que é automaticamente cancelado pelo mero atraso no pagamento de quaisquer valores devidos à Escola e pelo cancelamento de matrícula/rematrícula d</w:t>
      </w:r>
      <w:r>
        <w:rPr>
          <w:rFonts w:ascii="Calibri Light" w:hAnsi="Calibri Light"/>
          <w:color w:val="000000"/>
        </w:rPr>
        <w:t xml:space="preserve">e um dos cursos </w:t>
      </w:r>
      <w:r w:rsidRPr="00B26C0C">
        <w:rPr>
          <w:rFonts w:ascii="Calibri Light" w:hAnsi="Calibri Light"/>
          <w:color w:val="000000"/>
        </w:rPr>
        <w:t>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515D193B" w14:textId="77777777" w:rsidR="00014CF0" w:rsidRPr="00B26C0C" w:rsidRDefault="00014CF0" w:rsidP="00014CF0">
      <w:pPr>
        <w:numPr>
          <w:ilvl w:val="0"/>
          <w:numId w:val="11"/>
        </w:num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7B9DBBC8" w14:textId="77777777" w:rsidR="00014CF0" w:rsidRPr="00B26C0C" w:rsidRDefault="00014CF0" w:rsidP="00014CF0">
      <w:pPr>
        <w:jc w:val="both"/>
        <w:rPr>
          <w:rFonts w:ascii="Calibri Light" w:hAnsi="Calibri Light"/>
          <w:color w:val="000000"/>
        </w:rPr>
      </w:pPr>
    </w:p>
    <w:p w14:paraId="6D39CF34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5DCEFF4A" w14:textId="77777777" w:rsidR="00014CF0" w:rsidRPr="00B26C0C" w:rsidRDefault="00014CF0" w:rsidP="00014CF0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6924AE65" w14:textId="77777777" w:rsidR="00014CF0" w:rsidRDefault="00014CF0" w:rsidP="00014CF0">
      <w:pPr>
        <w:numPr>
          <w:ilvl w:val="0"/>
          <w:numId w:val="13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</w:t>
      </w:r>
      <w:r>
        <w:rPr>
          <w:rFonts w:ascii="Calibri Light" w:hAnsi="Calibri Light"/>
        </w:rPr>
        <w:t xml:space="preserve">. </w:t>
      </w:r>
    </w:p>
    <w:p w14:paraId="3F4343D7" w14:textId="77777777" w:rsidR="00014CF0" w:rsidRPr="008136C3" w:rsidRDefault="00014CF0" w:rsidP="00014CF0">
      <w:pPr>
        <w:numPr>
          <w:ilvl w:val="0"/>
          <w:numId w:val="13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O critério de avaliação estipulado no inciso anterior não abrange os cursos de Informática e Profissionalizante.</w:t>
      </w:r>
    </w:p>
    <w:p w14:paraId="128E5F35" w14:textId="1F39A838" w:rsidR="00014CF0" w:rsidRDefault="00014CF0" w:rsidP="00014CF0">
      <w:pPr>
        <w:jc w:val="both"/>
        <w:rPr>
          <w:rFonts w:ascii="Calibri Light" w:hAnsi="Calibri Light"/>
        </w:rPr>
      </w:pPr>
    </w:p>
    <w:p w14:paraId="01F73900" w14:textId="04526183" w:rsidR="00393D90" w:rsidRDefault="00393D90" w:rsidP="00014CF0">
      <w:pPr>
        <w:jc w:val="both"/>
        <w:rPr>
          <w:rFonts w:ascii="Calibri Light" w:hAnsi="Calibri Light"/>
        </w:rPr>
      </w:pPr>
    </w:p>
    <w:p w14:paraId="67738E05" w14:textId="77777777" w:rsidR="00393D90" w:rsidRDefault="00393D90" w:rsidP="00014CF0">
      <w:pPr>
        <w:jc w:val="both"/>
        <w:rPr>
          <w:rFonts w:ascii="Calibri Light" w:hAnsi="Calibri Light"/>
        </w:rPr>
      </w:pPr>
    </w:p>
    <w:p w14:paraId="7AE72E65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11EBD719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8 – Avaliação d</w:t>
      </w:r>
      <w:r>
        <w:rPr>
          <w:rFonts w:ascii="Calibri Light" w:hAnsi="Calibri Light"/>
          <w:b/>
        </w:rPr>
        <w:t>e aprendizagem dos alunos dos cursos de idiomas</w:t>
      </w:r>
    </w:p>
    <w:p w14:paraId="1FA79E0B" w14:textId="77777777" w:rsidR="00014CF0" w:rsidRPr="00B26C0C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7C66DC2A" w14:textId="77777777" w:rsidR="00014CF0" w:rsidRPr="00B26C0C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1119451A" w14:textId="77777777" w:rsidR="00014CF0" w:rsidRPr="00B26C0C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117CA414" w14:textId="77777777" w:rsidR="00014CF0" w:rsidRPr="00B26C0C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75AF5E7E" w14:textId="77777777" w:rsidR="00014CF0" w:rsidRPr="00B26C0C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Por orientação da Fundação Fisk, os estágios Magic Way, Playground</w:t>
      </w:r>
      <w:r>
        <w:rPr>
          <w:rFonts w:ascii="Calibri Light" w:hAnsi="Calibri Light"/>
        </w:rPr>
        <w:t>,</w:t>
      </w:r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>
        <w:rPr>
          <w:rFonts w:ascii="Calibri Light" w:hAnsi="Calibri Light"/>
        </w:rPr>
        <w:t xml:space="preserve">, </w:t>
      </w:r>
      <w:proofErr w:type="spellStart"/>
      <w:r>
        <w:rPr>
          <w:rFonts w:ascii="Calibri Light" w:hAnsi="Calibri Light"/>
        </w:rPr>
        <w:t>Speed</w:t>
      </w:r>
      <w:proofErr w:type="spellEnd"/>
      <w:r>
        <w:rPr>
          <w:rFonts w:ascii="Calibri Light" w:hAnsi="Calibri Light"/>
        </w:rPr>
        <w:t xml:space="preserve"> e Curso Profissionalizante (08 módulos)</w:t>
      </w:r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63C8EFB2" w14:textId="77777777" w:rsidR="00014CF0" w:rsidRDefault="00014CF0" w:rsidP="00014CF0">
      <w:pPr>
        <w:numPr>
          <w:ilvl w:val="0"/>
          <w:numId w:val="14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2EA07D78" w14:textId="77777777" w:rsidR="00014CF0" w:rsidRDefault="00014CF0" w:rsidP="00014CF0">
      <w:pPr>
        <w:jc w:val="both"/>
        <w:rPr>
          <w:rFonts w:ascii="Calibri Light" w:hAnsi="Calibri Light"/>
        </w:rPr>
      </w:pPr>
    </w:p>
    <w:p w14:paraId="5DFA3D75" w14:textId="77777777" w:rsidR="00014CF0" w:rsidRDefault="00014CF0" w:rsidP="00014CF0">
      <w:pPr>
        <w:jc w:val="both"/>
        <w:rPr>
          <w:rFonts w:ascii="Calibri Light" w:hAnsi="Calibri Light"/>
        </w:rPr>
      </w:pPr>
      <w:r w:rsidRPr="0086014D">
        <w:rPr>
          <w:rFonts w:ascii="Calibri Light" w:hAnsi="Calibri Light"/>
          <w:b/>
        </w:rPr>
        <w:t xml:space="preserve">9 - Dos certificados de conclusão: </w:t>
      </w:r>
    </w:p>
    <w:p w14:paraId="64149BAD" w14:textId="77777777" w:rsidR="00014CF0" w:rsidRDefault="00014CF0" w:rsidP="00014CF0">
      <w:pPr>
        <w:numPr>
          <w:ilvl w:val="0"/>
          <w:numId w:val="18"/>
        </w:num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</w:t>
      </w:r>
      <w:r>
        <w:rPr>
          <w:rFonts w:ascii="Calibri Light" w:hAnsi="Calibri Light"/>
        </w:rPr>
        <w:t xml:space="preserve"> / módulo</w:t>
      </w:r>
      <w:r w:rsidRPr="00B26C0C">
        <w:rPr>
          <w:rFonts w:ascii="Calibri Light" w:hAnsi="Calibri Light"/>
        </w:rPr>
        <w:t xml:space="preserve">, o aluno aprovado recebe um Certificado de Aproveitamento, gratuito </w:t>
      </w:r>
      <w:r>
        <w:rPr>
          <w:rFonts w:ascii="Calibri Light" w:hAnsi="Calibri Light"/>
        </w:rPr>
        <w:t xml:space="preserve">no </w:t>
      </w:r>
      <w:r>
        <w:rPr>
          <w:rFonts w:ascii="Calibri Light" w:hAnsi="Calibri Light"/>
          <w:b/>
          <w:bCs/>
        </w:rPr>
        <w:t>Portal do Aluno (</w:t>
      </w:r>
      <w:hyperlink r:id="rId12" w:history="1">
        <w:r w:rsidRPr="00D15128">
          <w:rPr>
            <w:rStyle w:val="Hyperlink"/>
            <w:rFonts w:ascii="Calibri Light" w:hAnsi="Calibri Light"/>
            <w:b/>
            <w:bCs/>
          </w:rPr>
          <w:t>www.fisk.com.br/portaldoaluno</w:t>
        </w:r>
      </w:hyperlink>
      <w:r>
        <w:rPr>
          <w:rFonts w:ascii="Calibri Light" w:hAnsi="Calibri Light"/>
          <w:b/>
          <w:bCs/>
        </w:rPr>
        <w:t>).</w:t>
      </w:r>
    </w:p>
    <w:p w14:paraId="05A52474" w14:textId="77777777" w:rsidR="00014CF0" w:rsidRPr="0086014D" w:rsidRDefault="00014CF0" w:rsidP="00014CF0">
      <w:pPr>
        <w:numPr>
          <w:ilvl w:val="0"/>
          <w:numId w:val="18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inciso anterior não se aplica aos Estágios “In Focus” do curso de inglês e </w:t>
      </w:r>
      <w:proofErr w:type="spellStart"/>
      <w:r>
        <w:rPr>
          <w:rFonts w:ascii="Calibri Light" w:hAnsi="Calibri Light"/>
        </w:rPr>
        <w:t>Inmediato</w:t>
      </w:r>
      <w:proofErr w:type="spellEnd"/>
      <w:r>
        <w:rPr>
          <w:rFonts w:ascii="Calibri Light" w:hAnsi="Calibri Light"/>
        </w:rPr>
        <w:t xml:space="preserve"> 3 do curso de espanhol, qual seguirá os requisitos do inciso VI, item 8.</w:t>
      </w:r>
    </w:p>
    <w:p w14:paraId="2B741922" w14:textId="77777777" w:rsidR="00014CF0" w:rsidRPr="001138B4" w:rsidRDefault="00014CF0" w:rsidP="00014CF0">
      <w:pPr>
        <w:numPr>
          <w:ilvl w:val="0"/>
          <w:numId w:val="18"/>
        </w:numPr>
        <w:jc w:val="both"/>
        <w:rPr>
          <w:rFonts w:ascii="Calibri Light" w:hAnsi="Calibri Light"/>
          <w:b/>
          <w:bCs/>
        </w:rPr>
      </w:pPr>
      <w:r>
        <w:rPr>
          <w:rFonts w:ascii="Calibri Light" w:hAnsi="Calibri Light"/>
        </w:rPr>
        <w:t xml:space="preserve">O certificado somente estará disponível ao aluno que estiver adimplente financeira e pedagogicamente no curso contratado, nos termos deste regimento. </w:t>
      </w:r>
    </w:p>
    <w:p w14:paraId="1FF50086" w14:textId="77777777" w:rsidR="00014CF0" w:rsidRDefault="00014CF0" w:rsidP="00014CF0">
      <w:pPr>
        <w:jc w:val="both"/>
        <w:rPr>
          <w:rFonts w:ascii="Calibri Light" w:hAnsi="Calibri Light"/>
        </w:rPr>
      </w:pPr>
    </w:p>
    <w:p w14:paraId="1521DFFC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 xml:space="preserve"> – Disposições Gerais</w:t>
      </w:r>
    </w:p>
    <w:p w14:paraId="4F9A8F14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776FC582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.1 –</w:t>
      </w:r>
      <w:r w:rsidRPr="00B26C0C">
        <w:rPr>
          <w:rFonts w:ascii="Calibri Light" w:hAnsi="Calibri Light"/>
        </w:rPr>
        <w:t xml:space="preserve"> A escola se reserva </w:t>
      </w:r>
      <w:r>
        <w:rPr>
          <w:rFonts w:ascii="Calibri Light" w:hAnsi="Calibri Light"/>
        </w:rPr>
        <w:t>a</w:t>
      </w:r>
      <w:r w:rsidRPr="00B26C0C">
        <w:rPr>
          <w:rFonts w:ascii="Calibri Light" w:hAnsi="Calibri Light"/>
        </w:rPr>
        <w:t>o direito de:</w:t>
      </w:r>
    </w:p>
    <w:p w14:paraId="15F904DD" w14:textId="77777777" w:rsidR="00014CF0" w:rsidRPr="00B26C0C" w:rsidRDefault="00014CF0" w:rsidP="00014CF0">
      <w:pPr>
        <w:numPr>
          <w:ilvl w:val="0"/>
          <w:numId w:val="15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de seus alunos por danos comprovados em suas instalações, mobiliário, aparelhagens ou por material extraviado;</w:t>
      </w:r>
    </w:p>
    <w:p w14:paraId="0D3C56D9" w14:textId="77777777" w:rsidR="00014CF0" w:rsidRPr="00B26C0C" w:rsidRDefault="00014CF0" w:rsidP="00014CF0">
      <w:pPr>
        <w:numPr>
          <w:ilvl w:val="0"/>
          <w:numId w:val="15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5EDC7E06" w14:textId="77777777" w:rsidR="00014CF0" w:rsidRPr="00B26C0C" w:rsidRDefault="00014CF0" w:rsidP="00014CF0">
      <w:pPr>
        <w:pStyle w:val="Corpodetexto"/>
        <w:numPr>
          <w:ilvl w:val="0"/>
          <w:numId w:val="15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Suspender o aluno das aulas complementares de monitoria por faltas não comunicadas com antecedência;</w:t>
      </w:r>
    </w:p>
    <w:p w14:paraId="4BDB990D" w14:textId="77777777" w:rsidR="00014CF0" w:rsidRPr="00B26C0C" w:rsidRDefault="00014CF0" w:rsidP="00014CF0">
      <w:pPr>
        <w:pStyle w:val="Corpodetexto"/>
        <w:numPr>
          <w:ilvl w:val="0"/>
          <w:numId w:val="15"/>
        </w:numPr>
        <w:spacing w:after="120"/>
        <w:jc w:val="left"/>
        <w:rPr>
          <w:rFonts w:ascii="Calibri Light" w:hAnsi="Calibri Light"/>
        </w:rPr>
      </w:pPr>
      <w:r w:rsidRPr="00B26C0C">
        <w:rPr>
          <w:rFonts w:ascii="Calibri Light" w:hAnsi="Calibri Light"/>
        </w:rPr>
        <w:t>Cancelar a matrícula do Aluno que não esteja obedecendo aos preceitos básicos da Instituição, que prejudique o bom andamento da turma e daquele que não se comportar de acordo com a moral e os bons costumes</w:t>
      </w:r>
      <w:r>
        <w:rPr>
          <w:rFonts w:ascii="Calibri Light" w:hAnsi="Calibri Light"/>
        </w:rPr>
        <w:t>;</w:t>
      </w:r>
    </w:p>
    <w:p w14:paraId="428B5EA4" w14:textId="77777777" w:rsidR="00014CF0" w:rsidRPr="00B26C0C" w:rsidRDefault="00014CF0" w:rsidP="00014CF0">
      <w:pPr>
        <w:pStyle w:val="Corpodetexto2"/>
        <w:numPr>
          <w:ilvl w:val="0"/>
          <w:numId w:val="15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Não permitir a entrada e permanência de acompanhante em sala de aula</w:t>
      </w:r>
      <w:r>
        <w:rPr>
          <w:rFonts w:ascii="Calibri Light" w:hAnsi="Calibri Light"/>
        </w:rPr>
        <w:t>, em qualquer modalidade</w:t>
      </w:r>
      <w:r w:rsidRPr="00B26C0C">
        <w:rPr>
          <w:rFonts w:ascii="Calibri Light" w:hAnsi="Calibri Light"/>
        </w:rPr>
        <w:t>, inclusive pais e ou responsáveis</w:t>
      </w:r>
      <w:r>
        <w:rPr>
          <w:rFonts w:ascii="Calibri Light" w:hAnsi="Calibri Light"/>
        </w:rPr>
        <w:t>;</w:t>
      </w:r>
    </w:p>
    <w:p w14:paraId="77BA8806" w14:textId="77777777" w:rsidR="00014CF0" w:rsidRPr="00B26C0C" w:rsidRDefault="00014CF0" w:rsidP="00014CF0">
      <w:pPr>
        <w:pStyle w:val="Corpodetexto2"/>
        <w:numPr>
          <w:ilvl w:val="0"/>
          <w:numId w:val="15"/>
        </w:numPr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Cobrar pela emissão da 2ª via de documentos, quando solicitadas pelos alunos, e pelas provas feitas em 2ª chamada;</w:t>
      </w:r>
    </w:p>
    <w:p w14:paraId="4A015533" w14:textId="77777777" w:rsidR="00014CF0" w:rsidRPr="00DD3519" w:rsidRDefault="00014CF0" w:rsidP="00014CF0">
      <w:pPr>
        <w:numPr>
          <w:ilvl w:val="0"/>
          <w:numId w:val="15"/>
        </w:numPr>
        <w:jc w:val="both"/>
        <w:rPr>
          <w:rFonts w:ascii="Calibri Light" w:hAnsi="Calibri Light"/>
          <w:bCs/>
          <w:color w:val="000000"/>
        </w:rPr>
      </w:pPr>
      <w:r w:rsidRPr="00DD3519">
        <w:rPr>
          <w:rFonts w:ascii="Calibri Light" w:hAnsi="Calibri Light"/>
          <w:bCs/>
          <w:color w:val="000000"/>
        </w:rPr>
        <w:t>Poderá haver substituição do(a) instrutor(a)</w:t>
      </w:r>
      <w:r>
        <w:rPr>
          <w:rFonts w:ascii="Calibri Light" w:hAnsi="Calibri Light"/>
          <w:bCs/>
          <w:color w:val="000000"/>
        </w:rPr>
        <w:t xml:space="preserve"> e/ou monitor</w:t>
      </w:r>
      <w:r w:rsidRPr="00DD3519">
        <w:rPr>
          <w:rFonts w:ascii="Calibri Light" w:hAnsi="Calibri Light"/>
          <w:bCs/>
          <w:color w:val="000000"/>
        </w:rPr>
        <w:t xml:space="preserve"> quando necessário, sem o consentimento e/ou prévio aviso do contratado;</w:t>
      </w:r>
    </w:p>
    <w:p w14:paraId="302E6BA8" w14:textId="77777777" w:rsidR="00014CF0" w:rsidRPr="00B26C0C" w:rsidRDefault="00014CF0" w:rsidP="00014CF0">
      <w:pPr>
        <w:numPr>
          <w:ilvl w:val="0"/>
          <w:numId w:val="15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Sempre que o número de alunos for inferior a seis (6) e inviabilize a manutenção de uma turma, promover a sua extinção ou a junção com outra turma</w:t>
      </w:r>
      <w:r>
        <w:rPr>
          <w:rFonts w:ascii="Calibri Light" w:hAnsi="Calibri Light"/>
        </w:rPr>
        <w:t>;</w:t>
      </w:r>
    </w:p>
    <w:p w14:paraId="7FE4D59B" w14:textId="77777777" w:rsidR="00014CF0" w:rsidRPr="00B26C0C" w:rsidRDefault="00014CF0" w:rsidP="00014CF0">
      <w:pPr>
        <w:numPr>
          <w:ilvl w:val="0"/>
          <w:numId w:val="15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Emendar feriados, sempre que julgar conveniente e que a decisão atenda à maioria ou esteja previsto no calendário escolar do período letivo. </w:t>
      </w:r>
    </w:p>
    <w:p w14:paraId="08E3A9C0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</w:p>
    <w:p w14:paraId="20F3E9C4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>
        <w:rPr>
          <w:rFonts w:ascii="Calibri Light" w:hAnsi="Calibri Light"/>
          <w:b/>
        </w:rPr>
        <w:t>10</w:t>
      </w:r>
      <w:r w:rsidRPr="00B26C0C">
        <w:rPr>
          <w:rFonts w:ascii="Calibri Light" w:hAnsi="Calibri Light"/>
          <w:b/>
        </w:rPr>
        <w:t>.2 – É terminantemente proibido:</w:t>
      </w:r>
    </w:p>
    <w:p w14:paraId="485BD4D3" w14:textId="77777777" w:rsidR="00014CF0" w:rsidRDefault="00014CF0" w:rsidP="00014CF0">
      <w:pPr>
        <w:numPr>
          <w:ilvl w:val="0"/>
          <w:numId w:val="16"/>
        </w:numPr>
        <w:jc w:val="both"/>
        <w:rPr>
          <w:rFonts w:ascii="Calibri Light" w:hAnsi="Calibri Light"/>
        </w:rPr>
      </w:pPr>
      <w:r>
        <w:rPr>
          <w:rFonts w:ascii="Calibri Light" w:hAnsi="Calibri Light"/>
        </w:rPr>
        <w:t>F</w:t>
      </w:r>
      <w:r w:rsidRPr="00B26C0C">
        <w:rPr>
          <w:rFonts w:ascii="Calibri Light" w:hAnsi="Calibri Light"/>
        </w:rPr>
        <w:t>umar, ingerir bebidas alcoólicas e adentrar com animais nas dependências da escola;</w:t>
      </w:r>
    </w:p>
    <w:p w14:paraId="06008D94" w14:textId="77777777" w:rsidR="00014CF0" w:rsidRDefault="00014CF0" w:rsidP="00014CF0">
      <w:pPr>
        <w:numPr>
          <w:ilvl w:val="0"/>
          <w:numId w:val="1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Se expressar de forma imprópria, não condizente com o ambiente de um estabelecimento de ensino;</w:t>
      </w:r>
    </w:p>
    <w:p w14:paraId="5E4421F5" w14:textId="77777777" w:rsidR="00014CF0" w:rsidRPr="00B26C0C" w:rsidRDefault="00014CF0" w:rsidP="00014CF0">
      <w:pPr>
        <w:numPr>
          <w:ilvl w:val="0"/>
          <w:numId w:val="1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Fazer qualquer tipo de refeição nas salas de aula, no Portal e na secretaria da escola;</w:t>
      </w:r>
    </w:p>
    <w:p w14:paraId="76D7A0DF" w14:textId="77777777" w:rsidR="00014CF0" w:rsidRPr="00B26C0C" w:rsidRDefault="00014CF0" w:rsidP="00014CF0">
      <w:pPr>
        <w:numPr>
          <w:ilvl w:val="0"/>
          <w:numId w:val="16"/>
        </w:num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4943884B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56308695" w14:textId="77777777" w:rsidR="00014CF0" w:rsidRDefault="00014CF0" w:rsidP="00014CF0">
      <w:pPr>
        <w:jc w:val="both"/>
        <w:rPr>
          <w:rFonts w:ascii="Calibri Light" w:hAnsi="Calibri Light"/>
          <w:b/>
        </w:rPr>
      </w:pPr>
    </w:p>
    <w:p w14:paraId="3ED073B2" w14:textId="50A14713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1</w:t>
      </w:r>
      <w:r w:rsidRPr="00B26C0C">
        <w:rPr>
          <w:rFonts w:ascii="Calibri Light" w:hAnsi="Calibri Light"/>
          <w:b/>
        </w:rPr>
        <w:t xml:space="preserve"> – Alterações do Regimento</w:t>
      </w:r>
    </w:p>
    <w:p w14:paraId="5DF35452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5AF6B3C4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455B4836" w14:textId="77777777" w:rsidR="00014CF0" w:rsidRPr="00B26C0C" w:rsidRDefault="00014CF0" w:rsidP="00014CF0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>1</w:t>
      </w:r>
      <w:r>
        <w:rPr>
          <w:rStyle w:val="Forte"/>
          <w:rFonts w:ascii="Calibri Light" w:hAnsi="Calibri Light"/>
        </w:rPr>
        <w:t>2</w:t>
      </w:r>
      <w:r w:rsidRPr="00B26C0C">
        <w:rPr>
          <w:rStyle w:val="Forte"/>
          <w:rFonts w:ascii="Calibri Light" w:hAnsi="Calibri Light"/>
        </w:rPr>
        <w:t xml:space="preserve"> – Termo de Responsabilidade </w:t>
      </w:r>
    </w:p>
    <w:p w14:paraId="59EE0992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1BF20A98" w14:textId="77777777" w:rsidR="00014CF0" w:rsidRPr="00B26C0C" w:rsidRDefault="00014CF0" w:rsidP="00014CF0">
      <w:pPr>
        <w:jc w:val="both"/>
        <w:rPr>
          <w:rFonts w:ascii="Calibri Light" w:hAnsi="Calibri Light"/>
        </w:rPr>
      </w:pPr>
    </w:p>
    <w:p w14:paraId="2F8D39EB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3</w:t>
      </w:r>
      <w:r w:rsidRPr="00B26C0C">
        <w:rPr>
          <w:rFonts w:ascii="Calibri Light" w:hAnsi="Calibri Light"/>
          <w:b/>
        </w:rPr>
        <w:t xml:space="preserve"> – Casos Omissos</w:t>
      </w:r>
    </w:p>
    <w:p w14:paraId="57F3B7E6" w14:textId="77777777" w:rsidR="00014CF0" w:rsidRPr="00B26C0C" w:rsidRDefault="00014CF0" w:rsidP="00014CF0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3BE2CFFE" w14:textId="77777777" w:rsidR="00014CF0" w:rsidRDefault="00014CF0" w:rsidP="00014CF0">
      <w:pPr>
        <w:jc w:val="both"/>
        <w:rPr>
          <w:rFonts w:ascii="Calibri Light" w:hAnsi="Calibri Light"/>
        </w:rPr>
      </w:pPr>
    </w:p>
    <w:p w14:paraId="07520A29" w14:textId="77777777" w:rsidR="00014CF0" w:rsidRPr="00B26C0C" w:rsidRDefault="00014CF0" w:rsidP="00014CF0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</w:t>
      </w:r>
      <w:r>
        <w:rPr>
          <w:rFonts w:ascii="Calibri Light" w:hAnsi="Calibri Light"/>
          <w:b/>
        </w:rPr>
        <w:t>4</w:t>
      </w:r>
      <w:r w:rsidRPr="00B26C0C">
        <w:rPr>
          <w:rFonts w:ascii="Calibri Light" w:hAnsi="Calibri Light"/>
          <w:b/>
        </w:rPr>
        <w:t xml:space="preserve"> – Elaboração e Validade</w:t>
      </w:r>
    </w:p>
    <w:p w14:paraId="715C73EC" w14:textId="77777777" w:rsidR="00014CF0" w:rsidRDefault="00014CF0" w:rsidP="00014CF0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</w:t>
      </w:r>
      <w:r>
        <w:rPr>
          <w:rFonts w:ascii="Calibri Light" w:hAnsi="Calibri Light"/>
          <w:color w:val="000000"/>
        </w:rPr>
        <w:t>janeiro/</w:t>
      </w:r>
      <w:r w:rsidRPr="00B26C0C">
        <w:rPr>
          <w:rFonts w:ascii="Calibri Light" w:hAnsi="Calibri Light"/>
          <w:color w:val="000000"/>
        </w:rPr>
        <w:t>2021</w:t>
      </w:r>
      <w:r>
        <w:rPr>
          <w:rFonts w:ascii="Calibri Light" w:hAnsi="Calibri Light"/>
          <w:color w:val="000000"/>
        </w:rPr>
        <w:t xml:space="preserve"> e alterado em julho/2021</w:t>
      </w:r>
      <w:r w:rsidRPr="00B26C0C">
        <w:rPr>
          <w:rFonts w:ascii="Calibri Light" w:hAnsi="Calibri Light"/>
          <w:color w:val="000000"/>
        </w:rPr>
        <w:t xml:space="preserve">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</w:t>
      </w:r>
    </w:p>
    <w:p w14:paraId="02D82B4F" w14:textId="77777777" w:rsidR="00014CF0" w:rsidRPr="00174AB9" w:rsidRDefault="00014CF0" w:rsidP="00014CF0">
      <w:pPr>
        <w:jc w:val="right"/>
        <w:rPr>
          <w:rFonts w:ascii="Calibri Light" w:hAnsi="Calibri Light"/>
          <w:color w:val="000000"/>
        </w:rPr>
      </w:pPr>
      <w:r>
        <w:rPr>
          <w:rFonts w:ascii="Calibri Light" w:hAnsi="Calibri Light"/>
          <w:color w:val="000000"/>
        </w:rPr>
        <w:t>Versão 2021.2</w:t>
      </w:r>
      <w:r w:rsidRPr="00174AB9">
        <w:rPr>
          <w:rFonts w:ascii="Calibri Light" w:hAnsi="Calibri Light"/>
          <w:color w:val="000000"/>
        </w:rPr>
        <w:t xml:space="preserve">        </w:t>
      </w:r>
    </w:p>
    <w:p w14:paraId="47839220" w14:textId="77777777" w:rsidR="00014CF0" w:rsidRPr="00320322" w:rsidRDefault="00014CF0" w:rsidP="007302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014CF0" w:rsidRPr="00320322" w:rsidSect="00393D90">
      <w:footerReference w:type="default" r:id="rId13"/>
      <w:pgSz w:w="11907" w:h="16840" w:code="9"/>
      <w:pgMar w:top="425" w:right="1134" w:bottom="425" w:left="1134" w:header="851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286F17" w14:textId="77777777" w:rsidR="00D31E1B" w:rsidRDefault="00D31E1B">
      <w:r>
        <w:separator/>
      </w:r>
    </w:p>
  </w:endnote>
  <w:endnote w:type="continuationSeparator" w:id="0">
    <w:p w14:paraId="7BE981A6" w14:textId="77777777" w:rsidR="00D31E1B" w:rsidRDefault="00D31E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23F92A" w14:textId="77777777" w:rsidR="00976B65" w:rsidRDefault="00976B6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2C3193" w14:textId="77777777" w:rsidR="00D31E1B" w:rsidRDefault="00D31E1B">
      <w:r>
        <w:separator/>
      </w:r>
    </w:p>
  </w:footnote>
  <w:footnote w:type="continuationSeparator" w:id="0">
    <w:p w14:paraId="12473D65" w14:textId="77777777" w:rsidR="00D31E1B" w:rsidRDefault="00D31E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0B0686"/>
    <w:multiLevelType w:val="hybridMultilevel"/>
    <w:tmpl w:val="346A1FA6"/>
    <w:lvl w:ilvl="0" w:tplc="87E00738">
      <w:start w:val="1"/>
      <w:numFmt w:val="lowerLetter"/>
      <w:lvlText w:val="%1."/>
      <w:lvlJc w:val="left"/>
      <w:pPr>
        <w:ind w:left="1440" w:hanging="360"/>
      </w:pPr>
      <w:rPr>
        <w:rFonts w:hint="default"/>
        <w:b w:val="0"/>
      </w:r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0D24611F"/>
    <w:multiLevelType w:val="hybridMultilevel"/>
    <w:tmpl w:val="4B5C72D0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DE66DD9"/>
    <w:multiLevelType w:val="hybridMultilevel"/>
    <w:tmpl w:val="B6B4860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4A6EC8"/>
    <w:multiLevelType w:val="hybridMultilevel"/>
    <w:tmpl w:val="8892B032"/>
    <w:lvl w:ilvl="0" w:tplc="04160019">
      <w:start w:val="1"/>
      <w:numFmt w:val="lowerLetter"/>
      <w:lvlText w:val="%1."/>
      <w:lvlJc w:val="left"/>
      <w:pPr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36E53CBF"/>
    <w:multiLevelType w:val="hybridMultilevel"/>
    <w:tmpl w:val="E23222F8"/>
    <w:lvl w:ilvl="0" w:tplc="0CA0C6BE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89269D3"/>
    <w:multiLevelType w:val="hybridMultilevel"/>
    <w:tmpl w:val="20ACAB4C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BAA2464"/>
    <w:multiLevelType w:val="hybridMultilevel"/>
    <w:tmpl w:val="A49C912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E404CC8"/>
    <w:multiLevelType w:val="hybridMultilevel"/>
    <w:tmpl w:val="E556A836"/>
    <w:lvl w:ilvl="0" w:tplc="A18E7364">
      <w:start w:val="1"/>
      <w:numFmt w:val="upperRoman"/>
      <w:lvlText w:val="%1."/>
      <w:lvlJc w:val="left"/>
      <w:pPr>
        <w:ind w:left="1080" w:hanging="720"/>
      </w:pPr>
      <w:rPr>
        <w:rFonts w:hint="default"/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E3EEB"/>
    <w:multiLevelType w:val="hybridMultilevel"/>
    <w:tmpl w:val="FC9806EE"/>
    <w:lvl w:ilvl="0" w:tplc="27601A7A">
      <w:start w:val="1"/>
      <w:numFmt w:val="upperRoman"/>
      <w:lvlText w:val="%1."/>
      <w:lvlJc w:val="right"/>
      <w:pPr>
        <w:ind w:left="720" w:hanging="360"/>
      </w:pPr>
      <w:rPr>
        <w:b w:val="0"/>
        <w:bCs w:val="0"/>
        <w:i w:val="0"/>
        <w:i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CF345C0"/>
    <w:multiLevelType w:val="hybridMultilevel"/>
    <w:tmpl w:val="35D0CF64"/>
    <w:lvl w:ilvl="0" w:tplc="04160019">
      <w:start w:val="1"/>
      <w:numFmt w:val="lowerLetter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8370D14"/>
    <w:multiLevelType w:val="hybridMultilevel"/>
    <w:tmpl w:val="C7EE8A98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5FDC4DF6"/>
    <w:multiLevelType w:val="hybridMultilevel"/>
    <w:tmpl w:val="2034D41E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953712"/>
    <w:multiLevelType w:val="hybridMultilevel"/>
    <w:tmpl w:val="F58EDF24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DB2804"/>
    <w:multiLevelType w:val="hybridMultilevel"/>
    <w:tmpl w:val="4EE2A324"/>
    <w:lvl w:ilvl="0" w:tplc="3280BFDC">
      <w:start w:val="1"/>
      <w:numFmt w:val="upperRoman"/>
      <w:lvlText w:val="%1."/>
      <w:lvlJc w:val="left"/>
      <w:pPr>
        <w:ind w:left="1004" w:hanging="720"/>
      </w:pPr>
      <w:rPr>
        <w:rFonts w:hint="default"/>
        <w:b/>
        <w:bCs w:val="0"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5" w15:restartNumberingAfterBreak="0">
    <w:nsid w:val="77774F26"/>
    <w:multiLevelType w:val="hybridMultilevel"/>
    <w:tmpl w:val="0AA8294E"/>
    <w:lvl w:ilvl="0" w:tplc="F904AC70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D8C3285"/>
    <w:multiLevelType w:val="hybridMultilevel"/>
    <w:tmpl w:val="5E54226E"/>
    <w:lvl w:ilvl="0" w:tplc="594C3472">
      <w:start w:val="1"/>
      <w:numFmt w:val="upperRoman"/>
      <w:lvlText w:val="%1."/>
      <w:lvlJc w:val="right"/>
      <w:pPr>
        <w:ind w:left="720" w:hanging="360"/>
      </w:pPr>
      <w:rPr>
        <w:b w:val="0"/>
        <w:bCs w:val="0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DE172A6"/>
    <w:multiLevelType w:val="hybridMultilevel"/>
    <w:tmpl w:val="3D704FF6"/>
    <w:lvl w:ilvl="0" w:tplc="C0D0A61E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0"/>
  </w:num>
  <w:num w:numId="4">
    <w:abstractNumId w:val="17"/>
  </w:num>
  <w:num w:numId="5">
    <w:abstractNumId w:val="14"/>
  </w:num>
  <w:num w:numId="6">
    <w:abstractNumId w:val="7"/>
  </w:num>
  <w:num w:numId="7">
    <w:abstractNumId w:val="2"/>
  </w:num>
  <w:num w:numId="8">
    <w:abstractNumId w:val="8"/>
  </w:num>
  <w:num w:numId="9">
    <w:abstractNumId w:val="9"/>
  </w:num>
  <w:num w:numId="10">
    <w:abstractNumId w:val="13"/>
  </w:num>
  <w:num w:numId="11">
    <w:abstractNumId w:val="12"/>
  </w:num>
  <w:num w:numId="12">
    <w:abstractNumId w:val="3"/>
  </w:num>
  <w:num w:numId="13">
    <w:abstractNumId w:val="5"/>
  </w:num>
  <w:num w:numId="14">
    <w:abstractNumId w:val="16"/>
  </w:num>
  <w:num w:numId="15">
    <w:abstractNumId w:val="1"/>
  </w:num>
  <w:num w:numId="16">
    <w:abstractNumId w:val="6"/>
  </w:num>
  <w:num w:numId="17">
    <w:abstractNumId w:val="10"/>
  </w:num>
  <w:num w:numId="18">
    <w:abstractNumId w:val="1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3C7F"/>
    <w:rsid w:val="00013EBE"/>
    <w:rsid w:val="00014CF0"/>
    <w:rsid w:val="00015914"/>
    <w:rsid w:val="000162F6"/>
    <w:rsid w:val="000172D0"/>
    <w:rsid w:val="00017EF1"/>
    <w:rsid w:val="00023151"/>
    <w:rsid w:val="000239D3"/>
    <w:rsid w:val="00025C69"/>
    <w:rsid w:val="00043821"/>
    <w:rsid w:val="000555F1"/>
    <w:rsid w:val="000603A7"/>
    <w:rsid w:val="0006070E"/>
    <w:rsid w:val="00061636"/>
    <w:rsid w:val="00065AA6"/>
    <w:rsid w:val="00067AB6"/>
    <w:rsid w:val="00072664"/>
    <w:rsid w:val="0007371B"/>
    <w:rsid w:val="000746E0"/>
    <w:rsid w:val="00077251"/>
    <w:rsid w:val="00081C99"/>
    <w:rsid w:val="00082778"/>
    <w:rsid w:val="00083B35"/>
    <w:rsid w:val="0008472A"/>
    <w:rsid w:val="000862D5"/>
    <w:rsid w:val="00093BF4"/>
    <w:rsid w:val="000A505E"/>
    <w:rsid w:val="000A569E"/>
    <w:rsid w:val="000B0235"/>
    <w:rsid w:val="000B0F22"/>
    <w:rsid w:val="000B38C0"/>
    <w:rsid w:val="000D2C86"/>
    <w:rsid w:val="000D5F0D"/>
    <w:rsid w:val="000E1241"/>
    <w:rsid w:val="000F4E5A"/>
    <w:rsid w:val="000F6192"/>
    <w:rsid w:val="000F703B"/>
    <w:rsid w:val="00110F17"/>
    <w:rsid w:val="00114D34"/>
    <w:rsid w:val="00114D91"/>
    <w:rsid w:val="001165F4"/>
    <w:rsid w:val="00126DC7"/>
    <w:rsid w:val="00130C94"/>
    <w:rsid w:val="00132931"/>
    <w:rsid w:val="001342D7"/>
    <w:rsid w:val="00134328"/>
    <w:rsid w:val="00135AB3"/>
    <w:rsid w:val="00143C95"/>
    <w:rsid w:val="0014568D"/>
    <w:rsid w:val="00154949"/>
    <w:rsid w:val="00154BC0"/>
    <w:rsid w:val="001551CF"/>
    <w:rsid w:val="001556D8"/>
    <w:rsid w:val="001618B8"/>
    <w:rsid w:val="001620B4"/>
    <w:rsid w:val="00166498"/>
    <w:rsid w:val="00166859"/>
    <w:rsid w:val="0017662C"/>
    <w:rsid w:val="00177662"/>
    <w:rsid w:val="001870D4"/>
    <w:rsid w:val="00193346"/>
    <w:rsid w:val="0019659B"/>
    <w:rsid w:val="001968AD"/>
    <w:rsid w:val="001A74E6"/>
    <w:rsid w:val="001B0305"/>
    <w:rsid w:val="001B0970"/>
    <w:rsid w:val="001B3174"/>
    <w:rsid w:val="001B3387"/>
    <w:rsid w:val="001B6FCC"/>
    <w:rsid w:val="001C10C8"/>
    <w:rsid w:val="001C3CB0"/>
    <w:rsid w:val="001C5E7F"/>
    <w:rsid w:val="001C6631"/>
    <w:rsid w:val="001D0A6C"/>
    <w:rsid w:val="001D71EF"/>
    <w:rsid w:val="001F00FD"/>
    <w:rsid w:val="001F0D8E"/>
    <w:rsid w:val="001F214C"/>
    <w:rsid w:val="001F4FA3"/>
    <w:rsid w:val="001F52B9"/>
    <w:rsid w:val="001F7A5A"/>
    <w:rsid w:val="00203594"/>
    <w:rsid w:val="0020410A"/>
    <w:rsid w:val="002059E1"/>
    <w:rsid w:val="002067BA"/>
    <w:rsid w:val="00222E53"/>
    <w:rsid w:val="002262D4"/>
    <w:rsid w:val="002278E3"/>
    <w:rsid w:val="00247F1B"/>
    <w:rsid w:val="0025099B"/>
    <w:rsid w:val="00256B05"/>
    <w:rsid w:val="002573E2"/>
    <w:rsid w:val="002637A7"/>
    <w:rsid w:val="002702D2"/>
    <w:rsid w:val="00273385"/>
    <w:rsid w:val="00275199"/>
    <w:rsid w:val="00277730"/>
    <w:rsid w:val="00280A1D"/>
    <w:rsid w:val="00281DCC"/>
    <w:rsid w:val="002834D4"/>
    <w:rsid w:val="00285648"/>
    <w:rsid w:val="00286D46"/>
    <w:rsid w:val="0029269E"/>
    <w:rsid w:val="00292A1F"/>
    <w:rsid w:val="002937EC"/>
    <w:rsid w:val="00294592"/>
    <w:rsid w:val="002955E9"/>
    <w:rsid w:val="0029690F"/>
    <w:rsid w:val="002B0C38"/>
    <w:rsid w:val="002B2105"/>
    <w:rsid w:val="002C4321"/>
    <w:rsid w:val="002D31EE"/>
    <w:rsid w:val="002D6DEF"/>
    <w:rsid w:val="002E1B61"/>
    <w:rsid w:val="002E47C2"/>
    <w:rsid w:val="002E4F9F"/>
    <w:rsid w:val="002E6A1D"/>
    <w:rsid w:val="002E72C2"/>
    <w:rsid w:val="002F2A7F"/>
    <w:rsid w:val="002F3121"/>
    <w:rsid w:val="00304B97"/>
    <w:rsid w:val="00304E21"/>
    <w:rsid w:val="0031034B"/>
    <w:rsid w:val="003136D0"/>
    <w:rsid w:val="00313E83"/>
    <w:rsid w:val="003151BD"/>
    <w:rsid w:val="00320322"/>
    <w:rsid w:val="00323CE0"/>
    <w:rsid w:val="003246DC"/>
    <w:rsid w:val="00327D89"/>
    <w:rsid w:val="00332BDC"/>
    <w:rsid w:val="00341D9E"/>
    <w:rsid w:val="00342DCC"/>
    <w:rsid w:val="00344540"/>
    <w:rsid w:val="00363E18"/>
    <w:rsid w:val="00364C29"/>
    <w:rsid w:val="00364FE2"/>
    <w:rsid w:val="00366A55"/>
    <w:rsid w:val="00372511"/>
    <w:rsid w:val="00373E2E"/>
    <w:rsid w:val="003813EE"/>
    <w:rsid w:val="00381CBD"/>
    <w:rsid w:val="00384A1E"/>
    <w:rsid w:val="0038618C"/>
    <w:rsid w:val="00393D90"/>
    <w:rsid w:val="00396BEF"/>
    <w:rsid w:val="003A0664"/>
    <w:rsid w:val="003A1491"/>
    <w:rsid w:val="003A1625"/>
    <w:rsid w:val="003A24F2"/>
    <w:rsid w:val="003A37C7"/>
    <w:rsid w:val="003A7213"/>
    <w:rsid w:val="003B0393"/>
    <w:rsid w:val="003B1DBE"/>
    <w:rsid w:val="003B1EEE"/>
    <w:rsid w:val="003C0E9B"/>
    <w:rsid w:val="003C1531"/>
    <w:rsid w:val="003C4644"/>
    <w:rsid w:val="003C63D3"/>
    <w:rsid w:val="003E4675"/>
    <w:rsid w:val="003F0C72"/>
    <w:rsid w:val="003F3239"/>
    <w:rsid w:val="003F637C"/>
    <w:rsid w:val="004008ED"/>
    <w:rsid w:val="00400924"/>
    <w:rsid w:val="00400AB7"/>
    <w:rsid w:val="004021C5"/>
    <w:rsid w:val="00402242"/>
    <w:rsid w:val="00403537"/>
    <w:rsid w:val="00404A77"/>
    <w:rsid w:val="00405CE6"/>
    <w:rsid w:val="004067BA"/>
    <w:rsid w:val="00412CDA"/>
    <w:rsid w:val="0041318D"/>
    <w:rsid w:val="00417E36"/>
    <w:rsid w:val="004211F1"/>
    <w:rsid w:val="004227B7"/>
    <w:rsid w:val="00423F6B"/>
    <w:rsid w:val="00427F2D"/>
    <w:rsid w:val="00432667"/>
    <w:rsid w:val="0043311A"/>
    <w:rsid w:val="00442F74"/>
    <w:rsid w:val="00444462"/>
    <w:rsid w:val="00450EE9"/>
    <w:rsid w:val="00454F57"/>
    <w:rsid w:val="00455A8F"/>
    <w:rsid w:val="004709AD"/>
    <w:rsid w:val="00475D8D"/>
    <w:rsid w:val="00476DFC"/>
    <w:rsid w:val="004800C4"/>
    <w:rsid w:val="0048344A"/>
    <w:rsid w:val="004A0B6F"/>
    <w:rsid w:val="004A0C12"/>
    <w:rsid w:val="004A3505"/>
    <w:rsid w:val="004B365B"/>
    <w:rsid w:val="004C5A19"/>
    <w:rsid w:val="004C652B"/>
    <w:rsid w:val="004D07F0"/>
    <w:rsid w:val="004D188F"/>
    <w:rsid w:val="004D4976"/>
    <w:rsid w:val="004D7CAB"/>
    <w:rsid w:val="004D7E74"/>
    <w:rsid w:val="004E29AA"/>
    <w:rsid w:val="004F33AF"/>
    <w:rsid w:val="004F4D28"/>
    <w:rsid w:val="0051105D"/>
    <w:rsid w:val="0051501A"/>
    <w:rsid w:val="005162FA"/>
    <w:rsid w:val="005164CE"/>
    <w:rsid w:val="00523796"/>
    <w:rsid w:val="00524919"/>
    <w:rsid w:val="00534B47"/>
    <w:rsid w:val="005355FE"/>
    <w:rsid w:val="00543382"/>
    <w:rsid w:val="0056190F"/>
    <w:rsid w:val="005633B5"/>
    <w:rsid w:val="00573CD1"/>
    <w:rsid w:val="00577297"/>
    <w:rsid w:val="00581DFE"/>
    <w:rsid w:val="0058395D"/>
    <w:rsid w:val="00585EF2"/>
    <w:rsid w:val="0059437D"/>
    <w:rsid w:val="00596FD0"/>
    <w:rsid w:val="0059750D"/>
    <w:rsid w:val="005A67A3"/>
    <w:rsid w:val="005B2F77"/>
    <w:rsid w:val="005C172F"/>
    <w:rsid w:val="005C6409"/>
    <w:rsid w:val="005D0A94"/>
    <w:rsid w:val="005D469E"/>
    <w:rsid w:val="005D5ABB"/>
    <w:rsid w:val="005E1A73"/>
    <w:rsid w:val="005E2A66"/>
    <w:rsid w:val="005E4BE0"/>
    <w:rsid w:val="005E7080"/>
    <w:rsid w:val="005F17C6"/>
    <w:rsid w:val="005F56FC"/>
    <w:rsid w:val="005F7B78"/>
    <w:rsid w:val="005F7CD7"/>
    <w:rsid w:val="00600AB2"/>
    <w:rsid w:val="0060476C"/>
    <w:rsid w:val="006053C5"/>
    <w:rsid w:val="0060789A"/>
    <w:rsid w:val="00612ADB"/>
    <w:rsid w:val="006144D0"/>
    <w:rsid w:val="00616541"/>
    <w:rsid w:val="00616B09"/>
    <w:rsid w:val="00617596"/>
    <w:rsid w:val="00620C25"/>
    <w:rsid w:val="006249DB"/>
    <w:rsid w:val="00627DB2"/>
    <w:rsid w:val="00634C1C"/>
    <w:rsid w:val="0063623E"/>
    <w:rsid w:val="006424C4"/>
    <w:rsid w:val="006448BE"/>
    <w:rsid w:val="00646CEE"/>
    <w:rsid w:val="0065156C"/>
    <w:rsid w:val="0065411C"/>
    <w:rsid w:val="0066217C"/>
    <w:rsid w:val="00665E63"/>
    <w:rsid w:val="00666D85"/>
    <w:rsid w:val="00670B78"/>
    <w:rsid w:val="00673004"/>
    <w:rsid w:val="006757EC"/>
    <w:rsid w:val="00684804"/>
    <w:rsid w:val="006924C2"/>
    <w:rsid w:val="00695DAE"/>
    <w:rsid w:val="00697D11"/>
    <w:rsid w:val="006A2A83"/>
    <w:rsid w:val="006A5C0E"/>
    <w:rsid w:val="006A5EC2"/>
    <w:rsid w:val="006A6A74"/>
    <w:rsid w:val="006B0918"/>
    <w:rsid w:val="006B2075"/>
    <w:rsid w:val="006B664B"/>
    <w:rsid w:val="006B7DD7"/>
    <w:rsid w:val="006C14BD"/>
    <w:rsid w:val="006C2927"/>
    <w:rsid w:val="006C3809"/>
    <w:rsid w:val="006C4FD8"/>
    <w:rsid w:val="006C6903"/>
    <w:rsid w:val="006D5DFA"/>
    <w:rsid w:val="006D7D11"/>
    <w:rsid w:val="006E36A5"/>
    <w:rsid w:val="006E5666"/>
    <w:rsid w:val="006E5CF6"/>
    <w:rsid w:val="006E6649"/>
    <w:rsid w:val="006E6DA8"/>
    <w:rsid w:val="006F1C50"/>
    <w:rsid w:val="007014D1"/>
    <w:rsid w:val="00703E84"/>
    <w:rsid w:val="0070745E"/>
    <w:rsid w:val="00707B86"/>
    <w:rsid w:val="00713820"/>
    <w:rsid w:val="00722CEB"/>
    <w:rsid w:val="007252DB"/>
    <w:rsid w:val="00725D35"/>
    <w:rsid w:val="007302DA"/>
    <w:rsid w:val="00732A65"/>
    <w:rsid w:val="007346A5"/>
    <w:rsid w:val="00735829"/>
    <w:rsid w:val="00735EC4"/>
    <w:rsid w:val="007368CD"/>
    <w:rsid w:val="0074144D"/>
    <w:rsid w:val="007418F4"/>
    <w:rsid w:val="00743626"/>
    <w:rsid w:val="00752DDF"/>
    <w:rsid w:val="00757CF3"/>
    <w:rsid w:val="007602CB"/>
    <w:rsid w:val="00764EDE"/>
    <w:rsid w:val="00765F3F"/>
    <w:rsid w:val="00771F81"/>
    <w:rsid w:val="007725F9"/>
    <w:rsid w:val="00775360"/>
    <w:rsid w:val="007766F6"/>
    <w:rsid w:val="00777349"/>
    <w:rsid w:val="00785355"/>
    <w:rsid w:val="00786B01"/>
    <w:rsid w:val="00786B99"/>
    <w:rsid w:val="0079493D"/>
    <w:rsid w:val="00797CF6"/>
    <w:rsid w:val="007A2E50"/>
    <w:rsid w:val="007A3EA0"/>
    <w:rsid w:val="007A56B6"/>
    <w:rsid w:val="007B0C41"/>
    <w:rsid w:val="007C4A31"/>
    <w:rsid w:val="007C50C2"/>
    <w:rsid w:val="007C53BB"/>
    <w:rsid w:val="007D2533"/>
    <w:rsid w:val="007D67B5"/>
    <w:rsid w:val="007E03B0"/>
    <w:rsid w:val="007E07FE"/>
    <w:rsid w:val="007F288D"/>
    <w:rsid w:val="007F3948"/>
    <w:rsid w:val="007F44C4"/>
    <w:rsid w:val="007F4AFF"/>
    <w:rsid w:val="007F6D47"/>
    <w:rsid w:val="008040B9"/>
    <w:rsid w:val="008131DA"/>
    <w:rsid w:val="00813DC3"/>
    <w:rsid w:val="00820A13"/>
    <w:rsid w:val="00822B70"/>
    <w:rsid w:val="0082507F"/>
    <w:rsid w:val="0082746A"/>
    <w:rsid w:val="00841EBE"/>
    <w:rsid w:val="0084379A"/>
    <w:rsid w:val="00845A53"/>
    <w:rsid w:val="0085360E"/>
    <w:rsid w:val="0085377A"/>
    <w:rsid w:val="008543E2"/>
    <w:rsid w:val="00854B0B"/>
    <w:rsid w:val="008613E5"/>
    <w:rsid w:val="00876374"/>
    <w:rsid w:val="008830A9"/>
    <w:rsid w:val="00885BB6"/>
    <w:rsid w:val="00885DE5"/>
    <w:rsid w:val="008861AB"/>
    <w:rsid w:val="0089241D"/>
    <w:rsid w:val="0089481E"/>
    <w:rsid w:val="00895D4C"/>
    <w:rsid w:val="008A6ECB"/>
    <w:rsid w:val="008B0991"/>
    <w:rsid w:val="008C28D2"/>
    <w:rsid w:val="008C516E"/>
    <w:rsid w:val="008C6F23"/>
    <w:rsid w:val="008D0318"/>
    <w:rsid w:val="008D0B8D"/>
    <w:rsid w:val="008D325C"/>
    <w:rsid w:val="008D45D5"/>
    <w:rsid w:val="008D6C59"/>
    <w:rsid w:val="008E174F"/>
    <w:rsid w:val="008E1F08"/>
    <w:rsid w:val="008E2DEC"/>
    <w:rsid w:val="008E3690"/>
    <w:rsid w:val="008E449E"/>
    <w:rsid w:val="00900231"/>
    <w:rsid w:val="00901667"/>
    <w:rsid w:val="009041C1"/>
    <w:rsid w:val="00914365"/>
    <w:rsid w:val="00915D78"/>
    <w:rsid w:val="00915F4E"/>
    <w:rsid w:val="009227A1"/>
    <w:rsid w:val="00930525"/>
    <w:rsid w:val="0093079B"/>
    <w:rsid w:val="00930ED6"/>
    <w:rsid w:val="00932C56"/>
    <w:rsid w:val="00934D1E"/>
    <w:rsid w:val="00941FBD"/>
    <w:rsid w:val="00943DBC"/>
    <w:rsid w:val="0094674A"/>
    <w:rsid w:val="009525BD"/>
    <w:rsid w:val="00954664"/>
    <w:rsid w:val="00965608"/>
    <w:rsid w:val="00966A62"/>
    <w:rsid w:val="009702C4"/>
    <w:rsid w:val="00972437"/>
    <w:rsid w:val="00972940"/>
    <w:rsid w:val="00974746"/>
    <w:rsid w:val="00976B65"/>
    <w:rsid w:val="00983ECE"/>
    <w:rsid w:val="00984C3B"/>
    <w:rsid w:val="0099053A"/>
    <w:rsid w:val="009923CF"/>
    <w:rsid w:val="009928B2"/>
    <w:rsid w:val="00995122"/>
    <w:rsid w:val="009A4710"/>
    <w:rsid w:val="009B3F0C"/>
    <w:rsid w:val="009B433C"/>
    <w:rsid w:val="009C7DE3"/>
    <w:rsid w:val="009D0199"/>
    <w:rsid w:val="009D0A9A"/>
    <w:rsid w:val="009D0C31"/>
    <w:rsid w:val="009E08C3"/>
    <w:rsid w:val="009E6660"/>
    <w:rsid w:val="009E7479"/>
    <w:rsid w:val="009F17C8"/>
    <w:rsid w:val="009F20A5"/>
    <w:rsid w:val="00A00A6E"/>
    <w:rsid w:val="00A01FAB"/>
    <w:rsid w:val="00A06B0C"/>
    <w:rsid w:val="00A1064E"/>
    <w:rsid w:val="00A107A8"/>
    <w:rsid w:val="00A1713A"/>
    <w:rsid w:val="00A208CB"/>
    <w:rsid w:val="00A20E11"/>
    <w:rsid w:val="00A2118B"/>
    <w:rsid w:val="00A2142D"/>
    <w:rsid w:val="00A2377B"/>
    <w:rsid w:val="00A254F1"/>
    <w:rsid w:val="00A33184"/>
    <w:rsid w:val="00A3526E"/>
    <w:rsid w:val="00A3787D"/>
    <w:rsid w:val="00A40A56"/>
    <w:rsid w:val="00A54F0B"/>
    <w:rsid w:val="00A57210"/>
    <w:rsid w:val="00A6034F"/>
    <w:rsid w:val="00A60DFC"/>
    <w:rsid w:val="00A62EF1"/>
    <w:rsid w:val="00A64417"/>
    <w:rsid w:val="00A6698D"/>
    <w:rsid w:val="00A6782A"/>
    <w:rsid w:val="00A72D10"/>
    <w:rsid w:val="00A730CF"/>
    <w:rsid w:val="00A73ABB"/>
    <w:rsid w:val="00A73F0B"/>
    <w:rsid w:val="00A76D31"/>
    <w:rsid w:val="00A80334"/>
    <w:rsid w:val="00A85C79"/>
    <w:rsid w:val="00A86EA6"/>
    <w:rsid w:val="00A87B76"/>
    <w:rsid w:val="00AA2B3A"/>
    <w:rsid w:val="00AA37A5"/>
    <w:rsid w:val="00AA3A19"/>
    <w:rsid w:val="00AA45F4"/>
    <w:rsid w:val="00AB1854"/>
    <w:rsid w:val="00AB1885"/>
    <w:rsid w:val="00AB3CC9"/>
    <w:rsid w:val="00AB5170"/>
    <w:rsid w:val="00AB59FC"/>
    <w:rsid w:val="00AB5F0E"/>
    <w:rsid w:val="00AB72CA"/>
    <w:rsid w:val="00AC0282"/>
    <w:rsid w:val="00AC1E06"/>
    <w:rsid w:val="00AC24AD"/>
    <w:rsid w:val="00AC703B"/>
    <w:rsid w:val="00AC70AD"/>
    <w:rsid w:val="00AD1A23"/>
    <w:rsid w:val="00AD4EA0"/>
    <w:rsid w:val="00AD6947"/>
    <w:rsid w:val="00AD6D88"/>
    <w:rsid w:val="00AD7781"/>
    <w:rsid w:val="00AE0878"/>
    <w:rsid w:val="00AE087B"/>
    <w:rsid w:val="00AE2470"/>
    <w:rsid w:val="00AE7208"/>
    <w:rsid w:val="00AF0156"/>
    <w:rsid w:val="00AF122E"/>
    <w:rsid w:val="00AF22F9"/>
    <w:rsid w:val="00AF529E"/>
    <w:rsid w:val="00AF709D"/>
    <w:rsid w:val="00B021B1"/>
    <w:rsid w:val="00B029AC"/>
    <w:rsid w:val="00B02C1F"/>
    <w:rsid w:val="00B04EF8"/>
    <w:rsid w:val="00B07DF0"/>
    <w:rsid w:val="00B122E1"/>
    <w:rsid w:val="00B15A4F"/>
    <w:rsid w:val="00B22280"/>
    <w:rsid w:val="00B279C7"/>
    <w:rsid w:val="00B30BF2"/>
    <w:rsid w:val="00B31052"/>
    <w:rsid w:val="00B340E8"/>
    <w:rsid w:val="00B35919"/>
    <w:rsid w:val="00B424FC"/>
    <w:rsid w:val="00B4673B"/>
    <w:rsid w:val="00B526CB"/>
    <w:rsid w:val="00B5315B"/>
    <w:rsid w:val="00B53214"/>
    <w:rsid w:val="00B54408"/>
    <w:rsid w:val="00B56452"/>
    <w:rsid w:val="00B6042E"/>
    <w:rsid w:val="00B61A4D"/>
    <w:rsid w:val="00B63AB1"/>
    <w:rsid w:val="00B63FB7"/>
    <w:rsid w:val="00B64466"/>
    <w:rsid w:val="00B71E09"/>
    <w:rsid w:val="00B728C2"/>
    <w:rsid w:val="00B81542"/>
    <w:rsid w:val="00B843DA"/>
    <w:rsid w:val="00B8670E"/>
    <w:rsid w:val="00B94F36"/>
    <w:rsid w:val="00B961A9"/>
    <w:rsid w:val="00BA355F"/>
    <w:rsid w:val="00BB304A"/>
    <w:rsid w:val="00BB3D7D"/>
    <w:rsid w:val="00BB597F"/>
    <w:rsid w:val="00BB5BDF"/>
    <w:rsid w:val="00BB69EC"/>
    <w:rsid w:val="00BC4457"/>
    <w:rsid w:val="00BD4B46"/>
    <w:rsid w:val="00BD7696"/>
    <w:rsid w:val="00BF491A"/>
    <w:rsid w:val="00BF6BE2"/>
    <w:rsid w:val="00BF6D0C"/>
    <w:rsid w:val="00C17515"/>
    <w:rsid w:val="00C228E6"/>
    <w:rsid w:val="00C22E30"/>
    <w:rsid w:val="00C3167F"/>
    <w:rsid w:val="00C337EF"/>
    <w:rsid w:val="00C42B20"/>
    <w:rsid w:val="00C4489F"/>
    <w:rsid w:val="00C5185E"/>
    <w:rsid w:val="00C62F09"/>
    <w:rsid w:val="00C64117"/>
    <w:rsid w:val="00C718C2"/>
    <w:rsid w:val="00C7396D"/>
    <w:rsid w:val="00C764FA"/>
    <w:rsid w:val="00C84CF0"/>
    <w:rsid w:val="00C864CB"/>
    <w:rsid w:val="00C87F08"/>
    <w:rsid w:val="00CA6F04"/>
    <w:rsid w:val="00CB1B28"/>
    <w:rsid w:val="00CB1DD6"/>
    <w:rsid w:val="00CB440A"/>
    <w:rsid w:val="00CB66BD"/>
    <w:rsid w:val="00CB78D0"/>
    <w:rsid w:val="00CC0F95"/>
    <w:rsid w:val="00CC1FAE"/>
    <w:rsid w:val="00CC2F92"/>
    <w:rsid w:val="00CC3458"/>
    <w:rsid w:val="00CD39DE"/>
    <w:rsid w:val="00CD6228"/>
    <w:rsid w:val="00CE2151"/>
    <w:rsid w:val="00CE2F55"/>
    <w:rsid w:val="00CE3797"/>
    <w:rsid w:val="00CE486D"/>
    <w:rsid w:val="00CF0486"/>
    <w:rsid w:val="00CF4AF2"/>
    <w:rsid w:val="00CF7CD3"/>
    <w:rsid w:val="00D132F7"/>
    <w:rsid w:val="00D167AB"/>
    <w:rsid w:val="00D22604"/>
    <w:rsid w:val="00D2396A"/>
    <w:rsid w:val="00D24043"/>
    <w:rsid w:val="00D262DF"/>
    <w:rsid w:val="00D26D4A"/>
    <w:rsid w:val="00D30275"/>
    <w:rsid w:val="00D31E1B"/>
    <w:rsid w:val="00D41495"/>
    <w:rsid w:val="00D431E7"/>
    <w:rsid w:val="00D4644C"/>
    <w:rsid w:val="00D55ADE"/>
    <w:rsid w:val="00D5657C"/>
    <w:rsid w:val="00D56E9D"/>
    <w:rsid w:val="00D60FAF"/>
    <w:rsid w:val="00D6249B"/>
    <w:rsid w:val="00D72859"/>
    <w:rsid w:val="00D738FC"/>
    <w:rsid w:val="00D7519B"/>
    <w:rsid w:val="00D75CDD"/>
    <w:rsid w:val="00D76AA8"/>
    <w:rsid w:val="00D912F7"/>
    <w:rsid w:val="00D920C3"/>
    <w:rsid w:val="00D92A9C"/>
    <w:rsid w:val="00D92FF8"/>
    <w:rsid w:val="00D95905"/>
    <w:rsid w:val="00D960E0"/>
    <w:rsid w:val="00DA23A2"/>
    <w:rsid w:val="00DA23D7"/>
    <w:rsid w:val="00DA479E"/>
    <w:rsid w:val="00DB248E"/>
    <w:rsid w:val="00DB71F2"/>
    <w:rsid w:val="00DC271D"/>
    <w:rsid w:val="00DC33DB"/>
    <w:rsid w:val="00DC49A1"/>
    <w:rsid w:val="00DC5ABC"/>
    <w:rsid w:val="00DC7196"/>
    <w:rsid w:val="00DD4AA1"/>
    <w:rsid w:val="00DD662B"/>
    <w:rsid w:val="00DF2C96"/>
    <w:rsid w:val="00DF4FBA"/>
    <w:rsid w:val="00DF5C71"/>
    <w:rsid w:val="00E00887"/>
    <w:rsid w:val="00E04FEB"/>
    <w:rsid w:val="00E106AB"/>
    <w:rsid w:val="00E10812"/>
    <w:rsid w:val="00E132A7"/>
    <w:rsid w:val="00E14C06"/>
    <w:rsid w:val="00E24BC5"/>
    <w:rsid w:val="00E24D4C"/>
    <w:rsid w:val="00E25B5E"/>
    <w:rsid w:val="00E35D8A"/>
    <w:rsid w:val="00E44CFB"/>
    <w:rsid w:val="00E53DF7"/>
    <w:rsid w:val="00E576D9"/>
    <w:rsid w:val="00E65D44"/>
    <w:rsid w:val="00E67FF7"/>
    <w:rsid w:val="00E70383"/>
    <w:rsid w:val="00E71018"/>
    <w:rsid w:val="00E734A6"/>
    <w:rsid w:val="00E76BE3"/>
    <w:rsid w:val="00E83E9C"/>
    <w:rsid w:val="00E85B78"/>
    <w:rsid w:val="00E9061E"/>
    <w:rsid w:val="00E91B7E"/>
    <w:rsid w:val="00E95BC3"/>
    <w:rsid w:val="00EA3580"/>
    <w:rsid w:val="00EA7A33"/>
    <w:rsid w:val="00EB12E2"/>
    <w:rsid w:val="00EB20B7"/>
    <w:rsid w:val="00EB4B9B"/>
    <w:rsid w:val="00EB6B0F"/>
    <w:rsid w:val="00EC0E5E"/>
    <w:rsid w:val="00EC219B"/>
    <w:rsid w:val="00EC4147"/>
    <w:rsid w:val="00EC4EB3"/>
    <w:rsid w:val="00EC7067"/>
    <w:rsid w:val="00ED57C2"/>
    <w:rsid w:val="00EE08CA"/>
    <w:rsid w:val="00EE2252"/>
    <w:rsid w:val="00EE2A02"/>
    <w:rsid w:val="00EE3DFF"/>
    <w:rsid w:val="00EF4193"/>
    <w:rsid w:val="00EF66DA"/>
    <w:rsid w:val="00F0418B"/>
    <w:rsid w:val="00F07B30"/>
    <w:rsid w:val="00F11DEA"/>
    <w:rsid w:val="00F12360"/>
    <w:rsid w:val="00F14B43"/>
    <w:rsid w:val="00F2212E"/>
    <w:rsid w:val="00F221CE"/>
    <w:rsid w:val="00F247EC"/>
    <w:rsid w:val="00F27502"/>
    <w:rsid w:val="00F30AF0"/>
    <w:rsid w:val="00F346E6"/>
    <w:rsid w:val="00F54016"/>
    <w:rsid w:val="00F54831"/>
    <w:rsid w:val="00F5540C"/>
    <w:rsid w:val="00F560FC"/>
    <w:rsid w:val="00F65B00"/>
    <w:rsid w:val="00F71539"/>
    <w:rsid w:val="00F71E62"/>
    <w:rsid w:val="00F72304"/>
    <w:rsid w:val="00F75470"/>
    <w:rsid w:val="00F76E4D"/>
    <w:rsid w:val="00F76E5D"/>
    <w:rsid w:val="00F7709E"/>
    <w:rsid w:val="00F77387"/>
    <w:rsid w:val="00F90262"/>
    <w:rsid w:val="00F943C0"/>
    <w:rsid w:val="00FA1751"/>
    <w:rsid w:val="00FA5589"/>
    <w:rsid w:val="00FA575D"/>
    <w:rsid w:val="00FA7E60"/>
    <w:rsid w:val="00FB0DEE"/>
    <w:rsid w:val="00FB153E"/>
    <w:rsid w:val="00FB621A"/>
    <w:rsid w:val="00FC0646"/>
    <w:rsid w:val="00FC0FB8"/>
    <w:rsid w:val="00FC110B"/>
    <w:rsid w:val="00FC135A"/>
    <w:rsid w:val="00FC3A27"/>
    <w:rsid w:val="00FC4C24"/>
    <w:rsid w:val="00FC4DF7"/>
    <w:rsid w:val="00FD2585"/>
    <w:rsid w:val="00FD4374"/>
    <w:rsid w:val="00FD6B4D"/>
    <w:rsid w:val="00FE3B4E"/>
    <w:rsid w:val="00FE5ABE"/>
    <w:rsid w:val="00FF3CF6"/>
    <w:rsid w:val="00FF67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843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iPriority="0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link w:val="CabealhoChar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link w:val="TextodebaloChar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  <w:style w:type="table" w:styleId="Tabelacomgrade">
    <w:name w:val="Table Grid"/>
    <w:basedOn w:val="Tabelanormal"/>
    <w:rsid w:val="008E2D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Lista3">
    <w:name w:val="List Table 3"/>
    <w:basedOn w:val="Tabelanormal"/>
    <w:uiPriority w:val="48"/>
    <w:rsid w:val="007418F4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character" w:customStyle="1" w:styleId="RodapChar">
    <w:name w:val="Rodapé Char"/>
    <w:basedOn w:val="Fontepargpadro"/>
    <w:link w:val="Rodap"/>
    <w:uiPriority w:val="99"/>
    <w:rsid w:val="00976B65"/>
    <w:rPr>
      <w:sz w:val="24"/>
      <w:szCs w:val="24"/>
    </w:rPr>
  </w:style>
  <w:style w:type="paragraph" w:customStyle="1" w:styleId="ecxmsonormal">
    <w:name w:val="ecxmsonormal"/>
    <w:basedOn w:val="Normal"/>
    <w:rsid w:val="00014CF0"/>
    <w:pPr>
      <w:spacing w:before="100" w:beforeAutospacing="1" w:after="100" w:afterAutospacing="1"/>
    </w:pPr>
  </w:style>
  <w:style w:type="character" w:customStyle="1" w:styleId="TextodebaloChar">
    <w:name w:val="Texto de balão Char"/>
    <w:link w:val="Textodebalo"/>
    <w:rsid w:val="00014CF0"/>
    <w:rPr>
      <w:rFonts w:ascii="Tahoma" w:hAnsi="Tahoma" w:cs="Tahoma"/>
      <w:sz w:val="16"/>
      <w:szCs w:val="16"/>
    </w:rPr>
  </w:style>
  <w:style w:type="character" w:customStyle="1" w:styleId="CabealhoChar">
    <w:name w:val="Cabeçalho Char"/>
    <w:link w:val="Cabealho"/>
    <w:rsid w:val="00014CF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706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0666E-EFAD-43B7-9A59-D3E134851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13</Pages>
  <Words>5536</Words>
  <Characters>32477</Characters>
  <Application>Microsoft Office Word</Application>
  <DocSecurity>0</DocSecurity>
  <Lines>270</Lines>
  <Paragraphs>75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2021-07-23T16:13:00Z</cp:lastPrinted>
  <dcterms:created xsi:type="dcterms:W3CDTF">2021-08-06T19:09:00Z</dcterms:created>
  <dcterms:modified xsi:type="dcterms:W3CDTF">2021-08-06T19:09:00Z</dcterms:modified>
</cp:coreProperties>
</file>