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6F79884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AE2ED8">
        <w:rPr>
          <w:rFonts w:ascii="Arial Narrow" w:hAnsi="Arial Narrow" w:cs="Shruti"/>
          <w:b/>
        </w:rPr>
        <w:t xml:space="preserve">CURSO REGULAR- </w:t>
      </w:r>
      <w:r w:rsidR="00332BDC" w:rsidRPr="00AE2ED8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405C4E79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6B6DAD9C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5582878E" w:rsidR="009928B2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0B972B28" w14:textId="7EF8DF50" w:rsidR="00AE2ED8" w:rsidRPr="00AE2ED8" w:rsidRDefault="00AE2ED8" w:rsidP="00AE2ED8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2C9BEE49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14:paraId="2C7D3535" w14:textId="5E87A301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4855387" w14:textId="77777777" w:rsidR="00061933" w:rsidRPr="00AF122E" w:rsidRDefault="0006193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4E47021F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4B4610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08DE9A25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EB31B6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53885CD9" w14:textId="382FAECA"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 xml:space="preserve">de acordo com o reajuste salarial do corpo docente, estabelecido através de convenção coletiva sindical da categoria (Senalba/SP – Sindelivre),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Eventual atraso no pagamento de qualquer das parcelas acarretará na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54DD0C3A" w:rsidR="006F1C50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223504A5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54BC8E28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1" w:name="_Hlk62221969"/>
      <w:r w:rsidRPr="008040B9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Pr="00AF122E">
        <w:rPr>
          <w:rFonts w:ascii="Arial Narrow" w:hAnsi="Arial Narrow"/>
          <w:b/>
          <w:bCs/>
        </w:rPr>
        <w:t xml:space="preserve"> </w:t>
      </w:r>
      <w:bookmarkEnd w:id="1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6E9CA4E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4A186C9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14:paraId="4DDDC518" w14:textId="2C0B47CD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B40F8">
        <w:rPr>
          <w:rFonts w:ascii="Arial Narrow" w:hAnsi="Arial Narrow"/>
          <w:b/>
        </w:rPr>
        <w:t>TA</w:t>
      </w:r>
      <w:r w:rsidRPr="00381CBD">
        <w:rPr>
          <w:rFonts w:ascii="Arial Narrow" w:hAnsi="Arial Narrow"/>
          <w:b/>
        </w:rPr>
        <w:t>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374CC87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3AD53B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9C341CE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3891751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2FCDBCA3" w14:textId="23338815" w:rsidR="00B45C20" w:rsidRDefault="0022609F" w:rsidP="00EB4B9B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Parágrafo único</w:t>
      </w:r>
      <w:r w:rsidR="00197FD5">
        <w:rPr>
          <w:rFonts w:ascii="Arial Narrow" w:hAnsi="Arial Narrow"/>
          <w:b/>
          <w:bCs/>
        </w:rPr>
        <w:t>:</w:t>
      </w:r>
      <w:r w:rsidR="007A56B6">
        <w:rPr>
          <w:rFonts w:ascii="Arial Narrow" w:hAnsi="Arial Narrow"/>
          <w:bCs/>
        </w:rPr>
        <w:t xml:space="preserve">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="009928B2" w:rsidRPr="00AF122E">
        <w:rPr>
          <w:rFonts w:ascii="Arial Narrow" w:hAnsi="Arial Narrow"/>
          <w:bCs/>
        </w:rPr>
        <w:t>sob pena da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2" w:name="_Hlk62222161"/>
      <w:r w:rsidR="0014568D">
        <w:rPr>
          <w:rFonts w:ascii="Arial Narrow" w:hAnsi="Arial Narrow"/>
          <w:bCs/>
        </w:rPr>
        <w:t>, conforme diretrizes da franqueadora</w:t>
      </w:r>
      <w:bookmarkEnd w:id="2"/>
      <w:r w:rsidR="0014568D">
        <w:rPr>
          <w:rFonts w:ascii="Arial Narrow" w:hAnsi="Arial Narrow"/>
          <w:bCs/>
        </w:rPr>
        <w:t xml:space="preserve">. </w:t>
      </w: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3FECA9F" w14:textId="150492D5" w:rsidR="00EB628F" w:rsidRPr="0048344A" w:rsidRDefault="00EB628F" w:rsidP="00EB628F">
      <w:pPr>
        <w:ind w:right="-58"/>
        <w:jc w:val="both"/>
        <w:rPr>
          <w:rFonts w:ascii="Arial Narrow" w:hAnsi="Arial Narrow"/>
          <w:color w:val="000000" w:themeColor="text1"/>
        </w:rPr>
      </w:pPr>
      <w:r w:rsidRPr="00EB628F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EB628F">
        <w:rPr>
          <w:rFonts w:ascii="Arial Narrow" w:hAnsi="Arial Narrow"/>
          <w:color w:val="000000" w:themeColor="text1"/>
        </w:rPr>
        <w:t>Todo o acesso ao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9" w:history="1">
        <w:r w:rsidRPr="00EB628F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 xml:space="preserve">) </w:t>
      </w:r>
      <w:r w:rsidRPr="00EB628F">
        <w:rPr>
          <w:rFonts w:ascii="Arial Narrow" w:hAnsi="Arial Narrow"/>
          <w:color w:val="000000" w:themeColor="text1"/>
        </w:rPr>
        <w:t>e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10" w:history="1">
        <w:r w:rsidR="00022FD6" w:rsidRPr="00EB628F">
          <w:rPr>
            <w:rFonts w:ascii="Arial Narrow" w:hAnsi="Arial Narrow"/>
            <w:b/>
            <w:bCs/>
            <w:color w:val="000000" w:themeColor="text1"/>
          </w:rPr>
          <w:t>www.fisk.com.br/</w:t>
        </w:r>
        <w:r w:rsidR="00022FD6">
          <w:rPr>
            <w:rFonts w:ascii="Arial Narrow" w:hAnsi="Arial Narrow"/>
            <w:b/>
            <w:bCs/>
            <w:color w:val="000000" w:themeColor="text1"/>
          </w:rPr>
          <w:t>cyber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>)</w:t>
      </w:r>
      <w:r w:rsidRPr="00EB628F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2F3E8D1" w14:textId="01BF565C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§1º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="00743626" w:rsidRPr="00994774">
        <w:rPr>
          <w:rFonts w:ascii="Arial Narrow" w:hAnsi="Arial Narrow"/>
          <w:color w:val="000000" w:themeColor="text1"/>
        </w:rPr>
        <w:t xml:space="preserve">Cada curso/aula </w:t>
      </w:r>
      <w:r w:rsidR="00841EBE" w:rsidRPr="00994774">
        <w:rPr>
          <w:rFonts w:ascii="Arial Narrow" w:hAnsi="Arial Narrow"/>
          <w:color w:val="000000" w:themeColor="text1"/>
        </w:rPr>
        <w:t>contratado</w:t>
      </w:r>
      <w:r w:rsidR="00743626" w:rsidRPr="00994774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§2º</w:t>
      </w:r>
      <w:r w:rsidR="00743626" w:rsidRPr="00994774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62AB68C4" w:rsidR="00743626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§3º</w:t>
      </w:r>
      <w:r w:rsidR="00743626" w:rsidRPr="00994774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Pr="00994774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994774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do mesmo, dando por imediatamente rescindido o contrato.</w:t>
      </w:r>
    </w:p>
    <w:p w14:paraId="64DF1DD0" w14:textId="77777777" w:rsidR="00061933" w:rsidRDefault="00061933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53F2A35F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244A4DA2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445766B5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7C37BA4D" w14:textId="25EBEDDE" w:rsidR="00C61614" w:rsidRPr="00BB2A62" w:rsidRDefault="00C61614" w:rsidP="00C61614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lastRenderedPageBreak/>
        <w:t>DA PROTEÇÃO DE DADOS PESSOAIS</w:t>
      </w:r>
    </w:p>
    <w:p w14:paraId="67113623" w14:textId="77777777" w:rsidR="00B62F96" w:rsidRPr="00BB2A62" w:rsidRDefault="00B62F96" w:rsidP="00C61614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</w:p>
    <w:p w14:paraId="00F320AD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OITAVA: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0A393457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§1º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4F999684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2º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52303209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3º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1DFC70F8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4º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78868A92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5C7EF0E2" w14:textId="193B2E06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NONA: 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0CEBF309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2D74715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DÉCIMA: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27CECDEB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43BE6951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DÉCIMA-PRIMEIRA: 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7ADB240F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842F0DB" w14:textId="77777777" w:rsidR="00C82F13" w:rsidRDefault="00C82F13" w:rsidP="00C82F13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>
        <w:rPr>
          <w:rFonts w:ascii="Arial Narrow" w:hAnsi="Arial Narrow"/>
          <w:b/>
          <w:bCs/>
          <w:color w:val="000000" w:themeColor="text1"/>
        </w:rPr>
        <w:t>CLÁUSULA DÉCIMA-SEGUNDA: O CONTRATANTE e a CONTRATADA deverão informar imediatamente quando receberem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4F8495CA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2C734B8A" w14:textId="0E6167EF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DÉCIMA-TERCEIRA: Eventuais responsabilidades das partes, serão apuradas conforme estabelecido neste contrato e de acordo com o que dispõe a Seção III, Capítulo VI da LGPD.</w:t>
      </w:r>
    </w:p>
    <w:p w14:paraId="7C85C265" w14:textId="77777777" w:rsidR="00C61614" w:rsidRDefault="00C61614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047C844D" w14:textId="473EF1C3"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675FAE" w:rsidRPr="00050598">
        <w:rPr>
          <w:rFonts w:ascii="Arial Narrow" w:hAnsi="Arial Narrow"/>
          <w:b/>
          <w:bCs/>
        </w:rPr>
        <w:t>DÉCIMA-QUARTA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CCA0815" w14:textId="61917025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(www.fisk.com.br/portaldoaluno)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</w:t>
      </w:r>
      <w:r w:rsidRPr="001064D4">
        <w:rPr>
          <w:rFonts w:ascii="Arial Narrow" w:hAnsi="Arial Narrow"/>
          <w:bCs/>
        </w:rPr>
        <w:lastRenderedPageBreak/>
        <w:t>Não há possibilidade de reposição de aula sem custo, nem com atestado e nem com declaração</w:t>
      </w:r>
      <w:r w:rsidR="00353274" w:rsidRPr="001064D4">
        <w:rPr>
          <w:rFonts w:ascii="Arial Narrow" w:hAnsi="Arial Narrow"/>
          <w:bCs/>
        </w:rPr>
        <w:t xml:space="preserve">. </w:t>
      </w:r>
      <w:r w:rsidR="00353274" w:rsidRPr="001064D4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1064D4">
        <w:rPr>
          <w:rFonts w:ascii="Arial Narrow" w:hAnsi="Arial Narrow"/>
          <w:bCs/>
        </w:rPr>
        <w:t xml:space="preserve">não abate a falta. Todo material necessário para acesso a plataforma, tais como celular, notebook, desktop, conexão a Internet é de inteira responsabilidade do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, não onerando nenhum custo 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 nem impondo reposição caso 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 tenha problemas de conexão</w:t>
      </w:r>
      <w:r w:rsidR="00F91C53" w:rsidRPr="001064D4">
        <w:rPr>
          <w:rFonts w:ascii="Arial Narrow" w:hAnsi="Arial Narrow"/>
          <w:bCs/>
        </w:rPr>
        <w:t xml:space="preserve"> </w:t>
      </w:r>
      <w:r w:rsidR="00F91C53" w:rsidRPr="001064D4">
        <w:rPr>
          <w:rFonts w:ascii="Arial Narrow" w:hAnsi="Arial Narrow"/>
          <w:bCs/>
          <w:color w:val="000000" w:themeColor="text1"/>
        </w:rPr>
        <w:t xml:space="preserve">ou com qualquer outro dispositivo necessário à participação da aula. </w:t>
      </w:r>
      <w:r w:rsidRPr="001064D4">
        <w:rPr>
          <w:rFonts w:ascii="Arial Narrow" w:hAnsi="Arial Narrow"/>
          <w:bCs/>
        </w:rPr>
        <w:t xml:space="preserve"> </w:t>
      </w:r>
    </w:p>
    <w:p w14:paraId="6DA503A3" w14:textId="05FBA7A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3º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14:paraId="6E8987B6" w14:textId="7F188EC0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</w:t>
      </w:r>
      <w:r w:rsidR="00AB1854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, conforme Cláusula Primeira, </w:t>
      </w:r>
      <w:r w:rsidR="003B0393" w:rsidRPr="001064D4">
        <w:rPr>
          <w:rFonts w:ascii="Arial Narrow" w:hAnsi="Arial Narrow"/>
          <w:bCs/>
        </w:rPr>
        <w:t xml:space="preserve">§1º </w:t>
      </w:r>
      <w:r w:rsidRPr="001064D4">
        <w:rPr>
          <w:rFonts w:ascii="Arial Narrow" w:hAnsi="Arial Narrow"/>
          <w:bCs/>
        </w:rPr>
        <w:t xml:space="preserve">e regimento escolar interno; </w:t>
      </w:r>
    </w:p>
    <w:p w14:paraId="2D2848EE" w14:textId="440D8F51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II</w:t>
      </w:r>
      <w:r w:rsidR="000162F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Pr="001064D4">
        <w:rPr>
          <w:rFonts w:ascii="Arial Narrow" w:hAnsi="Arial Narrow"/>
          <w:bCs/>
        </w:rPr>
        <w:t xml:space="preserve"> Caso o Aluno não seja aprovado na segunda chamada, deverá retornar às 5 (cinco) ou 6 (seis) lições a depender do cronograma do estágio cursado, em outra turma. </w:t>
      </w:r>
    </w:p>
    <w:p w14:paraId="7D829704" w14:textId="3B7AF30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4º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0B2E8CA4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5º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>Após o cumprimento da carga horária</w:t>
      </w:r>
      <w:r w:rsidR="00CD13F9" w:rsidRPr="001064D4">
        <w:rPr>
          <w:rFonts w:ascii="Arial Narrow" w:hAnsi="Arial Narrow"/>
          <w:bCs/>
        </w:rPr>
        <w:t xml:space="preserve"> </w:t>
      </w:r>
      <w:r w:rsidR="0097138A" w:rsidRPr="001064D4">
        <w:rPr>
          <w:rFonts w:ascii="Arial Narrow" w:hAnsi="Arial Narrow"/>
          <w:bCs/>
          <w:color w:val="000000" w:themeColor="text1"/>
        </w:rPr>
        <w:t xml:space="preserve">mínima pelo Aluno, nos termos do regimento interno </w:t>
      </w:r>
      <w:r w:rsidRPr="001064D4">
        <w:rPr>
          <w:rFonts w:ascii="Arial Narrow" w:hAnsi="Arial Narrow"/>
          <w:bCs/>
        </w:rPr>
        <w:t xml:space="preserve">e a obtenção da nota necessária, a </w:t>
      </w:r>
      <w:r w:rsidRPr="001064D4">
        <w:rPr>
          <w:rFonts w:ascii="Arial Narrow" w:hAnsi="Arial Narrow"/>
          <w:b/>
          <w:bCs/>
        </w:rPr>
        <w:t>CONTRATADA</w:t>
      </w:r>
      <w:r w:rsidRPr="001064D4">
        <w:rPr>
          <w:rFonts w:ascii="Arial Narrow" w:hAnsi="Arial Narrow"/>
          <w:bCs/>
        </w:rPr>
        <w:t xml:space="preserve"> fornecerá o correspondente certificado de conclusão daquele</w:t>
      </w:r>
      <w:r w:rsidRPr="00AF122E">
        <w:rPr>
          <w:rFonts w:ascii="Arial Narrow" w:hAnsi="Arial Narrow"/>
          <w:bCs/>
        </w:rPr>
        <w:t xml:space="preserve">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(Español Inmediato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12F83589" w14:textId="3C85612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14B0C4DB" w14:textId="3B17DA4F" w:rsidR="00333DD5" w:rsidRPr="00CB587D" w:rsidRDefault="00333DD5" w:rsidP="00333DD5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63ECF646" w14:textId="77777777" w:rsidR="00333DD5" w:rsidRDefault="00333DD5" w:rsidP="001870D4">
      <w:pPr>
        <w:ind w:firstLine="708"/>
        <w:jc w:val="both"/>
        <w:rPr>
          <w:rFonts w:ascii="Arial Narrow" w:hAnsi="Arial Narrow"/>
          <w:bCs/>
        </w:rPr>
      </w:pPr>
    </w:p>
    <w:p w14:paraId="0EB945D5" w14:textId="5E5C950B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893A17">
        <w:rPr>
          <w:rFonts w:ascii="Arial Narrow" w:hAnsi="Arial Narrow"/>
          <w:b/>
        </w:rPr>
        <w:t>DÉCIMA QUINTA</w:t>
      </w:r>
      <w:r w:rsidR="00332A41">
        <w:rPr>
          <w:rFonts w:ascii="Arial Narrow" w:hAnsi="Arial Narrow"/>
          <w:b/>
        </w:rPr>
        <w:t>:</w:t>
      </w:r>
      <w:r w:rsidR="00914365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Feliz </w:t>
      </w:r>
      <w:r w:rsidR="00E83E9C" w:rsidRPr="00AF122E">
        <w:rPr>
          <w:rFonts w:ascii="Arial Narrow" w:hAnsi="Arial Narrow"/>
        </w:rPr>
        <w:t>,</w:t>
      </w:r>
      <w:r w:rsidR="004A0C12" w:rsidRPr="00AF122E">
        <w:rPr>
          <w:rFonts w:ascii="Arial Narrow" w:hAnsi="Arial Narrow"/>
        </w:rPr>
        <w:t>_____de_________________de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713C93E9" w14:textId="77777777" w:rsidR="00504481" w:rsidRDefault="00504481" w:rsidP="00E83E9C">
      <w:pPr>
        <w:ind w:firstLine="120"/>
        <w:rPr>
          <w:rFonts w:ascii="Arial Narrow" w:hAnsi="Arial Narrow"/>
        </w:rPr>
      </w:pPr>
    </w:p>
    <w:p w14:paraId="5F9EF004" w14:textId="7573A98E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ALUNO  </w:t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35EA6040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4A6B3200" w14:textId="77777777" w:rsidR="00D97365" w:rsidRPr="00AF122E" w:rsidRDefault="00D97365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F402FF5" w14:textId="0D6A0BDC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63D4A795" w14:textId="77777777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1B1A6E70" w14:textId="77777777" w:rsidR="009C31F5" w:rsidRDefault="009C31F5" w:rsidP="009C31F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9C31F5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9C31F5">
        <w:rPr>
          <w:rFonts w:ascii="Arial Narrow" w:hAnsi="Arial Narrow" w:cs="Arial Narrow"/>
          <w:color w:val="auto"/>
          <w:u w:val="single"/>
        </w:rPr>
        <w:t>AUTORIZO</w:t>
      </w:r>
      <w:r w:rsidRPr="009C31F5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9C31F5">
        <w:rPr>
          <w:rFonts w:ascii="Arial Narrow" w:hAnsi="Arial Narrow" w:cs="Arial Narrow"/>
          <w:color w:val="auto"/>
        </w:rPr>
        <w:t xml:space="preserve">(   ) </w:t>
      </w:r>
      <w:r w:rsidRPr="009C31F5">
        <w:rPr>
          <w:rFonts w:ascii="Arial Narrow" w:hAnsi="Arial Narrow" w:cs="Arial Narrow"/>
          <w:color w:val="auto"/>
          <w:u w:val="single"/>
        </w:rPr>
        <w:t>NÃO AUTORIZO</w:t>
      </w:r>
      <w:r w:rsidRPr="009C31F5">
        <w:rPr>
          <w:rFonts w:ascii="Arial Narrow" w:hAnsi="Arial Narrow" w:cs="Arial Narrow"/>
          <w:color w:val="auto"/>
        </w:rPr>
        <w:t xml:space="preserve"> desde já, pelo prazo </w:t>
      </w:r>
      <w:r w:rsidRPr="009C31F5">
        <w:rPr>
          <w:rFonts w:ascii="Arial Narrow" w:hAnsi="Arial Narrow" w:cs="Arial Narrow"/>
        </w:rPr>
        <w:t xml:space="preserve">de </w:t>
      </w:r>
      <w:r w:rsidRPr="009C31F5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246F6C6C" w14:textId="4171AF3C" w:rsidR="00364C29" w:rsidRPr="00AF122E" w:rsidRDefault="00364C29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364C29" w:rsidRPr="00AF122E" w:rsidSect="00CE0EC1">
      <w:footerReference w:type="default" r:id="rId11"/>
      <w:pgSz w:w="11907" w:h="16840" w:code="9"/>
      <w:pgMar w:top="426" w:right="1134" w:bottom="142" w:left="1134" w:header="851" w:footer="4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80B8FB" w14:textId="77777777" w:rsidR="009C7F51" w:rsidRDefault="009C7F51">
      <w:r>
        <w:separator/>
      </w:r>
    </w:p>
  </w:endnote>
  <w:endnote w:type="continuationSeparator" w:id="0">
    <w:p w14:paraId="7F4F4BE2" w14:textId="77777777" w:rsidR="009C7F51" w:rsidRDefault="009C7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85605551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A009000" w14:textId="06EF66E9" w:rsidR="003F0B4F" w:rsidRDefault="003F0B4F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2C401FA3" w14:textId="77777777" w:rsidR="003F0B4F" w:rsidRDefault="003F0B4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20C814" w14:textId="77777777" w:rsidR="009C7F51" w:rsidRDefault="009C7F51">
      <w:r>
        <w:separator/>
      </w:r>
    </w:p>
  </w:footnote>
  <w:footnote w:type="continuationSeparator" w:id="0">
    <w:p w14:paraId="125FDDA9" w14:textId="77777777" w:rsidR="009C7F51" w:rsidRDefault="009C7F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43975935">
    <w:abstractNumId w:val="3"/>
  </w:num>
  <w:num w:numId="2" w16cid:durableId="1558587303">
    <w:abstractNumId w:val="21"/>
  </w:num>
  <w:num w:numId="3" w16cid:durableId="1847354426">
    <w:abstractNumId w:val="18"/>
  </w:num>
  <w:num w:numId="4" w16cid:durableId="1364745760">
    <w:abstractNumId w:val="14"/>
  </w:num>
  <w:num w:numId="5" w16cid:durableId="914557469">
    <w:abstractNumId w:val="13"/>
  </w:num>
  <w:num w:numId="6" w16cid:durableId="84419796">
    <w:abstractNumId w:val="25"/>
  </w:num>
  <w:num w:numId="7" w16cid:durableId="1756320641">
    <w:abstractNumId w:val="34"/>
  </w:num>
  <w:num w:numId="8" w16cid:durableId="2065829869">
    <w:abstractNumId w:val="5"/>
  </w:num>
  <w:num w:numId="9" w16cid:durableId="457259767">
    <w:abstractNumId w:val="11"/>
  </w:num>
  <w:num w:numId="10" w16cid:durableId="1518154325">
    <w:abstractNumId w:val="23"/>
  </w:num>
  <w:num w:numId="11" w16cid:durableId="1594047136">
    <w:abstractNumId w:val="6"/>
  </w:num>
  <w:num w:numId="12" w16cid:durableId="1676880953">
    <w:abstractNumId w:val="26"/>
  </w:num>
  <w:num w:numId="13" w16cid:durableId="583732579">
    <w:abstractNumId w:val="16"/>
  </w:num>
  <w:num w:numId="14" w16cid:durableId="216208729">
    <w:abstractNumId w:val="2"/>
  </w:num>
  <w:num w:numId="15" w16cid:durableId="1288731190">
    <w:abstractNumId w:val="32"/>
  </w:num>
  <w:num w:numId="16" w16cid:durableId="2097093636">
    <w:abstractNumId w:val="12"/>
  </w:num>
  <w:num w:numId="17" w16cid:durableId="1292977821">
    <w:abstractNumId w:val="22"/>
  </w:num>
  <w:num w:numId="18" w16cid:durableId="2004119573">
    <w:abstractNumId w:val="30"/>
  </w:num>
  <w:num w:numId="19" w16cid:durableId="22245838">
    <w:abstractNumId w:val="33"/>
  </w:num>
  <w:num w:numId="20" w16cid:durableId="917053789">
    <w:abstractNumId w:val="10"/>
  </w:num>
  <w:num w:numId="21" w16cid:durableId="1841460973">
    <w:abstractNumId w:val="19"/>
  </w:num>
  <w:num w:numId="22" w16cid:durableId="1573849934">
    <w:abstractNumId w:val="31"/>
  </w:num>
  <w:num w:numId="23" w16cid:durableId="998534525">
    <w:abstractNumId w:val="29"/>
  </w:num>
  <w:num w:numId="24" w16cid:durableId="1397825869">
    <w:abstractNumId w:val="0"/>
  </w:num>
  <w:num w:numId="25" w16cid:durableId="1020738104">
    <w:abstractNumId w:val="24"/>
  </w:num>
  <w:num w:numId="26" w16cid:durableId="742410834">
    <w:abstractNumId w:val="7"/>
  </w:num>
  <w:num w:numId="27" w16cid:durableId="1008756075">
    <w:abstractNumId w:val="1"/>
  </w:num>
  <w:num w:numId="28" w16cid:durableId="1511408560">
    <w:abstractNumId w:val="4"/>
  </w:num>
  <w:num w:numId="29" w16cid:durableId="2031492087">
    <w:abstractNumId w:val="15"/>
  </w:num>
  <w:num w:numId="30" w16cid:durableId="2069644117">
    <w:abstractNumId w:val="28"/>
  </w:num>
  <w:num w:numId="31" w16cid:durableId="1731617177">
    <w:abstractNumId w:val="8"/>
  </w:num>
  <w:num w:numId="32" w16cid:durableId="884948569">
    <w:abstractNumId w:val="17"/>
  </w:num>
  <w:num w:numId="33" w16cid:durableId="518276604">
    <w:abstractNumId w:val="9"/>
  </w:num>
  <w:num w:numId="34" w16cid:durableId="1114596814">
    <w:abstractNumId w:val="27"/>
  </w:num>
  <w:num w:numId="35" w16cid:durableId="667949245">
    <w:abstractNumId w:val="25"/>
  </w:num>
  <w:num w:numId="36" w16cid:durableId="13948136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3EBE"/>
    <w:rsid w:val="000162F6"/>
    <w:rsid w:val="000172D0"/>
    <w:rsid w:val="00022FD6"/>
    <w:rsid w:val="00023151"/>
    <w:rsid w:val="00043821"/>
    <w:rsid w:val="00050598"/>
    <w:rsid w:val="00052DCA"/>
    <w:rsid w:val="00061636"/>
    <w:rsid w:val="00061933"/>
    <w:rsid w:val="00067AB6"/>
    <w:rsid w:val="0007371B"/>
    <w:rsid w:val="000746E0"/>
    <w:rsid w:val="00077251"/>
    <w:rsid w:val="00082778"/>
    <w:rsid w:val="000828A3"/>
    <w:rsid w:val="000862D5"/>
    <w:rsid w:val="00093BF4"/>
    <w:rsid w:val="000A505E"/>
    <w:rsid w:val="000B0235"/>
    <w:rsid w:val="000D2C86"/>
    <w:rsid w:val="000D61A5"/>
    <w:rsid w:val="000E1241"/>
    <w:rsid w:val="001064D4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97FD5"/>
    <w:rsid w:val="001A74E6"/>
    <w:rsid w:val="001B0970"/>
    <w:rsid w:val="001C10C8"/>
    <w:rsid w:val="001C6631"/>
    <w:rsid w:val="001D4FAB"/>
    <w:rsid w:val="001F00FD"/>
    <w:rsid w:val="001F214C"/>
    <w:rsid w:val="001F52B9"/>
    <w:rsid w:val="00222E53"/>
    <w:rsid w:val="0022609F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05F7"/>
    <w:rsid w:val="002F2A7F"/>
    <w:rsid w:val="0031034B"/>
    <w:rsid w:val="003136D0"/>
    <w:rsid w:val="00320FFE"/>
    <w:rsid w:val="00332A41"/>
    <w:rsid w:val="00332BDC"/>
    <w:rsid w:val="00333DD5"/>
    <w:rsid w:val="00342DCC"/>
    <w:rsid w:val="00353274"/>
    <w:rsid w:val="00363E18"/>
    <w:rsid w:val="00364C29"/>
    <w:rsid w:val="00366A55"/>
    <w:rsid w:val="00366C83"/>
    <w:rsid w:val="00372511"/>
    <w:rsid w:val="00381CBD"/>
    <w:rsid w:val="00384C79"/>
    <w:rsid w:val="0038618C"/>
    <w:rsid w:val="00396206"/>
    <w:rsid w:val="00396BEF"/>
    <w:rsid w:val="003A24F2"/>
    <w:rsid w:val="003B0393"/>
    <w:rsid w:val="003B1EEE"/>
    <w:rsid w:val="003C4644"/>
    <w:rsid w:val="003E4675"/>
    <w:rsid w:val="003F0B4F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2185A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04481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60B7E"/>
    <w:rsid w:val="00666200"/>
    <w:rsid w:val="00670B78"/>
    <w:rsid w:val="00675FAE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11109"/>
    <w:rsid w:val="0082507F"/>
    <w:rsid w:val="00841EBE"/>
    <w:rsid w:val="00845A53"/>
    <w:rsid w:val="00876374"/>
    <w:rsid w:val="00885DE5"/>
    <w:rsid w:val="008861AB"/>
    <w:rsid w:val="0089241D"/>
    <w:rsid w:val="00893A17"/>
    <w:rsid w:val="008B40F8"/>
    <w:rsid w:val="008C28D2"/>
    <w:rsid w:val="008D0318"/>
    <w:rsid w:val="008D6C59"/>
    <w:rsid w:val="008E3690"/>
    <w:rsid w:val="008F5BCC"/>
    <w:rsid w:val="00914365"/>
    <w:rsid w:val="00915F4E"/>
    <w:rsid w:val="00943291"/>
    <w:rsid w:val="00943DBC"/>
    <w:rsid w:val="009525BD"/>
    <w:rsid w:val="009653A9"/>
    <w:rsid w:val="0097138A"/>
    <w:rsid w:val="00983ECE"/>
    <w:rsid w:val="00984C3B"/>
    <w:rsid w:val="0099053A"/>
    <w:rsid w:val="009928B2"/>
    <w:rsid w:val="00994774"/>
    <w:rsid w:val="009A4710"/>
    <w:rsid w:val="009B3500"/>
    <w:rsid w:val="009C31F5"/>
    <w:rsid w:val="009C7F51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102E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E2ED8"/>
    <w:rsid w:val="00AF122E"/>
    <w:rsid w:val="00AF22F9"/>
    <w:rsid w:val="00B021B1"/>
    <w:rsid w:val="00B02C1F"/>
    <w:rsid w:val="00B04EF8"/>
    <w:rsid w:val="00B424FC"/>
    <w:rsid w:val="00B45C20"/>
    <w:rsid w:val="00B53214"/>
    <w:rsid w:val="00B56452"/>
    <w:rsid w:val="00B6042E"/>
    <w:rsid w:val="00B61A4D"/>
    <w:rsid w:val="00B62F96"/>
    <w:rsid w:val="00B64466"/>
    <w:rsid w:val="00B81542"/>
    <w:rsid w:val="00B843DA"/>
    <w:rsid w:val="00BB2A62"/>
    <w:rsid w:val="00BB304A"/>
    <w:rsid w:val="00BB3D7D"/>
    <w:rsid w:val="00BB5BDF"/>
    <w:rsid w:val="00BB69EC"/>
    <w:rsid w:val="00BF55D6"/>
    <w:rsid w:val="00BF6AB9"/>
    <w:rsid w:val="00BF6D0C"/>
    <w:rsid w:val="00C61614"/>
    <w:rsid w:val="00C62F09"/>
    <w:rsid w:val="00C64117"/>
    <w:rsid w:val="00C82F13"/>
    <w:rsid w:val="00C87F08"/>
    <w:rsid w:val="00CA3F56"/>
    <w:rsid w:val="00CB587D"/>
    <w:rsid w:val="00CB66BD"/>
    <w:rsid w:val="00CB78D0"/>
    <w:rsid w:val="00CC0F95"/>
    <w:rsid w:val="00CC1FAE"/>
    <w:rsid w:val="00CC2F92"/>
    <w:rsid w:val="00CD13F9"/>
    <w:rsid w:val="00CE0EC1"/>
    <w:rsid w:val="00CF0486"/>
    <w:rsid w:val="00D132F7"/>
    <w:rsid w:val="00D167AB"/>
    <w:rsid w:val="00D26D4A"/>
    <w:rsid w:val="00D30020"/>
    <w:rsid w:val="00D30275"/>
    <w:rsid w:val="00D431E7"/>
    <w:rsid w:val="00D4644C"/>
    <w:rsid w:val="00D60FAF"/>
    <w:rsid w:val="00D84888"/>
    <w:rsid w:val="00D97365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04A7"/>
    <w:rsid w:val="00E67FF7"/>
    <w:rsid w:val="00E83E9C"/>
    <w:rsid w:val="00E9061E"/>
    <w:rsid w:val="00EB20B7"/>
    <w:rsid w:val="00EB4B9B"/>
    <w:rsid w:val="00EB628F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54831"/>
    <w:rsid w:val="00F5540C"/>
    <w:rsid w:val="00F560FC"/>
    <w:rsid w:val="00F71539"/>
    <w:rsid w:val="00F72304"/>
    <w:rsid w:val="00F77387"/>
    <w:rsid w:val="00F91C53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843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  <w:style w:type="character" w:customStyle="1" w:styleId="RodapChar">
    <w:name w:val="Rodapé Char"/>
    <w:basedOn w:val="Fontepargpadro"/>
    <w:link w:val="Rodap"/>
    <w:uiPriority w:val="99"/>
    <w:rsid w:val="003F0B4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52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0666E-EFAD-43B7-9A59-D3E134851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1</TotalTime>
  <Pages>5</Pages>
  <Words>2760</Words>
  <Characters>17577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2021-01-18T21:09:00Z</cp:lastPrinted>
  <dcterms:created xsi:type="dcterms:W3CDTF">2022-05-09T22:21:00Z</dcterms:created>
  <dcterms:modified xsi:type="dcterms:W3CDTF">2022-05-09T22:21:00Z</dcterms:modified>
</cp:coreProperties>
</file>