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722913" w14:textId="77777777" w:rsidR="00E83E9C" w:rsidRPr="00AF122E" w:rsidRDefault="00F71539" w:rsidP="00F71539">
      <w:pPr>
        <w:pStyle w:val="Ttulo4"/>
        <w:rPr>
          <w:sz w:val="24"/>
          <w:szCs w:val="24"/>
        </w:rPr>
      </w:pPr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14:paraId="7D9DC104" w14:textId="77777777" w:rsidR="009928B2" w:rsidRPr="00AF122E" w:rsidRDefault="009928B2" w:rsidP="009928B2">
      <w:pPr>
        <w:ind w:left="1416" w:firstLine="708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Pr="00AF122E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14:paraId="2802B3BC" w14:textId="77777777" w:rsidR="009928B2" w:rsidRPr="00AF122E" w:rsidRDefault="009928B2" w:rsidP="009928B2">
      <w:pPr>
        <w:ind w:left="360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EDUCACIONAIS </w:t>
      </w:r>
      <w:r w:rsidRPr="00A378C9">
        <w:rPr>
          <w:rFonts w:ascii="Arial Narrow" w:hAnsi="Arial Narrow" w:cs="Shruti"/>
          <w:b/>
        </w:rPr>
        <w:t>– CURSO REGULAR- PRESENCIAL</w:t>
      </w:r>
    </w:p>
    <w:p w14:paraId="0AB601C0" w14:textId="77777777"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6DDD0C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14:paraId="07D8B274" w14:textId="77777777" w:rsidR="00B06D2A" w:rsidRPr="00916DF1" w:rsidRDefault="00B06D2A" w:rsidP="00916DF1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916DF1">
        <w:rPr>
          <w:sz w:val="24"/>
          <w:szCs w:val="24"/>
        </w:rPr>
        <w:t xml:space="preserve">CONTRATANTE </w:t>
      </w:r>
    </w:p>
    <w:p w14:paraId="1F42BC8C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5E48075F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0C4FB06A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/>
        </w:rPr>
      </w:pPr>
    </w:p>
    <w:p w14:paraId="682F915F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14:paraId="03E8D291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15E2AB1E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33CB5858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  <w:b/>
        </w:rPr>
      </w:pPr>
    </w:p>
    <w:p w14:paraId="1B08F586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  <w:b/>
        </w:rPr>
      </w:pPr>
    </w:p>
    <w:p w14:paraId="41BFC915" w14:textId="77777777" w:rsidR="00B06D2A" w:rsidRPr="00916DF1" w:rsidRDefault="00B06D2A" w:rsidP="00916DF1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916DF1">
        <w:rPr>
          <w:sz w:val="24"/>
          <w:szCs w:val="24"/>
        </w:rPr>
        <w:t>ALUNO</w:t>
      </w:r>
    </w:p>
    <w:p w14:paraId="7591F554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7B7D9B63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14:paraId="1CBF192E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6A35C90F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2C6F2C00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3FF7D6E3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«SexoF»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«SexoM»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21FBA8F8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4E8DF827" w14:textId="77777777" w:rsidR="00B06D2A" w:rsidRPr="00AF122E" w:rsidRDefault="00B06D2A" w:rsidP="00A62A1F">
      <w:pPr>
        <w:tabs>
          <w:tab w:val="left" w:pos="7740"/>
        </w:tabs>
        <w:ind w:left="851" w:hanging="283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3775C3A4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3BDF2B64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7B9079BC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709B1C67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099D860B" w14:textId="77777777" w:rsidR="00B06D2A" w:rsidRPr="00AF122E" w:rsidRDefault="00B06D2A" w:rsidP="00916DF1">
      <w:pPr>
        <w:ind w:left="567" w:hanging="283"/>
        <w:jc w:val="both"/>
        <w:rPr>
          <w:rFonts w:ascii="Arial Narrow" w:hAnsi="Arial Narrow" w:cs="Shruti"/>
          <w:b/>
        </w:rPr>
      </w:pPr>
    </w:p>
    <w:p w14:paraId="7B2C19C0" w14:textId="79FC2ACD" w:rsidR="00B06D2A" w:rsidRPr="00452725" w:rsidRDefault="00B06D2A" w:rsidP="00452725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452725">
        <w:rPr>
          <w:sz w:val="24"/>
          <w:szCs w:val="24"/>
        </w:rPr>
        <w:t xml:space="preserve">CURSO: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Curso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«Curso»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-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ComplementoCursoComMinutosTurma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«ComplementoCursoComMinutosTurma»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 DIAS: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Dias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«Dias»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HORÁRIO: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HorariosCurso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«HorariosCurso»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</w:t>
      </w:r>
    </w:p>
    <w:p w14:paraId="65E4DF12" w14:textId="77777777" w:rsidR="00B06D2A" w:rsidRPr="00AF122E" w:rsidRDefault="00B06D2A" w:rsidP="00916DF1">
      <w:pPr>
        <w:ind w:left="567" w:hanging="283"/>
        <w:jc w:val="both"/>
        <w:rPr>
          <w:rFonts w:ascii="Arial Narrow" w:hAnsi="Arial Narrow"/>
        </w:rPr>
      </w:pPr>
    </w:p>
    <w:p w14:paraId="184EAD5A" w14:textId="15888AB7" w:rsidR="00B06D2A" w:rsidRPr="00AF122E" w:rsidRDefault="00B06D2A" w:rsidP="00A62A1F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Previsão de início, podendo ser prorrogado ou antecipado de acordo com o número de alunos matriculados.</w:t>
      </w:r>
    </w:p>
    <w:p w14:paraId="1D5D1A2F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17C2314D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proofErr w:type="gramStart"/>
      <w:r w:rsidRPr="00AF122E">
        <w:rPr>
          <w:rFonts w:ascii="Arial Narrow" w:hAnsi="Arial Narrow" w:cs="Shruti"/>
        </w:rPr>
        <w:t>MATRÍCULA  R</w:t>
      </w:r>
      <w:proofErr w:type="gramEnd"/>
      <w:r w:rsidRPr="00AF122E">
        <w:rPr>
          <w:rFonts w:ascii="Arial Narrow" w:hAnsi="Arial Narrow" w:cs="Shruti"/>
        </w:rPr>
        <w:t>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«MatriculaRematricula»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>MATERIAL R$</w:t>
      </w:r>
      <w:r w:rsidRPr="00AF122E">
        <w:rPr>
          <w:rFonts w:ascii="Arial Narrow" w:hAnsi="Arial Narrow" w:cs="Shruti"/>
          <w:b/>
          <w:noProof/>
          <w:u w:val="single"/>
        </w:rPr>
        <w:t xml:space="preserve"> </w:t>
      </w:r>
      <w:r w:rsidRPr="00AF122E">
        <w:rPr>
          <w:rFonts w:ascii="Arial Narrow" w:hAnsi="Arial Narrow" w:cs="Shruti"/>
          <w:b/>
          <w:noProof/>
          <w:u w:val="single"/>
        </w:rPr>
        <w:fldChar w:fldCharType="begin"/>
      </w:r>
      <w:r w:rsidRPr="00AF122E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AF122E">
        <w:rPr>
          <w:rFonts w:ascii="Arial Narrow" w:hAnsi="Arial Narrow" w:cs="Shruti"/>
          <w:b/>
          <w:noProof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«ValorMaterial»</w:t>
      </w:r>
      <w:r w:rsidRPr="00AF122E">
        <w:rPr>
          <w:rFonts w:ascii="Arial Narrow" w:hAnsi="Arial Narrow" w:cs="Shruti"/>
          <w:b/>
          <w:noProof/>
          <w:u w:val="single"/>
        </w:rPr>
        <w:fldChar w:fldCharType="end"/>
      </w:r>
    </w:p>
    <w:p w14:paraId="0FEA219B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14:paraId="2417E77D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44187862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79CF167F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14:paraId="189F109B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</w:rPr>
      </w:pPr>
    </w:p>
    <w:p w14:paraId="294CD790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03F66D35" w14:textId="77777777" w:rsidR="00B06D2A" w:rsidRPr="00AF122E" w:rsidRDefault="00B06D2A" w:rsidP="00A62A1F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14:paraId="1FC83F15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6028BE47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161885BC" w14:textId="78633001" w:rsidR="00B06D2A" w:rsidRDefault="00B06D2A" w:rsidP="00A62A1F">
      <w:pPr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1035924C" w14:textId="723A31DE" w:rsidR="000859F3" w:rsidRDefault="000859F3" w:rsidP="00A62A1F">
      <w:pPr>
        <w:ind w:left="567"/>
        <w:jc w:val="both"/>
        <w:rPr>
          <w:rFonts w:ascii="Arial Narrow" w:hAnsi="Arial Narrow" w:cs="Shruti"/>
          <w:u w:val="single"/>
        </w:rPr>
      </w:pPr>
    </w:p>
    <w:p w14:paraId="3D97FDB2" w14:textId="0AEC6CCF" w:rsidR="000859F3" w:rsidRDefault="000859F3" w:rsidP="00A62A1F">
      <w:pPr>
        <w:ind w:left="567"/>
        <w:jc w:val="both"/>
        <w:rPr>
          <w:rFonts w:ascii="Arial Narrow" w:hAnsi="Arial Narrow" w:cs="Shruti"/>
          <w:u w:val="single"/>
        </w:rPr>
      </w:pPr>
    </w:p>
    <w:p w14:paraId="2B16FE31" w14:textId="77777777" w:rsidR="000859F3" w:rsidRPr="00AF122E" w:rsidRDefault="000859F3" w:rsidP="00A62A1F">
      <w:pPr>
        <w:ind w:left="567"/>
        <w:jc w:val="both"/>
        <w:rPr>
          <w:rFonts w:ascii="Arial Narrow" w:hAnsi="Arial Narrow" w:cs="Shruti"/>
        </w:rPr>
      </w:pPr>
    </w:p>
    <w:p w14:paraId="2C7D3535" w14:textId="77777777" w:rsidR="00F71539" w:rsidRPr="00AF122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463BD74B" w14:textId="07C81C72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lastRenderedPageBreak/>
        <w:t>CLÁUSULA PRIMEIRA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OBJETO:</w:t>
      </w:r>
      <w:r w:rsidRPr="00AF122E">
        <w:rPr>
          <w:rFonts w:ascii="Arial Narrow" w:hAnsi="Arial Narrow"/>
          <w:bCs/>
        </w:rPr>
        <w:t xml:space="preserve"> Este contrato tem como objeto a prestação de serviços educacionais de idiomas</w:t>
      </w:r>
      <w:r w:rsidR="00280A1D">
        <w:rPr>
          <w:rFonts w:ascii="Arial Narrow" w:hAnsi="Arial Narrow"/>
          <w:bCs/>
        </w:rPr>
        <w:t xml:space="preserve"> e informática</w:t>
      </w:r>
      <w:r w:rsidRPr="00AF122E">
        <w:rPr>
          <w:rFonts w:ascii="Arial Narrow" w:hAnsi="Arial Narrow"/>
          <w:bCs/>
        </w:rPr>
        <w:t>, lembrando que a aquisição do material didático é necessária e obrigatória o qual não será reembolsado em hipótese alguma, correspondentes ao estágio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14:paraId="4DCA332E" w14:textId="0A6395C9" w:rsidR="00AF122E" w:rsidRPr="003D1E4C" w:rsidRDefault="00786BA6" w:rsidP="00AF122E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  <w:bCs/>
        </w:rPr>
        <w:t>§1º</w:t>
      </w:r>
      <w:r w:rsidR="00F33ADE">
        <w:rPr>
          <w:rFonts w:ascii="Arial Narrow" w:hAnsi="Arial Narrow"/>
          <w:bCs/>
        </w:rPr>
        <w:t xml:space="preserve"> </w:t>
      </w:r>
      <w:r w:rsidR="009928B2" w:rsidRPr="003D1E4C">
        <w:rPr>
          <w:rFonts w:ascii="Arial Narrow" w:hAnsi="Arial Narrow"/>
          <w:bCs/>
        </w:rPr>
        <w:t>Os valores estabelecidos neste contrato não abrangem os serviços especiais de provas substitutivas</w:t>
      </w:r>
      <w:r w:rsidR="00444462" w:rsidRPr="003D1E4C">
        <w:rPr>
          <w:rFonts w:ascii="Arial Narrow" w:hAnsi="Arial Narrow"/>
          <w:bCs/>
        </w:rPr>
        <w:t>, segunda chamada e</w:t>
      </w:r>
      <w:r w:rsidR="009928B2" w:rsidRPr="003D1E4C">
        <w:rPr>
          <w:rFonts w:ascii="Arial Narrow" w:hAnsi="Arial Narrow"/>
          <w:bCs/>
        </w:rPr>
        <w:t xml:space="preserve"> reposiç</w:t>
      </w:r>
      <w:r w:rsidR="0031034B" w:rsidRPr="003D1E4C">
        <w:rPr>
          <w:rFonts w:ascii="Arial Narrow" w:hAnsi="Arial Narrow"/>
          <w:bCs/>
        </w:rPr>
        <w:t>ões</w:t>
      </w:r>
      <w:r w:rsidR="009928B2" w:rsidRPr="003D1E4C">
        <w:rPr>
          <w:rFonts w:ascii="Arial Narrow" w:hAnsi="Arial Narrow"/>
          <w:bCs/>
        </w:rPr>
        <w:t xml:space="preserve"> de aulas</w:t>
      </w:r>
      <w:r w:rsidR="00444462" w:rsidRPr="003D1E4C">
        <w:rPr>
          <w:rFonts w:ascii="Arial Narrow" w:hAnsi="Arial Narrow"/>
          <w:bCs/>
        </w:rPr>
        <w:t>. Este contrato tem como escopo matrícula, parcelas e material didático. D</w:t>
      </w:r>
      <w:r w:rsidR="009928B2" w:rsidRPr="003D1E4C">
        <w:rPr>
          <w:rFonts w:ascii="Arial Narrow" w:hAnsi="Arial Narrow"/>
          <w:bCs/>
        </w:rPr>
        <w:t xml:space="preserve">emais taxas </w:t>
      </w:r>
      <w:r w:rsidR="0031034B" w:rsidRPr="003D1E4C">
        <w:rPr>
          <w:rFonts w:ascii="Arial Narrow" w:hAnsi="Arial Narrow"/>
          <w:bCs/>
        </w:rPr>
        <w:t xml:space="preserve">serão </w:t>
      </w:r>
      <w:r w:rsidR="009928B2" w:rsidRPr="003D1E4C">
        <w:rPr>
          <w:rFonts w:ascii="Arial Narrow" w:hAnsi="Arial Narrow"/>
          <w:bCs/>
        </w:rPr>
        <w:t>determinadas pela Escola</w:t>
      </w:r>
      <w:r w:rsidR="00444462" w:rsidRPr="003D1E4C">
        <w:rPr>
          <w:rFonts w:ascii="Arial Narrow" w:hAnsi="Arial Narrow"/>
          <w:bCs/>
        </w:rPr>
        <w:t xml:space="preserve">, de acordo com tabela vigente. </w:t>
      </w:r>
      <w:r w:rsidR="009928B2" w:rsidRPr="003D1E4C">
        <w:rPr>
          <w:rFonts w:ascii="Arial Narrow" w:hAnsi="Arial Narrow"/>
          <w:bCs/>
        </w:rPr>
        <w:t xml:space="preserve"> </w:t>
      </w:r>
    </w:p>
    <w:p w14:paraId="06B539C6" w14:textId="0DEE7E35" w:rsidR="00AF122E" w:rsidRPr="003D1E4C" w:rsidRDefault="00786BA6" w:rsidP="00786BA6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</w:rPr>
        <w:t>§2º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Cs/>
        </w:rPr>
        <w:t xml:space="preserve">São de inteira responsabilidade da </w:t>
      </w:r>
      <w:r w:rsidRPr="003D1E4C">
        <w:rPr>
          <w:rFonts w:ascii="Arial Narrow" w:hAnsi="Arial Narrow"/>
          <w:b/>
        </w:rPr>
        <w:t>CONTRATADA</w:t>
      </w:r>
      <w:r w:rsidRPr="003D1E4C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3D1E4C">
        <w:rPr>
          <w:rFonts w:ascii="Arial Narrow" w:hAnsi="Arial Narrow"/>
          <w:b/>
        </w:rPr>
        <w:t>CONTRATANTE</w:t>
      </w:r>
      <w:r w:rsidRPr="003D1E4C">
        <w:rPr>
          <w:rFonts w:ascii="Arial Narrow" w:hAnsi="Arial Narrow"/>
          <w:bCs/>
        </w:rPr>
        <w:t>.</w:t>
      </w:r>
    </w:p>
    <w:p w14:paraId="3288A0F0" w14:textId="77777777" w:rsidR="00786BA6" w:rsidRPr="00786BA6" w:rsidRDefault="00786BA6" w:rsidP="00786BA6">
      <w:pPr>
        <w:jc w:val="both"/>
        <w:rPr>
          <w:rFonts w:ascii="Arial Narrow" w:hAnsi="Arial Narrow"/>
          <w:bCs/>
          <w:color w:val="FF0000"/>
        </w:rPr>
      </w:pPr>
    </w:p>
    <w:p w14:paraId="4286C0F0" w14:textId="61B1B793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34ACBC0A" w14:textId="1ABC4F4B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No caso de inadimplência do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sejam integralmente quitados. </w:t>
      </w:r>
    </w:p>
    <w:p w14:paraId="681AB63C" w14:textId="7E178D73" w:rsidR="00010356" w:rsidRPr="00206940" w:rsidRDefault="00010356" w:rsidP="00206940">
      <w:pPr>
        <w:ind w:firstLine="708"/>
        <w:jc w:val="both"/>
        <w:rPr>
          <w:rFonts w:ascii="Arial Narrow" w:hAnsi="Arial Narrow"/>
          <w:bCs/>
        </w:rPr>
      </w:pPr>
      <w:r w:rsidRPr="00206940">
        <w:rPr>
          <w:rFonts w:ascii="Arial Narrow" w:hAnsi="Arial Narrow"/>
          <w:b/>
        </w:rPr>
        <w:t>§2º</w:t>
      </w:r>
      <w:r w:rsidR="00F33ADE">
        <w:rPr>
          <w:rFonts w:ascii="Arial Narrow" w:hAnsi="Arial Narrow"/>
          <w:b/>
        </w:rPr>
        <w:t xml:space="preserve"> </w:t>
      </w:r>
      <w:r w:rsidRPr="00206940">
        <w:rPr>
          <w:rFonts w:ascii="Arial Narrow" w:hAnsi="Arial Narrow"/>
          <w:bCs/>
        </w:rPr>
        <w:t>O reajuste do valor da parcela ocorrerá anualmente, no mês de janeiro, de acordo com o reajuste salarial do corpo docente, estabelecido através de convenção coletiva sindical da categoria (</w:t>
      </w:r>
      <w:proofErr w:type="spellStart"/>
      <w:r w:rsidRPr="00206940">
        <w:rPr>
          <w:rFonts w:ascii="Arial Narrow" w:hAnsi="Arial Narrow"/>
          <w:bCs/>
        </w:rPr>
        <w:t>Senalba</w:t>
      </w:r>
      <w:proofErr w:type="spellEnd"/>
      <w:r w:rsidRPr="00206940">
        <w:rPr>
          <w:rFonts w:ascii="Arial Narrow" w:hAnsi="Arial Narrow"/>
          <w:bCs/>
        </w:rPr>
        <w:t xml:space="preserve">/SP – </w:t>
      </w:r>
      <w:proofErr w:type="spellStart"/>
      <w:r w:rsidRPr="00206940">
        <w:rPr>
          <w:rFonts w:ascii="Arial Narrow" w:hAnsi="Arial Narrow"/>
          <w:bCs/>
        </w:rPr>
        <w:t>Sindelivre</w:t>
      </w:r>
      <w:proofErr w:type="spellEnd"/>
      <w:r w:rsidRPr="00206940">
        <w:rPr>
          <w:rFonts w:ascii="Arial Narrow" w:hAnsi="Arial Narrow"/>
          <w:bCs/>
        </w:rPr>
        <w:t>), referente ao ano anterior, ou pela variação do IPCA (Índice de Preços ao Consumidor Amplo), considerando a maior entre as duas. Os estágios subsequentes têm preços de curso e material diferentes, conforme regimento interno e tabela de preços.</w:t>
      </w:r>
    </w:p>
    <w:p w14:paraId="34F45BC7" w14:textId="57D4B39B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AF122E">
        <w:rPr>
          <w:rFonts w:ascii="Arial Narrow" w:hAnsi="Arial Narrow"/>
          <w:bCs/>
        </w:rPr>
        <w:t>na</w:t>
      </w:r>
      <w:proofErr w:type="gramEnd"/>
      <w:r w:rsidRPr="00AF122E">
        <w:rPr>
          <w:rFonts w:ascii="Arial Narrow" w:hAnsi="Arial Narrow"/>
          <w:bCs/>
        </w:rPr>
        <w:t xml:space="preserve"> perda do desconto concedido e na aplicação de multa de 2% (dois por cento) mais acréscimo de mora diária de 0,</w:t>
      </w:r>
      <w:r w:rsidR="00F72304" w:rsidRPr="00AF122E">
        <w:rPr>
          <w:rFonts w:ascii="Arial Narrow" w:hAnsi="Arial Narrow"/>
          <w:bCs/>
        </w:rPr>
        <w:t>033</w:t>
      </w:r>
      <w:r w:rsidR="00A2142D" w:rsidRPr="00AF122E">
        <w:rPr>
          <w:rFonts w:ascii="Arial Narrow" w:hAnsi="Arial Narrow"/>
          <w:bCs/>
        </w:rPr>
        <w:t>%.</w:t>
      </w:r>
      <w:r w:rsidRPr="00AF122E">
        <w:rPr>
          <w:rFonts w:ascii="Arial Narrow" w:hAnsi="Arial Narrow"/>
          <w:bCs/>
        </w:rPr>
        <w:t xml:space="preserve"> No caso de atraso de 2 parcelas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 reserva o direito de enviar boleto de cobrança ao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tal boleto </w:t>
      </w:r>
      <w:r w:rsidR="00B81542" w:rsidRPr="00AF122E">
        <w:rPr>
          <w:rFonts w:ascii="Arial Narrow" w:hAnsi="Arial Narrow"/>
          <w:bCs/>
        </w:rPr>
        <w:t xml:space="preserve">terá instrução de cartório e possível </w:t>
      </w:r>
      <w:r w:rsidRPr="00AF122E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14:paraId="6163A366" w14:textId="21E3418A" w:rsidR="0084782D" w:rsidRDefault="0084782D" w:rsidP="0084782D">
      <w:pPr>
        <w:ind w:firstLine="708"/>
        <w:jc w:val="both"/>
        <w:rPr>
          <w:rFonts w:ascii="Arial Narrow" w:hAnsi="Arial Narrow"/>
          <w:bCs/>
        </w:rPr>
      </w:pPr>
      <w:r w:rsidRPr="0062179A">
        <w:rPr>
          <w:rFonts w:ascii="Arial Narrow" w:hAnsi="Arial Narrow"/>
          <w:b/>
        </w:rPr>
        <w:t>§4º</w:t>
      </w:r>
      <w:r w:rsidRPr="0084782D">
        <w:rPr>
          <w:rFonts w:ascii="Arial Narrow" w:hAnsi="Arial Narrow"/>
          <w:bCs/>
        </w:rPr>
        <w:t xml:space="preserve"> Havendo o pagamento da parcela do curso contratado até o 1º (primeiro) dia útil de cada mês vigente, ao </w:t>
      </w:r>
      <w:r w:rsidRPr="0062179A">
        <w:rPr>
          <w:rFonts w:ascii="Arial Narrow" w:hAnsi="Arial Narrow"/>
          <w:b/>
        </w:rPr>
        <w:t>CONTRATANTE</w:t>
      </w:r>
      <w:r w:rsidRPr="0084782D">
        <w:rPr>
          <w:rFonts w:ascii="Arial Narrow" w:hAnsi="Arial Narrow"/>
          <w:bCs/>
        </w:rPr>
        <w:t xml:space="preserve"> será concedido desconto de 5% (cinco porcento) na referida parcela.</w:t>
      </w:r>
    </w:p>
    <w:p w14:paraId="3063EAAB" w14:textId="77777777" w:rsidR="00AF122E" w:rsidRDefault="00AF122E" w:rsidP="00AF122E">
      <w:pPr>
        <w:jc w:val="both"/>
        <w:rPr>
          <w:rFonts w:ascii="Arial Narrow" w:hAnsi="Arial Narrow"/>
          <w:bCs/>
        </w:rPr>
      </w:pPr>
    </w:p>
    <w:p w14:paraId="6BD2DF87" w14:textId="3A7A218C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CLÁUSULA TERCEIRA</w:t>
      </w:r>
      <w:r w:rsidR="00F33ADE">
        <w:rPr>
          <w:rFonts w:ascii="Arial Narrow" w:hAnsi="Arial Narrow" w:cs="Arial"/>
          <w:b/>
          <w:bCs/>
        </w:rPr>
        <w:t xml:space="preserve">: </w:t>
      </w:r>
      <w:r w:rsidRPr="00AF122E">
        <w:rPr>
          <w:rFonts w:ascii="Arial Narrow" w:hAnsi="Arial Narrow" w:cs="Arial"/>
          <w:b/>
          <w:bCs/>
        </w:rPr>
        <w:t>VIGÊNCIA E RESCISÃO</w:t>
      </w:r>
      <w:r w:rsidRPr="00AF122E">
        <w:rPr>
          <w:rFonts w:ascii="Arial Narrow" w:hAnsi="Arial Narrow" w:cs="Arial"/>
          <w:bCs/>
        </w:rPr>
        <w:t xml:space="preserve">: </w:t>
      </w:r>
      <w:r w:rsidRPr="00AF122E">
        <w:rPr>
          <w:rFonts w:ascii="Arial Narrow" w:hAnsi="Arial Narrow"/>
          <w:bCs/>
        </w:rPr>
        <w:t>Este contrato é firmado pelo prazo de duração do estágio,</w:t>
      </w:r>
      <w:r w:rsidR="00573CD1">
        <w:rPr>
          <w:rFonts w:ascii="Arial Narrow" w:hAnsi="Arial Narrow"/>
          <w:bCs/>
        </w:rPr>
        <w:t xml:space="preserve"> </w:t>
      </w:r>
      <w:r w:rsidR="00F72304" w:rsidRPr="00AF122E">
        <w:rPr>
          <w:rFonts w:ascii="Arial Narrow" w:hAnsi="Arial Narrow"/>
          <w:b/>
        </w:rPr>
        <w:t xml:space="preserve">sendo renovado automaticamente na compra do material didático para o estágio </w:t>
      </w:r>
      <w:r w:rsidR="001C678A" w:rsidRPr="00AF122E">
        <w:rPr>
          <w:rFonts w:ascii="Arial Narrow" w:hAnsi="Arial Narrow"/>
          <w:b/>
        </w:rPr>
        <w:t>seguinte</w:t>
      </w:r>
      <w:r w:rsidR="001C678A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conforme estabelecido acima, pelo período necessário à conclusão da carga horária determinada no reg</w:t>
      </w:r>
      <w:r w:rsidR="00342DCC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</w:t>
      </w:r>
      <w:r w:rsidR="00342DCC" w:rsidRPr="00AF122E">
        <w:rPr>
          <w:rFonts w:ascii="Arial Narrow" w:hAnsi="Arial Narrow"/>
          <w:bCs/>
        </w:rPr>
        <w:t xml:space="preserve"> da escola, cujos termos integram este contrato para todos os fins</w:t>
      </w:r>
      <w:r w:rsidRPr="00AF122E">
        <w:rPr>
          <w:rFonts w:ascii="Arial Narrow" w:hAnsi="Arial Narrow"/>
          <w:bCs/>
        </w:rPr>
        <w:t xml:space="preserve">. </w:t>
      </w:r>
    </w:p>
    <w:p w14:paraId="1B52DD54" w14:textId="03A18052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iniciadas turmas quando existente o número mínimo de </w:t>
      </w:r>
      <w:r w:rsidR="00342DC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1C678A">
        <w:rPr>
          <w:rFonts w:ascii="Arial Narrow" w:hAnsi="Arial Narrow"/>
          <w:bCs/>
        </w:rPr>
        <w:t>§</w:t>
      </w:r>
      <w:r w:rsidRPr="00AF122E">
        <w:rPr>
          <w:rFonts w:ascii="Arial Narrow" w:hAnsi="Arial Narrow"/>
          <w:bCs/>
        </w:rPr>
        <w:t xml:space="preserve">6º, da </w:t>
      </w:r>
      <w:r w:rsidR="00A62A1F" w:rsidRPr="008040B9">
        <w:rPr>
          <w:rFonts w:ascii="Arial Narrow" w:hAnsi="Arial Narrow"/>
          <w:bCs/>
        </w:rPr>
        <w:t xml:space="preserve">cláusula </w:t>
      </w:r>
      <w:r w:rsidR="00CB0380">
        <w:rPr>
          <w:rFonts w:ascii="Arial Narrow" w:hAnsi="Arial Narrow"/>
          <w:bCs/>
        </w:rPr>
        <w:t>oitava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contrato, com previsão para o início das aulas </w:t>
      </w:r>
      <w:r w:rsidR="00A2142D">
        <w:rPr>
          <w:rFonts w:ascii="Arial Narrow" w:hAnsi="Arial Narrow"/>
          <w:bCs/>
        </w:rPr>
        <w:t>n</w:t>
      </w:r>
      <w:r w:rsidRPr="00AF122E">
        <w:rPr>
          <w:rFonts w:ascii="Arial Narrow" w:hAnsi="Arial Narrow"/>
          <w:bCs/>
        </w:rPr>
        <w:t xml:space="preserve">o mês citado anteriormente. </w:t>
      </w:r>
    </w:p>
    <w:p w14:paraId="3A7EF448" w14:textId="1A55175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2º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mantidas as turmas quando existente o número mínimo de </w:t>
      </w:r>
      <w:r w:rsidR="00EE08CA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1C678A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A62A1F" w:rsidRPr="008040B9">
        <w:rPr>
          <w:rFonts w:ascii="Arial Narrow" w:hAnsi="Arial Narrow"/>
          <w:bCs/>
        </w:rPr>
        <w:t xml:space="preserve">cláusula </w:t>
      </w:r>
      <w:r w:rsidR="00CB0380">
        <w:rPr>
          <w:rFonts w:ascii="Arial Narrow" w:hAnsi="Arial Narrow"/>
          <w:bCs/>
        </w:rPr>
        <w:t>oitava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contrato, tendo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</w:p>
    <w:p w14:paraId="24F2DFAB" w14:textId="6F046E4D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14:paraId="5F816608" w14:textId="4F0DB24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contrato poderá ser rescindido </w:t>
      </w:r>
      <w:r w:rsidR="00EE08CA" w:rsidRPr="00AF122E">
        <w:rPr>
          <w:rFonts w:ascii="Arial Narrow" w:hAnsi="Arial Narrow"/>
          <w:bCs/>
        </w:rPr>
        <w:t xml:space="preserve">antecipadamente </w:t>
      </w:r>
      <w:r w:rsidRPr="00AF122E">
        <w:rPr>
          <w:rFonts w:ascii="Arial Narrow" w:hAnsi="Arial Narrow"/>
          <w:bCs/>
        </w:rPr>
        <w:t>pelas partes, mediante comunicação prévia de 30 (trinta) dias</w:t>
      </w:r>
      <w:r w:rsidR="00EE08CA" w:rsidRPr="00AF122E">
        <w:rPr>
          <w:rFonts w:ascii="Arial Narrow" w:hAnsi="Arial Narrow"/>
          <w:bCs/>
        </w:rPr>
        <w:t xml:space="preserve"> </w:t>
      </w:r>
      <w:r w:rsidR="00EE08CA" w:rsidRPr="001C678A">
        <w:rPr>
          <w:rFonts w:ascii="Arial Narrow" w:hAnsi="Arial Narrow"/>
          <w:bCs/>
        </w:rPr>
        <w:t xml:space="preserve">por escrito de acordo com documento interno assinado na secretaria da </w:t>
      </w:r>
      <w:r w:rsidR="00061636" w:rsidRPr="001C678A">
        <w:rPr>
          <w:rFonts w:ascii="Arial Narrow" w:hAnsi="Arial Narrow"/>
          <w:bCs/>
        </w:rPr>
        <w:t>escola</w:t>
      </w:r>
      <w:r w:rsidR="00061636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do </w:t>
      </w:r>
      <w:r w:rsidRPr="001C678A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A62A1F" w:rsidRPr="008040B9">
        <w:rPr>
          <w:rFonts w:ascii="Arial Narrow" w:hAnsi="Arial Narrow"/>
          <w:bCs/>
        </w:rPr>
        <w:t xml:space="preserve">cláusula </w:t>
      </w:r>
      <w:r w:rsidR="00CB0380">
        <w:rPr>
          <w:rFonts w:ascii="Arial Narrow" w:hAnsi="Arial Narrow"/>
          <w:bCs/>
        </w:rPr>
        <w:t>oitava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instrumento. </w:t>
      </w:r>
    </w:p>
    <w:p w14:paraId="4DDDC518" w14:textId="03397B6F"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381CBD">
        <w:rPr>
          <w:rFonts w:ascii="Arial Narrow" w:hAnsi="Arial Narrow"/>
          <w:b/>
        </w:rPr>
        <w:t>CONTRA</w:t>
      </w:r>
      <w:r w:rsidR="008428CF">
        <w:rPr>
          <w:rFonts w:ascii="Arial Narrow" w:hAnsi="Arial Narrow"/>
          <w:b/>
        </w:rPr>
        <w:t>TAN</w:t>
      </w:r>
      <w:r w:rsidRPr="00381CBD">
        <w:rPr>
          <w:rFonts w:ascii="Arial Narrow" w:hAnsi="Arial Narrow"/>
          <w:b/>
        </w:rPr>
        <w:t>TE</w:t>
      </w:r>
      <w:r w:rsidRPr="0065156C">
        <w:rPr>
          <w:rFonts w:ascii="Arial Narrow" w:hAnsi="Arial Narrow"/>
          <w:bCs/>
        </w:rPr>
        <w:t xml:space="preserve"> pode desistir do contrato, no prazo de 7 dias a contar de sua assinatura ou do ato de recebimento do produto ou serviço, sempre que a contratação de fornecimento de produtos e serviços ocorrer fora do estabelecimento comercial, especialmente por telefone ou </w:t>
      </w:r>
      <w:proofErr w:type="gramStart"/>
      <w:r w:rsidRPr="0065156C">
        <w:rPr>
          <w:rFonts w:ascii="Arial Narrow" w:hAnsi="Arial Narrow"/>
          <w:bCs/>
        </w:rPr>
        <w:t>a</w:t>
      </w:r>
      <w:proofErr w:type="gramEnd"/>
      <w:r w:rsidRPr="0065156C">
        <w:rPr>
          <w:rFonts w:ascii="Arial Narrow" w:hAnsi="Arial Narrow"/>
          <w:bCs/>
        </w:rPr>
        <w:t xml:space="preserve"> domicílio</w:t>
      </w:r>
      <w:r>
        <w:rPr>
          <w:rFonts w:ascii="Arial Narrow" w:hAnsi="Arial Narrow"/>
          <w:bCs/>
        </w:rPr>
        <w:t>, nos termos do art. 49 do Código de Defesa do Consumidor;</w:t>
      </w:r>
    </w:p>
    <w:p w14:paraId="24A23B2C" w14:textId="5F7FF135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proofErr w:type="gramStart"/>
      <w:r w:rsidR="0065156C">
        <w:rPr>
          <w:rFonts w:ascii="Arial Narrow" w:hAnsi="Arial Narrow"/>
          <w:b/>
        </w:rPr>
        <w:t>6</w:t>
      </w:r>
      <w:r w:rsidRPr="00AF122E">
        <w:rPr>
          <w:rFonts w:ascii="Arial Narrow" w:hAnsi="Arial Narrow"/>
          <w:b/>
        </w:rPr>
        <w:t>º</w:t>
      </w:r>
      <w:r w:rsidRPr="00AF122E">
        <w:rPr>
          <w:rFonts w:ascii="Arial Narrow" w:hAnsi="Arial Narrow"/>
          <w:bCs/>
        </w:rPr>
        <w:softHyphen/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Será</w:t>
      </w:r>
      <w:proofErr w:type="gramEnd"/>
      <w:r w:rsidRPr="00AF122E">
        <w:rPr>
          <w:rFonts w:ascii="Arial Narrow" w:hAnsi="Arial Narrow"/>
          <w:bCs/>
        </w:rPr>
        <w:t xml:space="preserve"> igualmente rescindido o contrato no caso do descumprimento de seus termos ou do reg</w:t>
      </w:r>
      <w:r w:rsidR="00EE08CA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interno, sujeitando a parte infratora ao pagamento da multa estabelecida no § </w:t>
      </w:r>
      <w:r w:rsidR="0060372E">
        <w:rPr>
          <w:rFonts w:ascii="Arial Narrow" w:hAnsi="Arial Narrow"/>
          <w:bCs/>
        </w:rPr>
        <w:t>4º.</w:t>
      </w:r>
      <w:r w:rsidRPr="00AF122E">
        <w:rPr>
          <w:rFonts w:ascii="Arial Narrow" w:hAnsi="Arial Narrow"/>
          <w:bCs/>
        </w:rPr>
        <w:t xml:space="preserve"> </w:t>
      </w:r>
    </w:p>
    <w:p w14:paraId="5EB32CB3" w14:textId="4822A6D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65156C">
        <w:rPr>
          <w:rFonts w:ascii="Arial Narrow" w:hAnsi="Arial Narrow" w:cs="Arial"/>
          <w:b/>
          <w:bCs/>
        </w:rPr>
        <w:t>7</w:t>
      </w:r>
      <w:r w:rsidRPr="00AF122E">
        <w:rPr>
          <w:rFonts w:ascii="Arial Narrow" w:hAnsi="Arial Narrow" w:cs="Arial"/>
          <w:b/>
        </w:rPr>
        <w:t>º</w:t>
      </w:r>
      <w:r w:rsidR="00F33ADE">
        <w:rPr>
          <w:rFonts w:ascii="Arial Narrow" w:hAnsi="Arial Narrow" w:cs="Arial"/>
          <w:b/>
        </w:rPr>
        <w:t xml:space="preserve"> </w:t>
      </w:r>
      <w:r w:rsidRPr="00AF122E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AF122E">
        <w:rPr>
          <w:rFonts w:ascii="Arial Narrow" w:hAnsi="Arial Narrow" w:cs="Arial"/>
          <w:bCs/>
        </w:rPr>
        <w:t>contrato,</w:t>
      </w:r>
      <w:r w:rsidRPr="00AF122E">
        <w:rPr>
          <w:rFonts w:ascii="Arial Narrow" w:hAnsi="Arial Narrow" w:cs="Arial"/>
          <w:bCs/>
        </w:rPr>
        <w:t xml:space="preserve"> por iniciativa exclusiva do </w:t>
      </w:r>
      <w:r w:rsidR="001F214C" w:rsidRPr="00AF122E">
        <w:rPr>
          <w:rFonts w:ascii="Arial Narrow" w:hAnsi="Arial Narrow" w:cs="Arial"/>
          <w:bCs/>
        </w:rPr>
        <w:t>a</w:t>
      </w:r>
      <w:r w:rsidRPr="00AF122E">
        <w:rPr>
          <w:rFonts w:ascii="Arial Narrow" w:hAnsi="Arial Narrow" w:cs="Arial"/>
          <w:bCs/>
        </w:rPr>
        <w:t xml:space="preserve">luno, seja por faltas ou pela necessidade de retornar às lições </w:t>
      </w:r>
      <w:r w:rsidRPr="00AF122E">
        <w:rPr>
          <w:rFonts w:ascii="Arial Narrow" w:hAnsi="Arial Narrow" w:cs="Arial"/>
          <w:bCs/>
        </w:rPr>
        <w:lastRenderedPageBreak/>
        <w:t xml:space="preserve">anteriores, deverá pagar à </w:t>
      </w:r>
      <w:r w:rsidRPr="00381CBD">
        <w:rPr>
          <w:rFonts w:ascii="Arial Narrow" w:hAnsi="Arial Narrow" w:cs="Arial"/>
          <w:b/>
        </w:rPr>
        <w:t>CONTRATADA</w:t>
      </w:r>
      <w:r w:rsidRPr="00AF122E">
        <w:rPr>
          <w:rFonts w:ascii="Arial Narrow" w:hAnsi="Arial Narrow" w:cs="Arial"/>
          <w:bCs/>
        </w:rPr>
        <w:t xml:space="preserve"> o valor correspondente às aulas extras necessárias para a conclusão</w:t>
      </w:r>
      <w:r w:rsidR="001F214C" w:rsidRPr="00AF122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do estágio, aplicando-se a tabela vigente de aula de </w:t>
      </w:r>
      <w:r w:rsidR="0082507F" w:rsidRPr="00AF122E">
        <w:rPr>
          <w:rFonts w:ascii="Arial Narrow" w:hAnsi="Arial Narrow" w:cs="Arial"/>
          <w:bCs/>
        </w:rPr>
        <w:t>reposição.</w:t>
      </w:r>
      <w:r w:rsidRPr="00AF122E">
        <w:rPr>
          <w:rFonts w:ascii="Arial Narrow" w:hAnsi="Arial Narrow"/>
          <w:bCs/>
        </w:rPr>
        <w:t xml:space="preserve"> </w:t>
      </w:r>
    </w:p>
    <w:p w14:paraId="56DDE98E" w14:textId="50C3F329"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CC1FAE">
        <w:rPr>
          <w:rFonts w:ascii="Arial Narrow" w:hAnsi="Arial Narrow" w:cs="Arial"/>
          <w:b/>
          <w:bCs/>
        </w:rPr>
        <w:t>8</w:t>
      </w:r>
      <w:r w:rsidRPr="00AF122E">
        <w:rPr>
          <w:rFonts w:ascii="Arial Narrow" w:hAnsi="Arial Narrow" w:cs="Arial"/>
          <w:b/>
          <w:bCs/>
        </w:rPr>
        <w:t>º</w:t>
      </w:r>
      <w:r w:rsidR="00F33AD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AF122E">
        <w:rPr>
          <w:rFonts w:ascii="Arial Narrow" w:hAnsi="Arial Narrow" w:cs="Arial"/>
          <w:b/>
          <w:bCs/>
        </w:rPr>
        <w:t>CONTRATADA</w:t>
      </w:r>
      <w:r w:rsidRPr="00AF122E">
        <w:rPr>
          <w:rFonts w:ascii="Arial Narrow" w:hAnsi="Arial Narrow" w:cs="Arial"/>
          <w:bCs/>
        </w:rPr>
        <w:t xml:space="preserve"> poderá rescind</w:t>
      </w:r>
      <w:r w:rsidR="00983ECE" w:rsidRPr="00AF122E">
        <w:rPr>
          <w:rFonts w:ascii="Arial Narrow" w:hAnsi="Arial Narrow" w:cs="Arial"/>
          <w:bCs/>
        </w:rPr>
        <w:t>i-</w:t>
      </w:r>
      <w:r w:rsidRPr="00AF122E">
        <w:rPr>
          <w:rFonts w:ascii="Arial Narrow" w:hAnsi="Arial Narrow" w:cs="Arial"/>
          <w:bCs/>
        </w:rPr>
        <w:t xml:space="preserve">lo, com a simples comunicação ao </w:t>
      </w:r>
      <w:r w:rsidRPr="00AF122E">
        <w:rPr>
          <w:rFonts w:ascii="Arial Narrow" w:hAnsi="Arial Narrow" w:cs="Arial"/>
          <w:b/>
          <w:bCs/>
        </w:rPr>
        <w:t>CONTRATANTE</w:t>
      </w:r>
      <w:r w:rsidRPr="00AF122E">
        <w:rPr>
          <w:rFonts w:ascii="Arial Narrow" w:hAnsi="Arial Narrow" w:cs="Arial"/>
          <w:bCs/>
        </w:rPr>
        <w:t xml:space="preserve">. </w:t>
      </w:r>
    </w:p>
    <w:p w14:paraId="6895CAAA" w14:textId="77777777" w:rsidR="00AF122E" w:rsidRDefault="00AF122E" w:rsidP="00AF122E">
      <w:pPr>
        <w:jc w:val="both"/>
        <w:rPr>
          <w:rFonts w:ascii="Arial Narrow" w:hAnsi="Arial Narrow" w:cs="Arial"/>
          <w:bCs/>
        </w:rPr>
      </w:pPr>
    </w:p>
    <w:p w14:paraId="1327F45C" w14:textId="226598E3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QUARTA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OBRIGAÇÕES DAS PARTES:</w:t>
      </w:r>
      <w:r w:rsidRPr="00AF122E">
        <w:rPr>
          <w:rFonts w:ascii="Arial Narrow" w:hAnsi="Arial Narrow"/>
          <w:bCs/>
        </w:rPr>
        <w:t xml:space="preserve">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todo o material didático necessário relativo ao estágio iniciado, de uso obrigatório em sala de aula, diretamente da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AF122E">
        <w:rPr>
          <w:rFonts w:ascii="Arial Narrow" w:hAnsi="Arial Narrow"/>
          <w:snapToGrid w:val="0"/>
        </w:rPr>
        <w:t>(livro</w:t>
      </w:r>
      <w:r w:rsidR="00247AD4">
        <w:rPr>
          <w:rFonts w:ascii="Arial Narrow" w:hAnsi="Arial Narrow"/>
          <w:snapToGrid w:val="0"/>
        </w:rPr>
        <w:t xml:space="preserve">, </w:t>
      </w:r>
      <w:r w:rsidRPr="00AF122E">
        <w:rPr>
          <w:rFonts w:ascii="Arial Narrow" w:hAnsi="Arial Narrow"/>
          <w:snapToGrid w:val="0"/>
        </w:rPr>
        <w:t>provas e apostilas quando aplicáveis</w:t>
      </w:r>
      <w:r w:rsidR="001F214C" w:rsidRPr="00AF122E">
        <w:rPr>
          <w:rFonts w:ascii="Arial Narrow" w:hAnsi="Arial Narrow"/>
          <w:snapToGrid w:val="0"/>
        </w:rPr>
        <w:t>) sob pena de infração de direito autoral</w:t>
      </w:r>
      <w:r w:rsidRPr="00AF122E">
        <w:rPr>
          <w:rFonts w:ascii="Arial Narrow" w:hAnsi="Arial Narrow"/>
          <w:b/>
        </w:rPr>
        <w:t>.</w:t>
      </w:r>
      <w:r w:rsidRPr="00AF122E">
        <w:rPr>
          <w:rFonts w:ascii="Arial Narrow" w:hAnsi="Arial Narrow"/>
          <w:bCs/>
        </w:rPr>
        <w:t xml:space="preserve"> Eventual perda ou destruição do material obriga o </w:t>
      </w:r>
      <w:r w:rsidRPr="00AF122E">
        <w:rPr>
          <w:rFonts w:ascii="Arial Narrow" w:hAnsi="Arial Narrow"/>
          <w:b/>
        </w:rPr>
        <w:t>CONTRATANTE</w:t>
      </w:r>
      <w:r w:rsidRPr="00AF122E">
        <w:rPr>
          <w:rFonts w:ascii="Arial Narrow" w:hAnsi="Arial Narrow"/>
          <w:bCs/>
        </w:rPr>
        <w:t xml:space="preserve"> a adquirir novo material para poder participar das aulas. O material didático só será entregue após a quitação do mesmo e contrato assinado pelo </w:t>
      </w:r>
      <w:r w:rsidR="001F214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 ou responsável </w:t>
      </w:r>
      <w:r w:rsidR="00E53DF7" w:rsidRPr="00AF122E">
        <w:rPr>
          <w:rFonts w:ascii="Arial Narrow" w:hAnsi="Arial Narrow"/>
          <w:bCs/>
        </w:rPr>
        <w:t>financeiro.</w:t>
      </w:r>
      <w:r w:rsidRPr="00AF122E">
        <w:rPr>
          <w:rFonts w:ascii="Arial Narrow" w:hAnsi="Arial Narrow"/>
          <w:bCs/>
        </w:rPr>
        <w:t xml:space="preserve"> </w:t>
      </w:r>
    </w:p>
    <w:p w14:paraId="7C557BF0" w14:textId="34C81244" w:rsidR="00A6698D" w:rsidRPr="000D7EF8" w:rsidRDefault="00064757" w:rsidP="00713820">
      <w:pPr>
        <w:ind w:firstLine="708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 xml:space="preserve">Parágrafo único: </w:t>
      </w:r>
      <w:r w:rsidR="009928B2" w:rsidRPr="00AF122E">
        <w:rPr>
          <w:rFonts w:ascii="Arial Narrow" w:hAnsi="Arial Narrow"/>
          <w:bCs/>
        </w:rPr>
        <w:t xml:space="preserve">A cada mudança de estágio, o </w:t>
      </w:r>
      <w:r w:rsidR="009928B2" w:rsidRPr="00AF122E">
        <w:rPr>
          <w:rFonts w:ascii="Arial Narrow" w:hAnsi="Arial Narrow"/>
          <w:b/>
          <w:bCs/>
        </w:rPr>
        <w:t>CONTRATANTE</w:t>
      </w:r>
      <w:r w:rsidR="009928B2" w:rsidRPr="00AF122E">
        <w:rPr>
          <w:rFonts w:ascii="Arial Narrow" w:hAnsi="Arial Narrow"/>
          <w:bCs/>
        </w:rPr>
        <w:t xml:space="preserve"> deverá adquirir o novo material didático, </w:t>
      </w:r>
      <w:r w:rsidR="00BF6D0C">
        <w:rPr>
          <w:rFonts w:ascii="Arial Narrow" w:hAnsi="Arial Narrow"/>
          <w:bCs/>
        </w:rPr>
        <w:t xml:space="preserve">a fim de que </w:t>
      </w:r>
      <w:r w:rsidR="00BF6D0C" w:rsidRPr="000D7EF8">
        <w:rPr>
          <w:rFonts w:ascii="Arial Narrow" w:hAnsi="Arial Narrow"/>
          <w:bCs/>
        </w:rPr>
        <w:t xml:space="preserve">haja a rematrícula </w:t>
      </w:r>
      <w:r w:rsidR="001F214C" w:rsidRPr="000D7EF8">
        <w:rPr>
          <w:rFonts w:ascii="Arial Narrow" w:hAnsi="Arial Narrow"/>
          <w:bCs/>
        </w:rPr>
        <w:t xml:space="preserve">(devendo estar adimplente) </w:t>
      </w:r>
      <w:r w:rsidR="009928B2" w:rsidRPr="000D7EF8">
        <w:rPr>
          <w:rFonts w:ascii="Arial Narrow" w:hAnsi="Arial Narrow"/>
          <w:bCs/>
        </w:rPr>
        <w:t xml:space="preserve">sob pena </w:t>
      </w:r>
      <w:proofErr w:type="spellStart"/>
      <w:r w:rsidR="009928B2" w:rsidRPr="000D7EF8">
        <w:rPr>
          <w:rFonts w:ascii="Arial Narrow" w:hAnsi="Arial Narrow"/>
          <w:bCs/>
        </w:rPr>
        <w:t>da</w:t>
      </w:r>
      <w:proofErr w:type="spellEnd"/>
      <w:r w:rsidR="009928B2" w:rsidRPr="000D7EF8">
        <w:rPr>
          <w:rFonts w:ascii="Arial Narrow" w:hAnsi="Arial Narrow"/>
          <w:bCs/>
        </w:rPr>
        <w:t xml:space="preserve"> não continuidade dos estudos.</w:t>
      </w:r>
      <w:r w:rsidR="001F214C" w:rsidRPr="000D7EF8">
        <w:rPr>
          <w:rFonts w:ascii="Arial Narrow" w:hAnsi="Arial Narrow"/>
          <w:bCs/>
        </w:rPr>
        <w:t xml:space="preserve"> O material didático será reajustado no dia 1º de janeiro de cada ano</w:t>
      </w:r>
      <w:r w:rsidR="006A52AC" w:rsidRPr="000D7EF8">
        <w:rPr>
          <w:rFonts w:ascii="Arial Narrow" w:hAnsi="Arial Narrow"/>
          <w:bCs/>
        </w:rPr>
        <w:t>, conforme diretrizes da franqueadora</w:t>
      </w:r>
      <w:r w:rsidR="00586206" w:rsidRPr="000D7EF8">
        <w:rPr>
          <w:rFonts w:ascii="Arial Narrow" w:hAnsi="Arial Narrow"/>
          <w:bCs/>
        </w:rPr>
        <w:t>.</w:t>
      </w:r>
    </w:p>
    <w:p w14:paraId="09780FDD" w14:textId="77777777" w:rsidR="00E10812" w:rsidRPr="000D7EF8" w:rsidRDefault="00E10812" w:rsidP="00DC2564">
      <w:pPr>
        <w:jc w:val="both"/>
        <w:rPr>
          <w:rFonts w:ascii="Arial Narrow" w:hAnsi="Arial Narrow"/>
          <w:bCs/>
        </w:rPr>
      </w:pPr>
    </w:p>
    <w:p w14:paraId="6A8D0B0D" w14:textId="5D94C6A0" w:rsidR="00983ECE" w:rsidRPr="000D7EF8" w:rsidRDefault="00BB304A" w:rsidP="00983ECE">
      <w:pPr>
        <w:ind w:right="-58"/>
        <w:jc w:val="both"/>
        <w:rPr>
          <w:rFonts w:ascii="Arial Narrow" w:hAnsi="Arial Narrow"/>
        </w:rPr>
      </w:pPr>
      <w:r w:rsidRPr="000D7EF8">
        <w:rPr>
          <w:rFonts w:ascii="Arial Narrow" w:hAnsi="Arial Narrow"/>
          <w:b/>
          <w:bCs/>
        </w:rPr>
        <w:t xml:space="preserve">CLÁUSULA </w:t>
      </w:r>
      <w:r w:rsidR="0030762D" w:rsidRPr="000D7EF8">
        <w:rPr>
          <w:rFonts w:ascii="Arial Narrow" w:hAnsi="Arial Narrow"/>
          <w:b/>
          <w:bCs/>
        </w:rPr>
        <w:t>QUINTA</w:t>
      </w:r>
      <w:r w:rsidR="00F33ADE" w:rsidRPr="000D7EF8">
        <w:rPr>
          <w:rFonts w:ascii="Arial Narrow" w:hAnsi="Arial Narrow"/>
          <w:b/>
          <w:bCs/>
        </w:rPr>
        <w:t xml:space="preserve">: </w:t>
      </w:r>
      <w:r w:rsidR="00983ECE" w:rsidRPr="000D7EF8">
        <w:rPr>
          <w:rFonts w:ascii="Arial Narrow" w:hAnsi="Arial Narrow"/>
          <w:b/>
        </w:rPr>
        <w:t>DOS ALUNOS ESPECIAIS –</w:t>
      </w:r>
      <w:r w:rsidR="00983ECE" w:rsidRPr="000D7EF8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0D7EF8">
        <w:rPr>
          <w:rFonts w:ascii="Arial Narrow" w:hAnsi="Arial Narrow"/>
          <w:b/>
          <w:bCs/>
        </w:rPr>
        <w:t>CONTRATADA</w:t>
      </w:r>
      <w:r w:rsidR="00983ECE" w:rsidRPr="000D7EF8">
        <w:rPr>
          <w:rFonts w:ascii="Arial Narrow" w:hAnsi="Arial Narrow"/>
        </w:rPr>
        <w:t xml:space="preserve"> de pessoas portadoras de necessidades especiais, desde que </w:t>
      </w:r>
      <w:r w:rsidR="00DC2564" w:rsidRPr="000D7EF8">
        <w:rPr>
          <w:rFonts w:ascii="Arial Narrow" w:hAnsi="Arial Narrow"/>
        </w:rPr>
        <w:t>o</w:t>
      </w:r>
      <w:r w:rsidR="00983ECE" w:rsidRPr="000D7EF8">
        <w:rPr>
          <w:rFonts w:ascii="Arial Narrow" w:hAnsi="Arial Narrow"/>
        </w:rPr>
        <w:t xml:space="preserve">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 w:rsidRPr="000D7EF8">
        <w:rPr>
          <w:rFonts w:ascii="Arial Narrow" w:hAnsi="Arial Narrow"/>
        </w:rPr>
        <w:t xml:space="preserve"> Considera-se pessoa portadora de deficiência a que se enquadra nas categorias do art. 4º do DECRETO Nº 3.298, DE 20 DE DEZEMBRO DE 1999.</w:t>
      </w:r>
    </w:p>
    <w:p w14:paraId="0132CEAD" w14:textId="77777777" w:rsidR="00E10812" w:rsidRPr="000D7EF8" w:rsidRDefault="00E10812" w:rsidP="00983ECE">
      <w:pPr>
        <w:ind w:right="-58"/>
        <w:jc w:val="both"/>
        <w:rPr>
          <w:rFonts w:ascii="Arial Narrow" w:hAnsi="Arial Narrow"/>
        </w:rPr>
      </w:pPr>
    </w:p>
    <w:p w14:paraId="3FEDD3F4" w14:textId="04803B58" w:rsidR="00983ECE" w:rsidRPr="000D7EF8" w:rsidRDefault="00BB304A" w:rsidP="00E7220B">
      <w:pPr>
        <w:ind w:right="-58"/>
        <w:jc w:val="both"/>
        <w:rPr>
          <w:rFonts w:ascii="Arial Narrow" w:hAnsi="Arial Narrow"/>
        </w:rPr>
      </w:pPr>
      <w:r w:rsidRPr="000D7EF8">
        <w:rPr>
          <w:rFonts w:ascii="Arial Narrow" w:hAnsi="Arial Narrow"/>
          <w:b/>
          <w:bCs/>
        </w:rPr>
        <w:t xml:space="preserve">CLÁUSULA </w:t>
      </w:r>
      <w:r w:rsidR="0030762D" w:rsidRPr="000D7EF8">
        <w:rPr>
          <w:rFonts w:ascii="Arial Narrow" w:hAnsi="Arial Narrow"/>
          <w:b/>
          <w:bCs/>
        </w:rPr>
        <w:t>SEXTA</w:t>
      </w:r>
      <w:r w:rsidR="00F33ADE" w:rsidRPr="000D7EF8">
        <w:rPr>
          <w:rFonts w:ascii="Arial Narrow" w:hAnsi="Arial Narrow"/>
          <w:b/>
          <w:bCs/>
        </w:rPr>
        <w:t xml:space="preserve">: </w:t>
      </w:r>
      <w:r w:rsidR="00983ECE" w:rsidRPr="000D7EF8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0D7EF8">
        <w:rPr>
          <w:rFonts w:ascii="Arial Narrow" w:hAnsi="Arial Narrow"/>
        </w:rPr>
        <w:t xml:space="preserve"> Caso não haja informação sobre o aluno com necessidades especiais pela </w:t>
      </w:r>
      <w:r w:rsidR="00983ECE" w:rsidRPr="000D7EF8">
        <w:rPr>
          <w:rFonts w:ascii="Arial Narrow" w:hAnsi="Arial Narrow"/>
          <w:b/>
          <w:bCs/>
        </w:rPr>
        <w:t>CONTRATANTE</w:t>
      </w:r>
      <w:r w:rsidR="00983ECE" w:rsidRPr="000D7EF8">
        <w:rPr>
          <w:rFonts w:ascii="Arial Narrow" w:hAnsi="Arial Narrow"/>
        </w:rPr>
        <w:t xml:space="preserve"> e seja verificada esta condição durante o decorrer do curso, </w:t>
      </w:r>
      <w:r w:rsidR="00DC2564" w:rsidRPr="000D7EF8">
        <w:rPr>
          <w:rFonts w:ascii="Arial Narrow" w:hAnsi="Arial Narrow"/>
        </w:rPr>
        <w:t>o</w:t>
      </w:r>
      <w:r w:rsidR="00983ECE" w:rsidRPr="000D7EF8">
        <w:rPr>
          <w:rFonts w:ascii="Arial Narrow" w:hAnsi="Arial Narrow"/>
        </w:rPr>
        <w:t xml:space="preserve"> responsável será obrigad</w:t>
      </w:r>
      <w:r w:rsidR="00DC2564" w:rsidRPr="000D7EF8">
        <w:rPr>
          <w:rFonts w:ascii="Arial Narrow" w:hAnsi="Arial Narrow"/>
        </w:rPr>
        <w:t>o</w:t>
      </w:r>
      <w:r w:rsidR="00983ECE" w:rsidRPr="000D7EF8">
        <w:rPr>
          <w:rFonts w:ascii="Arial Narrow" w:hAnsi="Arial Narrow"/>
        </w:rPr>
        <w:t xml:space="preserve"> a apresentar o laudo, com a aprovação do profissional especializado no prazo de 30 (trinta) dias, sob pena de cancelamento da matrícula, bem como a devolução dos valores pagos à </w:t>
      </w:r>
      <w:r w:rsidR="00DC33DB" w:rsidRPr="000D7EF8">
        <w:rPr>
          <w:rFonts w:ascii="Arial Narrow" w:hAnsi="Arial Narrow"/>
        </w:rPr>
        <w:t>título</w:t>
      </w:r>
      <w:r w:rsidR="00983ECE" w:rsidRPr="000D7EF8">
        <w:rPr>
          <w:rFonts w:ascii="Arial Narrow" w:hAnsi="Arial Narrow"/>
        </w:rPr>
        <w:t xml:space="preserve"> de adiantamento. Sendo certo que os valores pagos sobre períodos estudados, matrículas e materiais didáticos não serão estornados.</w:t>
      </w:r>
    </w:p>
    <w:p w14:paraId="6684D1FD" w14:textId="39A6CE66" w:rsidR="00B021B1" w:rsidRPr="003D1E4C" w:rsidRDefault="00B021B1" w:rsidP="003D1E4C">
      <w:pPr>
        <w:ind w:right="-58" w:firstLine="709"/>
        <w:jc w:val="both"/>
        <w:rPr>
          <w:rFonts w:ascii="Arial Narrow" w:hAnsi="Arial Narrow"/>
        </w:rPr>
      </w:pPr>
      <w:r w:rsidRPr="000D7EF8">
        <w:rPr>
          <w:rFonts w:ascii="Arial Narrow" w:hAnsi="Arial Narrow"/>
          <w:b/>
          <w:bCs/>
        </w:rPr>
        <w:t>§1º</w:t>
      </w:r>
      <w:r w:rsidRPr="000D7EF8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</w:t>
      </w:r>
      <w:r w:rsidRPr="003D1E4C">
        <w:rPr>
          <w:rFonts w:ascii="Arial Narrow" w:hAnsi="Arial Narrow"/>
        </w:rPr>
        <w:t xml:space="preserve"> </w:t>
      </w:r>
      <w:r w:rsidRPr="00B21760">
        <w:rPr>
          <w:rFonts w:ascii="Arial Narrow" w:hAnsi="Arial Narrow"/>
          <w:b/>
          <w:bCs/>
        </w:rPr>
        <w:t>CONTRATANTE</w:t>
      </w:r>
      <w:r w:rsidRPr="003D1E4C">
        <w:rPr>
          <w:rFonts w:ascii="Arial Narrow" w:hAnsi="Arial Narrow"/>
        </w:rPr>
        <w:t xml:space="preserve"> por vontade espontânea e escolha deste e equivalentes.</w:t>
      </w:r>
    </w:p>
    <w:p w14:paraId="7D9F42EF" w14:textId="793AAF16" w:rsidR="00B021B1" w:rsidRDefault="00B021B1" w:rsidP="003D1E4C">
      <w:pPr>
        <w:ind w:right="-58" w:firstLine="709"/>
        <w:jc w:val="both"/>
        <w:rPr>
          <w:rFonts w:ascii="Arial Narrow" w:hAnsi="Arial Narrow"/>
        </w:rPr>
      </w:pPr>
      <w:r w:rsidRPr="003D1E4C">
        <w:rPr>
          <w:rFonts w:ascii="Arial Narrow" w:hAnsi="Arial Narrow"/>
          <w:b/>
          <w:bCs/>
        </w:rPr>
        <w:t>§2º</w:t>
      </w:r>
      <w:r w:rsidRPr="003D1E4C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21760">
        <w:rPr>
          <w:rFonts w:ascii="Arial Narrow" w:hAnsi="Arial Narrow"/>
          <w:b/>
          <w:bCs/>
        </w:rPr>
        <w:t>CONTRATANTE</w:t>
      </w:r>
      <w:r w:rsidRPr="003D1E4C">
        <w:rPr>
          <w:rFonts w:ascii="Arial Narrow" w:hAnsi="Arial Narrow"/>
        </w:rPr>
        <w:t xml:space="preserve"> e </w:t>
      </w:r>
      <w:r w:rsidRPr="00B21760">
        <w:rPr>
          <w:rFonts w:ascii="Arial Narrow" w:hAnsi="Arial Narrow"/>
          <w:b/>
          <w:bCs/>
        </w:rPr>
        <w:t>CONTRATADA</w:t>
      </w:r>
      <w:r w:rsidRPr="003D1E4C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14:paraId="5B5BD0A8" w14:textId="6C60ABFF" w:rsidR="00B40E63" w:rsidRDefault="00B40E63" w:rsidP="003D1E4C">
      <w:pPr>
        <w:ind w:right="-58" w:firstLine="709"/>
        <w:jc w:val="both"/>
        <w:rPr>
          <w:rFonts w:ascii="Arial Narrow" w:hAnsi="Arial Narrow"/>
        </w:rPr>
      </w:pPr>
    </w:p>
    <w:p w14:paraId="21FF4A22" w14:textId="01735D54" w:rsidR="00B40E63" w:rsidRPr="0048344A" w:rsidRDefault="00B40E63" w:rsidP="00B40E63">
      <w:pPr>
        <w:ind w:right="-58"/>
        <w:jc w:val="both"/>
        <w:rPr>
          <w:rFonts w:ascii="Arial Narrow" w:hAnsi="Arial Narrow"/>
          <w:color w:val="000000" w:themeColor="text1"/>
        </w:rPr>
      </w:pPr>
      <w:r w:rsidRPr="00B603E1">
        <w:rPr>
          <w:rFonts w:ascii="Arial Narrow" w:hAnsi="Arial Narrow"/>
          <w:b/>
          <w:bCs/>
          <w:color w:val="000000" w:themeColor="text1"/>
        </w:rPr>
        <w:t xml:space="preserve">CLÁUSULA SÉTIMA: DA INDISPONIBILIDADE DOS ACESSOS AO PORTAL DO ALUNO E CYBER FISK PERANTE TERCEIROS – </w:t>
      </w:r>
      <w:r w:rsidRPr="00B603E1">
        <w:rPr>
          <w:rFonts w:ascii="Arial Narrow" w:hAnsi="Arial Narrow"/>
          <w:color w:val="000000" w:themeColor="text1"/>
        </w:rPr>
        <w:t>Todo o acesso ao</w:t>
      </w:r>
      <w:r w:rsidRPr="00B603E1">
        <w:rPr>
          <w:rFonts w:ascii="Arial Narrow" w:hAnsi="Arial Narrow"/>
          <w:b/>
          <w:bCs/>
          <w:color w:val="000000" w:themeColor="text1"/>
        </w:rPr>
        <w:t xml:space="preserve"> Portal do Aluno (</w:t>
      </w:r>
      <w:hyperlink r:id="rId8" w:history="1">
        <w:r w:rsidRPr="00B603E1">
          <w:rPr>
            <w:rFonts w:ascii="Arial Narrow" w:hAnsi="Arial Narrow"/>
            <w:b/>
            <w:bCs/>
            <w:color w:val="000000" w:themeColor="text1"/>
          </w:rPr>
          <w:t>www.fisk.com.br/portaldoaluno</w:t>
        </w:r>
      </w:hyperlink>
      <w:r w:rsidRPr="00B603E1">
        <w:rPr>
          <w:rFonts w:ascii="Arial Narrow" w:hAnsi="Arial Narrow"/>
          <w:b/>
          <w:bCs/>
          <w:color w:val="000000" w:themeColor="text1"/>
        </w:rPr>
        <w:t xml:space="preserve">) </w:t>
      </w:r>
      <w:r w:rsidRPr="00B603E1">
        <w:rPr>
          <w:rFonts w:ascii="Arial Narrow" w:hAnsi="Arial Narrow"/>
          <w:color w:val="000000" w:themeColor="text1"/>
        </w:rPr>
        <w:t>e</w:t>
      </w:r>
      <w:r w:rsidRPr="00B603E1">
        <w:rPr>
          <w:rFonts w:ascii="Arial Narrow" w:hAnsi="Arial Narrow"/>
          <w:b/>
          <w:bCs/>
          <w:color w:val="000000" w:themeColor="text1"/>
        </w:rPr>
        <w:t xml:space="preserve"> Cyber Fisk (</w:t>
      </w:r>
      <w:hyperlink r:id="rId9" w:history="1">
        <w:r w:rsidR="004D329D" w:rsidRPr="004D329D">
          <w:rPr>
            <w:rStyle w:val="Hyperlink"/>
            <w:rFonts w:ascii="Arial Narrow" w:hAnsi="Arial Narrow"/>
            <w:b/>
            <w:bCs/>
            <w:color w:val="000000" w:themeColor="text1"/>
            <w:u w:val="none"/>
          </w:rPr>
          <w:t>www.fisk.com.br/cyber</w:t>
        </w:r>
      </w:hyperlink>
      <w:r w:rsidRPr="00B603E1">
        <w:rPr>
          <w:rFonts w:ascii="Arial Narrow" w:hAnsi="Arial Narrow"/>
          <w:b/>
          <w:bCs/>
          <w:color w:val="000000" w:themeColor="text1"/>
        </w:rPr>
        <w:t>)</w:t>
      </w:r>
      <w:r w:rsidRPr="00B603E1">
        <w:rPr>
          <w:rFonts w:ascii="Arial Narrow" w:hAnsi="Arial Narrow"/>
          <w:color w:val="000000" w:themeColor="text1"/>
        </w:rPr>
        <w:t xml:space="preserve"> rege-se nos seguintes termos:</w:t>
      </w:r>
      <w:r w:rsidRPr="0048344A">
        <w:rPr>
          <w:rFonts w:ascii="Arial Narrow" w:hAnsi="Arial Narrow"/>
          <w:color w:val="000000" w:themeColor="text1"/>
        </w:rPr>
        <w:t xml:space="preserve"> </w:t>
      </w:r>
    </w:p>
    <w:p w14:paraId="59CBBF22" w14:textId="77777777" w:rsidR="00B40E63" w:rsidRPr="0048344A" w:rsidRDefault="00B40E63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§1º</w:t>
      </w:r>
      <w:r w:rsidRPr="0048344A">
        <w:rPr>
          <w:rFonts w:ascii="Arial Narrow" w:hAnsi="Arial Narrow"/>
          <w:color w:val="000000" w:themeColor="text1"/>
        </w:rPr>
        <w:t xml:space="preserve"> Cada curso/aula contratad</w:t>
      </w:r>
      <w:r>
        <w:rPr>
          <w:rFonts w:ascii="Arial Narrow" w:hAnsi="Arial Narrow"/>
          <w:color w:val="000000" w:themeColor="text1"/>
        </w:rPr>
        <w:t>o</w:t>
      </w:r>
      <w:r w:rsidRPr="0048344A">
        <w:rPr>
          <w:rFonts w:ascii="Arial Narrow" w:hAnsi="Arial Narrow"/>
          <w:color w:val="000000" w:themeColor="text1"/>
        </w:rPr>
        <w:t xml:space="preserve"> é destinado ao uso pessoal e intransferível por parte do aluno. É vedada a utilização da senha de acesso por mais de uma pessoa ou o compartilhamento de usuário/senha de acesso ao sistema entre múltiplos usuários. Assim, somente o aluno matriculado no curso terá direito a assisti-lo. </w:t>
      </w:r>
    </w:p>
    <w:p w14:paraId="787071CF" w14:textId="77777777" w:rsidR="00B40E63" w:rsidRPr="0048344A" w:rsidRDefault="00B40E63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§2º</w:t>
      </w:r>
      <w:r w:rsidRPr="0048344A">
        <w:rPr>
          <w:rFonts w:ascii="Arial Narrow" w:hAnsi="Arial Narrow"/>
          <w:color w:val="000000" w:themeColor="text1"/>
        </w:rPr>
        <w:t xml:space="preserve"> É vedada a gravação do curso, por qualquer meio, em defesa aos direitos de autor protegidos em Lei Federal nº 9.610, de 19 de fevereiro de 1998. </w:t>
      </w:r>
    </w:p>
    <w:p w14:paraId="0CCB1913" w14:textId="77777777" w:rsidR="00B40E63" w:rsidRPr="0048344A" w:rsidRDefault="00B40E63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§3º</w:t>
      </w:r>
      <w:r w:rsidRPr="0048344A">
        <w:rPr>
          <w:rFonts w:ascii="Arial Narrow" w:hAnsi="Arial Narrow"/>
          <w:color w:val="000000" w:themeColor="text1"/>
        </w:rPr>
        <w:t xml:space="preserve"> É vedado ao aluno o uso de qualquer ferramenta de aceleração de downloads ou de cópia/clonagem de websites. Neste caso, além das medidas cíveis e criminais cabíveis, a </w:t>
      </w:r>
      <w:r w:rsidRPr="0048344A">
        <w:rPr>
          <w:rFonts w:ascii="Arial Narrow" w:hAnsi="Arial Narrow"/>
          <w:b/>
          <w:bCs/>
          <w:color w:val="000000" w:themeColor="text1"/>
        </w:rPr>
        <w:t>CONTRATADA</w:t>
      </w:r>
      <w:r w:rsidRPr="0048344A">
        <w:rPr>
          <w:rFonts w:ascii="Arial Narrow" w:hAnsi="Arial Narrow"/>
          <w:color w:val="000000" w:themeColor="text1"/>
        </w:rPr>
        <w:t xml:space="preserve"> poderá remover, sem reembolso, usuários que violarem os termos de uso deste site, bem como aqueles que atentarem contra o bom funcionamento </w:t>
      </w:r>
      <w:proofErr w:type="gramStart"/>
      <w:r w:rsidRPr="0048344A">
        <w:rPr>
          <w:rFonts w:ascii="Arial Narrow" w:hAnsi="Arial Narrow"/>
          <w:color w:val="000000" w:themeColor="text1"/>
        </w:rPr>
        <w:t>do mesmo</w:t>
      </w:r>
      <w:proofErr w:type="gramEnd"/>
      <w:r w:rsidRPr="0048344A">
        <w:rPr>
          <w:rFonts w:ascii="Arial Narrow" w:hAnsi="Arial Narrow"/>
          <w:color w:val="000000" w:themeColor="text1"/>
        </w:rPr>
        <w:t>, dando por imediatamente rescindido o contrato.</w:t>
      </w:r>
    </w:p>
    <w:p w14:paraId="5AC2E05D" w14:textId="012636BE" w:rsidR="001D7654" w:rsidRDefault="001D7654" w:rsidP="003D1E4C">
      <w:pPr>
        <w:ind w:right="-58" w:firstLine="709"/>
        <w:jc w:val="both"/>
        <w:rPr>
          <w:rFonts w:ascii="Arial Narrow" w:hAnsi="Arial Narrow"/>
        </w:rPr>
      </w:pPr>
    </w:p>
    <w:p w14:paraId="6C4A5E71" w14:textId="11AD8EAF" w:rsidR="0030762D" w:rsidRDefault="0030762D" w:rsidP="009C67D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CB0380">
        <w:rPr>
          <w:rFonts w:ascii="Arial Narrow" w:hAnsi="Arial Narrow"/>
          <w:b/>
          <w:bCs/>
        </w:rPr>
        <w:t>OITAVA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DISPOSIÇÕES GERAIS</w:t>
      </w:r>
      <w:r w:rsidRPr="00AF122E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regimento interno da Escola. </w:t>
      </w:r>
    </w:p>
    <w:p w14:paraId="7C160F68" w14:textId="4961B898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. </w:t>
      </w:r>
    </w:p>
    <w:p w14:paraId="7559FA72" w14:textId="7DA33E0B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Shruti"/>
          <w:b/>
          <w:bCs/>
        </w:rPr>
        <w:t>§</w:t>
      </w:r>
      <w:r w:rsidRPr="00AF122E">
        <w:rPr>
          <w:rFonts w:ascii="Arial Narrow" w:hAnsi="Arial Narrow" w:cs="Shruti"/>
          <w:b/>
        </w:rPr>
        <w:t>2º</w:t>
      </w:r>
      <w:r w:rsidR="00F33AD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As aulas serão ministradas diretamente na sede da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, no horário disponibilizado pela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>, não h</w:t>
      </w:r>
      <w:r>
        <w:rPr>
          <w:rFonts w:ascii="Arial Narrow" w:hAnsi="Arial Narrow"/>
          <w:bCs/>
        </w:rPr>
        <w:t>avendo a</w:t>
      </w:r>
      <w:r w:rsidRPr="00AF122E">
        <w:rPr>
          <w:rFonts w:ascii="Arial Narrow" w:hAnsi="Arial Narrow"/>
          <w:bCs/>
        </w:rPr>
        <w:t xml:space="preserve"> possibilidade de reposição de aula sem custo, nem com atestado e nem com </w:t>
      </w:r>
      <w:r w:rsidRPr="000D7EF8">
        <w:rPr>
          <w:rFonts w:ascii="Arial Narrow" w:hAnsi="Arial Narrow"/>
          <w:bCs/>
        </w:rPr>
        <w:t xml:space="preserve">declaração. </w:t>
      </w:r>
      <w:r w:rsidR="00592D96" w:rsidRPr="000D7EF8">
        <w:rPr>
          <w:rFonts w:ascii="Arial Narrow" w:hAnsi="Arial Narrow"/>
          <w:bCs/>
          <w:color w:val="000000" w:themeColor="text1"/>
        </w:rPr>
        <w:t xml:space="preserve">Atestado de qualquer natureza </w:t>
      </w:r>
      <w:r w:rsidRPr="000D7EF8">
        <w:rPr>
          <w:rFonts w:ascii="Arial Narrow" w:hAnsi="Arial Narrow"/>
          <w:bCs/>
        </w:rPr>
        <w:t>não</w:t>
      </w:r>
      <w:r w:rsidRPr="00AF122E">
        <w:rPr>
          <w:rFonts w:ascii="Arial Narrow" w:hAnsi="Arial Narrow"/>
          <w:bCs/>
        </w:rPr>
        <w:t xml:space="preserve"> abate a falta. 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poderá realizar ensino remoto </w:t>
      </w:r>
      <w:r w:rsidRPr="00AF122E">
        <w:rPr>
          <w:rFonts w:ascii="Arial Narrow" w:hAnsi="Arial Narrow"/>
          <w:bCs/>
        </w:rPr>
        <w:lastRenderedPageBreak/>
        <w:t>em situações de calamidade pública e/ou naquelas que fogem de seu controle</w:t>
      </w:r>
      <w:r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e</w:t>
      </w:r>
      <w:r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nesses casos</w:t>
      </w:r>
      <w:r>
        <w:rPr>
          <w:rFonts w:ascii="Arial Narrow" w:hAnsi="Arial Narrow"/>
          <w:bCs/>
        </w:rPr>
        <w:t xml:space="preserve">, </w:t>
      </w:r>
      <w:r w:rsidRPr="00AF122E">
        <w:rPr>
          <w:rFonts w:ascii="Arial Narrow" w:hAnsi="Arial Narrow"/>
          <w:bCs/>
        </w:rPr>
        <w:t xml:space="preserve">poderá haver replanejamento das aulas não impactando no custo do curso firmado neste contrato. </w:t>
      </w:r>
    </w:p>
    <w:p w14:paraId="17E9D663" w14:textId="71FD19D0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Os Alunos serão submetidos a avaliações a cada 5 (cinco) ou 6 (seis) lições</w:t>
      </w:r>
      <w:r>
        <w:rPr>
          <w:rFonts w:ascii="Arial Narrow" w:hAnsi="Arial Narrow"/>
          <w:bCs/>
        </w:rPr>
        <w:t>, a</w:t>
      </w:r>
      <w:r w:rsidRPr="00023151">
        <w:rPr>
          <w:rFonts w:ascii="Arial Narrow" w:hAnsi="Arial Narrow"/>
          <w:bCs/>
        </w:rPr>
        <w:t xml:space="preserve"> depender do cronograma do estágio por ele cursado,</w:t>
      </w:r>
      <w:r w:rsidRPr="00AF122E">
        <w:rPr>
          <w:rFonts w:ascii="Arial Narrow" w:hAnsi="Arial Narrow"/>
          <w:bCs/>
        </w:rPr>
        <w:t xml:space="preserve"> tendo que atingir a nota mínima de 6 (seis)</w:t>
      </w:r>
      <w:r w:rsidRPr="003F0C72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para a aprovação em cada uma das avaliações, conforme previsto no regimento interno: </w:t>
      </w:r>
    </w:p>
    <w:p w14:paraId="00D247E5" w14:textId="086F8BDA" w:rsidR="0030762D" w:rsidRPr="003D1E4C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</w:rPr>
        <w:t>I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/>
        </w:rPr>
        <w:t>-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Cs/>
        </w:rPr>
        <w:t xml:space="preserve">O Aluno que não alcançar a nota mínima terá direito a somente uma segunda chamada por livro, desde que nenhuma nota seja inferior a 5 (cinco), mediante o pagamento de taxa e prazos estabelecidos pela </w:t>
      </w:r>
      <w:r w:rsidRPr="003D1E4C">
        <w:rPr>
          <w:rFonts w:ascii="Arial Narrow" w:hAnsi="Arial Narrow"/>
          <w:b/>
        </w:rPr>
        <w:t>CONTRATADA</w:t>
      </w:r>
      <w:r w:rsidRPr="003D1E4C">
        <w:rPr>
          <w:rFonts w:ascii="Arial Narrow" w:hAnsi="Arial Narrow"/>
          <w:bCs/>
        </w:rPr>
        <w:t xml:space="preserve">, conforme Cláusula Primeira, </w:t>
      </w:r>
      <w:bookmarkStart w:id="0" w:name="_Hlk62075531"/>
      <w:r w:rsidR="00BA7001" w:rsidRPr="003D1E4C">
        <w:rPr>
          <w:rFonts w:ascii="Arial Narrow" w:hAnsi="Arial Narrow"/>
          <w:bCs/>
        </w:rPr>
        <w:t>§1º</w:t>
      </w:r>
      <w:bookmarkEnd w:id="0"/>
      <w:r w:rsidRPr="003D1E4C">
        <w:rPr>
          <w:rFonts w:ascii="Arial Narrow" w:hAnsi="Arial Narrow"/>
          <w:bCs/>
        </w:rPr>
        <w:t xml:space="preserve"> e regimento escolar interno; </w:t>
      </w:r>
    </w:p>
    <w:p w14:paraId="1E1CCAF3" w14:textId="3A54F161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FB153E">
        <w:rPr>
          <w:rFonts w:ascii="Arial Narrow" w:hAnsi="Arial Narrow"/>
          <w:b/>
        </w:rPr>
        <w:t>II</w:t>
      </w:r>
      <w:r w:rsidR="00F33ADE">
        <w:rPr>
          <w:rFonts w:ascii="Arial Narrow" w:hAnsi="Arial Narrow"/>
          <w:b/>
        </w:rPr>
        <w:t xml:space="preserve"> </w:t>
      </w:r>
      <w:r w:rsidRPr="00FB153E">
        <w:rPr>
          <w:rFonts w:ascii="Arial Narrow" w:hAnsi="Arial Narrow"/>
          <w:b/>
        </w:rPr>
        <w:t>-</w:t>
      </w:r>
      <w:r w:rsidRPr="00AF122E">
        <w:rPr>
          <w:rFonts w:ascii="Arial Narrow" w:hAnsi="Arial Narrow"/>
          <w:bCs/>
        </w:rPr>
        <w:t xml:space="preserve"> Caso o Aluno não seja aprovado na segunda </w:t>
      </w:r>
      <w:r>
        <w:rPr>
          <w:rFonts w:ascii="Arial Narrow" w:hAnsi="Arial Narrow"/>
          <w:bCs/>
        </w:rPr>
        <w:t>chamada</w:t>
      </w:r>
      <w:r w:rsidRPr="00AF122E">
        <w:rPr>
          <w:rFonts w:ascii="Arial Narrow" w:hAnsi="Arial Narrow"/>
          <w:bCs/>
        </w:rPr>
        <w:t>, deverá retornar às 5 (cinco) ou 6 (seis) lições</w:t>
      </w:r>
      <w:r>
        <w:rPr>
          <w:rFonts w:ascii="Arial Narrow" w:hAnsi="Arial Narrow"/>
          <w:bCs/>
        </w:rPr>
        <w:t xml:space="preserve"> a</w:t>
      </w:r>
      <w:r w:rsidRPr="00FB153E">
        <w:rPr>
          <w:rFonts w:ascii="Arial Narrow" w:hAnsi="Arial Narrow"/>
          <w:bCs/>
        </w:rPr>
        <w:t xml:space="preserve"> depender do cronograma do estágio cursado,</w:t>
      </w:r>
      <w:r w:rsidRPr="00AF122E">
        <w:rPr>
          <w:rFonts w:ascii="Arial Narrow" w:hAnsi="Arial Narrow"/>
          <w:bCs/>
        </w:rPr>
        <w:t xml:space="preserve"> em outra turma. </w:t>
      </w:r>
    </w:p>
    <w:p w14:paraId="51A28CF1" w14:textId="53C95E2A" w:rsidR="0030762D" w:rsidRPr="000D7EF8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As condições que não estejam previstas neste contrato serão solucionadas mediante a aplicação do regimento interno e das disposições legais, </w:t>
      </w:r>
      <w:r w:rsidRPr="000D7EF8">
        <w:rPr>
          <w:rFonts w:ascii="Arial Narrow" w:hAnsi="Arial Narrow"/>
          <w:bCs/>
        </w:rPr>
        <w:t xml:space="preserve">em conformidade com o caso concreto. </w:t>
      </w:r>
    </w:p>
    <w:p w14:paraId="6405D586" w14:textId="1ED81007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0D7EF8">
        <w:rPr>
          <w:rFonts w:ascii="Arial Narrow" w:hAnsi="Arial Narrow"/>
          <w:b/>
          <w:bCs/>
        </w:rPr>
        <w:t>§</w:t>
      </w:r>
      <w:r w:rsidRPr="000D7EF8">
        <w:rPr>
          <w:rFonts w:ascii="Arial Narrow" w:hAnsi="Arial Narrow"/>
          <w:b/>
        </w:rPr>
        <w:t>5º</w:t>
      </w:r>
      <w:r w:rsidR="00F33ADE" w:rsidRPr="000D7EF8">
        <w:rPr>
          <w:rFonts w:ascii="Arial Narrow" w:hAnsi="Arial Narrow"/>
          <w:b/>
        </w:rPr>
        <w:t xml:space="preserve"> </w:t>
      </w:r>
      <w:r w:rsidRPr="000D7EF8">
        <w:rPr>
          <w:rFonts w:ascii="Arial Narrow" w:hAnsi="Arial Narrow"/>
          <w:bCs/>
        </w:rPr>
        <w:t xml:space="preserve">Após o cumprimento da carga horária </w:t>
      </w:r>
      <w:r w:rsidR="00B0664A" w:rsidRPr="000D7EF8">
        <w:rPr>
          <w:rFonts w:ascii="Arial Narrow" w:hAnsi="Arial Narrow"/>
          <w:bCs/>
          <w:color w:val="000000" w:themeColor="text1"/>
        </w:rPr>
        <w:t>mínima pelo Aluno, nos termos do regimento interno</w:t>
      </w:r>
      <w:r w:rsidR="00B0664A" w:rsidRPr="000D7EF8">
        <w:rPr>
          <w:rFonts w:ascii="Arial Narrow" w:hAnsi="Arial Narrow"/>
          <w:bCs/>
        </w:rPr>
        <w:t xml:space="preserve"> </w:t>
      </w:r>
      <w:r w:rsidRPr="000D7EF8">
        <w:rPr>
          <w:rFonts w:ascii="Arial Narrow" w:hAnsi="Arial Narrow"/>
          <w:bCs/>
        </w:rPr>
        <w:t>e</w:t>
      </w:r>
      <w:r w:rsidRPr="00AF122E">
        <w:rPr>
          <w:rFonts w:ascii="Arial Narrow" w:hAnsi="Arial Narrow"/>
          <w:bCs/>
        </w:rPr>
        <w:t xml:space="preserve"> a obtenção da nota necessária,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fornecerá o correspondente certificado de conclusão daquele estágio</w:t>
      </w:r>
      <w:r>
        <w:rPr>
          <w:rFonts w:ascii="Arial Narrow" w:hAnsi="Arial Narrow"/>
          <w:bCs/>
        </w:rPr>
        <w:t xml:space="preserve"> através do </w:t>
      </w:r>
      <w:r w:rsidR="00B12F03">
        <w:rPr>
          <w:rFonts w:ascii="Calibri Light" w:hAnsi="Calibri Light"/>
          <w:b/>
          <w:bCs/>
        </w:rPr>
        <w:t>Portal do Aluno (www.fisk.com.br/</w:t>
      </w:r>
      <w:proofErr w:type="spellStart"/>
      <w:r w:rsidR="00B12F03">
        <w:rPr>
          <w:rFonts w:ascii="Calibri Light" w:hAnsi="Calibri Light"/>
          <w:b/>
          <w:bCs/>
        </w:rPr>
        <w:t>portaldoaluno</w:t>
      </w:r>
      <w:proofErr w:type="spellEnd"/>
      <w:r w:rsidR="00B12F03">
        <w:rPr>
          <w:rFonts w:ascii="Calibri Light" w:hAnsi="Calibri Light"/>
          <w:b/>
          <w:bCs/>
        </w:rPr>
        <w:t>),</w:t>
      </w:r>
      <w:r w:rsidRPr="00AF122E">
        <w:rPr>
          <w:rFonts w:ascii="Arial Narrow" w:hAnsi="Arial Narrow"/>
          <w:bCs/>
        </w:rPr>
        <w:t xml:space="preserve"> exceto para os últimos estágios do curso de Inglês</w:t>
      </w:r>
      <w:r>
        <w:rPr>
          <w:rFonts w:ascii="Arial Narrow" w:hAnsi="Arial Narrow"/>
          <w:bCs/>
        </w:rPr>
        <w:t xml:space="preserve"> (In Focus)</w:t>
      </w:r>
      <w:r w:rsidRPr="00AF122E">
        <w:rPr>
          <w:rFonts w:ascii="Arial Narrow" w:hAnsi="Arial Narrow"/>
          <w:bCs/>
        </w:rPr>
        <w:t xml:space="preserve"> e de Espanhol</w:t>
      </w:r>
      <w:r>
        <w:rPr>
          <w:rFonts w:ascii="Arial Narrow" w:hAnsi="Arial Narrow"/>
          <w:bCs/>
        </w:rPr>
        <w:t xml:space="preserve"> (</w:t>
      </w:r>
      <w:proofErr w:type="spellStart"/>
      <w:r>
        <w:rPr>
          <w:rFonts w:ascii="Arial Narrow" w:hAnsi="Arial Narrow"/>
          <w:bCs/>
        </w:rPr>
        <w:t>Español</w:t>
      </w:r>
      <w:proofErr w:type="spellEnd"/>
      <w:r>
        <w:rPr>
          <w:rFonts w:ascii="Arial Narrow" w:hAnsi="Arial Narrow"/>
          <w:bCs/>
        </w:rPr>
        <w:t xml:space="preserve"> </w:t>
      </w:r>
      <w:proofErr w:type="spellStart"/>
      <w:r>
        <w:rPr>
          <w:rFonts w:ascii="Arial Narrow" w:hAnsi="Arial Narrow"/>
          <w:bCs/>
        </w:rPr>
        <w:t>Inmediato</w:t>
      </w:r>
      <w:proofErr w:type="spellEnd"/>
      <w:r>
        <w:rPr>
          <w:rFonts w:ascii="Arial Narrow" w:hAnsi="Arial Narrow"/>
          <w:bCs/>
        </w:rPr>
        <w:t xml:space="preserve"> 3)</w:t>
      </w:r>
      <w:r w:rsidRPr="00AF122E">
        <w:rPr>
          <w:rFonts w:ascii="Arial Narrow" w:hAnsi="Arial Narrow"/>
          <w:bCs/>
        </w:rPr>
        <w:t xml:space="preserve"> para os quais (últimos estágios) um diploma </w:t>
      </w:r>
      <w:r>
        <w:rPr>
          <w:rFonts w:ascii="Arial Narrow" w:hAnsi="Arial Narrow"/>
          <w:bCs/>
        </w:rPr>
        <w:t>será</w:t>
      </w:r>
      <w:r w:rsidRPr="00AF122E">
        <w:rPr>
          <w:rFonts w:ascii="Arial Narrow" w:hAnsi="Arial Narrow"/>
          <w:bCs/>
        </w:rPr>
        <w:t xml:space="preserve"> emitido pela Fundação FISK em caso de aprovação, podendo o aluno realizar a prova final apenas se não houver débitos com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. </w:t>
      </w:r>
    </w:p>
    <w:p w14:paraId="4EDD6147" w14:textId="7CD4EC34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>§6º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 manutenção da turma, se ela assim optar. </w:t>
      </w:r>
    </w:p>
    <w:p w14:paraId="51857154" w14:textId="77777777" w:rsidR="002309A8" w:rsidRPr="00CB587D" w:rsidRDefault="002309A8" w:rsidP="002309A8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1064D4">
        <w:rPr>
          <w:rFonts w:ascii="Arial Narrow" w:hAnsi="Arial Narrow"/>
          <w:b/>
          <w:color w:val="000000" w:themeColor="text1"/>
        </w:rPr>
        <w:t>§</w:t>
      </w:r>
      <w:r>
        <w:rPr>
          <w:rFonts w:ascii="Arial Narrow" w:hAnsi="Arial Narrow"/>
          <w:b/>
          <w:color w:val="000000" w:themeColor="text1"/>
        </w:rPr>
        <w:t>7</w:t>
      </w:r>
      <w:r w:rsidRPr="001064D4">
        <w:rPr>
          <w:rFonts w:ascii="Arial Narrow" w:hAnsi="Arial Narrow"/>
          <w:b/>
          <w:color w:val="000000" w:themeColor="text1"/>
        </w:rPr>
        <w:t>º</w:t>
      </w:r>
      <w:r w:rsidRPr="001064D4">
        <w:rPr>
          <w:rFonts w:ascii="Arial Narrow" w:hAnsi="Arial Narrow"/>
          <w:bCs/>
          <w:color w:val="000000" w:themeColor="text1"/>
        </w:rPr>
        <w:t xml:space="preserve"> A Escola não se responsabiliza pelo envio de materiais didáticos ou qualquer outro material essencial ao curso/módulo escolhido, sendo de inteira responsabilidade do </w:t>
      </w:r>
      <w:r w:rsidRPr="001064D4">
        <w:rPr>
          <w:rFonts w:ascii="Arial Narrow" w:hAnsi="Arial Narrow"/>
          <w:b/>
          <w:color w:val="000000" w:themeColor="text1"/>
        </w:rPr>
        <w:t>CONTRATANTE</w:t>
      </w:r>
      <w:r w:rsidRPr="001064D4">
        <w:rPr>
          <w:rFonts w:ascii="Arial Narrow" w:hAnsi="Arial Narrow"/>
          <w:bCs/>
          <w:color w:val="000000" w:themeColor="text1"/>
        </w:rPr>
        <w:t xml:space="preserve"> a retirada do seu material didático no ambiente da escola.</w:t>
      </w:r>
    </w:p>
    <w:p w14:paraId="4AFD8B84" w14:textId="77777777" w:rsidR="0046291A" w:rsidRDefault="0046291A" w:rsidP="0030762D">
      <w:pPr>
        <w:ind w:firstLine="708"/>
        <w:jc w:val="both"/>
        <w:rPr>
          <w:rFonts w:ascii="Arial Narrow" w:hAnsi="Arial Narrow"/>
          <w:bCs/>
        </w:rPr>
      </w:pPr>
    </w:p>
    <w:p w14:paraId="0EB945D5" w14:textId="7425C0F3" w:rsidR="00634C1C" w:rsidRDefault="009928B2" w:rsidP="009C67D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 xml:space="preserve">CLAÚSULA </w:t>
      </w:r>
      <w:r w:rsidR="00CB0380">
        <w:rPr>
          <w:rFonts w:ascii="Arial Narrow" w:hAnsi="Arial Narrow"/>
          <w:b/>
        </w:rPr>
        <w:t>NONA</w:t>
      </w:r>
      <w:r w:rsidR="00F33ADE">
        <w:rPr>
          <w:rFonts w:ascii="Arial Narrow" w:hAnsi="Arial Narrow"/>
          <w:b/>
        </w:rPr>
        <w:t xml:space="preserve">: </w:t>
      </w:r>
      <w:r w:rsidRPr="00AF122E">
        <w:rPr>
          <w:rFonts w:ascii="Arial Narrow" w:hAnsi="Arial Narrow"/>
          <w:b/>
        </w:rPr>
        <w:t>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1D2510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14:paraId="6AFD44B6" w14:textId="77777777" w:rsidR="00634C1C" w:rsidRDefault="00634C1C" w:rsidP="009928B2">
      <w:pPr>
        <w:jc w:val="both"/>
        <w:rPr>
          <w:rFonts w:ascii="Arial Narrow" w:hAnsi="Arial Narrow"/>
          <w:bCs/>
        </w:rPr>
      </w:pPr>
    </w:p>
    <w:p w14:paraId="665209B0" w14:textId="74B8A776" w:rsidR="009928B2" w:rsidRP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14:paraId="2B4F6BFC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77775B86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6A5F2E55" w14:textId="20EE77D1"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</w:t>
      </w:r>
      <w:proofErr w:type="gramStart"/>
      <w:r w:rsidRPr="00AF122E">
        <w:rPr>
          <w:rFonts w:ascii="Arial Narrow" w:hAnsi="Arial Narrow"/>
        </w:rPr>
        <w:t xml:space="preserve">Feliz </w:t>
      </w:r>
      <w:r w:rsidR="00E83E9C" w:rsidRPr="00AF122E">
        <w:rPr>
          <w:rFonts w:ascii="Arial Narrow" w:hAnsi="Arial Narrow"/>
        </w:rPr>
        <w:t>,</w:t>
      </w:r>
      <w:proofErr w:type="gramEnd"/>
      <w:r w:rsidR="004A0C12" w:rsidRPr="00AF122E">
        <w:rPr>
          <w:rFonts w:ascii="Arial Narrow" w:hAnsi="Arial Narrow"/>
        </w:rPr>
        <w:t>_____</w:t>
      </w:r>
      <w:proofErr w:type="spellStart"/>
      <w:r w:rsidR="004A0C12" w:rsidRPr="00AF122E">
        <w:rPr>
          <w:rFonts w:ascii="Arial Narrow" w:hAnsi="Arial Narrow"/>
        </w:rPr>
        <w:t>de_________________de</w:t>
      </w:r>
      <w:proofErr w:type="spellEnd"/>
      <w:r w:rsidR="004A0C12" w:rsidRPr="00AF122E">
        <w:rPr>
          <w:rFonts w:ascii="Arial Narrow" w:hAnsi="Arial Narrow"/>
        </w:rPr>
        <w:t xml:space="preserve"> 20___</w:t>
      </w:r>
    </w:p>
    <w:p w14:paraId="608168D0" w14:textId="729BD9CB"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14:paraId="5FFF2333" w14:textId="59F64F71"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14:paraId="5F9EF004" w14:textId="77777777"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14:paraId="6F6ABE57" w14:textId="77777777"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</w:t>
      </w:r>
      <w:proofErr w:type="gramStart"/>
      <w:r w:rsidRPr="00AF122E">
        <w:rPr>
          <w:sz w:val="24"/>
          <w:szCs w:val="24"/>
        </w:rPr>
        <w:t xml:space="preserve">ALUNO  </w:t>
      </w:r>
      <w:r w:rsidRPr="00AF122E">
        <w:rPr>
          <w:sz w:val="24"/>
          <w:szCs w:val="24"/>
        </w:rPr>
        <w:tab/>
      </w:r>
      <w:proofErr w:type="gramEnd"/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14:paraId="6D14F73B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14:paraId="585D745D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14:paraId="1445FD3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C0FC9E5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14:paraId="64C148C1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14:paraId="661109E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14:paraId="2BDAF66C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222F3AE8" w14:textId="77777777" w:rsidR="00CA3917" w:rsidRDefault="00CA3917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E249CD6" w14:textId="77777777" w:rsidR="00A378C9" w:rsidRDefault="00A378C9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0CB3D01F" w14:textId="77777777" w:rsidR="00A378C9" w:rsidRDefault="00A378C9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4452B6B5" w14:textId="0DA1A140" w:rsidR="000D7EF8" w:rsidRPr="00AF122E" w:rsidRDefault="000D7EF8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DA IMAGEM DO ALUNO.</w:t>
      </w:r>
    </w:p>
    <w:p w14:paraId="34381E1D" w14:textId="77777777" w:rsidR="000D7EF8" w:rsidRDefault="000D7EF8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67E808A3" w14:textId="77777777" w:rsidR="000D7EF8" w:rsidRDefault="000D7EF8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4C5F7DFB" w14:textId="77777777" w:rsidR="00D60DA3" w:rsidRDefault="00D60DA3" w:rsidP="00D60DA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 w:rsidRPr="00D60DA3">
        <w:rPr>
          <w:rFonts w:ascii="Arial Narrow" w:hAnsi="Arial Narrow" w:cs="Arial Narrow"/>
          <w:color w:val="auto"/>
        </w:rPr>
        <w:t xml:space="preserve">Eu, ______________________________________________ CONTRATANTE / RESPONSÁVEL LEGAL, declaro que recebi o Regimento Interno Escolar e (   ) </w:t>
      </w:r>
      <w:r w:rsidRPr="00D60DA3">
        <w:rPr>
          <w:rFonts w:ascii="Arial Narrow" w:hAnsi="Arial Narrow" w:cs="Arial Narrow"/>
          <w:color w:val="auto"/>
          <w:u w:val="single"/>
        </w:rPr>
        <w:t>AUTORIZO</w:t>
      </w:r>
      <w:r w:rsidRPr="00D60DA3">
        <w:rPr>
          <w:rFonts w:ascii="Arial Narrow" w:hAnsi="Arial Narrow" w:cs="Arial Narrow"/>
          <w:b w:val="0"/>
          <w:bCs/>
          <w:color w:val="auto"/>
        </w:rPr>
        <w:t xml:space="preserve">  </w:t>
      </w:r>
      <w:r w:rsidRPr="00D60DA3">
        <w:rPr>
          <w:rFonts w:ascii="Arial Narrow" w:hAnsi="Arial Narrow" w:cs="Arial Narrow"/>
          <w:color w:val="auto"/>
        </w:rPr>
        <w:t xml:space="preserve">(   ) </w:t>
      </w:r>
      <w:r w:rsidRPr="00D60DA3">
        <w:rPr>
          <w:rFonts w:ascii="Arial Narrow" w:hAnsi="Arial Narrow" w:cs="Arial Narrow"/>
          <w:color w:val="auto"/>
          <w:u w:val="single"/>
        </w:rPr>
        <w:t>NÃO AUTORIZO</w:t>
      </w:r>
      <w:r w:rsidRPr="00D60DA3">
        <w:rPr>
          <w:rFonts w:ascii="Arial Narrow" w:hAnsi="Arial Narrow" w:cs="Arial Narrow"/>
          <w:color w:val="auto"/>
        </w:rPr>
        <w:t xml:space="preserve"> desde já, pelo prazo </w:t>
      </w:r>
      <w:r w:rsidRPr="00D60DA3">
        <w:rPr>
          <w:rFonts w:ascii="Arial Narrow" w:hAnsi="Arial Narrow" w:cs="Arial Narrow"/>
        </w:rPr>
        <w:t xml:space="preserve">de </w:t>
      </w:r>
      <w:r w:rsidRPr="00D60DA3">
        <w:rPr>
          <w:rFonts w:ascii="Arial Narrow" w:hAnsi="Arial Narrow" w:cs="Arial Narrow"/>
          <w:color w:val="auto"/>
        </w:rPr>
        <w:t>vigência deste contrato o uso do nome, som de voz e imagem do Aluno, sem qualquer ônus, seja em mídia impressa, eletrônica ou marketing, da forma que melhor aprouver à Escola, nos termos da Lei 13.709/2018.</w:t>
      </w:r>
      <w:r>
        <w:rPr>
          <w:rFonts w:ascii="Arial Narrow" w:hAnsi="Arial Narrow" w:cs="Arial Narrow"/>
          <w:color w:val="auto"/>
        </w:rPr>
        <w:t xml:space="preserve"> </w:t>
      </w:r>
    </w:p>
    <w:p w14:paraId="4714E478" w14:textId="77777777" w:rsidR="00A378C9" w:rsidRDefault="00A378C9" w:rsidP="00A378C9">
      <w:pPr>
        <w:rPr>
          <w:sz w:val="48"/>
          <w:szCs w:val="48"/>
        </w:rPr>
      </w:pPr>
    </w:p>
    <w:p w14:paraId="4442DA66" w14:textId="77C7CD1E" w:rsidR="00A378C9" w:rsidRPr="00B26C0C" w:rsidRDefault="00A378C9" w:rsidP="00A378C9">
      <w:pPr>
        <w:rPr>
          <w:rFonts w:ascii="Calibri Light" w:hAnsi="Calibri Light"/>
          <w:b/>
          <w:sz w:val="44"/>
          <w:szCs w:val="44"/>
        </w:rPr>
      </w:pPr>
      <w:r w:rsidRPr="00B26C0C">
        <w:rPr>
          <w:noProof/>
        </w:rPr>
        <w:drawing>
          <wp:inline distT="0" distB="0" distL="0" distR="0" wp14:anchorId="385B54AF" wp14:editId="7F3C0B18">
            <wp:extent cx="952500" cy="571500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26C0C">
        <w:rPr>
          <w:sz w:val="48"/>
          <w:szCs w:val="48"/>
        </w:rPr>
        <w:t xml:space="preserve">               </w:t>
      </w:r>
      <w:r w:rsidRPr="00B26C0C">
        <w:rPr>
          <w:rFonts w:ascii="Calibri Light" w:hAnsi="Calibri Light"/>
          <w:b/>
          <w:sz w:val="44"/>
          <w:szCs w:val="44"/>
        </w:rPr>
        <w:t>REGIMENTO INTERNO</w:t>
      </w:r>
    </w:p>
    <w:p w14:paraId="53C14D1A" w14:textId="77777777" w:rsidR="00A378C9" w:rsidRPr="00B26C0C" w:rsidRDefault="00A378C9" w:rsidP="00A378C9">
      <w:pPr>
        <w:rPr>
          <w:rFonts w:ascii="Calibri Light" w:hAnsi="Calibri Light"/>
          <w:sz w:val="22"/>
          <w:szCs w:val="22"/>
        </w:rPr>
      </w:pPr>
      <w:r w:rsidRPr="00B26C0C">
        <w:rPr>
          <w:rFonts w:ascii="Calibri Light" w:hAnsi="Calibri Light"/>
          <w:sz w:val="22"/>
          <w:szCs w:val="22"/>
        </w:rPr>
        <w:t xml:space="preserve">                              (Parte integrante do Contrato de Prestação de Serviços de Ensino de Idiomas e Informática)</w:t>
      </w:r>
    </w:p>
    <w:p w14:paraId="39B7B450" w14:textId="77777777" w:rsidR="00A378C9" w:rsidRPr="00B26C0C" w:rsidRDefault="00A378C9" w:rsidP="00A378C9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 – Objetivo</w:t>
      </w:r>
      <w:r w:rsidRPr="00B26C0C">
        <w:rPr>
          <w:rFonts w:ascii="Calibri Light" w:hAnsi="Calibri Light"/>
        </w:rPr>
        <w:t xml:space="preserve"> </w:t>
      </w:r>
    </w:p>
    <w:p w14:paraId="610536FC" w14:textId="7940C1F5" w:rsidR="00A378C9" w:rsidRPr="00B26C0C" w:rsidRDefault="00A378C9" w:rsidP="00A378C9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Este regimento define os requisitos administrativos básicos para funcionamento do Curso </w:t>
      </w:r>
      <w:r w:rsidRPr="00B26C0C">
        <w:rPr>
          <w:rFonts w:ascii="Calibri Light" w:hAnsi="Calibri Light"/>
          <w:b/>
          <w:bCs/>
        </w:rPr>
        <w:t>Fisk Porto Feliz,</w:t>
      </w:r>
      <w:r w:rsidRPr="00B26C0C">
        <w:rPr>
          <w:rFonts w:ascii="Calibri Light" w:hAnsi="Calibri Light"/>
        </w:rPr>
        <w:t xml:space="preserve"> administrado por </w:t>
      </w:r>
      <w:r w:rsidRPr="00B26C0C">
        <w:rPr>
          <w:rFonts w:ascii="Calibri Light" w:hAnsi="Calibri Light"/>
          <w:b/>
          <w:bCs/>
        </w:rPr>
        <w:t>Instituto de Idiomas Porto Feliz Ltda</w:t>
      </w:r>
      <w:r w:rsidRPr="00B26C0C">
        <w:rPr>
          <w:rFonts w:ascii="Calibri Light" w:hAnsi="Calibri Light"/>
        </w:rPr>
        <w:t xml:space="preserve">, que se propõe a ministrar cursos de Inglês, </w:t>
      </w:r>
      <w:proofErr w:type="gramStart"/>
      <w:r w:rsidRPr="00B26C0C">
        <w:rPr>
          <w:rFonts w:ascii="Calibri Light" w:hAnsi="Calibri Light"/>
        </w:rPr>
        <w:t>Espanhol</w:t>
      </w:r>
      <w:proofErr w:type="gramEnd"/>
      <w:r w:rsidRPr="00B26C0C">
        <w:rPr>
          <w:rFonts w:ascii="Calibri Light" w:hAnsi="Calibri Light"/>
        </w:rPr>
        <w:t xml:space="preserve"> e Informática em conformidade com metodologia fornecida pela Fundação Fisk e sempre com o propósito maior de atingir níveis de excelência em todos os produtos oferecidos.</w:t>
      </w:r>
    </w:p>
    <w:p w14:paraId="201B4248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 – Cursos oferecidos</w:t>
      </w:r>
    </w:p>
    <w:p w14:paraId="50CA8ABD" w14:textId="77777777" w:rsidR="00A378C9" w:rsidRPr="00B26C0C" w:rsidRDefault="00A378C9" w:rsidP="00A378C9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a) </w:t>
      </w:r>
      <w:r w:rsidRPr="00B26C0C">
        <w:rPr>
          <w:rFonts w:ascii="Calibri Light" w:hAnsi="Calibri Light"/>
          <w:bCs/>
        </w:rPr>
        <w:t>Os cursos Fisk são divididos em fases, e estas em estágios com uma tabela de preço própria</w:t>
      </w:r>
      <w:r>
        <w:rPr>
          <w:rFonts w:ascii="Calibri Light" w:hAnsi="Calibri Light"/>
          <w:bCs/>
        </w:rPr>
        <w:t>, nas modalidades presencial e online.</w:t>
      </w:r>
    </w:p>
    <w:p w14:paraId="0539528D" w14:textId="77777777" w:rsidR="00A378C9" w:rsidRPr="00B26C0C" w:rsidRDefault="00A378C9" w:rsidP="00A378C9">
      <w:pPr>
        <w:jc w:val="both"/>
      </w:pPr>
      <w:r w:rsidRPr="00B26C0C">
        <w:rPr>
          <w:rFonts w:ascii="Calibri Light" w:hAnsi="Calibri Light"/>
          <w:b/>
        </w:rPr>
        <w:t>b</w:t>
      </w:r>
      <w:r w:rsidRPr="00B26C0C">
        <w:rPr>
          <w:rFonts w:ascii="Calibri Light" w:hAnsi="Calibri Light"/>
          <w:bCs/>
        </w:rPr>
        <w:t>) Para que seja considerada a duração aproximada do curso, espera-se que o aluno estude pelo menos 01 (uma) hora em sua casa, após cada aula frequentada na turma, nas modalidades presenciais ou online, e não tenha mais de 25% (vinte e cinco porcento) de faltas durante o estágio.</w:t>
      </w:r>
      <w:r w:rsidRPr="00B26C0C">
        <w:t xml:space="preserve"> </w:t>
      </w:r>
    </w:p>
    <w:p w14:paraId="03208F31" w14:textId="77777777" w:rsidR="00A378C9" w:rsidRPr="00B26C0C" w:rsidRDefault="00A378C9" w:rsidP="00A378C9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c) </w:t>
      </w:r>
      <w:r w:rsidRPr="00B26C0C">
        <w:rPr>
          <w:rFonts w:ascii="Calibri Light" w:hAnsi="Calibri Light"/>
          <w:bCs/>
        </w:rPr>
        <w:t>A escola se reserva no direito de estender a duração de cada estágio em até 10% (dez porcento) da carga horária original para realização de atividades pedagógicas complementares, sem custos adicionais.</w:t>
      </w:r>
    </w:p>
    <w:p w14:paraId="13220579" w14:textId="77777777" w:rsidR="00A378C9" w:rsidRPr="00B26C0C" w:rsidRDefault="00A378C9" w:rsidP="00A378C9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d) </w:t>
      </w:r>
      <w:r w:rsidRPr="00B26C0C">
        <w:rPr>
          <w:rFonts w:ascii="Calibri Light" w:hAnsi="Calibri Light"/>
          <w:bCs/>
        </w:rPr>
        <w:t>A escola seguirá calendário próprio, tendo a hora-aula a duração de 60 (sessenta), 75 (setenta e cinco), 120 (cento e vinte) ou 150 (cento e cinquenta) minutos.</w:t>
      </w:r>
    </w:p>
    <w:p w14:paraId="1B38AF0E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2.1 – Cursos Regulares de Inglês</w:t>
      </w:r>
    </w:p>
    <w:p w14:paraId="68A06A20" w14:textId="77777777" w:rsidR="00A378C9" w:rsidRPr="00B26C0C" w:rsidRDefault="00A378C9" w:rsidP="00A378C9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Os cursos regulares de inglês Fisk são divididos conforme a tabela abaixo:</w:t>
      </w:r>
    </w:p>
    <w:tbl>
      <w:tblPr>
        <w:tblW w:w="8471" w:type="dxa"/>
        <w:tblInd w:w="77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91"/>
        <w:gridCol w:w="3204"/>
        <w:gridCol w:w="2376"/>
      </w:tblGrid>
      <w:tr w:rsidR="00A378C9" w:rsidRPr="00B26C0C" w14:paraId="40C1DAE8" w14:textId="77777777" w:rsidTr="00B432DF">
        <w:trPr>
          <w:trHeight w:val="314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D1436BF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FASES</w:t>
            </w:r>
          </w:p>
          <w:p w14:paraId="3B853785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0AFC628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376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251A207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A378C9" w:rsidRPr="00B26C0C" w14:paraId="09C82CC3" w14:textId="77777777" w:rsidTr="00B432DF">
        <w:trPr>
          <w:trHeight w:val="268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7F7DF1B" w14:textId="77777777" w:rsidR="00A378C9" w:rsidRPr="00B26C0C" w:rsidRDefault="00A378C9" w:rsidP="00B432DF">
            <w:pPr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B36ED12" w14:textId="77777777" w:rsidR="00A378C9" w:rsidRPr="00B26C0C" w:rsidRDefault="00A378C9" w:rsidP="00B432DF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5319258" w14:textId="77777777" w:rsidR="00A378C9" w:rsidRPr="00B26C0C" w:rsidRDefault="00A378C9" w:rsidP="00B432DF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</w:tr>
      <w:tr w:rsidR="00A378C9" w:rsidRPr="00B26C0C" w14:paraId="0CDC375C" w14:textId="77777777" w:rsidTr="00B432DF">
        <w:trPr>
          <w:trHeight w:val="421"/>
        </w:trPr>
        <w:tc>
          <w:tcPr>
            <w:tcW w:w="2891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F69F2CE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Magic Way                        </w:t>
            </w:r>
            <w:proofErr w:type="gramStart"/>
            <w:r w:rsidRPr="00B26C0C">
              <w:rPr>
                <w:rFonts w:ascii="Calibri Light" w:hAnsi="Calibri Light" w:cs="Arial"/>
                <w:b/>
                <w:bCs/>
              </w:rPr>
              <w:t xml:space="preserve">   </w:t>
            </w:r>
            <w:r w:rsidRPr="00B26C0C">
              <w:rPr>
                <w:rFonts w:ascii="Calibri Light" w:hAnsi="Calibri Light" w:cs="Arial"/>
                <w:sz w:val="18"/>
                <w:szCs w:val="18"/>
              </w:rPr>
              <w:t>(</w:t>
            </w:r>
            <w:proofErr w:type="spellStart"/>
            <w:proofErr w:type="gramEnd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I e </w:t>
            </w:r>
            <w:proofErr w:type="spellStart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2)</w:t>
            </w: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E94AAFD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Yellow, Blue, Red e Green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870AA2B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053CE9A6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A378C9" w:rsidRPr="00B26C0C" w14:paraId="1F6D7153" w14:textId="77777777" w:rsidTr="00B432DF">
        <w:trPr>
          <w:trHeight w:val="56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74484C8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Playground</w:t>
            </w:r>
          </w:p>
          <w:p w14:paraId="1AA6EDFC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(2º e 3º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104A3CF" w14:textId="77777777" w:rsidR="00A378C9" w:rsidRPr="00B34E10" w:rsidRDefault="00A378C9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34E10">
              <w:rPr>
                <w:rFonts w:ascii="Calibri Light" w:hAnsi="Calibri Light" w:cs="Arial"/>
                <w:lang w:val="en-US"/>
              </w:rPr>
              <w:t>1, 2,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A0CE5B5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5BD542B8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A378C9" w:rsidRPr="00B26C0C" w14:paraId="0FEAA90E" w14:textId="77777777" w:rsidTr="00B432DF">
        <w:trPr>
          <w:trHeight w:val="58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4A146E2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Have</w:t>
            </w:r>
            <w:proofErr w:type="spellEnd"/>
            <w:r w:rsidRPr="00B26C0C">
              <w:rPr>
                <w:rFonts w:ascii="Calibri Light" w:hAnsi="Calibri Light" w:cs="Arial"/>
                <w:b/>
                <w:bCs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Fun</w:t>
            </w:r>
            <w:proofErr w:type="spellEnd"/>
          </w:p>
          <w:p w14:paraId="7A291BBF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(a partir do 4º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61A71D0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1, 2</w:t>
            </w:r>
            <w:r>
              <w:rPr>
                <w:rFonts w:ascii="Calibri Light" w:hAnsi="Calibri Light" w:cs="Arial"/>
              </w:rPr>
              <w:t>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F8D031F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2FBD6579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A378C9" w:rsidRPr="00B26C0C" w14:paraId="4BF06A54" w14:textId="77777777" w:rsidTr="00B432DF">
        <w:trPr>
          <w:trHeight w:val="176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8642640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Série </w:t>
            </w: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Teens</w:t>
            </w:r>
            <w:proofErr w:type="spellEnd"/>
          </w:p>
          <w:p w14:paraId="751C2682" w14:textId="77777777" w:rsidR="00A378C9" w:rsidRPr="00793ABA" w:rsidRDefault="00A378C9" w:rsidP="00B432DF">
            <w:pPr>
              <w:jc w:val="center"/>
              <w:rPr>
                <w:rFonts w:ascii="Calibri Light" w:hAnsi="Calibri Light" w:cs="Arial"/>
                <w:bCs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Cs/>
                <w:sz w:val="18"/>
                <w:szCs w:val="18"/>
              </w:rPr>
              <w:t>(A partir do 5º ano- 2º semestre)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3FE5172" w14:textId="77777777" w:rsidR="00A378C9" w:rsidRPr="00B34E10" w:rsidRDefault="00A378C9" w:rsidP="00B432DF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  <w:lang w:val="en-US"/>
              </w:rPr>
              <w:t>Teen</w:t>
            </w:r>
            <w:r>
              <w:rPr>
                <w:rFonts w:ascii="Calibri Light" w:hAnsi="Calibri Light" w:cs="Arial"/>
                <w:lang w:val="en-US"/>
              </w:rPr>
              <w:t>Station</w:t>
            </w:r>
            <w:proofErr w:type="spellEnd"/>
            <w:r>
              <w:rPr>
                <w:rFonts w:ascii="Calibri Light" w:hAnsi="Calibri Light" w:cs="Arial"/>
                <w:lang w:val="en-US"/>
              </w:rPr>
              <w:t xml:space="preserve"> 1, 2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E8764F1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0B386C49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  <w:p w14:paraId="0E9EF43B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  <w:p w14:paraId="030C2865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  <w:p w14:paraId="04765D92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A378C9" w:rsidRPr="00B26C0C" w14:paraId="0FE0DC3B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12C0381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08F451A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proofErr w:type="spellStart"/>
            <w:r w:rsidRPr="00B34E10">
              <w:rPr>
                <w:rFonts w:ascii="Calibri Light" w:hAnsi="Calibri Light" w:cs="Arial"/>
              </w:rPr>
              <w:t>Teens</w:t>
            </w:r>
            <w:proofErr w:type="spellEnd"/>
            <w:r w:rsidRPr="00B34E10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34E10">
              <w:rPr>
                <w:rFonts w:ascii="Calibri Light" w:hAnsi="Calibri Light" w:cs="Arial"/>
              </w:rPr>
              <w:t>Elementary</w:t>
            </w:r>
            <w:proofErr w:type="spellEnd"/>
            <w:r w:rsidRPr="00B34E10">
              <w:rPr>
                <w:rFonts w:ascii="Calibri Light" w:hAnsi="Calibri Light" w:cs="Arial"/>
              </w:rPr>
              <w:t xml:space="preserve"> 1, 2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35ADD19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A378C9" w:rsidRPr="00B26C0C" w14:paraId="6D92C453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06D763C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25DBB7B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Pre-Intermediate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0EE35CD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A378C9" w:rsidRPr="00B26C0C" w14:paraId="691C94FE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2828F9A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5CBCCB4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678F35B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A378C9" w:rsidRPr="00B26C0C" w14:paraId="4E13227B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88CB130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8763AE8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Upper-Intermediate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ABEA02A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A378C9" w:rsidRPr="00B26C0C" w14:paraId="30381AA2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F1E9D80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48D2904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Advanced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66B5F6A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A378C9" w:rsidRPr="00B26C0C" w14:paraId="5F837A6B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3628A5F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6635054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Higher 1</w:t>
            </w:r>
            <w:r>
              <w:rPr>
                <w:rFonts w:ascii="Calibri Light" w:hAnsi="Calibri Light" w:cs="Arial"/>
                <w:lang w:val="en-US"/>
              </w:rPr>
              <w:t>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B0D7D0F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A378C9" w:rsidRPr="00B26C0C" w14:paraId="2A651D5E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1FC5022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79B0C74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239B1C1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A378C9" w:rsidRPr="00B26C0C" w14:paraId="0979B3A2" w14:textId="77777777" w:rsidTr="00B432DF">
        <w:trPr>
          <w:trHeight w:val="27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4247A7D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Básico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67BD100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1 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70D9A55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3FE68499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A378C9" w:rsidRPr="00B26C0C" w14:paraId="6947477E" w14:textId="77777777" w:rsidTr="00B432DF">
        <w:trPr>
          <w:trHeight w:val="277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CECFD5C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AC06C0B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2FDAF9F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A378C9" w:rsidRPr="00B26C0C" w14:paraId="1D7930BB" w14:textId="77777777" w:rsidTr="00B432DF">
        <w:trPr>
          <w:trHeight w:val="263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E8E99B7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Intermediário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FAC05BA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564A157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708E4851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A378C9" w:rsidRPr="00B26C0C" w14:paraId="0EDACEBF" w14:textId="77777777" w:rsidTr="00B432DF">
        <w:trPr>
          <w:trHeight w:val="262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D4F3F96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4474C88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E5004F3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A378C9" w:rsidRPr="00B26C0C" w14:paraId="6EB6360A" w14:textId="77777777" w:rsidTr="00B432DF">
        <w:trPr>
          <w:trHeight w:val="271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B3A4196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Avançado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4F30D49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Fluency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B514B4F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78C312D4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A378C9" w:rsidRPr="00B26C0C" w14:paraId="5E829187" w14:textId="77777777" w:rsidTr="00B432DF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F44148B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1D4FC86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 xml:space="preserve">Fluency 2 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2E88D53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A378C9" w:rsidRPr="00B26C0C" w14:paraId="0384F7DB" w14:textId="77777777" w:rsidTr="00B432DF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215C2EE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  <w:lang w:val="en-US"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7E40AF7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2856BC9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A378C9" w:rsidRPr="00B26C0C" w14:paraId="1101E85A" w14:textId="77777777" w:rsidTr="00B432DF">
        <w:trPr>
          <w:trHeight w:val="26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F254D86" w14:textId="77777777" w:rsidR="00A378C9" w:rsidRPr="00793ABA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Aperfeiçoamento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51BD3A9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Perfect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Your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English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793ED42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Semestre letivo</w:t>
            </w:r>
          </w:p>
        </w:tc>
      </w:tr>
      <w:tr w:rsidR="00A378C9" w:rsidRPr="00B26C0C" w14:paraId="29E7A2AC" w14:textId="77777777" w:rsidTr="00B432DF">
        <w:trPr>
          <w:trHeight w:val="268"/>
        </w:trPr>
        <w:tc>
          <w:tcPr>
            <w:tcW w:w="2891" w:type="dxa"/>
            <w:vMerge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13B8357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32A4E63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7805CA">
              <w:rPr>
                <w:rFonts w:ascii="Calibri Light" w:hAnsi="Calibri Light" w:cs="Arial"/>
              </w:rPr>
              <w:t xml:space="preserve">Fisk </w:t>
            </w:r>
            <w:proofErr w:type="spellStart"/>
            <w:r w:rsidRPr="007805CA">
              <w:rPr>
                <w:rFonts w:ascii="Calibri Light" w:hAnsi="Calibri Light" w:cs="Arial"/>
              </w:rPr>
              <w:t>Proficiency</w:t>
            </w:r>
            <w:proofErr w:type="spellEnd"/>
            <w:r>
              <w:rPr>
                <w:rFonts w:ascii="Calibri Light" w:hAnsi="Calibri Light" w:cs="Arial"/>
              </w:rPr>
              <w:t xml:space="preserve"> - </w:t>
            </w:r>
            <w:r w:rsidRPr="007805CA">
              <w:rPr>
                <w:rFonts w:ascii="Calibri Light" w:hAnsi="Calibri Light" w:cs="Arial"/>
              </w:rPr>
              <w:t>ECPE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90E0520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>
              <w:rPr>
                <w:rFonts w:ascii="Calibri Light" w:hAnsi="Calibri Light" w:cs="Arial"/>
                <w:bCs/>
                <w:color w:val="000000"/>
              </w:rPr>
              <w:t>90/ 95 horas</w:t>
            </w:r>
          </w:p>
        </w:tc>
      </w:tr>
      <w:tr w:rsidR="00A378C9" w:rsidRPr="00B26C0C" w14:paraId="735292D5" w14:textId="77777777" w:rsidTr="00B432DF">
        <w:trPr>
          <w:trHeight w:val="50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65878AD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B1A56AB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Toefl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iTP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C7BC573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2 semestres</w:t>
            </w:r>
          </w:p>
        </w:tc>
      </w:tr>
    </w:tbl>
    <w:p w14:paraId="61CF0BCE" w14:textId="77777777" w:rsidR="00A378C9" w:rsidRDefault="00A378C9" w:rsidP="00A378C9">
      <w:pPr>
        <w:jc w:val="both"/>
        <w:rPr>
          <w:rFonts w:ascii="Calibri Light" w:hAnsi="Calibri Light"/>
          <w:b/>
        </w:rPr>
      </w:pPr>
    </w:p>
    <w:p w14:paraId="53353773" w14:textId="77777777" w:rsidR="00A378C9" w:rsidRDefault="00A378C9" w:rsidP="00A378C9">
      <w:pPr>
        <w:jc w:val="both"/>
        <w:rPr>
          <w:rFonts w:ascii="Calibri Light" w:hAnsi="Calibri Light"/>
          <w:b/>
        </w:rPr>
      </w:pPr>
    </w:p>
    <w:p w14:paraId="41D7EF36" w14:textId="5F04B8DF" w:rsidR="00A378C9" w:rsidRPr="00B26C0C" w:rsidRDefault="00A378C9" w:rsidP="00A378C9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lastRenderedPageBreak/>
        <w:t>2.1.1</w:t>
      </w:r>
      <w:proofErr w:type="gramStart"/>
      <w:r w:rsidRPr="00B26C0C">
        <w:rPr>
          <w:rFonts w:ascii="Calibri Light" w:hAnsi="Calibri Light"/>
          <w:b/>
        </w:rPr>
        <w:t>-</w:t>
      </w:r>
      <w:r w:rsidRPr="00B26C0C">
        <w:rPr>
          <w:rFonts w:ascii="Calibri Light" w:hAnsi="Calibri Light"/>
        </w:rPr>
        <w:t xml:space="preserve">  Curso</w:t>
      </w:r>
      <w:proofErr w:type="gramEnd"/>
      <w:r w:rsidRPr="00B26C0C">
        <w:rPr>
          <w:rFonts w:ascii="Calibri Light" w:hAnsi="Calibri Light"/>
        </w:rPr>
        <w:t xml:space="preserve"> de Inglês para adultos em </w:t>
      </w:r>
      <w:r w:rsidRPr="00B26C0C">
        <w:rPr>
          <w:rFonts w:ascii="Calibri Light" w:hAnsi="Calibri Light"/>
          <w:b/>
        </w:rPr>
        <w:t>apenas 18 meses de aulas dadas.</w:t>
      </w:r>
    </w:p>
    <w:p w14:paraId="1400D1F2" w14:textId="33FB4271" w:rsidR="00A378C9" w:rsidRPr="00B26C0C" w:rsidRDefault="00A378C9" w:rsidP="00A378C9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D5B0854" wp14:editId="47A58565">
                <wp:simplePos x="0" y="0"/>
                <wp:positionH relativeFrom="column">
                  <wp:posOffset>807085</wp:posOffset>
                </wp:positionH>
                <wp:positionV relativeFrom="paragraph">
                  <wp:posOffset>15240</wp:posOffset>
                </wp:positionV>
                <wp:extent cx="4023360" cy="1795145"/>
                <wp:effectExtent l="0" t="635" r="0" b="4445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23360" cy="17951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2CC9312" w14:textId="77777777" w:rsidR="00A378C9" w:rsidRDefault="00A378C9" w:rsidP="00A378C9"/>
                          <w:p w14:paraId="1D32D6AF" w14:textId="77777777" w:rsidR="00A378C9" w:rsidRDefault="00A378C9" w:rsidP="00A378C9"/>
                          <w:tbl>
                            <w:tblPr>
                              <w:tblW w:w="3780" w:type="dxa"/>
                              <w:tblInd w:w="93" w:type="dxa"/>
                              <w:tblCellMar>
                                <w:left w:w="70" w:type="dxa"/>
                                <w:right w:w="7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1066"/>
                              <w:gridCol w:w="2380"/>
                              <w:gridCol w:w="200"/>
                              <w:gridCol w:w="146"/>
                            </w:tblGrid>
                            <w:tr w:rsidR="00A378C9" w14:paraId="40D6D190" w14:textId="77777777" w:rsidTr="00BC1A3B">
                              <w:trPr>
                                <w:gridAfter w:val="1"/>
                                <w:wAfter w:w="146" w:type="dxa"/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4262B371" w14:textId="77777777" w:rsidR="00A378C9" w:rsidRDefault="00A378C9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MÓDULO</w:t>
                                  </w:r>
                                </w:p>
                              </w:tc>
                              <w:tc>
                                <w:tcPr>
                                  <w:tcW w:w="2380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5F8AD4E9" w14:textId="77777777" w:rsidR="00A378C9" w:rsidRDefault="00A378C9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DURAÇÃO</w:t>
                                  </w:r>
                                </w:p>
                              </w:tc>
                              <w:tc>
                                <w:tcPr>
                                  <w:tcW w:w="200" w:type="dxa"/>
                                  <w:vMerge w:val="restart"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6C16C6D5" w14:textId="77777777" w:rsidR="00A378C9" w:rsidRDefault="00A378C9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  <w:r>
                                    <w:rPr>
                                      <w:color w:val="000000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A378C9" w14:paraId="2194D8F6" w14:textId="77777777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0C3268A4" w14:textId="77777777" w:rsidR="00A378C9" w:rsidRDefault="00A378C9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80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vAlign w:val="center"/>
                                  <w:hideMark/>
                                </w:tcPr>
                                <w:p w14:paraId="04E52191" w14:textId="77777777" w:rsidR="00A378C9" w:rsidRDefault="00A378C9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0" w:type="dxa"/>
                                  <w:vMerge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65455DD0" w14:textId="77777777" w:rsidR="00A378C9" w:rsidRDefault="00A378C9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6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bottom"/>
                                  <w:hideMark/>
                                </w:tcPr>
                                <w:p w14:paraId="312CDFDC" w14:textId="77777777" w:rsidR="00A378C9" w:rsidRDefault="00A378C9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</w:tr>
                            <w:tr w:rsidR="00A378C9" w14:paraId="217F9390" w14:textId="77777777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66540744" w14:textId="77777777" w:rsidR="00A378C9" w:rsidRDefault="00A378C9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1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40A7BADB" w14:textId="77777777" w:rsidR="00A378C9" w:rsidRDefault="00A378C9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7DB846C3" w14:textId="77777777" w:rsidR="00A378C9" w:rsidRDefault="00A378C9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A378C9" w14:paraId="0C92AFF2" w14:textId="77777777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364CC45E" w14:textId="77777777" w:rsidR="00A378C9" w:rsidRDefault="00A378C9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2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single" w:sz="8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3A1627CF" w14:textId="77777777" w:rsidR="00A378C9" w:rsidRDefault="00A378C9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7F020BFC" w14:textId="77777777" w:rsidR="00A378C9" w:rsidRDefault="00A378C9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A378C9" w14:paraId="28D323A6" w14:textId="77777777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nil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727491E1" w14:textId="77777777" w:rsidR="00A378C9" w:rsidRDefault="00A378C9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3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7D0D6310" w14:textId="77777777" w:rsidR="00A378C9" w:rsidRDefault="00A378C9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059E669C" w14:textId="77777777" w:rsidR="00A378C9" w:rsidRDefault="00A378C9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70B5AE4" w14:textId="77777777" w:rsidR="00A378C9" w:rsidRDefault="00A378C9" w:rsidP="00A378C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D5B0854"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left:0;text-align:left;margin-left:63.55pt;margin-top:1.2pt;width:316.8pt;height:141.3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" stroked="f">
                <v:textbox>
                  <w:txbxContent>
                    <w:p w14:paraId="22CC9312" w14:textId="77777777" w:rsidR="00A378C9" w:rsidRDefault="00A378C9" w:rsidP="00A378C9"/>
                    <w:p w14:paraId="1D32D6AF" w14:textId="77777777" w:rsidR="00A378C9" w:rsidRDefault="00A378C9" w:rsidP="00A378C9"/>
                    <w:tbl>
                      <w:tblPr>
                        <w:tblW w:w="3780" w:type="dxa"/>
                        <w:tblInd w:w="93" w:type="dxa"/>
                        <w:tblCellMar>
                          <w:left w:w="70" w:type="dxa"/>
                          <w:right w:w="7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1066"/>
                        <w:gridCol w:w="2380"/>
                        <w:gridCol w:w="200"/>
                        <w:gridCol w:w="146"/>
                      </w:tblGrid>
                      <w:tr w:rsidR="00A378C9" w14:paraId="40D6D190" w14:textId="77777777" w:rsidTr="00BC1A3B">
                        <w:trPr>
                          <w:gridAfter w:val="1"/>
                          <w:wAfter w:w="146" w:type="dxa"/>
                          <w:trHeight w:val="324"/>
                        </w:trPr>
                        <w:tc>
                          <w:tcPr>
                            <w:tcW w:w="1054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4262B371" w14:textId="77777777" w:rsidR="00A378C9" w:rsidRDefault="00A378C9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MÓDULO</w:t>
                            </w:r>
                          </w:p>
                        </w:tc>
                        <w:tc>
                          <w:tcPr>
                            <w:tcW w:w="2380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5F8AD4E9" w14:textId="77777777" w:rsidR="00A378C9" w:rsidRDefault="00A378C9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DURAÇÃO</w:t>
                            </w:r>
                          </w:p>
                        </w:tc>
                        <w:tc>
                          <w:tcPr>
                            <w:tcW w:w="200" w:type="dxa"/>
                            <w:vMerge w:val="restart"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6C16C6D5" w14:textId="77777777" w:rsidR="00A378C9" w:rsidRDefault="00A378C9" w:rsidP="00BC1A3B">
                            <w:pPr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  <w:t xml:space="preserve"> </w:t>
                            </w:r>
                          </w:p>
                        </w:tc>
                      </w:tr>
                      <w:tr w:rsidR="00A378C9" w14:paraId="2194D8F6" w14:textId="77777777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14:paraId="0C3268A4" w14:textId="77777777" w:rsidR="00A378C9" w:rsidRDefault="00A378C9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380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vAlign w:val="center"/>
                            <w:hideMark/>
                          </w:tcPr>
                          <w:p w14:paraId="04E52191" w14:textId="77777777" w:rsidR="00A378C9" w:rsidRDefault="00A378C9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00" w:type="dxa"/>
                            <w:vMerge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14:paraId="65455DD0" w14:textId="77777777" w:rsidR="00A378C9" w:rsidRDefault="00A378C9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146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  <w:shd w:val="clear" w:color="auto" w:fill="auto"/>
                            <w:noWrap/>
                            <w:vAlign w:val="bottom"/>
                            <w:hideMark/>
                          </w:tcPr>
                          <w:p w14:paraId="312CDFDC" w14:textId="77777777" w:rsidR="00A378C9" w:rsidRDefault="00A378C9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</w:tr>
                      <w:tr w:rsidR="00A378C9" w14:paraId="217F9390" w14:textId="77777777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single" w:sz="8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66540744" w14:textId="77777777" w:rsidR="00A378C9" w:rsidRDefault="00A378C9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1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40A7BADB" w14:textId="77777777" w:rsidR="00A378C9" w:rsidRDefault="00A378C9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7DB846C3" w14:textId="77777777" w:rsidR="00A378C9" w:rsidRDefault="00A378C9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A378C9" w14:paraId="0C92AFF2" w14:textId="77777777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364CC45E" w14:textId="77777777" w:rsidR="00A378C9" w:rsidRDefault="00A378C9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2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single" w:sz="8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3A1627CF" w14:textId="77777777" w:rsidR="00A378C9" w:rsidRDefault="00A378C9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7F020BFC" w14:textId="77777777" w:rsidR="00A378C9" w:rsidRDefault="00A378C9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A378C9" w14:paraId="28D323A6" w14:textId="77777777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nil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727491E1" w14:textId="77777777" w:rsidR="00A378C9" w:rsidRDefault="00A378C9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3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double" w:sz="6" w:space="0" w:color="auto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7D0D6310" w14:textId="77777777" w:rsidR="00A378C9" w:rsidRDefault="00A378C9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059E669C" w14:textId="77777777" w:rsidR="00A378C9" w:rsidRDefault="00A378C9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</w:tbl>
                    <w:p w14:paraId="470B5AE4" w14:textId="77777777" w:rsidR="00A378C9" w:rsidRDefault="00A378C9" w:rsidP="00A378C9"/>
                  </w:txbxContent>
                </v:textbox>
              </v:shape>
            </w:pict>
          </mc:Fallback>
        </mc:AlternateContent>
      </w:r>
    </w:p>
    <w:p w14:paraId="7E82F6E5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</w:p>
    <w:p w14:paraId="0146A210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</w:p>
    <w:p w14:paraId="0DC3DE76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</w:p>
    <w:p w14:paraId="2E3A1383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</w:p>
    <w:p w14:paraId="050B41E0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</w:p>
    <w:p w14:paraId="1BEAEFD4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</w:p>
    <w:p w14:paraId="1EFF51C0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</w:p>
    <w:p w14:paraId="43EFF7A6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</w:p>
    <w:p w14:paraId="67FC62AC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</w:p>
    <w:p w14:paraId="58624E07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2.2 – Curso de Ensino Personalizado (Idiomas e Informática)</w:t>
      </w:r>
    </w:p>
    <w:p w14:paraId="4E5851D0" w14:textId="77777777" w:rsidR="00A378C9" w:rsidRPr="00B26C0C" w:rsidRDefault="00A378C9" w:rsidP="00A378C9">
      <w:pPr>
        <w:numPr>
          <w:ilvl w:val="0"/>
          <w:numId w:val="13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curso de Ensino Personalizado Fisk (PPT/PPE), apesar de abordar o mesmo conteúdo dos cursos regulares, não segue a mesma carga horária. Por ser especial, o aluno dita seu próprio ritmo de curso, respeitando, apenas, a carga horária mínima por lição, como a seguir:</w:t>
      </w:r>
    </w:p>
    <w:p w14:paraId="2D47684A" w14:textId="77777777" w:rsidR="00A378C9" w:rsidRPr="00B26C0C" w:rsidRDefault="00A378C9" w:rsidP="00A378C9">
      <w:pPr>
        <w:jc w:val="both"/>
        <w:rPr>
          <w:rFonts w:ascii="Calibri Light" w:hAnsi="Calibri Light"/>
        </w:rPr>
      </w:pP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243"/>
        <w:gridCol w:w="2526"/>
      </w:tblGrid>
      <w:tr w:rsidR="00A378C9" w:rsidRPr="00B26C0C" w14:paraId="003E92FA" w14:textId="77777777" w:rsidTr="00B432DF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center"/>
          </w:tcPr>
          <w:p w14:paraId="27789C8D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ESTÁGIO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591A9381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6B99A43C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Carga Horária Mínima</w:t>
            </w:r>
          </w:p>
        </w:tc>
      </w:tr>
      <w:tr w:rsidR="00A378C9" w:rsidRPr="00B26C0C" w14:paraId="3A56369F" w14:textId="77777777" w:rsidTr="00B432DF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</w:tcPr>
          <w:p w14:paraId="7B9939FD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Série </w:t>
            </w: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Teens</w:t>
            </w:r>
            <w:proofErr w:type="spellEnd"/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</w:tcPr>
          <w:p w14:paraId="40528F74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A378C9" w:rsidRPr="00B26C0C" w14:paraId="1BD93330" w14:textId="77777777" w:rsidTr="00B432DF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</w:tcPr>
          <w:p w14:paraId="187A57AB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Básico / Intermediário/ Avançado</w:t>
            </w: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2881EFCC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A378C9" w:rsidRPr="00B26C0C" w14:paraId="54406327" w14:textId="77777777" w:rsidTr="00B432DF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center"/>
          </w:tcPr>
          <w:p w14:paraId="768D7640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Speed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1 ao 3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2BFE6FD6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5B151E83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  <w:tr w:rsidR="00A378C9" w:rsidRPr="00B26C0C" w14:paraId="1D4A74FE" w14:textId="77777777" w:rsidTr="00B432DF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center"/>
          </w:tcPr>
          <w:p w14:paraId="4528A7A9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1 ao 3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43B4C5BA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0912476A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  <w:tr w:rsidR="00A378C9" w:rsidRPr="00B26C0C" w14:paraId="1E537FF5" w14:textId="77777777" w:rsidTr="00B432DF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center"/>
          </w:tcPr>
          <w:p w14:paraId="4C76F2B0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>
              <w:rPr>
                <w:rFonts w:ascii="Calibri Light" w:hAnsi="Calibri Light" w:cs="Arial"/>
                <w:sz w:val="22"/>
                <w:szCs w:val="22"/>
              </w:rPr>
              <w:t>Módulos de informática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0A492F8B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34B1A6A9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>
              <w:rPr>
                <w:rFonts w:ascii="Calibri Light" w:hAnsi="Calibri Light" w:cs="Arial"/>
                <w:sz w:val="22"/>
                <w:szCs w:val="22"/>
              </w:rPr>
              <w:t>2 horas por lição</w:t>
            </w:r>
          </w:p>
        </w:tc>
      </w:tr>
    </w:tbl>
    <w:p w14:paraId="04609653" w14:textId="77777777" w:rsidR="00A378C9" w:rsidRPr="00B26C0C" w:rsidRDefault="00A378C9" w:rsidP="00A378C9">
      <w:pPr>
        <w:jc w:val="both"/>
        <w:rPr>
          <w:rFonts w:ascii="Calibri Light" w:hAnsi="Calibri Light"/>
        </w:rPr>
      </w:pPr>
    </w:p>
    <w:p w14:paraId="0873AA19" w14:textId="77777777" w:rsidR="00A378C9" w:rsidRPr="00B26C0C" w:rsidRDefault="00A378C9" w:rsidP="00A378C9">
      <w:pPr>
        <w:numPr>
          <w:ilvl w:val="0"/>
          <w:numId w:val="13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alunos nessa modalidade não têm direito às aulas de apoio, assim como reposição das aulas perdidas (apenas em casos de doença – com apresentação de atestado médico), visto que o aluno quando falta não perde conteúdo, pois retoma de onde parou.</w:t>
      </w:r>
    </w:p>
    <w:p w14:paraId="5851408C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</w:p>
    <w:p w14:paraId="40260EEE" w14:textId="77777777" w:rsidR="00A378C9" w:rsidRPr="00B26C0C" w:rsidRDefault="00A378C9" w:rsidP="00A378C9">
      <w:pPr>
        <w:jc w:val="both"/>
        <w:rPr>
          <w:rFonts w:ascii="Calibri Light" w:hAnsi="Calibri Light"/>
        </w:rPr>
      </w:pPr>
    </w:p>
    <w:p w14:paraId="0F1792A9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 xml:space="preserve">2.3 – Informática </w:t>
      </w:r>
    </w:p>
    <w:p w14:paraId="16621AD7" w14:textId="77777777" w:rsidR="00A378C9" w:rsidRPr="00B26C0C" w:rsidRDefault="00A378C9" w:rsidP="00A378C9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módulo completo tem a duração aproximadamente de 12 meses. Ministrado no método personalizado, a conclusão de cada livro dependerá do ritmo do aluno (</w:t>
      </w:r>
      <w:r w:rsidRPr="00B26C0C">
        <w:rPr>
          <w:rFonts w:ascii="Calibri Light" w:hAnsi="Calibri Light"/>
          <w:b/>
          <w:bCs/>
        </w:rPr>
        <w:t>que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pode ultrapassar a programação e levar mais tempo que o previsto</w:t>
      </w:r>
      <w:r w:rsidRPr="00B26C0C">
        <w:rPr>
          <w:rFonts w:ascii="Calibri Light" w:hAnsi="Calibri Light"/>
        </w:rPr>
        <w:t>).</w:t>
      </w:r>
    </w:p>
    <w:p w14:paraId="4CAC5B7C" w14:textId="77777777" w:rsidR="00A378C9" w:rsidRPr="00B26C0C" w:rsidRDefault="00A378C9" w:rsidP="00A378C9">
      <w:pPr>
        <w:jc w:val="both"/>
        <w:rPr>
          <w:rFonts w:ascii="Calibri Light" w:hAnsi="Calibri Light"/>
        </w:rPr>
      </w:pPr>
    </w:p>
    <w:tbl>
      <w:tblPr>
        <w:tblpPr w:leftFromText="141" w:rightFromText="141" w:vertAnchor="text" w:horzAnchor="page" w:tblpX="1120" w:tblpY="70"/>
        <w:tblW w:w="3351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972"/>
        <w:gridCol w:w="1219"/>
        <w:gridCol w:w="160"/>
      </w:tblGrid>
      <w:tr w:rsidR="00A378C9" w:rsidRPr="00B26C0C" w14:paraId="18D53779" w14:textId="77777777" w:rsidTr="00B432DF">
        <w:trPr>
          <w:trHeight w:val="36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0B3E726D" w14:textId="77777777" w:rsidR="00A378C9" w:rsidRPr="00B26C0C" w:rsidRDefault="00A378C9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MÓDULO</w:t>
            </w:r>
          </w:p>
          <w:p w14:paraId="75B872EC" w14:textId="77777777" w:rsidR="00A378C9" w:rsidRPr="00B26C0C" w:rsidRDefault="00A378C9" w:rsidP="00B432DF">
            <w:pPr>
              <w:jc w:val="center"/>
              <w:rPr>
                <w:rFonts w:ascii="Calibri Light" w:hAnsi="Calibri Light"/>
                <w:b/>
              </w:rPr>
            </w:pPr>
            <w:r w:rsidRPr="00B26C0C">
              <w:rPr>
                <w:rFonts w:ascii="Calibri Light" w:hAnsi="Calibri Light"/>
                <w:b/>
              </w:rPr>
              <w:t>Pacote Office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401DB1D5" w14:textId="77777777" w:rsidR="00A378C9" w:rsidRPr="00B26C0C" w:rsidRDefault="00A378C9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DURAÇÃO</w:t>
            </w:r>
          </w:p>
          <w:p w14:paraId="4E3C1A03" w14:textId="77777777" w:rsidR="00A378C9" w:rsidRPr="00B26C0C" w:rsidRDefault="00A378C9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  <w:sz w:val="18"/>
                <w:szCs w:val="18"/>
              </w:rPr>
              <w:t>*</w:t>
            </w: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 xml:space="preserve">  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72BEB290" w14:textId="77777777" w:rsidR="00A378C9" w:rsidRPr="00B26C0C" w:rsidRDefault="00A378C9" w:rsidP="00B432DF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  <w:tr w:rsidR="00A378C9" w:rsidRPr="00B26C0C" w14:paraId="5A3B8B02" w14:textId="77777777" w:rsidTr="00B432DF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46BDEBDB" w14:textId="77777777" w:rsidR="00A378C9" w:rsidRPr="00B26C0C" w:rsidRDefault="00A378C9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Windows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7F0E14A9" w14:textId="77777777" w:rsidR="00A378C9" w:rsidRPr="00B26C0C" w:rsidRDefault="00A378C9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A378C9" w:rsidRPr="00B26C0C" w14:paraId="0B13816B" w14:textId="77777777" w:rsidTr="00B432DF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14:paraId="3950B00E" w14:textId="77777777" w:rsidR="00A378C9" w:rsidRPr="00B26C0C" w:rsidRDefault="00A378C9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Word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677EEB3D" w14:textId="77777777" w:rsidR="00A378C9" w:rsidRPr="00B26C0C" w:rsidRDefault="00A378C9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A378C9" w:rsidRPr="00B26C0C" w14:paraId="2AE71908" w14:textId="77777777" w:rsidTr="00B432DF">
        <w:trPr>
          <w:trHeight w:val="315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06589BD3" w14:textId="77777777" w:rsidR="00A378C9" w:rsidRPr="00B26C0C" w:rsidRDefault="00A378C9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Power Point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105E98BD" w14:textId="77777777" w:rsidR="00A378C9" w:rsidRPr="00B26C0C" w:rsidRDefault="00A378C9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18164F26" w14:textId="77777777" w:rsidR="00A378C9" w:rsidRPr="00B26C0C" w:rsidRDefault="00A378C9" w:rsidP="00B432DF">
            <w:pPr>
              <w:rPr>
                <w:rFonts w:ascii="Calibri Light" w:hAnsi="Calibri Light"/>
              </w:rPr>
            </w:pPr>
          </w:p>
        </w:tc>
      </w:tr>
      <w:tr w:rsidR="00A378C9" w:rsidRPr="00B26C0C" w14:paraId="510F631D" w14:textId="77777777" w:rsidTr="00B432DF">
        <w:trPr>
          <w:trHeight w:val="315"/>
        </w:trPr>
        <w:tc>
          <w:tcPr>
            <w:tcW w:w="1972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</w:tcPr>
          <w:p w14:paraId="7EB81288" w14:textId="77777777" w:rsidR="00A378C9" w:rsidRPr="00B26C0C" w:rsidRDefault="00A378C9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Excel</w:t>
            </w:r>
          </w:p>
        </w:tc>
        <w:tc>
          <w:tcPr>
            <w:tcW w:w="1219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76ABE84F" w14:textId="77777777" w:rsidR="00A378C9" w:rsidRPr="00B26C0C" w:rsidRDefault="00A378C9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3BFC171C" w14:textId="77777777" w:rsidR="00A378C9" w:rsidRPr="00B26C0C" w:rsidRDefault="00A378C9" w:rsidP="00B432DF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</w:tbl>
    <w:p w14:paraId="565A367C" w14:textId="77777777" w:rsidR="00A378C9" w:rsidRPr="00B26C0C" w:rsidRDefault="00A378C9" w:rsidP="00A378C9">
      <w:pPr>
        <w:rPr>
          <w:vanish/>
        </w:rPr>
      </w:pPr>
    </w:p>
    <w:tbl>
      <w:tblPr>
        <w:tblpPr w:leftFromText="141" w:rightFromText="141" w:vertAnchor="text" w:horzAnchor="margin" w:tblpXSpec="right" w:tblpY="30"/>
        <w:tblW w:w="5457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8"/>
        <w:gridCol w:w="2953"/>
        <w:gridCol w:w="166"/>
      </w:tblGrid>
      <w:tr w:rsidR="00A378C9" w:rsidRPr="00B26C0C" w14:paraId="025E7F83" w14:textId="77777777" w:rsidTr="00B432DF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5DE922EA" w14:textId="77777777" w:rsidR="00A378C9" w:rsidRPr="00B26C0C" w:rsidRDefault="00A378C9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MODULO </w:t>
            </w:r>
          </w:p>
          <w:p w14:paraId="53ED4C1D" w14:textId="77777777" w:rsidR="00A378C9" w:rsidRPr="00B26C0C" w:rsidRDefault="00A378C9" w:rsidP="00B432DF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Design Gráfico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518DDDF5" w14:textId="77777777" w:rsidR="00A378C9" w:rsidRPr="00B26C0C" w:rsidRDefault="00A378C9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DURAÇÃO</w:t>
            </w:r>
          </w:p>
          <w:p w14:paraId="4A88EFA6" w14:textId="77777777" w:rsidR="00A378C9" w:rsidRPr="00B26C0C" w:rsidRDefault="00A378C9" w:rsidP="00B432DF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</w:rPr>
              <w:t>*</w:t>
            </w:r>
          </w:p>
        </w:tc>
      </w:tr>
      <w:tr w:rsidR="00A378C9" w:rsidRPr="00B26C0C" w14:paraId="7988F76B" w14:textId="77777777" w:rsidTr="00B432DF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7E4E6DA6" w14:textId="77777777" w:rsidR="00A378C9" w:rsidRPr="00B26C0C" w:rsidRDefault="00A378C9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Corel Draw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21D167D4" w14:textId="77777777" w:rsidR="00A378C9" w:rsidRPr="00B26C0C" w:rsidRDefault="00A378C9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A378C9" w:rsidRPr="00B26C0C" w14:paraId="7DB972FE" w14:textId="77777777" w:rsidTr="00B432DF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14:paraId="1688C80C" w14:textId="77777777" w:rsidR="00A378C9" w:rsidRPr="00B26C0C" w:rsidRDefault="00A378C9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In Design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186F37B9" w14:textId="77777777" w:rsidR="00A378C9" w:rsidRPr="00B26C0C" w:rsidRDefault="00A378C9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A378C9" w:rsidRPr="00B26C0C" w14:paraId="69EED02D" w14:textId="77777777" w:rsidTr="00B432DF">
        <w:trPr>
          <w:trHeight w:val="244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4E7D82B8" w14:textId="77777777" w:rsidR="00A378C9" w:rsidRPr="00B26C0C" w:rsidRDefault="00A378C9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Photoshop</w:t>
            </w:r>
          </w:p>
        </w:tc>
        <w:tc>
          <w:tcPr>
            <w:tcW w:w="295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400C9DD7" w14:textId="77777777" w:rsidR="00A378C9" w:rsidRPr="00B26C0C" w:rsidRDefault="00A378C9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 3 meses</w:t>
            </w:r>
          </w:p>
        </w:tc>
        <w:tc>
          <w:tcPr>
            <w:tcW w:w="166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3F102882" w14:textId="77777777" w:rsidR="00A378C9" w:rsidRPr="00B26C0C" w:rsidRDefault="00A378C9" w:rsidP="00B432DF">
            <w:pPr>
              <w:rPr>
                <w:color w:val="000000"/>
              </w:rPr>
            </w:pPr>
          </w:p>
        </w:tc>
      </w:tr>
    </w:tbl>
    <w:p w14:paraId="09B53D18" w14:textId="77777777" w:rsidR="00A378C9" w:rsidRPr="00B26C0C" w:rsidRDefault="00A378C9" w:rsidP="00A378C9">
      <w:pPr>
        <w:rPr>
          <w:vanish/>
        </w:rPr>
      </w:pPr>
    </w:p>
    <w:p w14:paraId="08F58708" w14:textId="77777777" w:rsidR="00A378C9" w:rsidRPr="00B26C0C" w:rsidRDefault="00A378C9" w:rsidP="00A378C9">
      <w:pPr>
        <w:rPr>
          <w:vanish/>
          <w:color w:val="000000"/>
        </w:rPr>
      </w:pPr>
    </w:p>
    <w:p w14:paraId="4E49F20E" w14:textId="77777777" w:rsidR="00A378C9" w:rsidRPr="00B26C0C" w:rsidRDefault="00A378C9" w:rsidP="00A378C9">
      <w:pPr>
        <w:jc w:val="both"/>
        <w:rPr>
          <w:rFonts w:ascii="Calibri Light" w:hAnsi="Calibri Light"/>
          <w:color w:val="000000"/>
        </w:rPr>
      </w:pPr>
    </w:p>
    <w:p w14:paraId="05D7ED1D" w14:textId="77777777" w:rsidR="00A378C9" w:rsidRPr="00B26C0C" w:rsidRDefault="00A378C9" w:rsidP="00A378C9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</w:t>
      </w:r>
    </w:p>
    <w:p w14:paraId="47B025D6" w14:textId="77777777" w:rsidR="00A378C9" w:rsidRPr="00B26C0C" w:rsidRDefault="00A378C9" w:rsidP="00A378C9">
      <w:pPr>
        <w:jc w:val="both"/>
        <w:rPr>
          <w:rFonts w:ascii="Calibri Light" w:hAnsi="Calibri Light"/>
          <w:color w:val="000000"/>
        </w:rPr>
      </w:pPr>
    </w:p>
    <w:p w14:paraId="4BA85457" w14:textId="77777777" w:rsidR="00A378C9" w:rsidRPr="00B26C0C" w:rsidRDefault="00A378C9" w:rsidP="00A378C9">
      <w:pPr>
        <w:jc w:val="both"/>
        <w:rPr>
          <w:rFonts w:ascii="Calibri Light" w:hAnsi="Calibri Light"/>
          <w:color w:val="000000"/>
        </w:rPr>
      </w:pPr>
    </w:p>
    <w:p w14:paraId="13B86008" w14:textId="77777777" w:rsidR="00A378C9" w:rsidRPr="00B26C0C" w:rsidRDefault="00A378C9" w:rsidP="00A378C9">
      <w:pPr>
        <w:jc w:val="both"/>
        <w:rPr>
          <w:rFonts w:ascii="Calibri Light" w:hAnsi="Calibri Light"/>
          <w:color w:val="000000"/>
        </w:rPr>
      </w:pPr>
    </w:p>
    <w:p w14:paraId="2348BEE4" w14:textId="77777777" w:rsidR="00A378C9" w:rsidRPr="00B26C0C" w:rsidRDefault="00A378C9" w:rsidP="00A378C9">
      <w:pPr>
        <w:jc w:val="both"/>
        <w:rPr>
          <w:rFonts w:ascii="Calibri Light" w:hAnsi="Calibri Light"/>
          <w:color w:val="000000"/>
        </w:rPr>
      </w:pPr>
    </w:p>
    <w:p w14:paraId="38CFFC35" w14:textId="77777777" w:rsidR="00A378C9" w:rsidRPr="00B26C0C" w:rsidRDefault="00A378C9" w:rsidP="00A378C9">
      <w:pPr>
        <w:jc w:val="both"/>
        <w:rPr>
          <w:rFonts w:ascii="Calibri Light" w:hAnsi="Calibri Light"/>
          <w:color w:val="000000"/>
        </w:rPr>
      </w:pPr>
    </w:p>
    <w:p w14:paraId="1E0B4CC1" w14:textId="77777777" w:rsidR="00A378C9" w:rsidRPr="00B26C0C" w:rsidRDefault="00A378C9" w:rsidP="00A378C9">
      <w:pPr>
        <w:jc w:val="both"/>
        <w:rPr>
          <w:rFonts w:ascii="Calibri Light" w:hAnsi="Calibri Light"/>
          <w:color w:val="000000"/>
        </w:rPr>
      </w:pPr>
    </w:p>
    <w:p w14:paraId="328C573D" w14:textId="77777777" w:rsidR="00A378C9" w:rsidRPr="00B26C0C" w:rsidRDefault="00A378C9" w:rsidP="00A378C9">
      <w:pPr>
        <w:rPr>
          <w:vanish/>
          <w:color w:val="000000"/>
        </w:rPr>
      </w:pPr>
    </w:p>
    <w:p w14:paraId="4CFB91CE" w14:textId="77777777" w:rsidR="00A378C9" w:rsidRPr="00B26C0C" w:rsidRDefault="00A378C9" w:rsidP="00A378C9">
      <w:pPr>
        <w:jc w:val="both"/>
        <w:rPr>
          <w:rFonts w:ascii="Calibri Light" w:hAnsi="Calibri Light"/>
          <w:color w:val="FF0000"/>
        </w:rPr>
      </w:pPr>
    </w:p>
    <w:p w14:paraId="6A157316" w14:textId="77777777" w:rsidR="00A378C9" w:rsidRPr="00B26C0C" w:rsidRDefault="00A378C9" w:rsidP="00A378C9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*Duração aproximada</w:t>
      </w:r>
    </w:p>
    <w:p w14:paraId="53ECF85F" w14:textId="77777777" w:rsidR="00A378C9" w:rsidRPr="00B26C0C" w:rsidRDefault="00A378C9" w:rsidP="00A378C9">
      <w:pPr>
        <w:jc w:val="both"/>
        <w:rPr>
          <w:rFonts w:ascii="Calibri Light" w:hAnsi="Calibri Light"/>
        </w:rPr>
      </w:pPr>
    </w:p>
    <w:p w14:paraId="45012522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2.4 – Curso Regular de Espanhol</w:t>
      </w:r>
    </w:p>
    <w:p w14:paraId="57FA7446" w14:textId="77777777" w:rsidR="00A378C9" w:rsidRPr="00B26C0C" w:rsidRDefault="00A378C9" w:rsidP="00A378C9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Os cursos regulares de Espanhol Fisk são divididos conforme a tabela abaixo: </w:t>
      </w:r>
    </w:p>
    <w:p w14:paraId="3E4B82FD" w14:textId="77777777" w:rsidR="00A378C9" w:rsidRDefault="00A378C9" w:rsidP="00A378C9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que termina a série </w:t>
      </w:r>
      <w:proofErr w:type="spellStart"/>
      <w:r w:rsidRPr="00B26C0C">
        <w:rPr>
          <w:rFonts w:ascii="Calibri Light" w:hAnsi="Calibri Light"/>
        </w:rPr>
        <w:t>Conéctate</w:t>
      </w:r>
      <w:proofErr w:type="spellEnd"/>
      <w:r w:rsidRPr="00B26C0C">
        <w:rPr>
          <w:rFonts w:ascii="Calibri Light" w:hAnsi="Calibri Light"/>
        </w:rPr>
        <w:t xml:space="preserve">, vai direto para o </w:t>
      </w:r>
      <w:proofErr w:type="spellStart"/>
      <w:r w:rsidRPr="00B26C0C">
        <w:rPr>
          <w:rFonts w:ascii="Calibri Light" w:hAnsi="Calibri Light"/>
        </w:rPr>
        <w:t>Español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3.</w:t>
      </w:r>
    </w:p>
    <w:p w14:paraId="71ECEA6A" w14:textId="77777777" w:rsidR="00A378C9" w:rsidRDefault="00A378C9" w:rsidP="00A378C9">
      <w:pPr>
        <w:jc w:val="both"/>
        <w:rPr>
          <w:rFonts w:ascii="Calibri Light" w:hAnsi="Calibri Light"/>
        </w:rPr>
      </w:pPr>
    </w:p>
    <w:p w14:paraId="28E9E1CA" w14:textId="77777777" w:rsidR="00A378C9" w:rsidRPr="00B26C0C" w:rsidRDefault="00A378C9" w:rsidP="00A378C9">
      <w:pPr>
        <w:jc w:val="both"/>
        <w:rPr>
          <w:rFonts w:ascii="Calibri Light" w:hAnsi="Calibri Light"/>
        </w:rPr>
      </w:pPr>
    </w:p>
    <w:p w14:paraId="2F87D0D6" w14:textId="3B9D1AF5" w:rsidR="00A378C9" w:rsidRDefault="00A378C9" w:rsidP="00A378C9">
      <w:pPr>
        <w:jc w:val="both"/>
        <w:rPr>
          <w:rFonts w:ascii="Calibri Light" w:hAnsi="Calibri Light"/>
        </w:rPr>
      </w:pPr>
    </w:p>
    <w:p w14:paraId="151FFD3A" w14:textId="074253D8" w:rsidR="00A378C9" w:rsidRDefault="00A378C9" w:rsidP="00A378C9">
      <w:pPr>
        <w:jc w:val="both"/>
        <w:rPr>
          <w:rFonts w:ascii="Calibri Light" w:hAnsi="Calibri Light"/>
        </w:rPr>
      </w:pPr>
    </w:p>
    <w:p w14:paraId="16973AAC" w14:textId="77777777" w:rsidR="00A378C9" w:rsidRPr="00B26C0C" w:rsidRDefault="00A378C9" w:rsidP="00A378C9">
      <w:pPr>
        <w:jc w:val="both"/>
        <w:rPr>
          <w:rFonts w:ascii="Calibri Light" w:hAnsi="Calibri Light"/>
        </w:rPr>
      </w:pPr>
    </w:p>
    <w:tbl>
      <w:tblPr>
        <w:tblW w:w="8032" w:type="dxa"/>
        <w:tblInd w:w="96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80"/>
        <w:gridCol w:w="2600"/>
        <w:gridCol w:w="2552"/>
      </w:tblGrid>
      <w:tr w:rsidR="00A378C9" w:rsidRPr="00B26C0C" w14:paraId="23FA2826" w14:textId="77777777" w:rsidTr="00B432DF">
        <w:trPr>
          <w:trHeight w:val="37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8635C0A" w14:textId="77777777" w:rsidR="00A378C9" w:rsidRPr="00B26C0C" w:rsidRDefault="00A378C9" w:rsidP="00B432DF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lastRenderedPageBreak/>
              <w:t xml:space="preserve">                  FASES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6CEAB3F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218C71E5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A378C9" w:rsidRPr="00B26C0C" w14:paraId="15E84C40" w14:textId="77777777" w:rsidTr="00B432DF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EE2F7FF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Chiquiteens</w:t>
            </w:r>
            <w:proofErr w:type="spellEnd"/>
          </w:p>
          <w:p w14:paraId="7450C255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10/11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93C28C5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e 2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vAlign w:val="center"/>
          </w:tcPr>
          <w:p w14:paraId="73F4EB00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A378C9" w:rsidRPr="00B26C0C" w14:paraId="702D330E" w14:textId="77777777" w:rsidTr="00B432DF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BC1E06F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Conéctate</w:t>
            </w:r>
            <w:proofErr w:type="spellEnd"/>
          </w:p>
          <w:p w14:paraId="27CBCA1B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11/12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0154819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1,2,3,4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5B7BBC33" w14:textId="77777777" w:rsidR="00A378C9" w:rsidRPr="00B26C0C" w:rsidRDefault="00A378C9" w:rsidP="00B432DF">
            <w:pPr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 </w:t>
            </w:r>
          </w:p>
          <w:p w14:paraId="34EFD78E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A378C9" w:rsidRPr="00B26C0C" w14:paraId="581096D0" w14:textId="77777777" w:rsidTr="00B432DF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10CA370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1 </w:t>
            </w:r>
          </w:p>
          <w:p w14:paraId="2CE6C333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sz w:val="16"/>
                <w:szCs w:val="16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BDB4841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Básico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166FBF75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A378C9" w:rsidRPr="00B26C0C" w14:paraId="0F8EFABA" w14:textId="77777777" w:rsidTr="00B432DF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F7682F5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2 </w:t>
            </w:r>
          </w:p>
          <w:p w14:paraId="508A98DD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0174866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Intermediário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48416365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A378C9" w:rsidRPr="00B26C0C" w14:paraId="629ACAD1" w14:textId="77777777" w:rsidTr="00B432DF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B356DA9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3 </w:t>
            </w:r>
          </w:p>
          <w:p w14:paraId="4BBCE029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7F050CC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Avançado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49587C06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A378C9" w:rsidRPr="00B26C0C" w14:paraId="3E805322" w14:textId="77777777" w:rsidTr="00B432DF">
        <w:trPr>
          <w:trHeight w:val="158"/>
        </w:trPr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763AF8E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  <w:r w:rsidRPr="00B26C0C">
              <w:rPr>
                <w:rFonts w:ascii="Calibri Light" w:hAnsi="Calibri Light" w:cs="Arial"/>
                <w:b/>
                <w:color w:val="000000"/>
              </w:rPr>
              <w:t>Aperfeiçoamento</w:t>
            </w:r>
          </w:p>
          <w:p w14:paraId="7652CF8C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1F11C74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Perfeccione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su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español</w:t>
            </w:r>
            <w:proofErr w:type="spellEnd"/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79DD6BDF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  <w:tr w:rsidR="00A378C9" w:rsidRPr="00B26C0C" w14:paraId="6AA9C3EA" w14:textId="77777777" w:rsidTr="00B432DF">
        <w:trPr>
          <w:trHeight w:val="157"/>
        </w:trPr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C020269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42365C9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Preparatório SIELE 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6D04C295" w14:textId="77777777" w:rsidR="00A378C9" w:rsidRPr="00B26C0C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</w:tbl>
    <w:p w14:paraId="0DCDD688" w14:textId="77777777" w:rsidR="00A378C9" w:rsidRDefault="00A378C9" w:rsidP="00A378C9">
      <w:pPr>
        <w:jc w:val="both"/>
        <w:rPr>
          <w:rFonts w:ascii="Calibri Light" w:hAnsi="Calibri Light"/>
          <w:b/>
        </w:rPr>
      </w:pPr>
    </w:p>
    <w:p w14:paraId="2CABCFD0" w14:textId="77777777" w:rsidR="00A378C9" w:rsidRPr="00DD3519" w:rsidRDefault="00A378C9" w:rsidP="00A378C9">
      <w:pPr>
        <w:jc w:val="both"/>
        <w:rPr>
          <w:rFonts w:ascii="Calibri Light" w:hAnsi="Calibri Light"/>
          <w:b/>
          <w:color w:val="000000"/>
        </w:rPr>
      </w:pPr>
      <w:r w:rsidRPr="00DD3519">
        <w:rPr>
          <w:rFonts w:ascii="Calibri Light" w:hAnsi="Calibri Light"/>
          <w:b/>
          <w:color w:val="000000"/>
        </w:rPr>
        <w:t>2.5 – Curso Profissionalizante</w:t>
      </w:r>
    </w:p>
    <w:p w14:paraId="56501F13" w14:textId="77777777" w:rsidR="00A378C9" w:rsidRPr="00DD3519" w:rsidRDefault="00A378C9" w:rsidP="00A378C9">
      <w:pPr>
        <w:jc w:val="both"/>
        <w:rPr>
          <w:rFonts w:ascii="Calibri Light" w:hAnsi="Calibri Light"/>
          <w:color w:val="000000"/>
        </w:rPr>
      </w:pPr>
      <w:r w:rsidRPr="00DD3519">
        <w:rPr>
          <w:rFonts w:ascii="Calibri Light" w:hAnsi="Calibri Light"/>
          <w:color w:val="000000"/>
        </w:rPr>
        <w:t xml:space="preserve">O curso profissionalizante Fisk é dividido em 8 módulos independentes, com a duração máxima de 18 meses, conforme a tabela abaixo: </w:t>
      </w:r>
    </w:p>
    <w:p w14:paraId="5AC504CD" w14:textId="77777777" w:rsidR="00A378C9" w:rsidRPr="00DD3519" w:rsidRDefault="00A378C9" w:rsidP="00A378C9">
      <w:pPr>
        <w:jc w:val="both"/>
        <w:rPr>
          <w:rFonts w:ascii="Calibri Light" w:hAnsi="Calibri Light"/>
          <w:color w:val="000000"/>
        </w:rPr>
      </w:pPr>
    </w:p>
    <w:tbl>
      <w:tblPr>
        <w:tblW w:w="5152" w:type="dxa"/>
        <w:jc w:val="center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600"/>
        <w:gridCol w:w="2552"/>
      </w:tblGrid>
      <w:tr w:rsidR="00A378C9" w:rsidRPr="00DD3519" w14:paraId="06877112" w14:textId="77777777" w:rsidTr="00B432DF">
        <w:trPr>
          <w:trHeight w:val="375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35611B3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b/>
                <w:bCs/>
                <w:color w:val="000000"/>
              </w:rPr>
            </w:pPr>
            <w:r w:rsidRPr="00DD3519">
              <w:rPr>
                <w:rFonts w:ascii="Calibri Light" w:hAnsi="Calibri Light" w:cs="Arial"/>
                <w:b/>
                <w:bCs/>
                <w:color w:val="000000"/>
              </w:rPr>
              <w:t>Módulos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27F1E914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b/>
                <w:bCs/>
                <w:color w:val="000000"/>
              </w:rPr>
            </w:pPr>
            <w:r w:rsidRPr="00DD3519">
              <w:rPr>
                <w:rFonts w:ascii="Calibri Light" w:hAnsi="Calibri Light" w:cs="Arial"/>
                <w:b/>
                <w:bCs/>
                <w:color w:val="000000"/>
              </w:rPr>
              <w:t>DURAÇÃO</w:t>
            </w:r>
          </w:p>
        </w:tc>
      </w:tr>
      <w:tr w:rsidR="00A378C9" w:rsidRPr="00DD3519" w14:paraId="47BA46D9" w14:textId="77777777" w:rsidTr="00B432DF">
        <w:trPr>
          <w:trHeight w:val="300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50979FC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Vendas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vAlign w:val="bottom"/>
          </w:tcPr>
          <w:p w14:paraId="27998619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16 horas</w:t>
            </w:r>
          </w:p>
        </w:tc>
      </w:tr>
      <w:tr w:rsidR="00A378C9" w:rsidRPr="00DD3519" w14:paraId="4570AE02" w14:textId="77777777" w:rsidTr="00B432DF">
        <w:trPr>
          <w:trHeight w:val="300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03CBD89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Compras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45400E48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 xml:space="preserve"> 16 horas</w:t>
            </w:r>
          </w:p>
        </w:tc>
      </w:tr>
      <w:tr w:rsidR="00A378C9" w:rsidRPr="00DD3519" w14:paraId="742AF523" w14:textId="77777777" w:rsidTr="00B432DF">
        <w:trPr>
          <w:trHeight w:val="315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ED05201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Logística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68E6AA95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16 horas</w:t>
            </w:r>
          </w:p>
        </w:tc>
      </w:tr>
      <w:tr w:rsidR="00A378C9" w:rsidRPr="00DD3519" w14:paraId="737A294D" w14:textId="77777777" w:rsidTr="00B432DF">
        <w:trPr>
          <w:trHeight w:val="315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F0B25D8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Marketing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59B7991F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16 horas</w:t>
            </w:r>
          </w:p>
        </w:tc>
      </w:tr>
      <w:tr w:rsidR="00A378C9" w:rsidRPr="00DD3519" w14:paraId="6611795C" w14:textId="77777777" w:rsidTr="00B432DF">
        <w:trPr>
          <w:trHeight w:val="315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08F7685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Telemarketing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0AC2966D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16 horas</w:t>
            </w:r>
          </w:p>
        </w:tc>
      </w:tr>
      <w:tr w:rsidR="00A378C9" w:rsidRPr="00DD3519" w14:paraId="632761DD" w14:textId="77777777" w:rsidTr="00B432DF">
        <w:trPr>
          <w:trHeight w:val="158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769AD3E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Recursos Humanos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3C27EFCD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16 horas</w:t>
            </w:r>
          </w:p>
        </w:tc>
      </w:tr>
      <w:tr w:rsidR="00A378C9" w:rsidRPr="00DD3519" w14:paraId="36524CE9" w14:textId="77777777" w:rsidTr="00B432DF">
        <w:trPr>
          <w:trHeight w:val="157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8E245AE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Financeiro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1B9821B8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24 horas</w:t>
            </w:r>
          </w:p>
        </w:tc>
      </w:tr>
      <w:tr w:rsidR="00A378C9" w:rsidRPr="00DD3519" w14:paraId="251EB628" w14:textId="77777777" w:rsidTr="00B432DF">
        <w:trPr>
          <w:trHeight w:val="157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E5D61E9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Secretariado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2F81E443" w14:textId="77777777" w:rsidR="00A378C9" w:rsidRPr="00DD3519" w:rsidRDefault="00A378C9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24 horas</w:t>
            </w:r>
          </w:p>
        </w:tc>
      </w:tr>
    </w:tbl>
    <w:p w14:paraId="263EF1E0" w14:textId="77777777" w:rsidR="00A378C9" w:rsidRDefault="00A378C9" w:rsidP="00A378C9">
      <w:pPr>
        <w:jc w:val="both"/>
        <w:rPr>
          <w:rFonts w:ascii="Calibri Light" w:hAnsi="Calibri Light"/>
          <w:bCs/>
          <w:color w:val="FF0000"/>
        </w:rPr>
      </w:pPr>
    </w:p>
    <w:p w14:paraId="57D1F3F1" w14:textId="77777777" w:rsidR="00A378C9" w:rsidRPr="00DD3519" w:rsidRDefault="00A378C9" w:rsidP="00A378C9">
      <w:pPr>
        <w:jc w:val="both"/>
        <w:rPr>
          <w:rFonts w:ascii="Calibri Light" w:hAnsi="Calibri Light"/>
          <w:bCs/>
          <w:color w:val="000000"/>
        </w:rPr>
      </w:pPr>
      <w:r w:rsidRPr="00DD3519">
        <w:rPr>
          <w:rFonts w:ascii="Calibri Light" w:hAnsi="Calibri Light"/>
          <w:bCs/>
          <w:color w:val="000000"/>
        </w:rPr>
        <w:t>O curso profissionalizante se dará nos seguintes termos:</w:t>
      </w:r>
    </w:p>
    <w:p w14:paraId="2C884F07" w14:textId="77777777" w:rsidR="00A378C9" w:rsidRPr="00DD3519" w:rsidRDefault="00A378C9" w:rsidP="00A378C9">
      <w:pPr>
        <w:numPr>
          <w:ilvl w:val="0"/>
          <w:numId w:val="2"/>
        </w:numPr>
        <w:ind w:left="709" w:hanging="425"/>
        <w:jc w:val="both"/>
        <w:rPr>
          <w:rFonts w:ascii="Calibri Light" w:hAnsi="Calibri Light"/>
          <w:bCs/>
          <w:color w:val="000000"/>
        </w:rPr>
      </w:pPr>
      <w:r w:rsidRPr="00DD3519">
        <w:rPr>
          <w:rFonts w:ascii="Calibri Light" w:hAnsi="Calibri Light"/>
          <w:bCs/>
          <w:color w:val="000000"/>
        </w:rPr>
        <w:t>A duração mínima do curso, levando-se em consideração que o Aluno não tenha mais de 20% (vinte por cento) das faltas durante o andamento de cada módulo, conforme tabela de módulos e durações acima;</w:t>
      </w:r>
    </w:p>
    <w:p w14:paraId="044C774B" w14:textId="77777777" w:rsidR="00A378C9" w:rsidRPr="00DD3519" w:rsidRDefault="00A378C9" w:rsidP="00A378C9">
      <w:pPr>
        <w:numPr>
          <w:ilvl w:val="0"/>
          <w:numId w:val="2"/>
        </w:numPr>
        <w:ind w:left="709" w:hanging="425"/>
        <w:jc w:val="both"/>
        <w:rPr>
          <w:rFonts w:ascii="Calibri Light" w:hAnsi="Calibri Light"/>
          <w:bCs/>
          <w:color w:val="000000"/>
        </w:rPr>
      </w:pPr>
      <w:r w:rsidRPr="00DD3519">
        <w:rPr>
          <w:rFonts w:ascii="Calibri Light" w:hAnsi="Calibri Light"/>
          <w:bCs/>
          <w:color w:val="000000"/>
        </w:rPr>
        <w:t>Fica à critério da escola, a sequência de módulos a ser adotada, sendo vetado ao aluno modificar os critérios metodológicos e didáticos estipulados pela unidade escolar;</w:t>
      </w:r>
    </w:p>
    <w:p w14:paraId="0489311F" w14:textId="77777777" w:rsidR="00A378C9" w:rsidRPr="00DD3519" w:rsidRDefault="00A378C9" w:rsidP="00A378C9">
      <w:pPr>
        <w:numPr>
          <w:ilvl w:val="0"/>
          <w:numId w:val="2"/>
        </w:numPr>
        <w:ind w:left="709" w:hanging="425"/>
        <w:jc w:val="both"/>
        <w:rPr>
          <w:rFonts w:ascii="Calibri Light" w:hAnsi="Calibri Light"/>
          <w:bCs/>
          <w:color w:val="000000"/>
        </w:rPr>
      </w:pPr>
      <w:r w:rsidRPr="00DD3519">
        <w:rPr>
          <w:rFonts w:ascii="Calibri Light" w:hAnsi="Calibri Light"/>
          <w:bCs/>
          <w:color w:val="000000"/>
        </w:rPr>
        <w:t>Não há pré-requisitos para o ingresso aos módulos, podendo o aluno iniciar os seus estudos a qualquer momento, conforme a disponibilização do módulo pela Escola, independentemente do módulo ofertado no momento</w:t>
      </w:r>
      <w:r>
        <w:rPr>
          <w:rFonts w:ascii="Calibri Light" w:hAnsi="Calibri Light"/>
          <w:bCs/>
          <w:color w:val="000000"/>
        </w:rPr>
        <w:t>.</w:t>
      </w:r>
    </w:p>
    <w:p w14:paraId="1E2E2092" w14:textId="77777777" w:rsidR="00A378C9" w:rsidRPr="00DD3519" w:rsidRDefault="00A378C9" w:rsidP="00A378C9">
      <w:pPr>
        <w:ind w:left="1080"/>
        <w:jc w:val="both"/>
        <w:rPr>
          <w:rFonts w:ascii="Calibri Light" w:hAnsi="Calibri Light"/>
          <w:bCs/>
          <w:color w:val="000000"/>
        </w:rPr>
      </w:pPr>
    </w:p>
    <w:p w14:paraId="6AA43E41" w14:textId="77777777" w:rsidR="00A378C9" w:rsidRDefault="00A378C9" w:rsidP="00A378C9">
      <w:pPr>
        <w:jc w:val="both"/>
        <w:rPr>
          <w:rFonts w:ascii="Calibri Light" w:hAnsi="Calibri Light"/>
          <w:bCs/>
          <w:color w:val="FF0000"/>
        </w:rPr>
      </w:pPr>
    </w:p>
    <w:p w14:paraId="39F52CD0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3 – Quadro de Instrutores de Ensino</w:t>
      </w:r>
    </w:p>
    <w:p w14:paraId="0DC5024E" w14:textId="77777777" w:rsidR="00A378C9" w:rsidRPr="00B26C0C" w:rsidRDefault="00A378C9" w:rsidP="00A378C9">
      <w:pPr>
        <w:numPr>
          <w:ilvl w:val="0"/>
          <w:numId w:val="3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quadro de Instrutores de Ensino do curso é formado por profissionais que atendem a duas condições básicas e indispensáveis:</w:t>
      </w:r>
    </w:p>
    <w:p w14:paraId="59F61C89" w14:textId="77777777" w:rsidR="00A378C9" w:rsidRPr="00B26C0C" w:rsidRDefault="00A378C9" w:rsidP="00A378C9">
      <w:pPr>
        <w:numPr>
          <w:ilvl w:val="0"/>
          <w:numId w:val="3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Ter completado cursos de inglês ou espanhol em curso livre ou instituição universitária. É obrigatório o certificado de proficiência na língua.</w:t>
      </w:r>
    </w:p>
    <w:p w14:paraId="51B1A86F" w14:textId="77777777" w:rsidR="00A378C9" w:rsidRPr="00B26C0C" w:rsidRDefault="00A378C9" w:rsidP="00A378C9">
      <w:pPr>
        <w:numPr>
          <w:ilvl w:val="0"/>
          <w:numId w:val="3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Aprovação em prova escrita de conhecimentos da língua; em entrevista com a coordenação pedagógica e no treinamento no método Fisk de ensino de idiomas.</w:t>
      </w:r>
    </w:p>
    <w:p w14:paraId="27977D0C" w14:textId="77777777" w:rsidR="00A378C9" w:rsidRPr="00B26C0C" w:rsidRDefault="00A378C9" w:rsidP="00A378C9">
      <w:pPr>
        <w:numPr>
          <w:ilvl w:val="0"/>
          <w:numId w:val="3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monitores são recrutados entre alunos que se destacam no aprendizado, observando histórico escolar, desenvolvimento acadêmico dentro da Escola Fisk, no comportamento e no bom relacionamento.</w:t>
      </w:r>
    </w:p>
    <w:p w14:paraId="79A4FD36" w14:textId="42B28A9D" w:rsidR="00A378C9" w:rsidRDefault="00A378C9" w:rsidP="00A378C9">
      <w:pPr>
        <w:jc w:val="both"/>
        <w:rPr>
          <w:rFonts w:ascii="Calibri Light" w:hAnsi="Calibri Light"/>
        </w:rPr>
      </w:pPr>
    </w:p>
    <w:p w14:paraId="567C705E" w14:textId="7EEF9CFD" w:rsidR="00A378C9" w:rsidRDefault="00A378C9" w:rsidP="00A378C9">
      <w:pPr>
        <w:jc w:val="both"/>
        <w:rPr>
          <w:rFonts w:ascii="Calibri Light" w:hAnsi="Calibri Light"/>
        </w:rPr>
      </w:pPr>
    </w:p>
    <w:p w14:paraId="496683C1" w14:textId="77777777" w:rsidR="00A378C9" w:rsidRPr="00B26C0C" w:rsidRDefault="00A378C9" w:rsidP="00A378C9">
      <w:pPr>
        <w:jc w:val="both"/>
        <w:rPr>
          <w:rFonts w:ascii="Calibri Light" w:hAnsi="Calibri Light"/>
        </w:rPr>
      </w:pPr>
    </w:p>
    <w:p w14:paraId="4993083D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lastRenderedPageBreak/>
        <w:t>4 – Matrícula / Rematrícula</w:t>
      </w:r>
    </w:p>
    <w:p w14:paraId="28AFDD4F" w14:textId="77777777" w:rsidR="00A378C9" w:rsidRPr="00B26C0C" w:rsidRDefault="00A378C9" w:rsidP="00A378C9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No ato da matrícula</w:t>
      </w:r>
      <w:r w:rsidRPr="00B26C0C">
        <w:rPr>
          <w:rFonts w:ascii="Calibri Light" w:hAnsi="Calibri Light"/>
          <w:color w:val="000000"/>
        </w:rPr>
        <w:t>, o aluno deverá pagar a taxa de matrícula, bem como efetuar a compra do material didático referente ao estágio</w:t>
      </w:r>
      <w:r>
        <w:rPr>
          <w:rFonts w:ascii="Calibri Light" w:hAnsi="Calibri Light"/>
          <w:color w:val="000000"/>
        </w:rPr>
        <w:t>/módulo</w:t>
      </w:r>
      <w:r w:rsidRPr="00B26C0C">
        <w:rPr>
          <w:rFonts w:ascii="Calibri Light" w:hAnsi="Calibri Light"/>
          <w:color w:val="000000"/>
        </w:rPr>
        <w:t xml:space="preserve"> de ensino contratado. Ao término de cada</w:t>
      </w:r>
      <w:r w:rsidRPr="00B26C0C">
        <w:rPr>
          <w:rFonts w:ascii="Calibri Light" w:hAnsi="Calibri Light"/>
        </w:rPr>
        <w:t xml:space="preserve"> estágio</w:t>
      </w:r>
      <w:r>
        <w:rPr>
          <w:rFonts w:ascii="Calibri Light" w:hAnsi="Calibri Light"/>
        </w:rPr>
        <w:t>/módulo</w:t>
      </w:r>
      <w:r w:rsidRPr="00B26C0C">
        <w:rPr>
          <w:rFonts w:ascii="Calibri Light" w:hAnsi="Calibri Light"/>
        </w:rPr>
        <w:t>, o aluno deverá adquirir novo material didático, sempre da mesma forma.</w:t>
      </w:r>
    </w:p>
    <w:p w14:paraId="7DC9EEAC" w14:textId="77777777" w:rsidR="00A378C9" w:rsidRPr="00B26C0C" w:rsidRDefault="00A378C9" w:rsidP="00A378C9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Haverá devolução de quantia paga de material didático caso a turma não inicie e o material não tenha sido entregue. Segundas vias de documentos e outros serviços serão cobrados conforme tabela vigente.</w:t>
      </w:r>
    </w:p>
    <w:p w14:paraId="46D6278F" w14:textId="77777777" w:rsidR="00A378C9" w:rsidRPr="00B26C0C" w:rsidRDefault="00A378C9" w:rsidP="00A378C9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cada mudança de estágio</w:t>
      </w:r>
      <w:r>
        <w:rPr>
          <w:rFonts w:ascii="Calibri Light" w:hAnsi="Calibri Light"/>
        </w:rPr>
        <w:t>/módulo</w:t>
      </w:r>
      <w:r w:rsidRPr="00B26C0C">
        <w:rPr>
          <w:rFonts w:ascii="Calibri Light" w:hAnsi="Calibri Light"/>
        </w:rPr>
        <w:t xml:space="preserve"> o Aluno deverá efetuar a rematrícula antes do início do estágio</w:t>
      </w:r>
      <w:r>
        <w:rPr>
          <w:rFonts w:ascii="Calibri Light" w:hAnsi="Calibri Light"/>
        </w:rPr>
        <w:t>/módulo</w:t>
      </w:r>
      <w:r w:rsidRPr="00B26C0C">
        <w:rPr>
          <w:rFonts w:ascii="Calibri Light" w:hAnsi="Calibri Light"/>
        </w:rPr>
        <w:t xml:space="preserve"> subsequente, mediante o pagamento do valor do material. No ato da rematrícula o Aluno deve estar rigorosamente em dia com o pagamento de quaisquer valores devidos à Escola (matrícula, parcelas, </w:t>
      </w:r>
      <w:proofErr w:type="gramStart"/>
      <w:r w:rsidRPr="00B26C0C">
        <w:rPr>
          <w:rFonts w:ascii="Calibri Light" w:hAnsi="Calibri Light"/>
        </w:rPr>
        <w:t xml:space="preserve">material, </w:t>
      </w:r>
      <w:proofErr w:type="spellStart"/>
      <w:r w:rsidRPr="00B26C0C">
        <w:rPr>
          <w:rFonts w:ascii="Calibri Light" w:hAnsi="Calibri Light"/>
        </w:rPr>
        <w:t>etc</w:t>
      </w:r>
      <w:proofErr w:type="spellEnd"/>
      <w:proofErr w:type="gramEnd"/>
      <w:r w:rsidRPr="00B26C0C">
        <w:rPr>
          <w:rFonts w:ascii="Calibri Light" w:hAnsi="Calibri Light"/>
        </w:rPr>
        <w:t>) sob pena de sua não renovação.</w:t>
      </w:r>
    </w:p>
    <w:p w14:paraId="20B86228" w14:textId="77777777" w:rsidR="00A378C9" w:rsidRPr="00B26C0C" w:rsidRDefault="00A378C9" w:rsidP="00A378C9">
      <w:pPr>
        <w:numPr>
          <w:ilvl w:val="0"/>
          <w:numId w:val="4"/>
        </w:numPr>
        <w:jc w:val="both"/>
        <w:rPr>
          <w:rFonts w:ascii="Calibri Light" w:hAnsi="Calibri Light"/>
          <w:b/>
          <w:bCs/>
          <w:color w:val="000000"/>
        </w:rPr>
      </w:pPr>
      <w:bookmarkStart w:id="1" w:name="_Hlk61897512"/>
      <w:r w:rsidRPr="00B26C0C">
        <w:rPr>
          <w:rFonts w:ascii="Calibri Light" w:hAnsi="Calibri Light"/>
          <w:color w:val="000000"/>
        </w:rPr>
        <w:t>Em razão do método de ensino aplicado, é proibida a reutilização de material didático, mesmo entre membros da mesma família. Não será ainda admitida a extração e utilização de cópias</w:t>
      </w:r>
      <w:r>
        <w:rPr>
          <w:rFonts w:ascii="Calibri Light" w:hAnsi="Calibri Light"/>
          <w:color w:val="000000"/>
        </w:rPr>
        <w:t xml:space="preserve">, </w:t>
      </w:r>
      <w:r w:rsidRPr="00B26C0C">
        <w:rPr>
          <w:rFonts w:ascii="Calibri Light" w:hAnsi="Calibri Light"/>
          <w:bCs/>
        </w:rPr>
        <w:t>por quaisquer meios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do material didático</w:t>
      </w:r>
      <w:r w:rsidRPr="006F402A">
        <w:rPr>
          <w:rFonts w:ascii="Calibri Light" w:hAnsi="Calibri Light"/>
          <w:color w:val="000000"/>
        </w:rPr>
        <w:t>, em todo ou em partes,</w:t>
      </w:r>
      <w:r w:rsidRPr="006F402A">
        <w:rPr>
          <w:rFonts w:ascii="Arial Narrow" w:hAnsi="Arial Narrow"/>
          <w:snapToGrid w:val="0"/>
        </w:rPr>
        <w:t xml:space="preserve"> </w:t>
      </w:r>
      <w:r w:rsidRPr="00B26C0C">
        <w:rPr>
          <w:rFonts w:ascii="Calibri Light" w:hAnsi="Calibri Light"/>
          <w:color w:val="000000"/>
        </w:rPr>
        <w:t>(livro</w:t>
      </w:r>
      <w:r>
        <w:rPr>
          <w:rFonts w:ascii="Calibri Light" w:hAnsi="Calibri Light"/>
          <w:color w:val="000000"/>
        </w:rPr>
        <w:t>s,</w:t>
      </w:r>
      <w:r w:rsidRPr="00B26C0C">
        <w:rPr>
          <w:rFonts w:ascii="Calibri Light" w:hAnsi="Calibri Light"/>
          <w:color w:val="000000"/>
        </w:rPr>
        <w:t xml:space="preserve"> provas e apostilas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quando aplicáveis). A perda ou destruição – total ou parcial do material obriga o Aluno a adquirir novo material da Escola para poder participar das aulas. </w:t>
      </w:r>
      <w:r w:rsidRPr="00B26C0C">
        <w:rPr>
          <w:rFonts w:ascii="Calibri Light" w:hAnsi="Calibri Light"/>
          <w:b/>
          <w:bCs/>
          <w:color w:val="000000"/>
        </w:rPr>
        <w:t>O material didático só é entregue após quitação do mesmo e contrato assinado.</w:t>
      </w:r>
    </w:p>
    <w:bookmarkEnd w:id="1"/>
    <w:p w14:paraId="5C9A5DC3" w14:textId="77777777" w:rsidR="00A378C9" w:rsidRPr="00B26C0C" w:rsidRDefault="00A378C9" w:rsidP="00A378C9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É facultado ao candidato, com algum aprendizado prévio do idioma escolhido, se submeter a um teste de nivelamento para ingressar no estágio mais adequado ao seu nível de conhecimento.</w:t>
      </w:r>
    </w:p>
    <w:p w14:paraId="290BFBC0" w14:textId="77777777" w:rsidR="00A378C9" w:rsidRPr="00B26C0C" w:rsidRDefault="00A378C9" w:rsidP="00A378C9">
      <w:pPr>
        <w:numPr>
          <w:ilvl w:val="0"/>
          <w:numId w:val="4"/>
        </w:numPr>
        <w:jc w:val="both"/>
        <w:rPr>
          <w:rFonts w:ascii="Calibri Light" w:hAnsi="Calibri Light"/>
          <w:b/>
          <w:i/>
        </w:rPr>
      </w:pPr>
      <w:r w:rsidRPr="00B26C0C">
        <w:rPr>
          <w:rFonts w:ascii="Calibri Light" w:hAnsi="Calibri Light"/>
        </w:rPr>
        <w:t>Depois de matriculado</w:t>
      </w:r>
      <w:r>
        <w:rPr>
          <w:rFonts w:ascii="Calibri Light" w:hAnsi="Calibri Light"/>
        </w:rPr>
        <w:t xml:space="preserve"> nos cursos de idiomas</w:t>
      </w:r>
      <w:r w:rsidRPr="00B26C0C">
        <w:rPr>
          <w:rFonts w:ascii="Calibri Light" w:hAnsi="Calibri Light"/>
        </w:rPr>
        <w:t>, ao término de cada livro, o aluno pode solicitar uma nova prova de nivelamento.</w:t>
      </w:r>
    </w:p>
    <w:p w14:paraId="4BC5BC88" w14:textId="77777777" w:rsidR="00A378C9" w:rsidRPr="00B26C0C" w:rsidRDefault="00A378C9" w:rsidP="00A378C9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matrícula concede ao aluno o direito de:</w:t>
      </w:r>
    </w:p>
    <w:p w14:paraId="7BDE87B1" w14:textId="77777777" w:rsidR="00A378C9" w:rsidRPr="00B26C0C" w:rsidRDefault="00A378C9" w:rsidP="00A378C9">
      <w:pPr>
        <w:numPr>
          <w:ilvl w:val="0"/>
          <w:numId w:val="5"/>
        </w:numPr>
        <w:ind w:left="1134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Frequentar as aulas regulares de acordo com o estágio</w:t>
      </w:r>
      <w:r>
        <w:rPr>
          <w:rFonts w:ascii="Calibri Light" w:hAnsi="Calibri Light"/>
        </w:rPr>
        <w:t>/módulo</w:t>
      </w:r>
      <w:r w:rsidRPr="00B26C0C">
        <w:rPr>
          <w:rFonts w:ascii="Calibri Light" w:hAnsi="Calibri Light"/>
        </w:rPr>
        <w:t xml:space="preserve"> </w:t>
      </w:r>
      <w:r>
        <w:rPr>
          <w:rFonts w:ascii="Calibri Light" w:hAnsi="Calibri Light"/>
        </w:rPr>
        <w:t xml:space="preserve">e modalidades </w:t>
      </w:r>
      <w:r w:rsidRPr="00B26C0C">
        <w:rPr>
          <w:rFonts w:ascii="Calibri Light" w:hAnsi="Calibri Light"/>
        </w:rPr>
        <w:t>contratado</w:t>
      </w:r>
      <w:r>
        <w:rPr>
          <w:rFonts w:ascii="Calibri Light" w:hAnsi="Calibri Light"/>
        </w:rPr>
        <w:t>s</w:t>
      </w:r>
      <w:r w:rsidRPr="00B26C0C">
        <w:rPr>
          <w:rFonts w:ascii="Calibri Light" w:hAnsi="Calibri Light"/>
        </w:rPr>
        <w:t>;</w:t>
      </w:r>
    </w:p>
    <w:p w14:paraId="23088CC9" w14:textId="77777777" w:rsidR="00A378C9" w:rsidRPr="00B26C0C" w:rsidRDefault="00A378C9" w:rsidP="00A378C9">
      <w:pPr>
        <w:numPr>
          <w:ilvl w:val="0"/>
          <w:numId w:val="5"/>
        </w:numPr>
        <w:ind w:left="1134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Aulas de apoio </w:t>
      </w:r>
      <w:r>
        <w:rPr>
          <w:rFonts w:ascii="Calibri Light" w:hAnsi="Calibri Light"/>
        </w:rPr>
        <w:t xml:space="preserve">para os cursos de idiomas </w:t>
      </w:r>
      <w:r w:rsidRPr="00B26C0C">
        <w:rPr>
          <w:rFonts w:ascii="Calibri Light" w:hAnsi="Calibri Light"/>
        </w:rPr>
        <w:t>sempre que houver dificuldades no acompanhamento das aulas regulares</w:t>
      </w:r>
      <w:r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Essa aula é solicitada pelo Instrutor e ministrada pelo próprio ou por um Monitor;</w:t>
      </w:r>
    </w:p>
    <w:p w14:paraId="1A0DBBAF" w14:textId="77777777" w:rsidR="00A378C9" w:rsidRPr="00B26C0C" w:rsidRDefault="00A378C9" w:rsidP="00A378C9">
      <w:pPr>
        <w:numPr>
          <w:ilvl w:val="0"/>
          <w:numId w:val="5"/>
        </w:numPr>
        <w:ind w:left="1134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Participar das atividades extras promovidas pelo Curso, adequadas ao seu nível de aprendizado.</w:t>
      </w:r>
    </w:p>
    <w:p w14:paraId="1BE5F90D" w14:textId="77777777" w:rsidR="00A378C9" w:rsidRPr="00B26C0C" w:rsidRDefault="00A378C9" w:rsidP="00A378C9">
      <w:pPr>
        <w:numPr>
          <w:ilvl w:val="0"/>
          <w:numId w:val="5"/>
        </w:numPr>
        <w:ind w:left="1134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Utilizar a sala do Portal para fins de aprendizado e prática do Idioma estudado. Deverá agendar </w:t>
      </w:r>
      <w:r>
        <w:rPr>
          <w:rFonts w:ascii="Calibri Light" w:hAnsi="Calibri Light"/>
        </w:rPr>
        <w:t xml:space="preserve">o espaço Portal </w:t>
      </w:r>
      <w:r w:rsidRPr="00B26C0C">
        <w:rPr>
          <w:rFonts w:ascii="Calibri Light" w:hAnsi="Calibri Light"/>
        </w:rPr>
        <w:t>com antecedência mínima de dois dias, desde que respeitados os dias estipulados pela escola e as vagas existentes.</w:t>
      </w:r>
    </w:p>
    <w:p w14:paraId="60901E58" w14:textId="77777777" w:rsidR="00A378C9" w:rsidRPr="00DB3D17" w:rsidRDefault="00A378C9" w:rsidP="00A378C9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horários de plantão de dúvida</w:t>
      </w:r>
      <w:r>
        <w:rPr>
          <w:rFonts w:ascii="Calibri Light" w:hAnsi="Calibri Light"/>
        </w:rPr>
        <w:t xml:space="preserve"> para os cursos de idiomas</w:t>
      </w:r>
      <w:r w:rsidRPr="00B26C0C">
        <w:rPr>
          <w:rFonts w:ascii="Calibri Light" w:hAnsi="Calibri Light"/>
        </w:rPr>
        <w:t xml:space="preserve"> são oferecidos em horários e dias estipulados pela escola e podem ser alterados a qualquer momento</w:t>
      </w:r>
      <w:r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</w:t>
      </w:r>
      <w:r w:rsidRPr="00DB3D17">
        <w:rPr>
          <w:rFonts w:ascii="Calibri Light" w:hAnsi="Calibri Light"/>
          <w:b/>
          <w:bCs/>
        </w:rPr>
        <w:t>O atraso máximo permitido para uma sessão de plantão de dúvidas no Portal é de 5 minutos</w:t>
      </w:r>
      <w:r w:rsidRPr="00DB3D17"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 </w:t>
      </w:r>
    </w:p>
    <w:p w14:paraId="13E8FFC5" w14:textId="77777777" w:rsidR="00A378C9" w:rsidRPr="00B26C0C" w:rsidRDefault="00A378C9" w:rsidP="00A378C9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aluno que faltar a essas aulas por três vezes consecutivas, sem comunicação prévia o suficiente para sustar o comparecimento do</w:t>
      </w:r>
      <w:r>
        <w:rPr>
          <w:rFonts w:ascii="Calibri Light" w:hAnsi="Calibri Light"/>
        </w:rPr>
        <w:t xml:space="preserve"> Instrutor ou</w:t>
      </w:r>
      <w:r w:rsidRPr="00B26C0C">
        <w:rPr>
          <w:rFonts w:ascii="Calibri Light" w:hAnsi="Calibri Light"/>
        </w:rPr>
        <w:t xml:space="preserve"> </w:t>
      </w:r>
      <w:r>
        <w:rPr>
          <w:rFonts w:ascii="Calibri Light" w:hAnsi="Calibri Light"/>
        </w:rPr>
        <w:t>M</w:t>
      </w:r>
      <w:r w:rsidRPr="00B26C0C">
        <w:rPr>
          <w:rFonts w:ascii="Calibri Light" w:hAnsi="Calibri Light"/>
        </w:rPr>
        <w:t>onitor, ficará impedido de fazê-lo por trinta dias.</w:t>
      </w:r>
    </w:p>
    <w:p w14:paraId="6CA8EE52" w14:textId="77777777" w:rsidR="00A378C9" w:rsidRPr="00B26C0C" w:rsidRDefault="00A378C9" w:rsidP="00A378C9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Não há possibilidade de reposição de aula sem custo, nem com atestado e nem com declaração. </w:t>
      </w:r>
      <w:r w:rsidRPr="00DB3D17">
        <w:rPr>
          <w:rFonts w:ascii="Calibri Light" w:hAnsi="Calibri Light"/>
          <w:b/>
          <w:bCs/>
        </w:rPr>
        <w:t>ATESTADO NÃO ABATE A FALTA</w:t>
      </w:r>
      <w:r w:rsidRPr="00B26C0C">
        <w:rPr>
          <w:rFonts w:ascii="Calibri Light" w:hAnsi="Calibri Light"/>
        </w:rPr>
        <w:t>.</w:t>
      </w:r>
    </w:p>
    <w:p w14:paraId="27CBC41D" w14:textId="77777777" w:rsidR="00A378C9" w:rsidRPr="00B26C0C" w:rsidRDefault="00A378C9" w:rsidP="00A378C9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DB3D17">
        <w:rPr>
          <w:rFonts w:ascii="Calibri Light" w:hAnsi="Calibri Light"/>
          <w:b/>
          <w:bCs/>
          <w:i/>
          <w:iCs/>
        </w:rPr>
        <w:t>Solicitação de Desligamento</w:t>
      </w:r>
      <w:r w:rsidRPr="00B26C0C">
        <w:rPr>
          <w:rFonts w:ascii="Calibri Light" w:hAnsi="Calibri Light"/>
        </w:rPr>
        <w:t>.</w:t>
      </w:r>
    </w:p>
    <w:p w14:paraId="4F2F5DFB" w14:textId="77777777" w:rsidR="00A378C9" w:rsidRPr="00B26C0C" w:rsidRDefault="00A378C9" w:rsidP="00A378C9">
      <w:pPr>
        <w:numPr>
          <w:ilvl w:val="0"/>
          <w:numId w:val="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Em até 6 (seis) meses, contados da rescisão do contrato de prestação de serviços, será possível realizar nova matrícula sem a necessidade da realização do teste classificatório</w:t>
      </w:r>
      <w:r>
        <w:rPr>
          <w:rFonts w:ascii="Calibri Light" w:hAnsi="Calibri Light"/>
        </w:rPr>
        <w:t xml:space="preserve"> nos cursos de idiomas</w:t>
      </w:r>
      <w:r w:rsidRPr="00B26C0C">
        <w:rPr>
          <w:rFonts w:ascii="Calibri Light" w:hAnsi="Calibri Light"/>
        </w:rPr>
        <w:t xml:space="preserve">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14:paraId="67355107" w14:textId="7CD9680A" w:rsidR="00A378C9" w:rsidRDefault="00A378C9" w:rsidP="00A378C9">
      <w:pPr>
        <w:ind w:left="720"/>
        <w:jc w:val="both"/>
        <w:rPr>
          <w:rFonts w:ascii="Calibri Light" w:hAnsi="Calibri Light"/>
        </w:rPr>
      </w:pPr>
    </w:p>
    <w:p w14:paraId="3B793B2C" w14:textId="34DFE46C" w:rsidR="00A378C9" w:rsidRDefault="00A378C9" w:rsidP="00A378C9">
      <w:pPr>
        <w:ind w:left="720"/>
        <w:jc w:val="both"/>
        <w:rPr>
          <w:rFonts w:ascii="Calibri Light" w:hAnsi="Calibri Light"/>
        </w:rPr>
      </w:pPr>
    </w:p>
    <w:p w14:paraId="0C4ACA1F" w14:textId="2C38B44C" w:rsidR="00A378C9" w:rsidRDefault="00A378C9" w:rsidP="00A378C9">
      <w:pPr>
        <w:ind w:left="720"/>
        <w:jc w:val="both"/>
        <w:rPr>
          <w:rFonts w:ascii="Calibri Light" w:hAnsi="Calibri Light"/>
        </w:rPr>
      </w:pPr>
    </w:p>
    <w:p w14:paraId="16698175" w14:textId="77777777" w:rsidR="00A378C9" w:rsidRPr="00B26C0C" w:rsidRDefault="00A378C9" w:rsidP="00A378C9">
      <w:pPr>
        <w:ind w:left="720"/>
        <w:jc w:val="both"/>
        <w:rPr>
          <w:rFonts w:ascii="Calibri Light" w:hAnsi="Calibri Light"/>
        </w:rPr>
      </w:pPr>
    </w:p>
    <w:p w14:paraId="03727A80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lastRenderedPageBreak/>
        <w:t>5 – Mensalidades</w:t>
      </w:r>
    </w:p>
    <w:p w14:paraId="59D224C4" w14:textId="77777777" w:rsidR="00A378C9" w:rsidRPr="00B26C0C" w:rsidRDefault="00A378C9" w:rsidP="00A378C9">
      <w:pPr>
        <w:numPr>
          <w:ilvl w:val="0"/>
          <w:numId w:val="6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parcela integral se refere ao mês de aula (do dia 01 ao dia 30), devendo ser paga no seu vencimento, sob pena da cobrança de multa, juros e atualização monetária, no caso de atraso.</w:t>
      </w:r>
    </w:p>
    <w:p w14:paraId="6DD949BE" w14:textId="77777777" w:rsidR="00A378C9" w:rsidRDefault="00A378C9" w:rsidP="00A378C9">
      <w:pPr>
        <w:numPr>
          <w:ilvl w:val="0"/>
          <w:numId w:val="6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Parcelas em período de férias e recesso são pagas normalmente. </w:t>
      </w:r>
    </w:p>
    <w:p w14:paraId="43EEF65C" w14:textId="77777777" w:rsidR="00A378C9" w:rsidRPr="00B26C0C" w:rsidRDefault="00A378C9" w:rsidP="00A378C9">
      <w:pPr>
        <w:numPr>
          <w:ilvl w:val="0"/>
          <w:numId w:val="6"/>
        </w:numPr>
        <w:jc w:val="both"/>
        <w:rPr>
          <w:rFonts w:ascii="Calibri Light" w:hAnsi="Calibri Light"/>
        </w:rPr>
      </w:pPr>
      <w:r w:rsidRPr="00DB3D17">
        <w:rPr>
          <w:rFonts w:ascii="Calibri Light" w:hAnsi="Calibri Light"/>
        </w:rPr>
        <w:t>Faltas individuais a qualquer título, mesmo por longo prazo, exigem pagamento integral das parcelas, pois o ensino estará disponível e corrente durante o período estipulado em Contrato.</w:t>
      </w:r>
    </w:p>
    <w:p w14:paraId="416DF679" w14:textId="77777777" w:rsidR="00A378C9" w:rsidRDefault="00A378C9" w:rsidP="00A378C9">
      <w:pPr>
        <w:numPr>
          <w:ilvl w:val="0"/>
          <w:numId w:val="6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valor de tabela dos cursos será reajustado sempre no mês de janeiro de cada ano, conforme </w:t>
      </w:r>
      <w:r>
        <w:rPr>
          <w:rFonts w:ascii="Calibri Light" w:hAnsi="Calibri Light"/>
        </w:rPr>
        <w:t>Cláusula Segunda, §2º, do Contrato</w:t>
      </w:r>
      <w:r w:rsidRPr="00B26C0C">
        <w:rPr>
          <w:rFonts w:ascii="Calibri Light" w:hAnsi="Calibri Light"/>
        </w:rPr>
        <w:t>.</w:t>
      </w:r>
    </w:p>
    <w:p w14:paraId="32954BA3" w14:textId="77777777" w:rsidR="00A378C9" w:rsidRPr="00DB3D17" w:rsidRDefault="00A378C9" w:rsidP="00A378C9">
      <w:pPr>
        <w:numPr>
          <w:ilvl w:val="0"/>
          <w:numId w:val="6"/>
        </w:numPr>
        <w:jc w:val="both"/>
        <w:rPr>
          <w:rFonts w:ascii="Calibri Light" w:hAnsi="Calibri Light"/>
        </w:rPr>
      </w:pPr>
      <w:r w:rsidRPr="00DB3D17">
        <w:rPr>
          <w:rFonts w:ascii="Calibri Light" w:hAnsi="Calibri Light"/>
        </w:rPr>
        <w:t>Os boletos bancários, quando disponibilizados pela internet, deverão ser obtidos diretamente pelo Aluno/Responsável no Porto do Aluno (</w:t>
      </w:r>
      <w:hyperlink r:id="rId11" w:history="1">
        <w:r w:rsidRPr="00DB3D17">
          <w:rPr>
            <w:rFonts w:ascii="Calibri Light" w:hAnsi="Calibri Light"/>
          </w:rPr>
          <w:t>www.fisk.com.br/portaldoaluno</w:t>
        </w:r>
      </w:hyperlink>
      <w:r w:rsidRPr="00DB3D17">
        <w:rPr>
          <w:rFonts w:ascii="Calibri Light" w:hAnsi="Calibri Light"/>
        </w:rPr>
        <w:t>);</w:t>
      </w:r>
    </w:p>
    <w:p w14:paraId="2483713A" w14:textId="77777777" w:rsidR="00A378C9" w:rsidRPr="00B26C0C" w:rsidRDefault="00A378C9" w:rsidP="00A378C9">
      <w:pPr>
        <w:numPr>
          <w:ilvl w:val="0"/>
          <w:numId w:val="6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Fisk trabalha acompanhando o calendário escolar de acordo com as determinações especificadas para o estado e município de Porto Feliz. </w:t>
      </w:r>
    </w:p>
    <w:p w14:paraId="619B7CB5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</w:p>
    <w:p w14:paraId="250C2643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6 – Descontos</w:t>
      </w:r>
    </w:p>
    <w:p w14:paraId="5E24B181" w14:textId="77777777" w:rsidR="00A378C9" w:rsidRPr="00B26C0C" w:rsidRDefault="00A378C9" w:rsidP="00A378C9">
      <w:pPr>
        <w:numPr>
          <w:ilvl w:val="0"/>
          <w:numId w:val="7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Escola poderá conceder – a seu exclusivo critério (podendo ser cancelado a qualquer momento) – os seguintes descontos para os cursos </w:t>
      </w:r>
      <w:r>
        <w:rPr>
          <w:rFonts w:ascii="Calibri Light" w:hAnsi="Calibri Light"/>
          <w:color w:val="000000"/>
        </w:rPr>
        <w:t xml:space="preserve">de idiomas, nas modalidades </w:t>
      </w:r>
      <w:r w:rsidRPr="00B26C0C">
        <w:rPr>
          <w:rFonts w:ascii="Calibri Light" w:hAnsi="Calibri Light"/>
          <w:color w:val="000000"/>
        </w:rPr>
        <w:t>PPT</w:t>
      </w:r>
      <w:r>
        <w:rPr>
          <w:rFonts w:ascii="Calibri Light" w:hAnsi="Calibri Light"/>
          <w:color w:val="000000"/>
        </w:rPr>
        <w:t xml:space="preserve"> e </w:t>
      </w:r>
      <w:r w:rsidRPr="00B26C0C">
        <w:rPr>
          <w:rFonts w:ascii="Calibri Light" w:hAnsi="Calibri Light"/>
          <w:color w:val="000000"/>
        </w:rPr>
        <w:t xml:space="preserve">PPE. Todos os descontos </w:t>
      </w:r>
      <w:r>
        <w:rPr>
          <w:rFonts w:ascii="Calibri Light" w:hAnsi="Calibri Light"/>
          <w:color w:val="000000"/>
        </w:rPr>
        <w:t>somente serão</w:t>
      </w:r>
      <w:r w:rsidRPr="00B26C0C">
        <w:rPr>
          <w:rFonts w:ascii="Calibri Light" w:hAnsi="Calibri Light"/>
          <w:color w:val="000000"/>
        </w:rPr>
        <w:t xml:space="preserve"> válidos até o dia do vencimento. Jamais há desconto para material (exceto durante campanhas de rematrícula vigentes à época) e para o curso VIP:</w:t>
      </w:r>
    </w:p>
    <w:p w14:paraId="40BA818C" w14:textId="77777777" w:rsidR="00A378C9" w:rsidRPr="00B26C0C" w:rsidRDefault="00A378C9" w:rsidP="00A378C9">
      <w:pPr>
        <w:numPr>
          <w:ilvl w:val="0"/>
          <w:numId w:val="8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b/>
          <w:bCs/>
          <w:color w:val="000000"/>
        </w:rPr>
        <w:t>desconto clube de vantagem e convênio</w:t>
      </w:r>
      <w:r w:rsidRPr="00B26C0C">
        <w:rPr>
          <w:rFonts w:ascii="Calibri Light" w:hAnsi="Calibri Light"/>
          <w:color w:val="000000"/>
        </w:rPr>
        <w:t xml:space="preserve">: decorre de parceria firmada entre a Escola e a Empresa ou Instituição à qual o Aluno está ligado, sendo aplicáveis regras e descontos previstos em instrumento próprio estabelecido entre aquelas partes. </w:t>
      </w:r>
      <w:r w:rsidRPr="00B26C0C">
        <w:rPr>
          <w:rFonts w:ascii="Calibri Light" w:hAnsi="Calibri Light"/>
          <w:b/>
          <w:bCs/>
          <w:color w:val="000000"/>
        </w:rPr>
        <w:t>No caso de atraso no pagamento da parcela, o desconto será anulado</w:t>
      </w:r>
      <w:r>
        <w:rPr>
          <w:rFonts w:ascii="Calibri Light" w:hAnsi="Calibri Light"/>
          <w:b/>
          <w:bCs/>
          <w:color w:val="000000"/>
        </w:rPr>
        <w:t xml:space="preserve"> para esta parcela</w:t>
      </w:r>
      <w:r w:rsidRPr="00B26C0C">
        <w:rPr>
          <w:rFonts w:ascii="Calibri Light" w:hAnsi="Calibri Light"/>
          <w:b/>
          <w:bCs/>
          <w:color w:val="000000"/>
        </w:rPr>
        <w:t>. O aluno com desconto do clube de vantagem ou convênio deve realizar pagamentos via boleto bancário</w:t>
      </w:r>
      <w:r w:rsidRPr="00B26C0C">
        <w:rPr>
          <w:rFonts w:ascii="Calibri Light" w:hAnsi="Calibri Light"/>
          <w:color w:val="000000"/>
        </w:rPr>
        <w:t xml:space="preserve">; em caso de pagamento de boleto bancário sem o devido desconto, a escola fica desobrigada de informar o responsável financeiro/pais/aluno, ou seja, </w:t>
      </w:r>
      <w:proofErr w:type="gramStart"/>
      <w:r w:rsidRPr="00B26C0C">
        <w:rPr>
          <w:rFonts w:ascii="Calibri Light" w:hAnsi="Calibri Light"/>
          <w:color w:val="000000"/>
        </w:rPr>
        <w:t>o mesmo</w:t>
      </w:r>
      <w:proofErr w:type="gramEnd"/>
      <w:r w:rsidRPr="00B26C0C">
        <w:rPr>
          <w:rFonts w:ascii="Calibri Light" w:hAnsi="Calibri Light"/>
          <w:color w:val="000000"/>
        </w:rPr>
        <w:t xml:space="preserve"> deverá procurar a escola para o requerer o ressarcimento do valor excedente no prazo de até trinta dias após o pagamento realizado;</w:t>
      </w:r>
    </w:p>
    <w:p w14:paraId="4E08AFF9" w14:textId="77777777" w:rsidR="00A378C9" w:rsidRPr="00B26C0C" w:rsidRDefault="00A378C9" w:rsidP="00A378C9">
      <w:pPr>
        <w:numPr>
          <w:ilvl w:val="0"/>
          <w:numId w:val="8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b/>
          <w:bCs/>
          <w:color w:val="000000"/>
        </w:rPr>
        <w:t>desconto de família</w:t>
      </w:r>
      <w:r w:rsidRPr="00B26C0C">
        <w:rPr>
          <w:rFonts w:ascii="Calibri Light" w:hAnsi="Calibri Light"/>
          <w:color w:val="000000"/>
        </w:rPr>
        <w:t>: todos os membros de uma família (pais, irmãos, filhos</w:t>
      </w:r>
      <w:r>
        <w:rPr>
          <w:rFonts w:ascii="Calibri Light" w:hAnsi="Calibri Light"/>
          <w:color w:val="000000"/>
        </w:rPr>
        <w:t xml:space="preserve"> e</w:t>
      </w:r>
      <w:r w:rsidRPr="00B26C0C">
        <w:rPr>
          <w:rFonts w:ascii="Calibri Light" w:hAnsi="Calibri Light"/>
          <w:color w:val="000000"/>
        </w:rPr>
        <w:t xml:space="preserve"> cônjuge) matriculados terão desconto de 10% nas parcelas, desde que informem o parentesco à Escola no momento da matrícula ou rematrícula. O desconto permanece enquanto os parentes estejam estudando simultaneamente (mínimo 2 Alunos), perdendo o direito ao benefício no caso de desligamento, o Aluno remanescente. Válido somente até o dia do vencimento;</w:t>
      </w:r>
    </w:p>
    <w:p w14:paraId="3E53D4AD" w14:textId="77777777" w:rsidR="00A378C9" w:rsidRPr="00B26C0C" w:rsidRDefault="00A378C9" w:rsidP="00A378C9">
      <w:pPr>
        <w:numPr>
          <w:ilvl w:val="0"/>
          <w:numId w:val="8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b/>
          <w:bCs/>
          <w:color w:val="000000"/>
        </w:rPr>
        <w:t>desconto de segundo curso</w:t>
      </w:r>
      <w:r w:rsidRPr="00B26C0C">
        <w:rPr>
          <w:rFonts w:ascii="Calibri Light" w:hAnsi="Calibri Light"/>
          <w:color w:val="000000"/>
        </w:rPr>
        <w:t>: ao Aluno</w:t>
      </w:r>
      <w:r>
        <w:rPr>
          <w:rFonts w:ascii="Calibri Light" w:hAnsi="Calibri Light"/>
          <w:color w:val="000000"/>
        </w:rPr>
        <w:t xml:space="preserve"> </w:t>
      </w:r>
      <w:r w:rsidRPr="00B26C0C">
        <w:rPr>
          <w:rFonts w:ascii="Calibri Light" w:hAnsi="Calibri Light"/>
          <w:color w:val="000000"/>
        </w:rPr>
        <w:t xml:space="preserve">é concedido </w:t>
      </w:r>
      <w:r>
        <w:rPr>
          <w:rFonts w:ascii="Calibri Light" w:hAnsi="Calibri Light"/>
          <w:color w:val="000000"/>
        </w:rPr>
        <w:t xml:space="preserve">o </w:t>
      </w:r>
      <w:r w:rsidRPr="00B26C0C">
        <w:rPr>
          <w:rFonts w:ascii="Calibri Light" w:hAnsi="Calibri Light"/>
          <w:color w:val="000000"/>
        </w:rPr>
        <w:t xml:space="preserve">desconto de 30% </w:t>
      </w:r>
      <w:r>
        <w:rPr>
          <w:rFonts w:ascii="Calibri Light" w:hAnsi="Calibri Light"/>
          <w:color w:val="000000"/>
        </w:rPr>
        <w:t xml:space="preserve">na aquisição do segundo curso de idiomas </w:t>
      </w:r>
      <w:r w:rsidRPr="00B26C0C">
        <w:rPr>
          <w:rFonts w:ascii="Calibri Light" w:hAnsi="Calibri Light"/>
          <w:color w:val="000000"/>
        </w:rPr>
        <w:t>que é automaticamente cancelado pelo mero atraso no pagamento de quaisquer valores devidos à Escola e pelo cancelamento de matrícula/rematrícula d</w:t>
      </w:r>
      <w:r>
        <w:rPr>
          <w:rFonts w:ascii="Calibri Light" w:hAnsi="Calibri Light"/>
          <w:color w:val="000000"/>
        </w:rPr>
        <w:t xml:space="preserve">e um dos cursos </w:t>
      </w:r>
      <w:r w:rsidRPr="00B26C0C">
        <w:rPr>
          <w:rFonts w:ascii="Calibri Light" w:hAnsi="Calibri Light"/>
          <w:color w:val="000000"/>
        </w:rPr>
        <w:t>(rescisão contratual). Este desconto só é válido para Alunos de turma regular ou personalizada</w:t>
      </w:r>
      <w:r>
        <w:rPr>
          <w:rFonts w:ascii="Calibri Light" w:hAnsi="Calibri Light"/>
          <w:color w:val="000000"/>
        </w:rPr>
        <w:t>, nas modalidades presencial ou online,</w:t>
      </w:r>
      <w:r w:rsidRPr="00B26C0C">
        <w:rPr>
          <w:rFonts w:ascii="Calibri Light" w:hAnsi="Calibri Light"/>
          <w:color w:val="000000"/>
        </w:rPr>
        <w:t xml:space="preserve"> somente até o dia do vencimento;</w:t>
      </w:r>
    </w:p>
    <w:p w14:paraId="3112B5EF" w14:textId="77777777" w:rsidR="00A378C9" w:rsidRPr="00B26C0C" w:rsidRDefault="00A378C9" w:rsidP="00A378C9">
      <w:pPr>
        <w:numPr>
          <w:ilvl w:val="0"/>
          <w:numId w:val="7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>Qualquer desconto no valor da parcela, inclusive os acima previstos, convênios, bolsas, promoções, campanhas e turmas promocionais, não são cumulativos. EXCETO DESCONTO POR INDICAÇÃO.</w:t>
      </w:r>
    </w:p>
    <w:p w14:paraId="35DA576F" w14:textId="77777777" w:rsidR="00A378C9" w:rsidRPr="00B26C0C" w:rsidRDefault="00A378C9" w:rsidP="00A378C9">
      <w:pPr>
        <w:jc w:val="both"/>
        <w:rPr>
          <w:rFonts w:ascii="Calibri Light" w:hAnsi="Calibri Light"/>
          <w:color w:val="000000"/>
        </w:rPr>
      </w:pPr>
    </w:p>
    <w:p w14:paraId="14590D5A" w14:textId="77777777" w:rsidR="00A378C9" w:rsidRPr="00B26C0C" w:rsidRDefault="00A378C9" w:rsidP="00A378C9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7 – Bolsas de Estudos</w:t>
      </w:r>
    </w:p>
    <w:p w14:paraId="3761E8DF" w14:textId="77777777" w:rsidR="00A378C9" w:rsidRPr="00B26C0C" w:rsidRDefault="00A378C9" w:rsidP="00A378C9">
      <w:pPr>
        <w:numPr>
          <w:ilvl w:val="0"/>
          <w:numId w:val="9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Alunos contemplados com bolsas de estudos deverão adquirir o material didático.</w:t>
      </w:r>
    </w:p>
    <w:p w14:paraId="422F8F2C" w14:textId="77777777" w:rsidR="00A378C9" w:rsidRDefault="00A378C9" w:rsidP="00A378C9">
      <w:pPr>
        <w:numPr>
          <w:ilvl w:val="0"/>
          <w:numId w:val="9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Para manter a bolsa de estudos, o aluno deverá obter média 8,0 (oito) em todos os testes e apresentar </w:t>
      </w:r>
      <w:proofErr w:type="spellStart"/>
      <w:r w:rsidRPr="00B26C0C">
        <w:rPr>
          <w:rFonts w:ascii="Calibri Light" w:hAnsi="Calibri Light"/>
        </w:rPr>
        <w:t>freqüência</w:t>
      </w:r>
      <w:proofErr w:type="spellEnd"/>
      <w:r w:rsidRPr="00B26C0C">
        <w:rPr>
          <w:rFonts w:ascii="Calibri Light" w:hAnsi="Calibri Light"/>
        </w:rPr>
        <w:t xml:space="preserve"> de 90% das aulas</w:t>
      </w:r>
      <w:r>
        <w:rPr>
          <w:rFonts w:ascii="Calibri Light" w:hAnsi="Calibri Light"/>
        </w:rPr>
        <w:t xml:space="preserve">. </w:t>
      </w:r>
    </w:p>
    <w:p w14:paraId="359474DC" w14:textId="77777777" w:rsidR="00A378C9" w:rsidRPr="008136C3" w:rsidRDefault="00A378C9" w:rsidP="00A378C9">
      <w:pPr>
        <w:numPr>
          <w:ilvl w:val="0"/>
          <w:numId w:val="9"/>
        </w:numPr>
        <w:jc w:val="both"/>
        <w:rPr>
          <w:rFonts w:ascii="Calibri Light" w:hAnsi="Calibri Light"/>
        </w:rPr>
      </w:pPr>
      <w:r>
        <w:rPr>
          <w:rFonts w:ascii="Calibri Light" w:hAnsi="Calibri Light"/>
        </w:rPr>
        <w:t>O critério de avaliação estipulado no inciso anterior não abrange os cursos de Informática e Profissionalizante.</w:t>
      </w:r>
    </w:p>
    <w:p w14:paraId="1B53E8A7" w14:textId="77777777" w:rsidR="00A378C9" w:rsidRDefault="00A378C9" w:rsidP="00A378C9">
      <w:pPr>
        <w:jc w:val="both"/>
        <w:rPr>
          <w:rFonts w:ascii="Calibri Light" w:hAnsi="Calibri Light"/>
        </w:rPr>
      </w:pPr>
    </w:p>
    <w:p w14:paraId="7D110224" w14:textId="689821AB" w:rsidR="00A378C9" w:rsidRDefault="00A378C9" w:rsidP="00A378C9">
      <w:pPr>
        <w:jc w:val="both"/>
        <w:rPr>
          <w:rFonts w:ascii="Calibri Light" w:hAnsi="Calibri Light"/>
        </w:rPr>
      </w:pPr>
    </w:p>
    <w:p w14:paraId="2F5097DB" w14:textId="41DE7444" w:rsidR="00A378C9" w:rsidRDefault="00A378C9" w:rsidP="00A378C9">
      <w:pPr>
        <w:jc w:val="both"/>
        <w:rPr>
          <w:rFonts w:ascii="Calibri Light" w:hAnsi="Calibri Light"/>
        </w:rPr>
      </w:pPr>
    </w:p>
    <w:p w14:paraId="0E1F2807" w14:textId="5C4F476B" w:rsidR="00A378C9" w:rsidRDefault="00A378C9" w:rsidP="00A378C9">
      <w:pPr>
        <w:jc w:val="both"/>
        <w:rPr>
          <w:rFonts w:ascii="Calibri Light" w:hAnsi="Calibri Light"/>
        </w:rPr>
      </w:pPr>
    </w:p>
    <w:p w14:paraId="6873BA85" w14:textId="77777777" w:rsidR="00A378C9" w:rsidRPr="00B26C0C" w:rsidRDefault="00A378C9" w:rsidP="00A378C9">
      <w:pPr>
        <w:jc w:val="both"/>
        <w:rPr>
          <w:rFonts w:ascii="Calibri Light" w:hAnsi="Calibri Light"/>
        </w:rPr>
      </w:pPr>
    </w:p>
    <w:p w14:paraId="108C171E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8 – Avaliação d</w:t>
      </w:r>
      <w:r>
        <w:rPr>
          <w:rFonts w:ascii="Calibri Light" w:hAnsi="Calibri Light"/>
          <w:b/>
        </w:rPr>
        <w:t>e aprendizagem dos alunos dos cursos de idiomas</w:t>
      </w:r>
    </w:p>
    <w:p w14:paraId="695F8D13" w14:textId="77777777" w:rsidR="00A378C9" w:rsidRPr="00B26C0C" w:rsidRDefault="00A378C9" w:rsidP="00A378C9">
      <w:pPr>
        <w:numPr>
          <w:ilvl w:val="0"/>
          <w:numId w:val="10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aprendizado do aluno será aferido periodicamente, através de prova escrita, compreensão auditiva, oral e participação nas aulas, devendo obter nota mínima 5 (cinco) em cada modalidade e média final de cada avaliação mínima de 6 (seis). Não atingida a nota mínima, o Aluno pode submeter-se à nova avaliação (segunda chamada), limitada a 01 (uma) por estágio, devendo ser realizada no período de provas substitutivas, conforme calendário e horário estipulado pela Escola. Não sendo aprovado na segunda chamada, o Aluno deve retornar às 5 (cinco) ou 6 (seis) últimas lições, a depender do livro/estágio cursado, em outra turma ou no PPT/PPE, mantendo-se a obrigação pelos pagamentos das parcelas. Ainda há casos individualizados de recuperação, os quais serão informados em termos de ciência ou através de reunião com a coordenação pedagógica junto com o aluno e/ou responsável. O termo de ciência aqui citado deverá ser entregue pela escola em até uma semana após divulgação da nota e devolvido pelo aluno em até uma semana após sua entrega.</w:t>
      </w:r>
    </w:p>
    <w:p w14:paraId="11B3EE11" w14:textId="77777777" w:rsidR="00A378C9" w:rsidRPr="00B26C0C" w:rsidRDefault="00A378C9" w:rsidP="00A378C9">
      <w:pPr>
        <w:numPr>
          <w:ilvl w:val="0"/>
          <w:numId w:val="10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As provas de segunda chamada - recuperação e/ou substitutivas - (por motivo de falta) são cobradas antecipadamente, conforme taxa estabelecida na tabela vigente da escola. As provas de segunda chamada deverão ser realizadas durante o período de provas substitutivas conforme calendário escolar. Provas orais só podem ser realizadas na turma, caso o aluno falte no dia correto da prova irá realizar a mesma na aula seguinte e nenhuma taxa será cobrada </w:t>
      </w:r>
      <w:r>
        <w:rPr>
          <w:rFonts w:ascii="Calibri Light" w:hAnsi="Calibri Light"/>
        </w:rPr>
        <w:t>deste.</w:t>
      </w:r>
    </w:p>
    <w:p w14:paraId="3EC0C5B0" w14:textId="77777777" w:rsidR="00A378C9" w:rsidRPr="00B26C0C" w:rsidRDefault="00A378C9" w:rsidP="00A378C9">
      <w:pPr>
        <w:numPr>
          <w:ilvl w:val="0"/>
          <w:numId w:val="10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retorno às lições anteriores, se reprovado, ou por iniciativa própria do Aluno (motivo de excesso de faltas) implica na obrigação de pagamento equivalente às horas necessárias complementares.</w:t>
      </w:r>
    </w:p>
    <w:p w14:paraId="046CBDAB" w14:textId="77777777" w:rsidR="00A378C9" w:rsidRPr="00B26C0C" w:rsidRDefault="00A378C9" w:rsidP="00A378C9">
      <w:pPr>
        <w:numPr>
          <w:ilvl w:val="0"/>
          <w:numId w:val="10"/>
        </w:num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Cs/>
        </w:rPr>
        <w:t xml:space="preserve">Todas as provas realizadas pelo Aluno ficam sob a guarda da Escola, podendo ser consultadas a qualquer momento durante o estágio, porém não são entregues – em nenhuma hipótese – ao Aluno, sendo vedada a extração de cópias por quaisquer meios. </w:t>
      </w:r>
    </w:p>
    <w:p w14:paraId="5AB4FC98" w14:textId="77777777" w:rsidR="00A378C9" w:rsidRPr="00B26C0C" w:rsidRDefault="00A378C9" w:rsidP="00A378C9">
      <w:pPr>
        <w:numPr>
          <w:ilvl w:val="0"/>
          <w:numId w:val="10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Por orientação da Fundação Fisk, os estágios Magic Way, Playground</w:t>
      </w:r>
      <w:r>
        <w:rPr>
          <w:rFonts w:ascii="Calibri Light" w:hAnsi="Calibri Light"/>
        </w:rPr>
        <w:t>,</w:t>
      </w:r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Have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Fun</w:t>
      </w:r>
      <w:proofErr w:type="spellEnd"/>
      <w:r>
        <w:rPr>
          <w:rFonts w:ascii="Calibri Light" w:hAnsi="Calibri Light"/>
        </w:rPr>
        <w:t xml:space="preserve">, </w:t>
      </w:r>
      <w:proofErr w:type="spellStart"/>
      <w:r>
        <w:rPr>
          <w:rFonts w:ascii="Calibri Light" w:hAnsi="Calibri Light"/>
        </w:rPr>
        <w:t>Speed</w:t>
      </w:r>
      <w:proofErr w:type="spellEnd"/>
      <w:r>
        <w:rPr>
          <w:rFonts w:ascii="Calibri Light" w:hAnsi="Calibri Light"/>
        </w:rPr>
        <w:t xml:space="preserve"> e Curso Profissionalizante (08 módulos)</w:t>
      </w:r>
      <w:r w:rsidRPr="00B26C0C">
        <w:rPr>
          <w:rFonts w:ascii="Calibri Light" w:hAnsi="Calibri Light"/>
        </w:rPr>
        <w:t xml:space="preserve"> não terão testes periódicos</w:t>
      </w:r>
      <w:r>
        <w:rPr>
          <w:rFonts w:ascii="Calibri Light" w:hAnsi="Calibri Light"/>
        </w:rPr>
        <w:t xml:space="preserve">. Os alunos destes estágios serão avaliados através de conceitos, observando-se evolução acadêmica do seu desempenho e participação em aulas. Estes conceitos serão documentados e entregues aos responsáveis pelo </w:t>
      </w:r>
      <w:proofErr w:type="spellStart"/>
      <w:r>
        <w:rPr>
          <w:rFonts w:ascii="Calibri Light" w:hAnsi="Calibri Light"/>
        </w:rPr>
        <w:t>Evaluation</w:t>
      </w:r>
      <w:proofErr w:type="spellEnd"/>
      <w:r>
        <w:rPr>
          <w:rFonts w:ascii="Calibri Light" w:hAnsi="Calibri Light"/>
        </w:rPr>
        <w:t xml:space="preserve"> </w:t>
      </w:r>
      <w:proofErr w:type="spellStart"/>
      <w:r>
        <w:rPr>
          <w:rFonts w:ascii="Calibri Light" w:hAnsi="Calibri Light"/>
        </w:rPr>
        <w:t>Report</w:t>
      </w:r>
      <w:proofErr w:type="spellEnd"/>
      <w:r>
        <w:rPr>
          <w:rFonts w:ascii="Calibri Light" w:hAnsi="Calibri Light"/>
        </w:rPr>
        <w:t xml:space="preserve"> Card.</w:t>
      </w:r>
    </w:p>
    <w:p w14:paraId="6C4B4B40" w14:textId="77777777" w:rsidR="00A378C9" w:rsidRDefault="00A378C9" w:rsidP="00A378C9">
      <w:pPr>
        <w:numPr>
          <w:ilvl w:val="0"/>
          <w:numId w:val="10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de </w:t>
      </w:r>
      <w:proofErr w:type="spellStart"/>
      <w:r w:rsidRPr="00B26C0C">
        <w:rPr>
          <w:rFonts w:ascii="Calibri Light" w:hAnsi="Calibri Light"/>
        </w:rPr>
        <w:t>InFocus</w:t>
      </w:r>
      <w:proofErr w:type="spellEnd"/>
      <w:r w:rsidRPr="00B26C0C">
        <w:rPr>
          <w:rFonts w:ascii="Calibri Light" w:hAnsi="Calibri Light"/>
        </w:rPr>
        <w:t xml:space="preserve"> (inglês) e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 (espanhol) - cursos preparatórios para o Exame Final, cuja aprovação é requisito para emissão de Certificado de Conclusão do Curso - deve ter frequência mínima de 75% (setenta e cinco por cento) para prestar o Exame Final, realizado em data e local que poderão diferir daqueles em que o Aluno estuda e que serão comunicados com 15 dias de antecedência. Para prestar o exame final/inglês MET (Michigan </w:t>
      </w:r>
      <w:proofErr w:type="spellStart"/>
      <w:r w:rsidRPr="00B26C0C">
        <w:rPr>
          <w:rFonts w:ascii="Calibri Light" w:hAnsi="Calibri Light"/>
        </w:rPr>
        <w:t>English</w:t>
      </w:r>
      <w:proofErr w:type="spellEnd"/>
      <w:r w:rsidRPr="00B26C0C">
        <w:rPr>
          <w:rFonts w:ascii="Calibri Light" w:hAnsi="Calibri Light"/>
        </w:rPr>
        <w:t xml:space="preserve"> Test oferecido por MLA – Michigan </w:t>
      </w:r>
      <w:proofErr w:type="spellStart"/>
      <w:r w:rsidRPr="00B26C0C">
        <w:rPr>
          <w:rFonts w:ascii="Calibri Light" w:hAnsi="Calibri Light"/>
        </w:rPr>
        <w:t>Language</w:t>
      </w:r>
      <w:proofErr w:type="spellEnd"/>
      <w:r w:rsidRPr="00B26C0C">
        <w:rPr>
          <w:rFonts w:ascii="Calibri Light" w:hAnsi="Calibri Light"/>
        </w:rPr>
        <w:t xml:space="preserve"> Assessments) e exame final/espanhol SIELE SI, o Aluno deve estar frequentando o curso regularmente. O prazo para a entrega desse certificado final é de 180 dias</w:t>
      </w:r>
      <w:r>
        <w:rPr>
          <w:rFonts w:ascii="Calibri Light" w:hAnsi="Calibri Light"/>
        </w:rPr>
        <w:t>, a contar da data da prova final.</w:t>
      </w:r>
    </w:p>
    <w:p w14:paraId="1F92D601" w14:textId="77777777" w:rsidR="00A378C9" w:rsidRDefault="00A378C9" w:rsidP="00A378C9">
      <w:pPr>
        <w:jc w:val="both"/>
        <w:rPr>
          <w:rFonts w:ascii="Calibri Light" w:hAnsi="Calibri Light"/>
        </w:rPr>
      </w:pPr>
    </w:p>
    <w:p w14:paraId="5F28B2A9" w14:textId="77777777" w:rsidR="00A378C9" w:rsidRDefault="00A378C9" w:rsidP="00A378C9">
      <w:pPr>
        <w:jc w:val="both"/>
        <w:rPr>
          <w:rFonts w:ascii="Calibri Light" w:hAnsi="Calibri Light"/>
        </w:rPr>
      </w:pPr>
      <w:r w:rsidRPr="0086014D">
        <w:rPr>
          <w:rFonts w:ascii="Calibri Light" w:hAnsi="Calibri Light"/>
          <w:b/>
        </w:rPr>
        <w:t xml:space="preserve">9 - Dos certificados de conclusão: </w:t>
      </w:r>
    </w:p>
    <w:p w14:paraId="375AF67B" w14:textId="77777777" w:rsidR="00A378C9" w:rsidRDefault="00A378C9" w:rsidP="00A378C9">
      <w:pPr>
        <w:numPr>
          <w:ilvl w:val="0"/>
          <w:numId w:val="14"/>
        </w:num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Ao final de cada estágio</w:t>
      </w:r>
      <w:r>
        <w:rPr>
          <w:rFonts w:ascii="Calibri Light" w:hAnsi="Calibri Light"/>
        </w:rPr>
        <w:t xml:space="preserve"> / módulo</w:t>
      </w:r>
      <w:r w:rsidRPr="00B26C0C">
        <w:rPr>
          <w:rFonts w:ascii="Calibri Light" w:hAnsi="Calibri Light"/>
        </w:rPr>
        <w:t xml:space="preserve">, o aluno aprovado recebe um Certificado de Aproveitamento, gratuito </w:t>
      </w:r>
      <w:r>
        <w:rPr>
          <w:rFonts w:ascii="Calibri Light" w:hAnsi="Calibri Light"/>
        </w:rPr>
        <w:t xml:space="preserve">no </w:t>
      </w:r>
      <w:r>
        <w:rPr>
          <w:rFonts w:ascii="Calibri Light" w:hAnsi="Calibri Light"/>
          <w:b/>
          <w:bCs/>
        </w:rPr>
        <w:t>Portal do Aluno (</w:t>
      </w:r>
      <w:hyperlink r:id="rId12" w:history="1">
        <w:r w:rsidRPr="00D15128">
          <w:rPr>
            <w:rStyle w:val="Hyperlink"/>
            <w:rFonts w:ascii="Calibri Light" w:hAnsi="Calibri Light"/>
            <w:b/>
            <w:bCs/>
          </w:rPr>
          <w:t>www.fisk.com.br/portaldoaluno</w:t>
        </w:r>
      </w:hyperlink>
      <w:r>
        <w:rPr>
          <w:rFonts w:ascii="Calibri Light" w:hAnsi="Calibri Light"/>
          <w:b/>
          <w:bCs/>
        </w:rPr>
        <w:t>).</w:t>
      </w:r>
    </w:p>
    <w:p w14:paraId="37AE948A" w14:textId="77777777" w:rsidR="00A378C9" w:rsidRPr="0086014D" w:rsidRDefault="00A378C9" w:rsidP="00A378C9">
      <w:pPr>
        <w:numPr>
          <w:ilvl w:val="0"/>
          <w:numId w:val="14"/>
        </w:numPr>
        <w:jc w:val="both"/>
        <w:rPr>
          <w:rFonts w:ascii="Calibri Light" w:hAnsi="Calibri Light"/>
          <w:b/>
          <w:bCs/>
        </w:rPr>
      </w:pPr>
      <w:r>
        <w:rPr>
          <w:rFonts w:ascii="Calibri Light" w:hAnsi="Calibri Light"/>
        </w:rPr>
        <w:t xml:space="preserve">O inciso anterior não se aplica aos Estágios “In Focus” do curso de inglês e </w:t>
      </w:r>
      <w:proofErr w:type="spellStart"/>
      <w:r>
        <w:rPr>
          <w:rFonts w:ascii="Calibri Light" w:hAnsi="Calibri Light"/>
        </w:rPr>
        <w:t>Inmediato</w:t>
      </w:r>
      <w:proofErr w:type="spellEnd"/>
      <w:r>
        <w:rPr>
          <w:rFonts w:ascii="Calibri Light" w:hAnsi="Calibri Light"/>
        </w:rPr>
        <w:t xml:space="preserve"> 3 do curso de espanhol, qual seguirá os requisitos do inciso VI, item 8.</w:t>
      </w:r>
    </w:p>
    <w:p w14:paraId="3F855364" w14:textId="77777777" w:rsidR="00A378C9" w:rsidRPr="001138B4" w:rsidRDefault="00A378C9" w:rsidP="00A378C9">
      <w:pPr>
        <w:numPr>
          <w:ilvl w:val="0"/>
          <w:numId w:val="14"/>
        </w:numPr>
        <w:jc w:val="both"/>
        <w:rPr>
          <w:rFonts w:ascii="Calibri Light" w:hAnsi="Calibri Light"/>
          <w:b/>
          <w:bCs/>
        </w:rPr>
      </w:pPr>
      <w:r>
        <w:rPr>
          <w:rFonts w:ascii="Calibri Light" w:hAnsi="Calibri Light"/>
        </w:rPr>
        <w:t xml:space="preserve">O certificado somente estará disponível ao aluno que estiver adimplente financeira e pedagogicamente no curso contratado, nos termos deste regimento. </w:t>
      </w:r>
    </w:p>
    <w:p w14:paraId="78DCF453" w14:textId="3AC77AAD" w:rsidR="00A378C9" w:rsidRDefault="00A378C9" w:rsidP="00A378C9">
      <w:pPr>
        <w:jc w:val="both"/>
        <w:rPr>
          <w:rFonts w:ascii="Calibri Light" w:hAnsi="Calibri Light"/>
        </w:rPr>
      </w:pPr>
    </w:p>
    <w:p w14:paraId="11BA0A14" w14:textId="292162D4" w:rsidR="00A378C9" w:rsidRDefault="00A378C9" w:rsidP="00A378C9">
      <w:pPr>
        <w:jc w:val="both"/>
        <w:rPr>
          <w:rFonts w:ascii="Calibri Light" w:hAnsi="Calibri Light"/>
        </w:rPr>
      </w:pPr>
    </w:p>
    <w:p w14:paraId="00D93663" w14:textId="28081F80" w:rsidR="00A378C9" w:rsidRDefault="00A378C9" w:rsidP="00A378C9">
      <w:pPr>
        <w:jc w:val="both"/>
        <w:rPr>
          <w:rFonts w:ascii="Calibri Light" w:hAnsi="Calibri Light"/>
        </w:rPr>
      </w:pPr>
    </w:p>
    <w:p w14:paraId="5AAD396E" w14:textId="428124B0" w:rsidR="00A378C9" w:rsidRDefault="00A378C9" w:rsidP="00A378C9">
      <w:pPr>
        <w:jc w:val="both"/>
        <w:rPr>
          <w:rFonts w:ascii="Calibri Light" w:hAnsi="Calibri Light"/>
        </w:rPr>
      </w:pPr>
    </w:p>
    <w:p w14:paraId="6F694F7F" w14:textId="361BB9FE" w:rsidR="00A378C9" w:rsidRDefault="00A378C9" w:rsidP="00A378C9">
      <w:pPr>
        <w:jc w:val="both"/>
        <w:rPr>
          <w:rFonts w:ascii="Calibri Light" w:hAnsi="Calibri Light"/>
        </w:rPr>
      </w:pPr>
    </w:p>
    <w:p w14:paraId="60BB0CAE" w14:textId="02E24D06" w:rsidR="00A378C9" w:rsidRDefault="00A378C9" w:rsidP="00A378C9">
      <w:pPr>
        <w:jc w:val="both"/>
        <w:rPr>
          <w:rFonts w:ascii="Calibri Light" w:hAnsi="Calibri Light"/>
        </w:rPr>
      </w:pPr>
    </w:p>
    <w:p w14:paraId="3EB1A28A" w14:textId="77777777" w:rsidR="00A378C9" w:rsidRDefault="00A378C9" w:rsidP="00A378C9">
      <w:pPr>
        <w:jc w:val="both"/>
        <w:rPr>
          <w:rFonts w:ascii="Calibri Light" w:hAnsi="Calibri Light"/>
        </w:rPr>
      </w:pPr>
    </w:p>
    <w:p w14:paraId="4F95FB8E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  <w:r>
        <w:rPr>
          <w:rFonts w:ascii="Calibri Light" w:hAnsi="Calibri Light"/>
          <w:b/>
        </w:rPr>
        <w:lastRenderedPageBreak/>
        <w:t>10</w:t>
      </w:r>
      <w:r w:rsidRPr="00B26C0C">
        <w:rPr>
          <w:rFonts w:ascii="Calibri Light" w:hAnsi="Calibri Light"/>
          <w:b/>
        </w:rPr>
        <w:t xml:space="preserve"> – Disposições Gerais</w:t>
      </w:r>
    </w:p>
    <w:p w14:paraId="47E0438A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</w:p>
    <w:p w14:paraId="018BCD85" w14:textId="77777777" w:rsidR="00A378C9" w:rsidRPr="00B26C0C" w:rsidRDefault="00A378C9" w:rsidP="00A378C9">
      <w:pPr>
        <w:jc w:val="both"/>
        <w:rPr>
          <w:rFonts w:ascii="Calibri Light" w:hAnsi="Calibri Light"/>
        </w:rPr>
      </w:pPr>
      <w:r>
        <w:rPr>
          <w:rFonts w:ascii="Calibri Light" w:hAnsi="Calibri Light"/>
          <w:b/>
        </w:rPr>
        <w:t>10</w:t>
      </w:r>
      <w:r w:rsidRPr="00B26C0C">
        <w:rPr>
          <w:rFonts w:ascii="Calibri Light" w:hAnsi="Calibri Light"/>
          <w:b/>
        </w:rPr>
        <w:t>.1 –</w:t>
      </w:r>
      <w:r w:rsidRPr="00B26C0C">
        <w:rPr>
          <w:rFonts w:ascii="Calibri Light" w:hAnsi="Calibri Light"/>
        </w:rPr>
        <w:t xml:space="preserve"> A escola se reserva </w:t>
      </w:r>
      <w:r>
        <w:rPr>
          <w:rFonts w:ascii="Calibri Light" w:hAnsi="Calibri Light"/>
        </w:rPr>
        <w:t>a</w:t>
      </w:r>
      <w:r w:rsidRPr="00B26C0C">
        <w:rPr>
          <w:rFonts w:ascii="Calibri Light" w:hAnsi="Calibri Light"/>
        </w:rPr>
        <w:t>o direito de:</w:t>
      </w:r>
    </w:p>
    <w:p w14:paraId="6B580642" w14:textId="77777777" w:rsidR="00A378C9" w:rsidRPr="00B26C0C" w:rsidRDefault="00A378C9" w:rsidP="00A378C9">
      <w:pPr>
        <w:numPr>
          <w:ilvl w:val="0"/>
          <w:numId w:val="11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Cobrar de seus alunos por danos comprovados em suas instalações, mobiliário, aparelhagens ou por material extraviado;</w:t>
      </w:r>
    </w:p>
    <w:p w14:paraId="2AF512DB" w14:textId="77777777" w:rsidR="00A378C9" w:rsidRPr="00B26C0C" w:rsidRDefault="00A378C9" w:rsidP="00A378C9">
      <w:pPr>
        <w:numPr>
          <w:ilvl w:val="0"/>
          <w:numId w:val="11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Não permitir a entrada de alunos em sala de aula</w:t>
      </w:r>
      <w:r>
        <w:rPr>
          <w:rFonts w:ascii="Calibri Light" w:hAnsi="Calibri Light"/>
        </w:rPr>
        <w:t>, nas modalidades presencial ou online,</w:t>
      </w:r>
      <w:r w:rsidRPr="00B26C0C">
        <w:rPr>
          <w:rFonts w:ascii="Calibri Light" w:hAnsi="Calibri Light"/>
        </w:rPr>
        <w:t xml:space="preserve"> com mais de 15 minutos de atraso;</w:t>
      </w:r>
    </w:p>
    <w:p w14:paraId="16E12AC3" w14:textId="77777777" w:rsidR="00A378C9" w:rsidRPr="00B26C0C" w:rsidRDefault="00A378C9" w:rsidP="00A378C9">
      <w:pPr>
        <w:pStyle w:val="Corpodetexto"/>
        <w:numPr>
          <w:ilvl w:val="0"/>
          <w:numId w:val="11"/>
        </w:numPr>
        <w:spacing w:after="120"/>
        <w:jc w:val="left"/>
        <w:rPr>
          <w:rFonts w:ascii="Calibri Light" w:hAnsi="Calibri Light"/>
        </w:rPr>
      </w:pPr>
      <w:r w:rsidRPr="00B26C0C">
        <w:rPr>
          <w:rFonts w:ascii="Calibri Light" w:hAnsi="Calibri Light"/>
        </w:rPr>
        <w:t>Suspender o aluno das aulas complementares de monitoria por faltas não comunicadas com antecedência;</w:t>
      </w:r>
    </w:p>
    <w:p w14:paraId="57322E17" w14:textId="77777777" w:rsidR="00A378C9" w:rsidRPr="00B26C0C" w:rsidRDefault="00A378C9" w:rsidP="00A378C9">
      <w:pPr>
        <w:pStyle w:val="Corpodetexto"/>
        <w:numPr>
          <w:ilvl w:val="0"/>
          <w:numId w:val="11"/>
        </w:numPr>
        <w:spacing w:after="120"/>
        <w:jc w:val="left"/>
        <w:rPr>
          <w:rFonts w:ascii="Calibri Light" w:hAnsi="Calibri Light"/>
        </w:rPr>
      </w:pPr>
      <w:r w:rsidRPr="00B26C0C">
        <w:rPr>
          <w:rFonts w:ascii="Calibri Light" w:hAnsi="Calibri Light"/>
        </w:rPr>
        <w:t>Cancelar a matrícula do Aluno que não esteja obedecendo aos preceitos básicos da Instituição, que prejudique o bom andamento da turma e daquele que não se comportar de acordo com a moral e os bons costumes</w:t>
      </w:r>
      <w:r>
        <w:rPr>
          <w:rFonts w:ascii="Calibri Light" w:hAnsi="Calibri Light"/>
        </w:rPr>
        <w:t>;</w:t>
      </w:r>
    </w:p>
    <w:p w14:paraId="3B1F0B7C" w14:textId="77777777" w:rsidR="00A378C9" w:rsidRPr="00B26C0C" w:rsidRDefault="00A378C9" w:rsidP="00A378C9">
      <w:pPr>
        <w:pStyle w:val="Corpodetexto2"/>
        <w:numPr>
          <w:ilvl w:val="0"/>
          <w:numId w:val="11"/>
        </w:numPr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Não permitir a entrada e permanência de acompanhante em sala de aula</w:t>
      </w:r>
      <w:r>
        <w:rPr>
          <w:rFonts w:ascii="Calibri Light" w:hAnsi="Calibri Light"/>
        </w:rPr>
        <w:t>, em qualquer modalidade</w:t>
      </w:r>
      <w:r w:rsidRPr="00B26C0C">
        <w:rPr>
          <w:rFonts w:ascii="Calibri Light" w:hAnsi="Calibri Light"/>
        </w:rPr>
        <w:t>, inclusive pais e ou responsáveis</w:t>
      </w:r>
      <w:r>
        <w:rPr>
          <w:rFonts w:ascii="Calibri Light" w:hAnsi="Calibri Light"/>
        </w:rPr>
        <w:t>;</w:t>
      </w:r>
    </w:p>
    <w:p w14:paraId="310879CD" w14:textId="77777777" w:rsidR="00A378C9" w:rsidRPr="00B26C0C" w:rsidRDefault="00A378C9" w:rsidP="00A378C9">
      <w:pPr>
        <w:pStyle w:val="Corpodetexto2"/>
        <w:numPr>
          <w:ilvl w:val="0"/>
          <w:numId w:val="11"/>
        </w:numPr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Cobrar pela emissão da 2ª via de documentos, quando solicitadas pelos alunos, e pelas provas feitas em 2ª chamada;</w:t>
      </w:r>
    </w:p>
    <w:p w14:paraId="2D357A93" w14:textId="77777777" w:rsidR="00A378C9" w:rsidRPr="00DD3519" w:rsidRDefault="00A378C9" w:rsidP="00A378C9">
      <w:pPr>
        <w:numPr>
          <w:ilvl w:val="0"/>
          <w:numId w:val="11"/>
        </w:numPr>
        <w:jc w:val="both"/>
        <w:rPr>
          <w:rFonts w:ascii="Calibri Light" w:hAnsi="Calibri Light"/>
          <w:bCs/>
          <w:color w:val="000000"/>
        </w:rPr>
      </w:pPr>
      <w:r w:rsidRPr="00DD3519">
        <w:rPr>
          <w:rFonts w:ascii="Calibri Light" w:hAnsi="Calibri Light"/>
          <w:bCs/>
          <w:color w:val="000000"/>
        </w:rPr>
        <w:t>Poderá haver substituição do(a) instrutor(a)</w:t>
      </w:r>
      <w:r>
        <w:rPr>
          <w:rFonts w:ascii="Calibri Light" w:hAnsi="Calibri Light"/>
          <w:bCs/>
          <w:color w:val="000000"/>
        </w:rPr>
        <w:t xml:space="preserve"> e/ou monitor</w:t>
      </w:r>
      <w:r w:rsidRPr="00DD3519">
        <w:rPr>
          <w:rFonts w:ascii="Calibri Light" w:hAnsi="Calibri Light"/>
          <w:bCs/>
          <w:color w:val="000000"/>
        </w:rPr>
        <w:t xml:space="preserve"> quando necessário, sem o consentimento e/ou prévio aviso do contratado;</w:t>
      </w:r>
    </w:p>
    <w:p w14:paraId="77AC2FB7" w14:textId="77777777" w:rsidR="00A378C9" w:rsidRPr="00B26C0C" w:rsidRDefault="00A378C9" w:rsidP="00A378C9">
      <w:pPr>
        <w:numPr>
          <w:ilvl w:val="0"/>
          <w:numId w:val="11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Sempre que o número de alunos for inferior a seis (6) e inviabilize a manutenção de uma turma, promover a sua extinção ou a junção com outra turma</w:t>
      </w:r>
      <w:r>
        <w:rPr>
          <w:rFonts w:ascii="Calibri Light" w:hAnsi="Calibri Light"/>
        </w:rPr>
        <w:t>;</w:t>
      </w:r>
    </w:p>
    <w:p w14:paraId="23AF8947" w14:textId="77777777" w:rsidR="00A378C9" w:rsidRPr="00B26C0C" w:rsidRDefault="00A378C9" w:rsidP="00A378C9">
      <w:pPr>
        <w:numPr>
          <w:ilvl w:val="0"/>
          <w:numId w:val="11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Emendar feriados, sempre que julgar conveniente e que a decisão atenda à maioria ou esteja previsto no calendário escolar do período letivo. </w:t>
      </w:r>
    </w:p>
    <w:p w14:paraId="20321DC5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</w:p>
    <w:p w14:paraId="3DACD227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  <w:r>
        <w:rPr>
          <w:rFonts w:ascii="Calibri Light" w:hAnsi="Calibri Light"/>
          <w:b/>
        </w:rPr>
        <w:t>10</w:t>
      </w:r>
      <w:r w:rsidRPr="00B26C0C">
        <w:rPr>
          <w:rFonts w:ascii="Calibri Light" w:hAnsi="Calibri Light"/>
          <w:b/>
        </w:rPr>
        <w:t>.2 – É terminantemente proibido:</w:t>
      </w:r>
    </w:p>
    <w:p w14:paraId="2A06F5DD" w14:textId="77777777" w:rsidR="00A378C9" w:rsidRDefault="00A378C9" w:rsidP="00A378C9">
      <w:pPr>
        <w:numPr>
          <w:ilvl w:val="0"/>
          <w:numId w:val="12"/>
        </w:numPr>
        <w:jc w:val="both"/>
        <w:rPr>
          <w:rFonts w:ascii="Calibri Light" w:hAnsi="Calibri Light"/>
        </w:rPr>
      </w:pPr>
      <w:r>
        <w:rPr>
          <w:rFonts w:ascii="Calibri Light" w:hAnsi="Calibri Light"/>
        </w:rPr>
        <w:t>F</w:t>
      </w:r>
      <w:r w:rsidRPr="00B26C0C">
        <w:rPr>
          <w:rFonts w:ascii="Calibri Light" w:hAnsi="Calibri Light"/>
        </w:rPr>
        <w:t>umar, ingerir bebidas alcoólicas e adentrar com animais nas dependências da escola;</w:t>
      </w:r>
    </w:p>
    <w:p w14:paraId="6812F500" w14:textId="77777777" w:rsidR="00A378C9" w:rsidRDefault="00A378C9" w:rsidP="00A378C9">
      <w:pPr>
        <w:numPr>
          <w:ilvl w:val="0"/>
          <w:numId w:val="12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Se expressar de forma imprópria, não condizente com o ambiente de um estabelecimento de ensino;</w:t>
      </w:r>
    </w:p>
    <w:p w14:paraId="3A4DF969" w14:textId="77777777" w:rsidR="00A378C9" w:rsidRPr="00B26C0C" w:rsidRDefault="00A378C9" w:rsidP="00A378C9">
      <w:pPr>
        <w:numPr>
          <w:ilvl w:val="0"/>
          <w:numId w:val="12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Fazer qualquer tipo de refeição nas salas de aula, no Portal e na secretaria da escola;</w:t>
      </w:r>
    </w:p>
    <w:p w14:paraId="5C660703" w14:textId="77777777" w:rsidR="00A378C9" w:rsidRPr="00B26C0C" w:rsidRDefault="00A378C9" w:rsidP="00A378C9">
      <w:pPr>
        <w:numPr>
          <w:ilvl w:val="0"/>
          <w:numId w:val="12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Uso de telefones celulares</w:t>
      </w:r>
      <w:r>
        <w:rPr>
          <w:rFonts w:ascii="Calibri Light" w:hAnsi="Calibri Light"/>
        </w:rPr>
        <w:t xml:space="preserve">, </w:t>
      </w:r>
      <w:r w:rsidRPr="00B26C0C">
        <w:rPr>
          <w:rFonts w:ascii="Calibri Light" w:hAnsi="Calibri Light"/>
        </w:rPr>
        <w:t>rádios</w:t>
      </w:r>
      <w:r>
        <w:rPr>
          <w:rFonts w:ascii="Calibri Light" w:hAnsi="Calibri Light"/>
        </w:rPr>
        <w:t xml:space="preserve"> ou qualquer outro meio eletrônico</w:t>
      </w:r>
      <w:r w:rsidRPr="00B26C0C">
        <w:rPr>
          <w:rFonts w:ascii="Calibri Light" w:hAnsi="Calibri Light"/>
        </w:rPr>
        <w:t xml:space="preserve"> nas salas de aula.</w:t>
      </w:r>
    </w:p>
    <w:p w14:paraId="5127DE12" w14:textId="77777777" w:rsidR="00A378C9" w:rsidRPr="00B26C0C" w:rsidRDefault="00A378C9" w:rsidP="00A378C9">
      <w:pPr>
        <w:jc w:val="both"/>
        <w:rPr>
          <w:rFonts w:ascii="Calibri Light" w:hAnsi="Calibri Light"/>
        </w:rPr>
      </w:pPr>
    </w:p>
    <w:p w14:paraId="017F4C88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1</w:t>
      </w:r>
      <w:r>
        <w:rPr>
          <w:rFonts w:ascii="Calibri Light" w:hAnsi="Calibri Light"/>
          <w:b/>
        </w:rPr>
        <w:t>1</w:t>
      </w:r>
      <w:r w:rsidRPr="00B26C0C">
        <w:rPr>
          <w:rFonts w:ascii="Calibri Light" w:hAnsi="Calibri Light"/>
          <w:b/>
        </w:rPr>
        <w:t xml:space="preserve"> – Alterações do Regimento</w:t>
      </w:r>
    </w:p>
    <w:p w14:paraId="0BA7B7C7" w14:textId="77777777" w:rsidR="00A378C9" w:rsidRPr="00B26C0C" w:rsidRDefault="00A378C9" w:rsidP="00A378C9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14:paraId="3C4213E1" w14:textId="77777777" w:rsidR="00A378C9" w:rsidRPr="00B26C0C" w:rsidRDefault="00A378C9" w:rsidP="00A378C9">
      <w:pPr>
        <w:jc w:val="both"/>
        <w:rPr>
          <w:rFonts w:ascii="Calibri Light" w:hAnsi="Calibri Light"/>
        </w:rPr>
      </w:pPr>
    </w:p>
    <w:p w14:paraId="4E0161C3" w14:textId="77777777" w:rsidR="00A378C9" w:rsidRPr="00B26C0C" w:rsidRDefault="00A378C9" w:rsidP="00A378C9">
      <w:pPr>
        <w:rPr>
          <w:rFonts w:ascii="Calibri Light" w:hAnsi="Calibri Light"/>
        </w:rPr>
      </w:pPr>
      <w:r w:rsidRPr="00B26C0C">
        <w:rPr>
          <w:rStyle w:val="Forte"/>
          <w:rFonts w:ascii="Calibri Light" w:hAnsi="Calibri Light"/>
        </w:rPr>
        <w:t>1</w:t>
      </w:r>
      <w:r>
        <w:rPr>
          <w:rStyle w:val="Forte"/>
          <w:rFonts w:ascii="Calibri Light" w:hAnsi="Calibri Light"/>
        </w:rPr>
        <w:t>2</w:t>
      </w:r>
      <w:r w:rsidRPr="00B26C0C">
        <w:rPr>
          <w:rStyle w:val="Forte"/>
          <w:rFonts w:ascii="Calibri Light" w:hAnsi="Calibri Light"/>
        </w:rPr>
        <w:t xml:space="preserve"> – Termo de Responsabilidade </w:t>
      </w:r>
    </w:p>
    <w:p w14:paraId="26104EDB" w14:textId="77777777" w:rsidR="00A378C9" w:rsidRPr="00B26C0C" w:rsidRDefault="00A378C9" w:rsidP="00A378C9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        A Escola não se responsabiliza por objetos pessoais deixados no interior e exterior da escola como celular, bicicleta, documentos, </w:t>
      </w:r>
      <w:proofErr w:type="gramStart"/>
      <w:r w:rsidRPr="00B26C0C">
        <w:rPr>
          <w:rFonts w:ascii="Calibri Light" w:hAnsi="Calibri Light"/>
        </w:rPr>
        <w:t>carteira, etc.</w:t>
      </w:r>
      <w:proofErr w:type="gramEnd"/>
    </w:p>
    <w:p w14:paraId="5AADF94E" w14:textId="77777777" w:rsidR="00A378C9" w:rsidRPr="00B26C0C" w:rsidRDefault="00A378C9" w:rsidP="00A378C9">
      <w:pPr>
        <w:jc w:val="both"/>
        <w:rPr>
          <w:rFonts w:ascii="Calibri Light" w:hAnsi="Calibri Light"/>
        </w:rPr>
      </w:pPr>
    </w:p>
    <w:p w14:paraId="5F4205B1" w14:textId="77777777" w:rsidR="00A378C9" w:rsidRPr="00B26C0C" w:rsidRDefault="00A378C9" w:rsidP="00A378C9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</w:t>
      </w:r>
      <w:r>
        <w:rPr>
          <w:rFonts w:ascii="Calibri Light" w:hAnsi="Calibri Light"/>
          <w:b/>
        </w:rPr>
        <w:t>3</w:t>
      </w:r>
      <w:r w:rsidRPr="00B26C0C">
        <w:rPr>
          <w:rFonts w:ascii="Calibri Light" w:hAnsi="Calibri Light"/>
          <w:b/>
        </w:rPr>
        <w:t xml:space="preserve"> – Casos Omissos</w:t>
      </w:r>
    </w:p>
    <w:p w14:paraId="02E147C6" w14:textId="77777777" w:rsidR="00A378C9" w:rsidRPr="00B26C0C" w:rsidRDefault="00A378C9" w:rsidP="00A378C9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Os casos omissos serão resolvidos por decisão da Diretoria ou, se for o caso em reuniões com os alunos ou responsáveis.</w:t>
      </w:r>
    </w:p>
    <w:p w14:paraId="178B1CB2" w14:textId="77777777" w:rsidR="00A378C9" w:rsidRDefault="00A378C9" w:rsidP="00A378C9">
      <w:pPr>
        <w:jc w:val="both"/>
        <w:rPr>
          <w:rFonts w:ascii="Calibri Light" w:hAnsi="Calibri Light"/>
        </w:rPr>
      </w:pPr>
    </w:p>
    <w:p w14:paraId="4ED8A11F" w14:textId="77777777" w:rsidR="00A378C9" w:rsidRPr="00B26C0C" w:rsidRDefault="00A378C9" w:rsidP="00A378C9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1</w:t>
      </w:r>
      <w:r>
        <w:rPr>
          <w:rFonts w:ascii="Calibri Light" w:hAnsi="Calibri Light"/>
          <w:b/>
        </w:rPr>
        <w:t>4</w:t>
      </w:r>
      <w:r w:rsidRPr="00B26C0C">
        <w:rPr>
          <w:rFonts w:ascii="Calibri Light" w:hAnsi="Calibri Light"/>
          <w:b/>
        </w:rPr>
        <w:t xml:space="preserve"> – Elaboração e Validade</w:t>
      </w:r>
    </w:p>
    <w:p w14:paraId="67AA058A" w14:textId="77777777" w:rsidR="00A378C9" w:rsidRDefault="00A378C9" w:rsidP="00A378C9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         Este Regimento Interno foi elaborado em </w:t>
      </w:r>
      <w:r>
        <w:rPr>
          <w:rFonts w:ascii="Calibri Light" w:hAnsi="Calibri Light"/>
          <w:color w:val="000000"/>
        </w:rPr>
        <w:t>janeiro/</w:t>
      </w:r>
      <w:r w:rsidRPr="00B26C0C">
        <w:rPr>
          <w:rFonts w:ascii="Calibri Light" w:hAnsi="Calibri Light"/>
          <w:color w:val="000000"/>
        </w:rPr>
        <w:t>2021</w:t>
      </w:r>
      <w:r>
        <w:rPr>
          <w:rFonts w:ascii="Calibri Light" w:hAnsi="Calibri Light"/>
          <w:color w:val="000000"/>
        </w:rPr>
        <w:t xml:space="preserve"> e alterado em julho/2021</w:t>
      </w:r>
      <w:r w:rsidRPr="00B26C0C">
        <w:rPr>
          <w:rFonts w:ascii="Calibri Light" w:hAnsi="Calibri Light"/>
          <w:color w:val="000000"/>
        </w:rPr>
        <w:t xml:space="preserve"> e vigorará a partir desta data com validade indeterminada.</w:t>
      </w:r>
      <w:r w:rsidRPr="00174AB9">
        <w:rPr>
          <w:rFonts w:ascii="Calibri Light" w:hAnsi="Calibri Light"/>
          <w:color w:val="000000"/>
        </w:rPr>
        <w:t xml:space="preserve"> </w:t>
      </w:r>
    </w:p>
    <w:p w14:paraId="00A372D4" w14:textId="77777777" w:rsidR="00A378C9" w:rsidRPr="00174AB9" w:rsidRDefault="00A378C9" w:rsidP="00A378C9">
      <w:pPr>
        <w:jc w:val="right"/>
        <w:rPr>
          <w:rFonts w:ascii="Calibri Light" w:hAnsi="Calibri Light"/>
          <w:color w:val="000000"/>
        </w:rPr>
      </w:pPr>
      <w:r>
        <w:rPr>
          <w:rFonts w:ascii="Calibri Light" w:hAnsi="Calibri Light"/>
          <w:color w:val="000000"/>
        </w:rPr>
        <w:t>Versão 2021.2</w:t>
      </w:r>
      <w:r w:rsidRPr="00174AB9">
        <w:rPr>
          <w:rFonts w:ascii="Calibri Light" w:hAnsi="Calibri Light"/>
          <w:color w:val="000000"/>
        </w:rPr>
        <w:t xml:space="preserve">        </w:t>
      </w:r>
    </w:p>
    <w:p w14:paraId="3692450A" w14:textId="77777777" w:rsidR="00364C29" w:rsidRPr="00AF122E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246F6C6C" w14:textId="4171AF3C" w:rsidR="00364C29" w:rsidRPr="00AF122E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415C6996" w14:textId="114B82B3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18E1D363" w14:textId="2A7745F2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CC32B9B" w14:textId="266CB938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40A6001" w14:textId="0D11C4DB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0B462512" w14:textId="1D08CE07" w:rsidR="00983ECE" w:rsidRPr="00AF122E" w:rsidRDefault="00983ECE" w:rsidP="00BD3AD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sectPr w:rsidR="00983ECE" w:rsidRPr="00AF122E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AC3535" w14:textId="77777777" w:rsidR="00F63F6A" w:rsidRDefault="00F63F6A">
      <w:r>
        <w:separator/>
      </w:r>
    </w:p>
  </w:endnote>
  <w:endnote w:type="continuationSeparator" w:id="0">
    <w:p w14:paraId="7CAC1427" w14:textId="77777777" w:rsidR="00F63F6A" w:rsidRDefault="00F63F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ED5D95" w14:textId="77777777" w:rsidR="00F63F6A" w:rsidRDefault="00F63F6A">
      <w:r>
        <w:separator/>
      </w:r>
    </w:p>
  </w:footnote>
  <w:footnote w:type="continuationSeparator" w:id="0">
    <w:p w14:paraId="4BDA7CE3" w14:textId="77777777" w:rsidR="00F63F6A" w:rsidRDefault="00F63F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D24611F"/>
    <w:multiLevelType w:val="hybridMultilevel"/>
    <w:tmpl w:val="4B5C72D0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DE66DD9"/>
    <w:multiLevelType w:val="hybridMultilevel"/>
    <w:tmpl w:val="B6B4860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F4A6EC8"/>
    <w:multiLevelType w:val="hybridMultilevel"/>
    <w:tmpl w:val="8892B032"/>
    <w:lvl w:ilvl="0" w:tplc="04160019">
      <w:start w:val="1"/>
      <w:numFmt w:val="lowerLetter"/>
      <w:lvlText w:val="%1.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389269D3"/>
    <w:multiLevelType w:val="hybridMultilevel"/>
    <w:tmpl w:val="20ACAB4C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BAA2464"/>
    <w:multiLevelType w:val="hybridMultilevel"/>
    <w:tmpl w:val="A49C9126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E404CC8"/>
    <w:multiLevelType w:val="hybridMultilevel"/>
    <w:tmpl w:val="E556A836"/>
    <w:lvl w:ilvl="0" w:tplc="A18E7364">
      <w:start w:val="1"/>
      <w:numFmt w:val="upperRoman"/>
      <w:lvlText w:val="%1."/>
      <w:lvlJc w:val="left"/>
      <w:pPr>
        <w:ind w:left="1080" w:hanging="720"/>
      </w:pPr>
      <w:rPr>
        <w:rFonts w:hint="default"/>
        <w:b w:val="0"/>
        <w:bCs w:val="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FAE3EEB"/>
    <w:multiLevelType w:val="hybridMultilevel"/>
    <w:tmpl w:val="FC9806EE"/>
    <w:lvl w:ilvl="0" w:tplc="27601A7A">
      <w:start w:val="1"/>
      <w:numFmt w:val="upperRoman"/>
      <w:lvlText w:val="%1."/>
      <w:lvlJc w:val="right"/>
      <w:pPr>
        <w:ind w:left="720" w:hanging="360"/>
      </w:pPr>
      <w:rPr>
        <w:b w:val="0"/>
        <w:bCs w:val="0"/>
        <w:i w:val="0"/>
        <w:iCs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CF345C0"/>
    <w:multiLevelType w:val="hybridMultilevel"/>
    <w:tmpl w:val="35D0CF64"/>
    <w:lvl w:ilvl="0" w:tplc="04160019">
      <w:start w:val="1"/>
      <w:numFmt w:val="lowerLetter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8370D14"/>
    <w:multiLevelType w:val="hybridMultilevel"/>
    <w:tmpl w:val="C7EE8A98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F284248"/>
    <w:multiLevelType w:val="hybridMultilevel"/>
    <w:tmpl w:val="4B1E24E2"/>
    <w:lvl w:ilvl="0" w:tplc="04160013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0" w15:restartNumberingAfterBreak="0">
    <w:nsid w:val="5FDC4DF6"/>
    <w:multiLevelType w:val="hybridMultilevel"/>
    <w:tmpl w:val="2034D41E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D953712"/>
    <w:multiLevelType w:val="hybridMultilevel"/>
    <w:tmpl w:val="F58EDF24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7774F26"/>
    <w:multiLevelType w:val="hybridMultilevel"/>
    <w:tmpl w:val="0AA8294E"/>
    <w:lvl w:ilvl="0" w:tplc="F904AC70">
      <w:start w:val="1"/>
      <w:numFmt w:val="upperRoman"/>
      <w:lvlText w:val="%1."/>
      <w:lvlJc w:val="right"/>
      <w:pPr>
        <w:ind w:left="720" w:hanging="360"/>
      </w:pPr>
      <w:rPr>
        <w:b w:val="0"/>
        <w:bCs w:val="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7D8C3285"/>
    <w:multiLevelType w:val="hybridMultilevel"/>
    <w:tmpl w:val="5E54226E"/>
    <w:lvl w:ilvl="0" w:tplc="594C3472">
      <w:start w:val="1"/>
      <w:numFmt w:val="upperRoman"/>
      <w:lvlText w:val="%1."/>
      <w:lvlJc w:val="right"/>
      <w:pPr>
        <w:ind w:left="720" w:hanging="360"/>
      </w:pPr>
      <w:rPr>
        <w:b w:val="0"/>
        <w:bCs w:val="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5"/>
  </w:num>
  <w:num w:numId="3">
    <w:abstractNumId w:val="1"/>
  </w:num>
  <w:num w:numId="4">
    <w:abstractNumId w:val="6"/>
  </w:num>
  <w:num w:numId="5">
    <w:abstractNumId w:val="7"/>
  </w:num>
  <w:num w:numId="6">
    <w:abstractNumId w:val="11"/>
  </w:num>
  <w:num w:numId="7">
    <w:abstractNumId w:val="10"/>
  </w:num>
  <w:num w:numId="8">
    <w:abstractNumId w:val="2"/>
  </w:num>
  <w:num w:numId="9">
    <w:abstractNumId w:val="3"/>
  </w:num>
  <w:num w:numId="10">
    <w:abstractNumId w:val="13"/>
  </w:num>
  <w:num w:numId="11">
    <w:abstractNumId w:val="0"/>
  </w:num>
  <w:num w:numId="12">
    <w:abstractNumId w:val="4"/>
  </w:num>
  <w:num w:numId="13">
    <w:abstractNumId w:val="8"/>
  </w:num>
  <w:num w:numId="14">
    <w:abstractNumId w:val="12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4BD"/>
    <w:rsid w:val="00010356"/>
    <w:rsid w:val="00013EBE"/>
    <w:rsid w:val="000172D0"/>
    <w:rsid w:val="00023151"/>
    <w:rsid w:val="00043821"/>
    <w:rsid w:val="00061636"/>
    <w:rsid w:val="00064757"/>
    <w:rsid w:val="0007371B"/>
    <w:rsid w:val="000746E0"/>
    <w:rsid w:val="00077251"/>
    <w:rsid w:val="00082778"/>
    <w:rsid w:val="000859F3"/>
    <w:rsid w:val="000862D5"/>
    <w:rsid w:val="00093BF4"/>
    <w:rsid w:val="000A505E"/>
    <w:rsid w:val="000D2C86"/>
    <w:rsid w:val="000D7EF8"/>
    <w:rsid w:val="000E1241"/>
    <w:rsid w:val="000F177D"/>
    <w:rsid w:val="000F670A"/>
    <w:rsid w:val="00130C94"/>
    <w:rsid w:val="00135AB3"/>
    <w:rsid w:val="001551CF"/>
    <w:rsid w:val="001556D8"/>
    <w:rsid w:val="001620B4"/>
    <w:rsid w:val="00166859"/>
    <w:rsid w:val="001816F3"/>
    <w:rsid w:val="00193346"/>
    <w:rsid w:val="001A74E6"/>
    <w:rsid w:val="001B0970"/>
    <w:rsid w:val="001C678A"/>
    <w:rsid w:val="001D2510"/>
    <w:rsid w:val="001D7654"/>
    <w:rsid w:val="001F00FD"/>
    <w:rsid w:val="001F214C"/>
    <w:rsid w:val="001F52B9"/>
    <w:rsid w:val="00206940"/>
    <w:rsid w:val="00222E53"/>
    <w:rsid w:val="002262D4"/>
    <w:rsid w:val="002278E3"/>
    <w:rsid w:val="002309A8"/>
    <w:rsid w:val="00247AD4"/>
    <w:rsid w:val="00273385"/>
    <w:rsid w:val="00280A1D"/>
    <w:rsid w:val="00286D46"/>
    <w:rsid w:val="002937EC"/>
    <w:rsid w:val="00294592"/>
    <w:rsid w:val="002955E9"/>
    <w:rsid w:val="002D31EE"/>
    <w:rsid w:val="0030762D"/>
    <w:rsid w:val="0031034B"/>
    <w:rsid w:val="003136D0"/>
    <w:rsid w:val="00342DCC"/>
    <w:rsid w:val="00363E18"/>
    <w:rsid w:val="00364C29"/>
    <w:rsid w:val="00366A55"/>
    <w:rsid w:val="00372511"/>
    <w:rsid w:val="00381CBD"/>
    <w:rsid w:val="0038618C"/>
    <w:rsid w:val="00396BEF"/>
    <w:rsid w:val="003A24F2"/>
    <w:rsid w:val="003B1EEE"/>
    <w:rsid w:val="003C4644"/>
    <w:rsid w:val="003D1E4C"/>
    <w:rsid w:val="003E4675"/>
    <w:rsid w:val="003F0C72"/>
    <w:rsid w:val="003F637C"/>
    <w:rsid w:val="00403537"/>
    <w:rsid w:val="00405CE6"/>
    <w:rsid w:val="004067BA"/>
    <w:rsid w:val="00412CDA"/>
    <w:rsid w:val="004322C8"/>
    <w:rsid w:val="00444462"/>
    <w:rsid w:val="00452725"/>
    <w:rsid w:val="0046291A"/>
    <w:rsid w:val="00476DFC"/>
    <w:rsid w:val="00487899"/>
    <w:rsid w:val="004A0C12"/>
    <w:rsid w:val="004A3505"/>
    <w:rsid w:val="004B5DC3"/>
    <w:rsid w:val="004C5A19"/>
    <w:rsid w:val="004D329D"/>
    <w:rsid w:val="004F33AF"/>
    <w:rsid w:val="004F4D28"/>
    <w:rsid w:val="005355FE"/>
    <w:rsid w:val="005633B5"/>
    <w:rsid w:val="00573CD1"/>
    <w:rsid w:val="00586206"/>
    <w:rsid w:val="00592D96"/>
    <w:rsid w:val="00596FD0"/>
    <w:rsid w:val="005B07C0"/>
    <w:rsid w:val="005C172F"/>
    <w:rsid w:val="005C6409"/>
    <w:rsid w:val="005D5ABB"/>
    <w:rsid w:val="00600AB2"/>
    <w:rsid w:val="0060372E"/>
    <w:rsid w:val="0060789A"/>
    <w:rsid w:val="0062179A"/>
    <w:rsid w:val="00627DB2"/>
    <w:rsid w:val="00634C1C"/>
    <w:rsid w:val="006448BE"/>
    <w:rsid w:val="0064570D"/>
    <w:rsid w:val="0065156C"/>
    <w:rsid w:val="00670B78"/>
    <w:rsid w:val="00684804"/>
    <w:rsid w:val="006A52AC"/>
    <w:rsid w:val="006A5C0E"/>
    <w:rsid w:val="006B2075"/>
    <w:rsid w:val="006B28F1"/>
    <w:rsid w:val="006B664B"/>
    <w:rsid w:val="006C14BD"/>
    <w:rsid w:val="006E5666"/>
    <w:rsid w:val="006E6649"/>
    <w:rsid w:val="00713820"/>
    <w:rsid w:val="007252DB"/>
    <w:rsid w:val="00731872"/>
    <w:rsid w:val="007346A5"/>
    <w:rsid w:val="00740F6C"/>
    <w:rsid w:val="0074144D"/>
    <w:rsid w:val="00786BA6"/>
    <w:rsid w:val="0079493D"/>
    <w:rsid w:val="00797CF6"/>
    <w:rsid w:val="007C4A31"/>
    <w:rsid w:val="007C50C2"/>
    <w:rsid w:val="007C53BB"/>
    <w:rsid w:val="007F3948"/>
    <w:rsid w:val="007F4AFF"/>
    <w:rsid w:val="00811E6C"/>
    <w:rsid w:val="0082507F"/>
    <w:rsid w:val="008428CF"/>
    <w:rsid w:val="00845A53"/>
    <w:rsid w:val="0084782D"/>
    <w:rsid w:val="00876374"/>
    <w:rsid w:val="00885DE5"/>
    <w:rsid w:val="008908EA"/>
    <w:rsid w:val="008911A4"/>
    <w:rsid w:val="0089241D"/>
    <w:rsid w:val="008A77C5"/>
    <w:rsid w:val="008D6C59"/>
    <w:rsid w:val="008F2364"/>
    <w:rsid w:val="009111BC"/>
    <w:rsid w:val="00916DF1"/>
    <w:rsid w:val="00952C4B"/>
    <w:rsid w:val="0097782B"/>
    <w:rsid w:val="00983ECE"/>
    <w:rsid w:val="00984C3B"/>
    <w:rsid w:val="0099053A"/>
    <w:rsid w:val="009928B2"/>
    <w:rsid w:val="009B10B4"/>
    <w:rsid w:val="009C66D5"/>
    <w:rsid w:val="009C67DE"/>
    <w:rsid w:val="009D0A9A"/>
    <w:rsid w:val="009E08C3"/>
    <w:rsid w:val="00A20E11"/>
    <w:rsid w:val="00A2142D"/>
    <w:rsid w:val="00A3526E"/>
    <w:rsid w:val="00A378C9"/>
    <w:rsid w:val="00A55047"/>
    <w:rsid w:val="00A57210"/>
    <w:rsid w:val="00A62A1F"/>
    <w:rsid w:val="00A64417"/>
    <w:rsid w:val="00A6698D"/>
    <w:rsid w:val="00A72D10"/>
    <w:rsid w:val="00A84023"/>
    <w:rsid w:val="00A86F8C"/>
    <w:rsid w:val="00A87B76"/>
    <w:rsid w:val="00AA2B3A"/>
    <w:rsid w:val="00AA37A5"/>
    <w:rsid w:val="00AB1885"/>
    <w:rsid w:val="00AB2BE8"/>
    <w:rsid w:val="00AB59FC"/>
    <w:rsid w:val="00AB634B"/>
    <w:rsid w:val="00AB72CA"/>
    <w:rsid w:val="00AC1E06"/>
    <w:rsid w:val="00AE087B"/>
    <w:rsid w:val="00AF122E"/>
    <w:rsid w:val="00AF22F9"/>
    <w:rsid w:val="00B021B1"/>
    <w:rsid w:val="00B0664A"/>
    <w:rsid w:val="00B06D2A"/>
    <w:rsid w:val="00B12F03"/>
    <w:rsid w:val="00B21760"/>
    <w:rsid w:val="00B40E63"/>
    <w:rsid w:val="00B424FC"/>
    <w:rsid w:val="00B53214"/>
    <w:rsid w:val="00B56452"/>
    <w:rsid w:val="00B603E1"/>
    <w:rsid w:val="00B6042E"/>
    <w:rsid w:val="00B61A4D"/>
    <w:rsid w:val="00B64466"/>
    <w:rsid w:val="00B81542"/>
    <w:rsid w:val="00B843DA"/>
    <w:rsid w:val="00B973B4"/>
    <w:rsid w:val="00BA7001"/>
    <w:rsid w:val="00BB304A"/>
    <w:rsid w:val="00BB3D7D"/>
    <w:rsid w:val="00BB69EC"/>
    <w:rsid w:val="00BD3ADB"/>
    <w:rsid w:val="00BF6D0C"/>
    <w:rsid w:val="00C5110A"/>
    <w:rsid w:val="00C87F08"/>
    <w:rsid w:val="00CA3917"/>
    <w:rsid w:val="00CB0380"/>
    <w:rsid w:val="00CB66BD"/>
    <w:rsid w:val="00CB78D0"/>
    <w:rsid w:val="00CC0F95"/>
    <w:rsid w:val="00CC1FAE"/>
    <w:rsid w:val="00CC2F92"/>
    <w:rsid w:val="00CC4225"/>
    <w:rsid w:val="00CF0486"/>
    <w:rsid w:val="00D167AB"/>
    <w:rsid w:val="00D30275"/>
    <w:rsid w:val="00D4644C"/>
    <w:rsid w:val="00D60DA3"/>
    <w:rsid w:val="00D60FAF"/>
    <w:rsid w:val="00DA240B"/>
    <w:rsid w:val="00DB248E"/>
    <w:rsid w:val="00DB55F7"/>
    <w:rsid w:val="00DC2564"/>
    <w:rsid w:val="00DC33DB"/>
    <w:rsid w:val="00E106AB"/>
    <w:rsid w:val="00E10812"/>
    <w:rsid w:val="00E132A7"/>
    <w:rsid w:val="00E24BC5"/>
    <w:rsid w:val="00E25B5E"/>
    <w:rsid w:val="00E53DF7"/>
    <w:rsid w:val="00E7220B"/>
    <w:rsid w:val="00E7300A"/>
    <w:rsid w:val="00E83E9C"/>
    <w:rsid w:val="00EC4147"/>
    <w:rsid w:val="00EE08CA"/>
    <w:rsid w:val="00EE67D3"/>
    <w:rsid w:val="00EF4193"/>
    <w:rsid w:val="00EF66DA"/>
    <w:rsid w:val="00F07B30"/>
    <w:rsid w:val="00F12360"/>
    <w:rsid w:val="00F14B43"/>
    <w:rsid w:val="00F27502"/>
    <w:rsid w:val="00F33ADE"/>
    <w:rsid w:val="00F54831"/>
    <w:rsid w:val="00F5540C"/>
    <w:rsid w:val="00F560FC"/>
    <w:rsid w:val="00F63F6A"/>
    <w:rsid w:val="00F71539"/>
    <w:rsid w:val="00F72304"/>
    <w:rsid w:val="00F770F5"/>
    <w:rsid w:val="00F77387"/>
    <w:rsid w:val="00FB153E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8673"/>
    <o:shapelayout v:ext="edit">
      <o:idmap v:ext="edit" data="1"/>
    </o:shapelayout>
  </w:shapeDefaults>
  <w:decimalSymbol w:val=","/>
  <w:listSeparator w:val=";"/>
  <w14:docId w14:val="702F02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iPriority="0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link w:val="CabealhoChar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link w:val="TextodebaloChar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rsid w:val="0007371B"/>
    <w:rPr>
      <w:b/>
      <w:bCs/>
    </w:rPr>
  </w:style>
  <w:style w:type="character" w:styleId="Forte">
    <w:name w:val="Strong"/>
    <w:basedOn w:val="Fontepargpadro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  <w:style w:type="paragraph" w:styleId="PargrafodaLista">
    <w:name w:val="List Paragraph"/>
    <w:basedOn w:val="Normal"/>
    <w:uiPriority w:val="34"/>
    <w:qFormat/>
    <w:rsid w:val="001D7654"/>
    <w:pPr>
      <w:ind w:left="720"/>
      <w:contextualSpacing/>
    </w:pPr>
  </w:style>
  <w:style w:type="character" w:customStyle="1" w:styleId="RodapChar">
    <w:name w:val="Rodapé Char"/>
    <w:basedOn w:val="Fontepargpadro"/>
    <w:link w:val="Rodap"/>
    <w:uiPriority w:val="99"/>
    <w:rsid w:val="00BD3ADB"/>
    <w:rPr>
      <w:sz w:val="24"/>
      <w:szCs w:val="24"/>
    </w:rPr>
  </w:style>
  <w:style w:type="table" w:styleId="Tabelacomgrade">
    <w:name w:val="Table Grid"/>
    <w:basedOn w:val="Tabelanormal"/>
    <w:rsid w:val="00A378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ecxmsonormal">
    <w:name w:val="ecxmsonormal"/>
    <w:basedOn w:val="Normal"/>
    <w:rsid w:val="00A378C9"/>
    <w:pPr>
      <w:spacing w:before="100" w:beforeAutospacing="1" w:after="100" w:afterAutospacing="1"/>
    </w:pPr>
  </w:style>
  <w:style w:type="character" w:customStyle="1" w:styleId="TextodebaloChar">
    <w:name w:val="Texto de balão Char"/>
    <w:link w:val="Textodebalo"/>
    <w:rsid w:val="00A378C9"/>
    <w:rPr>
      <w:rFonts w:ascii="Tahoma" w:hAnsi="Tahoma" w:cs="Tahoma"/>
      <w:sz w:val="16"/>
      <w:szCs w:val="16"/>
    </w:rPr>
  </w:style>
  <w:style w:type="character" w:customStyle="1" w:styleId="CabealhoChar">
    <w:name w:val="Cabeçalho Char"/>
    <w:link w:val="Cabealho"/>
    <w:rsid w:val="00A378C9"/>
    <w:rPr>
      <w:sz w:val="24"/>
      <w:szCs w:val="24"/>
    </w:rPr>
  </w:style>
  <w:style w:type="character" w:styleId="MenoPendente">
    <w:name w:val="Unresolved Mention"/>
    <w:uiPriority w:val="99"/>
    <w:semiHidden/>
    <w:unhideWhenUsed/>
    <w:rsid w:val="00A378C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39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33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://www.fisk.com.br/portaldoaluno" TargetMode="External"/><Relationship Id="rId5" Type="http://schemas.openxmlformats.org/officeDocument/2006/relationships/footnotes" Target="footnotes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REGULAR- PRESENCIAL - versão 2021-2.dotx</Template>
  <TotalTime>0</TotalTime>
  <Pages>11</Pages>
  <Words>5226</Words>
  <Characters>30617</Characters>
  <Application>Microsoft Office Word</Application>
  <DocSecurity>0</DocSecurity>
  <Lines>255</Lines>
  <Paragraphs>71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35772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renata</dc:creator>
  <cp:lastModifiedBy>Renata Maria R.</cp:lastModifiedBy>
  <cp:revision>2</cp:revision>
  <cp:lastPrinted>2021-01-18T21:09:00Z</cp:lastPrinted>
  <dcterms:created xsi:type="dcterms:W3CDTF">2021-08-05T23:59:00Z</dcterms:created>
  <dcterms:modified xsi:type="dcterms:W3CDTF">2021-08-05T23:59:00Z</dcterms:modified>
</cp:coreProperties>
</file>