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77777777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</w:t>
      </w:r>
      <w:r w:rsidRPr="003C3A42">
        <w:rPr>
          <w:rFonts w:ascii="Arial Narrow" w:hAnsi="Arial Narrow" w:cs="Shruti"/>
          <w:b/>
        </w:rPr>
        <w:t>EDUCACIONAIS – CURSO REGULAR- PRESENCIAL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07D8B274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 xml:space="preserve">CONTRATANTE </w:t>
      </w:r>
    </w:p>
    <w:p w14:paraId="1F42BC8C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5E4807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0C4FB06A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</w:p>
    <w:p w14:paraId="682F915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3E8D291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15E2AB1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3CB5858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1B08F586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  <w:b/>
        </w:rPr>
      </w:pPr>
    </w:p>
    <w:p w14:paraId="41BFC915" w14:textId="77777777" w:rsidR="00B06D2A" w:rsidRPr="00916DF1" w:rsidRDefault="00B06D2A" w:rsidP="00916DF1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916DF1">
        <w:rPr>
          <w:sz w:val="24"/>
          <w:szCs w:val="24"/>
        </w:rPr>
        <w:t>ALUNO</w:t>
      </w:r>
    </w:p>
    <w:p w14:paraId="7591F554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7B7D9B6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CBF192E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6A35C90F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C6F2C00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FF7D6E3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1FBA8F8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4E8DF827" w14:textId="77777777" w:rsidR="00B06D2A" w:rsidRPr="00AF122E" w:rsidRDefault="00B06D2A" w:rsidP="00A62A1F">
      <w:pPr>
        <w:tabs>
          <w:tab w:val="left" w:pos="7740"/>
        </w:tabs>
        <w:ind w:left="851" w:hanging="283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3775C3A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3BDF2B64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</w:p>
    <w:p w14:paraId="7B9079BC" w14:textId="77777777" w:rsidR="00B06D2A" w:rsidRPr="00AF122E" w:rsidRDefault="00B06D2A" w:rsidP="00A62A1F">
      <w:pPr>
        <w:tabs>
          <w:tab w:val="left" w:pos="7740"/>
        </w:tabs>
        <w:ind w:left="851" w:hanging="283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709B1C67" w14:textId="77777777" w:rsidR="00B06D2A" w:rsidRPr="00AF122E" w:rsidRDefault="00B06D2A" w:rsidP="00916DF1">
      <w:pPr>
        <w:tabs>
          <w:tab w:val="left" w:pos="7740"/>
        </w:tabs>
        <w:ind w:left="567" w:hanging="283"/>
        <w:jc w:val="both"/>
        <w:rPr>
          <w:rFonts w:ascii="Arial Narrow" w:hAnsi="Arial Narrow" w:cs="Shruti"/>
        </w:rPr>
      </w:pPr>
    </w:p>
    <w:p w14:paraId="099D860B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 w:cs="Shruti"/>
          <w:b/>
        </w:rPr>
      </w:pPr>
    </w:p>
    <w:p w14:paraId="7B2C19C0" w14:textId="79FC2ACD" w:rsidR="00B06D2A" w:rsidRPr="00452725" w:rsidRDefault="00B06D2A" w:rsidP="00452725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452725">
        <w:rPr>
          <w:sz w:val="24"/>
          <w:szCs w:val="24"/>
        </w:rPr>
        <w:t xml:space="preserve">CURSO: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-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ComplementoCursoComMinutosTurma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«ComplementoCursoComMinutosTurma»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 DIAS: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Dias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«Dias»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HORÁRIO: </w:t>
      </w:r>
      <w:r w:rsidRPr="00452725">
        <w:rPr>
          <w:sz w:val="24"/>
          <w:szCs w:val="24"/>
        </w:rPr>
        <w:fldChar w:fldCharType="begin"/>
      </w:r>
      <w:r w:rsidRPr="00452725">
        <w:rPr>
          <w:sz w:val="24"/>
          <w:szCs w:val="24"/>
        </w:rPr>
        <w:instrText xml:space="preserve"> MERGEFIELD  HorariosCurso  \* MERGEFORMAT </w:instrText>
      </w:r>
      <w:r w:rsidRPr="00452725">
        <w:rPr>
          <w:sz w:val="24"/>
          <w:szCs w:val="24"/>
        </w:rPr>
        <w:fldChar w:fldCharType="separate"/>
      </w:r>
      <w:r w:rsidRPr="00452725">
        <w:rPr>
          <w:sz w:val="24"/>
          <w:szCs w:val="24"/>
        </w:rPr>
        <w:t>«HorariosCurso»</w:t>
      </w:r>
      <w:r w:rsidRPr="00452725">
        <w:rPr>
          <w:sz w:val="24"/>
          <w:szCs w:val="24"/>
        </w:rPr>
        <w:fldChar w:fldCharType="end"/>
      </w:r>
      <w:r w:rsidRPr="00452725">
        <w:rPr>
          <w:sz w:val="24"/>
          <w:szCs w:val="24"/>
        </w:rPr>
        <w:t xml:space="preserve"> </w:t>
      </w:r>
    </w:p>
    <w:p w14:paraId="65E4DF12" w14:textId="77777777" w:rsidR="00B06D2A" w:rsidRPr="00AF122E" w:rsidRDefault="00B06D2A" w:rsidP="00916DF1">
      <w:pPr>
        <w:ind w:left="567" w:hanging="283"/>
        <w:jc w:val="both"/>
        <w:rPr>
          <w:rFonts w:ascii="Arial Narrow" w:hAnsi="Arial Narrow"/>
        </w:rPr>
      </w:pPr>
    </w:p>
    <w:p w14:paraId="184EAD5A" w14:textId="15888AB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1D5D1A2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17C2314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proofErr w:type="gramStart"/>
      <w:r w:rsidRPr="00AF122E">
        <w:rPr>
          <w:rFonts w:ascii="Arial Narrow" w:hAnsi="Arial Narrow" w:cs="Shruti"/>
        </w:rPr>
        <w:t>MATRÍCULA  R</w:t>
      </w:r>
      <w:proofErr w:type="gramEnd"/>
      <w:r w:rsidRPr="00AF122E">
        <w:rPr>
          <w:rFonts w:ascii="Arial Narrow" w:hAnsi="Arial Narrow" w:cs="Shruti"/>
        </w:rPr>
        <w:t>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0FEA21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2417E77D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44187862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9CF167F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189F109B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  <w:b/>
        </w:rPr>
      </w:pPr>
    </w:p>
    <w:p w14:paraId="294CD790" w14:textId="6CA44368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4BAD441" w14:textId="3E6DBBF9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03F66D35" w14:textId="77777777" w:rsidR="00B06D2A" w:rsidRPr="00AF122E" w:rsidRDefault="00B06D2A" w:rsidP="00A62A1F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6028BE47" w14:textId="12D10AC3" w:rsidR="00B06D2A" w:rsidRDefault="00B06D2A" w:rsidP="00A62A1F">
      <w:pPr>
        <w:ind w:left="567"/>
        <w:jc w:val="both"/>
        <w:rPr>
          <w:rFonts w:ascii="Arial Narrow" w:hAnsi="Arial Narrow" w:cs="Shruti"/>
        </w:rPr>
      </w:pPr>
    </w:p>
    <w:p w14:paraId="7896A35E" w14:textId="77777777" w:rsidR="003C3A42" w:rsidRPr="00AF122E" w:rsidRDefault="003C3A42" w:rsidP="00A62A1F">
      <w:pPr>
        <w:ind w:left="567"/>
        <w:jc w:val="both"/>
        <w:rPr>
          <w:rFonts w:ascii="Arial Narrow" w:hAnsi="Arial Narrow" w:cs="Shruti"/>
        </w:rPr>
      </w:pPr>
    </w:p>
    <w:p w14:paraId="161885BC" w14:textId="77777777" w:rsidR="00B06D2A" w:rsidRPr="00AF122E" w:rsidRDefault="00B06D2A" w:rsidP="00A62A1F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63BD74B" w14:textId="07C81C72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CLÁUSULA PRIMEIRA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Pr="00AF122E">
        <w:rPr>
          <w:rFonts w:ascii="Arial Narrow" w:hAnsi="Arial Narrow"/>
          <w:bCs/>
        </w:rPr>
        <w:t>, lembrando que a aquisição do material didático é necessária e 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4DCA332E" w14:textId="0A6395C9" w:rsidR="00AF122E" w:rsidRPr="003D1E4C" w:rsidRDefault="00786BA6" w:rsidP="00AF122E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  <w:bCs/>
        </w:rPr>
        <w:t>§1º</w:t>
      </w:r>
      <w:r w:rsidR="00F33ADE">
        <w:rPr>
          <w:rFonts w:ascii="Arial Narrow" w:hAnsi="Arial Narrow"/>
          <w:bCs/>
        </w:rPr>
        <w:t xml:space="preserve"> </w:t>
      </w:r>
      <w:r w:rsidR="009928B2" w:rsidRPr="003D1E4C">
        <w:rPr>
          <w:rFonts w:ascii="Arial Narrow" w:hAnsi="Arial Narrow"/>
          <w:bCs/>
        </w:rPr>
        <w:t>Os valores estabelecidos neste contrato não abrangem os serviços especiais de provas substitutivas</w:t>
      </w:r>
      <w:r w:rsidR="00444462" w:rsidRPr="003D1E4C">
        <w:rPr>
          <w:rFonts w:ascii="Arial Narrow" w:hAnsi="Arial Narrow"/>
          <w:bCs/>
        </w:rPr>
        <w:t>, segunda chamada e</w:t>
      </w:r>
      <w:r w:rsidR="009928B2" w:rsidRPr="003D1E4C">
        <w:rPr>
          <w:rFonts w:ascii="Arial Narrow" w:hAnsi="Arial Narrow"/>
          <w:bCs/>
        </w:rPr>
        <w:t xml:space="preserve"> reposiç</w:t>
      </w:r>
      <w:r w:rsidR="0031034B" w:rsidRPr="003D1E4C">
        <w:rPr>
          <w:rFonts w:ascii="Arial Narrow" w:hAnsi="Arial Narrow"/>
          <w:bCs/>
        </w:rPr>
        <w:t>ões</w:t>
      </w:r>
      <w:r w:rsidR="009928B2" w:rsidRPr="003D1E4C">
        <w:rPr>
          <w:rFonts w:ascii="Arial Narrow" w:hAnsi="Arial Narrow"/>
          <w:bCs/>
        </w:rPr>
        <w:t xml:space="preserve"> de aulas</w:t>
      </w:r>
      <w:r w:rsidR="00444462" w:rsidRPr="003D1E4C">
        <w:rPr>
          <w:rFonts w:ascii="Arial Narrow" w:hAnsi="Arial Narrow"/>
          <w:bCs/>
        </w:rPr>
        <w:t>. Este contrato tem como escopo matrícula, parcelas e material didático. D</w:t>
      </w:r>
      <w:r w:rsidR="009928B2" w:rsidRPr="003D1E4C">
        <w:rPr>
          <w:rFonts w:ascii="Arial Narrow" w:hAnsi="Arial Narrow"/>
          <w:bCs/>
        </w:rPr>
        <w:t xml:space="preserve">emais taxas </w:t>
      </w:r>
      <w:r w:rsidR="0031034B" w:rsidRPr="003D1E4C">
        <w:rPr>
          <w:rFonts w:ascii="Arial Narrow" w:hAnsi="Arial Narrow"/>
          <w:bCs/>
        </w:rPr>
        <w:t xml:space="preserve">serão </w:t>
      </w:r>
      <w:r w:rsidR="009928B2" w:rsidRPr="003D1E4C">
        <w:rPr>
          <w:rFonts w:ascii="Arial Narrow" w:hAnsi="Arial Narrow"/>
          <w:bCs/>
        </w:rPr>
        <w:t>determinadas pela Escola</w:t>
      </w:r>
      <w:r w:rsidR="00444462" w:rsidRPr="003D1E4C">
        <w:rPr>
          <w:rFonts w:ascii="Arial Narrow" w:hAnsi="Arial Narrow"/>
          <w:bCs/>
        </w:rPr>
        <w:t xml:space="preserve">, de acordo com tabela vigente. </w:t>
      </w:r>
      <w:r w:rsidR="009928B2" w:rsidRPr="003D1E4C">
        <w:rPr>
          <w:rFonts w:ascii="Arial Narrow" w:hAnsi="Arial Narrow"/>
          <w:bCs/>
        </w:rPr>
        <w:t xml:space="preserve"> </w:t>
      </w:r>
    </w:p>
    <w:p w14:paraId="06B539C6" w14:textId="0DEE7E35" w:rsidR="00AF122E" w:rsidRPr="003D1E4C" w:rsidRDefault="00786BA6" w:rsidP="00786BA6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São de inteira responsabilidade da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3D1E4C">
        <w:rPr>
          <w:rFonts w:ascii="Arial Narrow" w:hAnsi="Arial Narrow"/>
          <w:b/>
        </w:rPr>
        <w:t>CONTRATANTE</w:t>
      </w:r>
      <w:r w:rsidRPr="003D1E4C">
        <w:rPr>
          <w:rFonts w:ascii="Arial Narrow" w:hAnsi="Arial Narrow"/>
          <w:bCs/>
        </w:rPr>
        <w:t>.</w:t>
      </w:r>
    </w:p>
    <w:p w14:paraId="3288A0F0" w14:textId="77777777" w:rsidR="00786BA6" w:rsidRPr="00786BA6" w:rsidRDefault="00786BA6" w:rsidP="00786BA6">
      <w:pPr>
        <w:jc w:val="both"/>
        <w:rPr>
          <w:rFonts w:ascii="Arial Narrow" w:hAnsi="Arial Narrow"/>
          <w:bCs/>
          <w:color w:val="FF0000"/>
        </w:rPr>
      </w:pPr>
    </w:p>
    <w:p w14:paraId="4286C0F0" w14:textId="61B1B793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1ABC4F4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681AB63C" w14:textId="7E178D73" w:rsidR="00010356" w:rsidRPr="00206940" w:rsidRDefault="00010356" w:rsidP="00206940">
      <w:pPr>
        <w:ind w:firstLine="708"/>
        <w:jc w:val="both"/>
        <w:rPr>
          <w:rFonts w:ascii="Arial Narrow" w:hAnsi="Arial Narrow"/>
          <w:bCs/>
        </w:rPr>
      </w:pPr>
      <w:r w:rsidRPr="00206940">
        <w:rPr>
          <w:rFonts w:ascii="Arial Narrow" w:hAnsi="Arial Narrow"/>
          <w:b/>
        </w:rPr>
        <w:t>§2º</w:t>
      </w:r>
      <w:r w:rsidR="00F33ADE">
        <w:rPr>
          <w:rFonts w:ascii="Arial Narrow" w:hAnsi="Arial Narrow"/>
          <w:b/>
        </w:rPr>
        <w:t xml:space="preserve"> </w:t>
      </w:r>
      <w:r w:rsidRPr="00206940">
        <w:rPr>
          <w:rFonts w:ascii="Arial Narrow" w:hAnsi="Arial Narrow"/>
          <w:bCs/>
        </w:rPr>
        <w:t>O reajuste do valor da parcela ocorrerá anualmente, no mês de janeiro, de acordo com o reajuste salarial do corpo docente, estabelecido através de convenção coletiva sindical da categoria (</w:t>
      </w:r>
      <w:proofErr w:type="spellStart"/>
      <w:r w:rsidRPr="00206940">
        <w:rPr>
          <w:rFonts w:ascii="Arial Narrow" w:hAnsi="Arial Narrow"/>
          <w:bCs/>
        </w:rPr>
        <w:t>Senalba</w:t>
      </w:r>
      <w:proofErr w:type="spellEnd"/>
      <w:r w:rsidRPr="00206940">
        <w:rPr>
          <w:rFonts w:ascii="Arial Narrow" w:hAnsi="Arial Narrow"/>
          <w:bCs/>
        </w:rPr>
        <w:t xml:space="preserve">/SP – </w:t>
      </w:r>
      <w:proofErr w:type="spellStart"/>
      <w:r w:rsidRPr="00206940">
        <w:rPr>
          <w:rFonts w:ascii="Arial Narrow" w:hAnsi="Arial Narrow"/>
          <w:bCs/>
        </w:rPr>
        <w:t>Sindelivre</w:t>
      </w:r>
      <w:proofErr w:type="spellEnd"/>
      <w:r w:rsidRPr="00206940">
        <w:rPr>
          <w:rFonts w:ascii="Arial Narrow" w:hAnsi="Arial Narrow"/>
          <w:bCs/>
        </w:rPr>
        <w:t>), referente ao ano anterior, ou pela variação do IPCA (Índice de Preços ao Consumidor Amplo), considerando a maior entre as duas. Os estágios subsequentes têm preços de curso e material diferentes, conforme regimento interno e tabela de preços.</w:t>
      </w:r>
    </w:p>
    <w:p w14:paraId="34F45BC7" w14:textId="57D4B39B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6163A366" w14:textId="21E3418A" w:rsidR="0084782D" w:rsidRDefault="0084782D" w:rsidP="0084782D">
      <w:pPr>
        <w:ind w:firstLine="708"/>
        <w:jc w:val="both"/>
        <w:rPr>
          <w:rFonts w:ascii="Arial Narrow" w:hAnsi="Arial Narrow"/>
          <w:bCs/>
        </w:rPr>
      </w:pPr>
      <w:r w:rsidRPr="0062179A">
        <w:rPr>
          <w:rFonts w:ascii="Arial Narrow" w:hAnsi="Arial Narrow"/>
          <w:b/>
        </w:rPr>
        <w:t>§4º</w:t>
      </w:r>
      <w:r w:rsidRPr="0084782D">
        <w:rPr>
          <w:rFonts w:ascii="Arial Narrow" w:hAnsi="Arial Narrow"/>
          <w:bCs/>
        </w:rPr>
        <w:t xml:space="preserve"> Havendo o pagamento da parcela do curso contratado até o 1º (primeiro) dia útil de cada mês vigente, ao </w:t>
      </w:r>
      <w:r w:rsidRPr="0062179A">
        <w:rPr>
          <w:rFonts w:ascii="Arial Narrow" w:hAnsi="Arial Narrow"/>
          <w:b/>
        </w:rPr>
        <w:t>CONTRATANTE</w:t>
      </w:r>
      <w:r w:rsidRPr="0084782D">
        <w:rPr>
          <w:rFonts w:ascii="Arial Narrow" w:hAnsi="Arial Narrow"/>
          <w:bCs/>
        </w:rPr>
        <w:t xml:space="preserve"> será concedido desconto de 5% (cinco porcento) na referida parcela.</w:t>
      </w:r>
    </w:p>
    <w:p w14:paraId="3063EAAB" w14:textId="77777777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3A7A218C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F33ADE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1C678A" w:rsidRPr="00AF122E">
        <w:rPr>
          <w:rFonts w:ascii="Arial Narrow" w:hAnsi="Arial Narrow"/>
          <w:b/>
        </w:rPr>
        <w:t>seguinte</w:t>
      </w:r>
      <w:r w:rsidR="001C678A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153BAD5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</w:t>
      </w:r>
      <w:r w:rsidRPr="00AF122E">
        <w:rPr>
          <w:rFonts w:ascii="Arial Narrow" w:hAnsi="Arial Narrow"/>
          <w:bCs/>
        </w:rPr>
        <w:t xml:space="preserve">6º,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03A3A6B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F046E4D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190ABBD1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1C678A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1C678A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1C678A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A62A1F" w:rsidRPr="008040B9">
        <w:rPr>
          <w:rFonts w:ascii="Arial Narrow" w:hAnsi="Arial Narrow"/>
          <w:bCs/>
        </w:rPr>
        <w:t xml:space="preserve">cláusula </w:t>
      </w:r>
      <w:r w:rsidR="00DE1E63">
        <w:rPr>
          <w:rFonts w:ascii="Arial Narrow" w:hAnsi="Arial Narrow"/>
          <w:bCs/>
        </w:rPr>
        <w:t>décima-quarta</w:t>
      </w:r>
      <w:r w:rsidR="00A62A1F" w:rsidRPr="00AF122E">
        <w:rPr>
          <w:rFonts w:ascii="Arial Narrow" w:hAnsi="Arial Narrow"/>
          <w:b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deste instrumento. </w:t>
      </w:r>
    </w:p>
    <w:p w14:paraId="4DDDC518" w14:textId="03397B6F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</w:t>
      </w:r>
      <w:r w:rsidR="008428CF">
        <w:rPr>
          <w:rFonts w:ascii="Arial Narrow" w:hAnsi="Arial Narrow"/>
          <w:b/>
        </w:rPr>
        <w:t>TAN</w:t>
      </w:r>
      <w:r w:rsidRPr="00381CBD">
        <w:rPr>
          <w:rFonts w:ascii="Arial Narrow" w:hAnsi="Arial Narrow"/>
          <w:b/>
        </w:rPr>
        <w:t>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</w:t>
      </w:r>
      <w:proofErr w:type="gramStart"/>
      <w:r w:rsidRPr="0065156C">
        <w:rPr>
          <w:rFonts w:ascii="Arial Narrow" w:hAnsi="Arial Narrow"/>
          <w:bCs/>
        </w:rPr>
        <w:t>a</w:t>
      </w:r>
      <w:proofErr w:type="gramEnd"/>
      <w:r w:rsidRPr="0065156C">
        <w:rPr>
          <w:rFonts w:ascii="Arial Narrow" w:hAnsi="Arial Narrow"/>
          <w:bCs/>
        </w:rPr>
        <w:t xml:space="preserve">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5F7FF13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lastRenderedPageBreak/>
        <w:t>§</w:t>
      </w:r>
      <w:proofErr w:type="gramStart"/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Pr="00AF122E">
        <w:rPr>
          <w:rFonts w:ascii="Arial Narrow" w:hAnsi="Arial Narrow"/>
          <w:bCs/>
        </w:rPr>
        <w:softHyphen/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Será</w:t>
      </w:r>
      <w:proofErr w:type="gramEnd"/>
      <w:r w:rsidRPr="00AF122E">
        <w:rPr>
          <w:rFonts w:ascii="Arial Narrow" w:hAnsi="Arial Narrow"/>
          <w:bCs/>
        </w:rPr>
        <w:t xml:space="preserve">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60372E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822A6D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F33ADE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0C3F329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F33AD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226598E3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AF122E">
        <w:rPr>
          <w:rFonts w:ascii="Arial Narrow" w:hAnsi="Arial Narrow"/>
          <w:snapToGrid w:val="0"/>
        </w:rPr>
        <w:t>(livro</w:t>
      </w:r>
      <w:r w:rsidR="00247AD4">
        <w:rPr>
          <w:rFonts w:ascii="Arial Narrow" w:hAnsi="Arial Narrow"/>
          <w:snapToGrid w:val="0"/>
        </w:rPr>
        <w:t xml:space="preserve">, </w:t>
      </w:r>
      <w:r w:rsidRPr="00AF122E">
        <w:rPr>
          <w:rFonts w:ascii="Arial Narrow" w:hAnsi="Arial Narrow"/>
          <w:snapToGrid w:val="0"/>
        </w:rPr>
        <w:t>provas e apostilas quando aplicáveis</w:t>
      </w:r>
      <w:r w:rsidR="001F214C" w:rsidRPr="00AF122E">
        <w:rPr>
          <w:rFonts w:ascii="Arial Narrow" w:hAnsi="Arial Narrow"/>
          <w:snapToGrid w:val="0"/>
        </w:rPr>
        <w:t>) 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C557BF0" w14:textId="34C81244" w:rsidR="00A6698D" w:rsidRPr="000D7EF8" w:rsidRDefault="00064757" w:rsidP="00713820">
      <w:pPr>
        <w:ind w:firstLine="708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 xml:space="preserve">Parágrafo único: </w:t>
      </w:r>
      <w:r w:rsidR="009928B2" w:rsidRPr="00AF122E">
        <w:rPr>
          <w:rFonts w:ascii="Arial Narrow" w:hAnsi="Arial Narrow"/>
          <w:bCs/>
        </w:rPr>
        <w:t xml:space="preserve">A cada mudança de estágio, o </w:t>
      </w:r>
      <w:r w:rsidR="009928B2" w:rsidRPr="00AF122E">
        <w:rPr>
          <w:rFonts w:ascii="Arial Narrow" w:hAnsi="Arial Narrow"/>
          <w:b/>
          <w:bCs/>
        </w:rPr>
        <w:t>CONTRATANTE</w:t>
      </w:r>
      <w:r w:rsidR="009928B2"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 xml:space="preserve">a fim de que </w:t>
      </w:r>
      <w:r w:rsidR="00BF6D0C" w:rsidRPr="000D7EF8">
        <w:rPr>
          <w:rFonts w:ascii="Arial Narrow" w:hAnsi="Arial Narrow"/>
          <w:bCs/>
        </w:rPr>
        <w:t xml:space="preserve">haja a rematrícula </w:t>
      </w:r>
      <w:r w:rsidR="001F214C" w:rsidRPr="000D7EF8">
        <w:rPr>
          <w:rFonts w:ascii="Arial Narrow" w:hAnsi="Arial Narrow"/>
          <w:bCs/>
        </w:rPr>
        <w:t xml:space="preserve">(devendo estar adimplente) </w:t>
      </w:r>
      <w:r w:rsidR="009928B2" w:rsidRPr="000D7EF8">
        <w:rPr>
          <w:rFonts w:ascii="Arial Narrow" w:hAnsi="Arial Narrow"/>
          <w:bCs/>
        </w:rPr>
        <w:t xml:space="preserve">sob pena </w:t>
      </w:r>
      <w:proofErr w:type="spellStart"/>
      <w:r w:rsidR="009928B2" w:rsidRPr="000D7EF8">
        <w:rPr>
          <w:rFonts w:ascii="Arial Narrow" w:hAnsi="Arial Narrow"/>
          <w:bCs/>
        </w:rPr>
        <w:t>da</w:t>
      </w:r>
      <w:proofErr w:type="spellEnd"/>
      <w:r w:rsidR="009928B2" w:rsidRPr="000D7EF8">
        <w:rPr>
          <w:rFonts w:ascii="Arial Narrow" w:hAnsi="Arial Narrow"/>
          <w:bCs/>
        </w:rPr>
        <w:t xml:space="preserve"> não continuidade dos estudos.</w:t>
      </w:r>
      <w:r w:rsidR="001F214C" w:rsidRPr="000D7EF8">
        <w:rPr>
          <w:rFonts w:ascii="Arial Narrow" w:hAnsi="Arial Narrow"/>
          <w:bCs/>
        </w:rPr>
        <w:t xml:space="preserve"> O material didático será reajustado no dia 1º de janeiro de cada ano</w:t>
      </w:r>
      <w:r w:rsidR="006A52AC" w:rsidRPr="000D7EF8">
        <w:rPr>
          <w:rFonts w:ascii="Arial Narrow" w:hAnsi="Arial Narrow"/>
          <w:bCs/>
        </w:rPr>
        <w:t>, conforme diretrizes da franqueadora</w:t>
      </w:r>
      <w:r w:rsidR="00586206" w:rsidRPr="000D7EF8">
        <w:rPr>
          <w:rFonts w:ascii="Arial Narrow" w:hAnsi="Arial Narrow"/>
          <w:bCs/>
        </w:rPr>
        <w:t>.</w:t>
      </w:r>
    </w:p>
    <w:p w14:paraId="09780FDD" w14:textId="77777777" w:rsidR="00E10812" w:rsidRPr="000D7EF8" w:rsidRDefault="00E10812" w:rsidP="00DC2564">
      <w:pPr>
        <w:jc w:val="both"/>
        <w:rPr>
          <w:rFonts w:ascii="Arial Narrow" w:hAnsi="Arial Narrow"/>
          <w:bCs/>
        </w:rPr>
      </w:pPr>
    </w:p>
    <w:p w14:paraId="6A8D0B0D" w14:textId="5D94C6A0" w:rsidR="00983ECE" w:rsidRPr="000D7EF8" w:rsidRDefault="00BB304A" w:rsidP="00983ECE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QUINTA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DOS ALUNOS ESPECIAIS –</w:t>
      </w:r>
      <w:r w:rsidR="00983ECE" w:rsidRPr="000D7EF8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0D7EF8">
        <w:rPr>
          <w:rFonts w:ascii="Arial Narrow" w:hAnsi="Arial Narrow"/>
          <w:b/>
          <w:bCs/>
        </w:rPr>
        <w:t>CONTRATADA</w:t>
      </w:r>
      <w:r w:rsidR="00983ECE" w:rsidRPr="000D7EF8">
        <w:rPr>
          <w:rFonts w:ascii="Arial Narrow" w:hAnsi="Arial Narrow"/>
        </w:rPr>
        <w:t xml:space="preserve"> de pessoas portadoras de necessidades especiais, desde que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 w:rsidRPr="000D7EF8">
        <w:rPr>
          <w:rFonts w:ascii="Arial Narrow" w:hAnsi="Arial Narrow"/>
        </w:rPr>
        <w:t xml:space="preserve"> Considera-se pessoa portadora de deficiência a que se enquadra nas categorias do art. 4º do DECRETO Nº 3.298, DE 20 DE DEZEMBRO DE 1999.</w:t>
      </w:r>
    </w:p>
    <w:p w14:paraId="0132CEAD" w14:textId="77777777" w:rsidR="00E10812" w:rsidRPr="000D7EF8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04803B58" w:rsidR="00983ECE" w:rsidRPr="000D7EF8" w:rsidRDefault="00BB304A" w:rsidP="00E7220B">
      <w:pPr>
        <w:ind w:right="-58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 xml:space="preserve">CLÁUSULA </w:t>
      </w:r>
      <w:r w:rsidR="0030762D" w:rsidRPr="000D7EF8">
        <w:rPr>
          <w:rFonts w:ascii="Arial Narrow" w:hAnsi="Arial Narrow"/>
          <w:b/>
          <w:bCs/>
        </w:rPr>
        <w:t>SEXTA</w:t>
      </w:r>
      <w:r w:rsidR="00F33ADE" w:rsidRPr="000D7EF8">
        <w:rPr>
          <w:rFonts w:ascii="Arial Narrow" w:hAnsi="Arial Narrow"/>
          <w:b/>
          <w:bCs/>
        </w:rPr>
        <w:t xml:space="preserve">: </w:t>
      </w:r>
      <w:r w:rsidR="00983ECE" w:rsidRPr="000D7EF8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0D7EF8">
        <w:rPr>
          <w:rFonts w:ascii="Arial Narrow" w:hAnsi="Arial Narrow"/>
        </w:rPr>
        <w:t xml:space="preserve"> Caso não haja informação sobre o aluno com necessidades especiais pela </w:t>
      </w:r>
      <w:r w:rsidR="00983ECE" w:rsidRPr="000D7EF8">
        <w:rPr>
          <w:rFonts w:ascii="Arial Narrow" w:hAnsi="Arial Narrow"/>
          <w:b/>
          <w:bCs/>
        </w:rPr>
        <w:t>CONTRATANTE</w:t>
      </w:r>
      <w:r w:rsidR="00983ECE" w:rsidRPr="000D7EF8">
        <w:rPr>
          <w:rFonts w:ascii="Arial Narrow" w:hAnsi="Arial Narrow"/>
        </w:rPr>
        <w:t xml:space="preserve"> e seja verificada esta condição durante o decorrer do curso, 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responsável será obrigad</w:t>
      </w:r>
      <w:r w:rsidR="00DC2564" w:rsidRPr="000D7EF8">
        <w:rPr>
          <w:rFonts w:ascii="Arial Narrow" w:hAnsi="Arial Narrow"/>
        </w:rPr>
        <w:t>o</w:t>
      </w:r>
      <w:r w:rsidR="00983ECE" w:rsidRPr="000D7EF8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0D7EF8">
        <w:rPr>
          <w:rFonts w:ascii="Arial Narrow" w:hAnsi="Arial Narrow"/>
        </w:rPr>
        <w:t>título</w:t>
      </w:r>
      <w:r w:rsidR="00983ECE" w:rsidRPr="000D7EF8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3D1E4C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0D7EF8">
        <w:rPr>
          <w:rFonts w:ascii="Arial Narrow" w:hAnsi="Arial Narrow"/>
          <w:b/>
          <w:bCs/>
        </w:rPr>
        <w:t>§1º</w:t>
      </w:r>
      <w:r w:rsidRPr="000D7EF8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</w:t>
      </w:r>
      <w:r w:rsidRPr="003D1E4C">
        <w:rPr>
          <w:rFonts w:ascii="Arial Narrow" w:hAnsi="Arial Narrow"/>
        </w:rPr>
        <w:t xml:space="preserve">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por vontade espontânea e escolha deste e equivalentes.</w:t>
      </w:r>
    </w:p>
    <w:p w14:paraId="7D9F42EF" w14:textId="793AAF16" w:rsidR="00B021B1" w:rsidRDefault="00B021B1" w:rsidP="003D1E4C">
      <w:pPr>
        <w:ind w:right="-58" w:firstLine="709"/>
        <w:jc w:val="both"/>
        <w:rPr>
          <w:rFonts w:ascii="Arial Narrow" w:hAnsi="Arial Narrow"/>
        </w:rPr>
      </w:pPr>
      <w:r w:rsidRPr="003D1E4C">
        <w:rPr>
          <w:rFonts w:ascii="Arial Narrow" w:hAnsi="Arial Narrow"/>
          <w:b/>
          <w:bCs/>
        </w:rPr>
        <w:t>§2º</w:t>
      </w:r>
      <w:r w:rsidRPr="003D1E4C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21760">
        <w:rPr>
          <w:rFonts w:ascii="Arial Narrow" w:hAnsi="Arial Narrow"/>
          <w:b/>
          <w:bCs/>
        </w:rPr>
        <w:t>CONTRATANTE</w:t>
      </w:r>
      <w:r w:rsidRPr="003D1E4C">
        <w:rPr>
          <w:rFonts w:ascii="Arial Narrow" w:hAnsi="Arial Narrow"/>
        </w:rPr>
        <w:t xml:space="preserve"> e </w:t>
      </w:r>
      <w:r w:rsidRPr="00B21760">
        <w:rPr>
          <w:rFonts w:ascii="Arial Narrow" w:hAnsi="Arial Narrow"/>
          <w:b/>
          <w:bCs/>
        </w:rPr>
        <w:t>CONTRATADA</w:t>
      </w:r>
      <w:r w:rsidRPr="003D1E4C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5B5BD0A8" w14:textId="6C60ABFF" w:rsidR="00B40E63" w:rsidRDefault="00B40E63" w:rsidP="003D1E4C">
      <w:pPr>
        <w:ind w:right="-58" w:firstLine="709"/>
        <w:jc w:val="both"/>
        <w:rPr>
          <w:rFonts w:ascii="Arial Narrow" w:hAnsi="Arial Narrow"/>
        </w:rPr>
      </w:pPr>
    </w:p>
    <w:p w14:paraId="21FF4A22" w14:textId="01735D54" w:rsidR="00B40E63" w:rsidRPr="0048344A" w:rsidRDefault="00B40E63" w:rsidP="00B40E63">
      <w:pPr>
        <w:ind w:right="-58"/>
        <w:jc w:val="both"/>
        <w:rPr>
          <w:rFonts w:ascii="Arial Narrow" w:hAnsi="Arial Narrow"/>
          <w:color w:val="000000" w:themeColor="text1"/>
        </w:rPr>
      </w:pPr>
      <w:r w:rsidRPr="00B603E1">
        <w:rPr>
          <w:rFonts w:ascii="Arial Narrow" w:hAnsi="Arial Narrow"/>
          <w:b/>
          <w:bCs/>
          <w:color w:val="000000" w:themeColor="text1"/>
        </w:rPr>
        <w:t xml:space="preserve">CLÁUSULA SÉTIMA: DA INDISPONIBILIDADE DOS ACESSOS AO PORTAL DO ALUNO E CYBER FISK PERANTE TERCEIROS – </w:t>
      </w:r>
      <w:r w:rsidRPr="00B603E1">
        <w:rPr>
          <w:rFonts w:ascii="Arial Narrow" w:hAnsi="Arial Narrow"/>
          <w:color w:val="000000" w:themeColor="text1"/>
        </w:rPr>
        <w:t>Todo o acesso ao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Portal do Aluno (</w:t>
      </w:r>
      <w:hyperlink r:id="rId8" w:history="1">
        <w:r w:rsidRPr="00B603E1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 xml:space="preserve">) </w:t>
      </w:r>
      <w:r w:rsidRPr="00B603E1">
        <w:rPr>
          <w:rFonts w:ascii="Arial Narrow" w:hAnsi="Arial Narrow"/>
          <w:color w:val="000000" w:themeColor="text1"/>
        </w:rPr>
        <w:t>e</w:t>
      </w:r>
      <w:r w:rsidRPr="00B603E1">
        <w:rPr>
          <w:rFonts w:ascii="Arial Narrow" w:hAnsi="Arial Narrow"/>
          <w:b/>
          <w:bCs/>
          <w:color w:val="000000" w:themeColor="text1"/>
        </w:rPr>
        <w:t xml:space="preserve"> Cyber Fisk (</w:t>
      </w:r>
      <w:hyperlink r:id="rId9" w:history="1">
        <w:r w:rsidR="004D329D" w:rsidRPr="004D329D">
          <w:rPr>
            <w:rStyle w:val="Hyperlink"/>
            <w:rFonts w:ascii="Arial Narrow" w:hAnsi="Arial Narrow"/>
            <w:b/>
            <w:bCs/>
            <w:color w:val="000000" w:themeColor="text1"/>
            <w:u w:val="none"/>
          </w:rPr>
          <w:t>www.fisk.com.br/cyber</w:t>
        </w:r>
      </w:hyperlink>
      <w:r w:rsidRPr="00B603E1">
        <w:rPr>
          <w:rFonts w:ascii="Arial Narrow" w:hAnsi="Arial Narrow"/>
          <w:b/>
          <w:bCs/>
          <w:color w:val="000000" w:themeColor="text1"/>
        </w:rPr>
        <w:t>)</w:t>
      </w:r>
      <w:r w:rsidRPr="00B603E1">
        <w:rPr>
          <w:rFonts w:ascii="Arial Narrow" w:hAnsi="Arial Narrow"/>
          <w:color w:val="000000" w:themeColor="text1"/>
        </w:rPr>
        <w:t xml:space="preserve"> rege-se nos seguintes termos:</w:t>
      </w:r>
      <w:r w:rsidRPr="0048344A">
        <w:rPr>
          <w:rFonts w:ascii="Arial Narrow" w:hAnsi="Arial Narrow"/>
          <w:color w:val="000000" w:themeColor="text1"/>
        </w:rPr>
        <w:t xml:space="preserve"> </w:t>
      </w:r>
    </w:p>
    <w:p w14:paraId="59CBBF22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§1º</w:t>
      </w:r>
      <w:r w:rsidRPr="0048344A">
        <w:rPr>
          <w:rFonts w:ascii="Arial Narrow" w:hAnsi="Arial Narrow"/>
          <w:color w:val="000000" w:themeColor="text1"/>
        </w:rPr>
        <w:t xml:space="preserve"> Cada curso/aula contratad</w:t>
      </w:r>
      <w:r>
        <w:rPr>
          <w:rFonts w:ascii="Arial Narrow" w:hAnsi="Arial Narrow"/>
          <w:color w:val="000000" w:themeColor="text1"/>
        </w:rPr>
        <w:t>o</w:t>
      </w:r>
      <w:r w:rsidRPr="0048344A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787071CF" w14:textId="77777777" w:rsidR="00B40E63" w:rsidRPr="0048344A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§2º</w:t>
      </w:r>
      <w:r w:rsidRPr="0048344A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0CCB1913" w14:textId="6A3FBFD1" w:rsidR="00B40E63" w:rsidRDefault="00B40E63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48344A">
        <w:rPr>
          <w:rFonts w:ascii="Arial Narrow" w:hAnsi="Arial Narrow"/>
          <w:b/>
          <w:bCs/>
          <w:color w:val="000000" w:themeColor="text1"/>
        </w:rPr>
        <w:t>§3º</w:t>
      </w:r>
      <w:r w:rsidRPr="0048344A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 </w:t>
      </w:r>
      <w:r w:rsidRPr="0048344A">
        <w:rPr>
          <w:rFonts w:ascii="Arial Narrow" w:hAnsi="Arial Narrow"/>
          <w:b/>
          <w:bCs/>
          <w:color w:val="000000" w:themeColor="text1"/>
        </w:rPr>
        <w:t>CONTRATADA</w:t>
      </w:r>
      <w:r w:rsidRPr="0048344A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Pr="0048344A">
        <w:rPr>
          <w:rFonts w:ascii="Arial Narrow" w:hAnsi="Arial Narrow"/>
          <w:color w:val="000000" w:themeColor="text1"/>
        </w:rPr>
        <w:t>do mesmo</w:t>
      </w:r>
      <w:proofErr w:type="gramEnd"/>
      <w:r w:rsidRPr="0048344A">
        <w:rPr>
          <w:rFonts w:ascii="Arial Narrow" w:hAnsi="Arial Narrow"/>
          <w:color w:val="000000" w:themeColor="text1"/>
        </w:rPr>
        <w:t>, dando por imediatamente rescindido o contrato.</w:t>
      </w:r>
    </w:p>
    <w:p w14:paraId="2AAEA851" w14:textId="77777777" w:rsidR="00FC3AB1" w:rsidRDefault="00FC3AB1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4079D35E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lastRenderedPageBreak/>
        <w:t>DA PROTEÇÃO DE DADOS PESSOAIS</w:t>
      </w:r>
    </w:p>
    <w:p w14:paraId="1CAE9A83" w14:textId="77777777" w:rsidR="00954D26" w:rsidRPr="00F27D62" w:rsidRDefault="00954D26" w:rsidP="00954D26">
      <w:pPr>
        <w:ind w:right="-58" w:firstLine="708"/>
        <w:jc w:val="center"/>
        <w:rPr>
          <w:rFonts w:ascii="Arial Narrow" w:hAnsi="Arial Narrow"/>
          <w:b/>
          <w:bCs/>
          <w:color w:val="000000" w:themeColor="text1"/>
        </w:rPr>
      </w:pPr>
    </w:p>
    <w:p w14:paraId="716A5380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OITAVA: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14:paraId="17125362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§1º</w:t>
      </w:r>
      <w:r w:rsidRPr="00F27D62">
        <w:rPr>
          <w:rFonts w:ascii="Arial Narrow" w:hAnsi="Arial Narrow"/>
          <w:color w:val="000000" w:themeColor="text1"/>
        </w:rPr>
        <w:t xml:space="preserve"> </w:t>
      </w:r>
      <w:r w:rsidRPr="009567B9">
        <w:rPr>
          <w:rFonts w:ascii="Arial Narrow" w:hAnsi="Arial Narrow"/>
          <w:b/>
          <w:bCs/>
          <w:color w:val="000000" w:themeColor="text1"/>
        </w:rPr>
        <w:t>O</w:t>
      </w:r>
      <w:r w:rsidRPr="00F27D62">
        <w:rPr>
          <w:rFonts w:ascii="Arial Narrow" w:hAnsi="Arial Narrow"/>
          <w:b/>
          <w:bCs/>
          <w:color w:val="000000" w:themeColor="text1"/>
        </w:rPr>
        <w:t xml:space="preserve"> tratamento de dados pessoais dar-se-á de acordo com as bases legais previstas nas hipóteses dos </w:t>
      </w:r>
      <w:proofErr w:type="spellStart"/>
      <w:r w:rsidRPr="00F27D62">
        <w:rPr>
          <w:rFonts w:ascii="Arial Narrow" w:hAnsi="Arial Narrow"/>
          <w:b/>
          <w:bCs/>
          <w:color w:val="000000" w:themeColor="text1"/>
        </w:rPr>
        <w:t>Arts</w:t>
      </w:r>
      <w:proofErr w:type="spellEnd"/>
      <w:r w:rsidRPr="00F27D62">
        <w:rPr>
          <w:rFonts w:ascii="Arial Narrow" w:hAnsi="Arial Narrow"/>
          <w:b/>
          <w:bCs/>
          <w:color w:val="000000" w:themeColor="text1"/>
        </w:rPr>
        <w:t>. 7º e/ou 11 da Lei 13.709/2018 às quais se submeterão os serviços, e para propósitos legítimos, específicos, explícitos e informados ao titular;</w:t>
      </w:r>
    </w:p>
    <w:p w14:paraId="35159013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2º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14:paraId="1744E898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3º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14:paraId="499BD1D4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§ 4º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</w:t>
      </w:r>
    </w:p>
    <w:p w14:paraId="79CD9E35" w14:textId="77777777" w:rsidR="00954D26" w:rsidRPr="00F27D62" w:rsidRDefault="00954D26" w:rsidP="00954D26">
      <w:pPr>
        <w:ind w:right="-58" w:firstLine="708"/>
        <w:jc w:val="both"/>
        <w:rPr>
          <w:rFonts w:ascii="Arial Narrow" w:hAnsi="Arial Narrow"/>
          <w:b/>
          <w:bCs/>
          <w:color w:val="000000" w:themeColor="text1"/>
        </w:rPr>
      </w:pPr>
    </w:p>
    <w:p w14:paraId="603B628B" w14:textId="553361CD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NONA: A CONTRATADA dará conhecimento formal aos seus empregados das obrigações e condições acordadas nesta cláusula, inclusive no tocante à Política de Privacidade do SERPRO, cujos princípios deverão ser aplicados à coleta e tratamento dos dados pessoais de que trata a presente cláusula.</w:t>
      </w:r>
    </w:p>
    <w:p w14:paraId="6140621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7E00B06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DÉCIMA: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</w:t>
      </w:r>
    </w:p>
    <w:p w14:paraId="7B7D20C8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A5F9B1C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 xml:space="preserve">CLÁUSULA DÉCIMA-PRIMEIRA:  O CONTRATANTE cooperará com a CONTRATADA no cumprimento das obrigações referentes ao exercício dos direitos dos Titulares previstos na LGPD e nas Leis e Regulamentos de Proteção de Dados em vigor </w:t>
      </w:r>
      <w:proofErr w:type="gramStart"/>
      <w:r w:rsidRPr="00F27D62">
        <w:rPr>
          <w:rFonts w:ascii="Arial Narrow" w:hAnsi="Arial Narrow"/>
          <w:b/>
          <w:bCs/>
          <w:color w:val="000000" w:themeColor="text1"/>
        </w:rPr>
        <w:t>e também</w:t>
      </w:r>
      <w:proofErr w:type="gramEnd"/>
      <w:r w:rsidRPr="00F27D62">
        <w:rPr>
          <w:rFonts w:ascii="Arial Narrow" w:hAnsi="Arial Narrow"/>
          <w:b/>
          <w:bCs/>
          <w:color w:val="000000" w:themeColor="text1"/>
        </w:rPr>
        <w:t xml:space="preserve"> no atendimento de requisições e determinações do Poder Judiciário, Ministério Público, Órgãos de controle;</w:t>
      </w:r>
    </w:p>
    <w:p w14:paraId="10CE3DCB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5145F0A8" w14:textId="77777777" w:rsidR="00D816AC" w:rsidRDefault="00D816AC" w:rsidP="00D816AC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>
        <w:rPr>
          <w:rFonts w:ascii="Arial Narrow" w:hAnsi="Arial Narrow"/>
          <w:b/>
          <w:bCs/>
          <w:color w:val="000000" w:themeColor="text1"/>
        </w:rPr>
        <w:t>CLÁUSULA DÉCIMA-SEGUNDA: O CONTRATANTE e a CONTRATADA deverão informar imediatamente quando receberem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14:paraId="5802E7DF" w14:textId="77777777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</w:p>
    <w:p w14:paraId="02862B95" w14:textId="6CC94CA8" w:rsidR="00954D26" w:rsidRPr="00F27D62" w:rsidRDefault="00954D26" w:rsidP="00954D26">
      <w:pPr>
        <w:ind w:right="-58"/>
        <w:jc w:val="both"/>
        <w:rPr>
          <w:rFonts w:ascii="Arial Narrow" w:hAnsi="Arial Narrow"/>
          <w:b/>
          <w:bCs/>
          <w:color w:val="000000" w:themeColor="text1"/>
        </w:rPr>
      </w:pPr>
      <w:r w:rsidRPr="00F27D62">
        <w:rPr>
          <w:rFonts w:ascii="Arial Narrow" w:hAnsi="Arial Narrow"/>
          <w:b/>
          <w:bCs/>
          <w:color w:val="000000" w:themeColor="text1"/>
        </w:rPr>
        <w:t>CLÁUSULA DÉCIMA-TERCEIRA: Eventuais responsabilidades das partes, serão apuradas conforme estabelecido neste contrato e de acordo com o que dispõe a Seção III, Capítulo VI da LGPD.</w:t>
      </w:r>
    </w:p>
    <w:p w14:paraId="08671A82" w14:textId="767092EA" w:rsidR="00863AF6" w:rsidRDefault="00863AF6" w:rsidP="00B40E63">
      <w:pPr>
        <w:ind w:right="-58" w:firstLine="708"/>
        <w:jc w:val="both"/>
        <w:rPr>
          <w:rFonts w:ascii="Arial Narrow" w:hAnsi="Arial Narrow"/>
          <w:color w:val="000000" w:themeColor="text1"/>
        </w:rPr>
      </w:pPr>
    </w:p>
    <w:p w14:paraId="6C4A5E71" w14:textId="325E3159" w:rsidR="0030762D" w:rsidRDefault="0030762D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6C1421">
        <w:rPr>
          <w:rFonts w:ascii="Arial Narrow" w:hAnsi="Arial Narrow"/>
          <w:b/>
          <w:bCs/>
        </w:rPr>
        <w:t>DÉCIMA-QUARTA</w:t>
      </w:r>
      <w:r w:rsidR="00F33ADE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7C160F68" w14:textId="4961B898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559FA72" w14:textId="7DA33E0B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Shruti"/>
          <w:b/>
          <w:bCs/>
        </w:rPr>
        <w:t>§</w:t>
      </w:r>
      <w:r w:rsidRPr="00AF122E">
        <w:rPr>
          <w:rFonts w:ascii="Arial Narrow" w:hAnsi="Arial Narrow" w:cs="Shruti"/>
          <w:b/>
        </w:rPr>
        <w:t>2º</w:t>
      </w:r>
      <w:r w:rsidR="00F33AD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aulas serão ministradas diretamente na sede da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, no horário disponibilizado pela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>, não h</w:t>
      </w:r>
      <w:r>
        <w:rPr>
          <w:rFonts w:ascii="Arial Narrow" w:hAnsi="Arial Narrow"/>
          <w:bCs/>
        </w:rPr>
        <w:t>avendo a</w:t>
      </w:r>
      <w:r w:rsidRPr="00AF122E">
        <w:rPr>
          <w:rFonts w:ascii="Arial Narrow" w:hAnsi="Arial Narrow"/>
          <w:bCs/>
        </w:rPr>
        <w:t xml:space="preserve"> possibilidade de reposição de aula sem custo, nem com atestado e nem com </w:t>
      </w:r>
      <w:r w:rsidRPr="000D7EF8">
        <w:rPr>
          <w:rFonts w:ascii="Arial Narrow" w:hAnsi="Arial Narrow"/>
          <w:bCs/>
        </w:rPr>
        <w:t xml:space="preserve">declaração. </w:t>
      </w:r>
      <w:r w:rsidR="00592D96" w:rsidRPr="000D7EF8">
        <w:rPr>
          <w:rFonts w:ascii="Arial Narrow" w:hAnsi="Arial Narrow"/>
          <w:bCs/>
          <w:color w:val="000000" w:themeColor="text1"/>
        </w:rPr>
        <w:t xml:space="preserve">Atestado de qualquer natureza </w:t>
      </w:r>
      <w:r w:rsidRPr="000D7EF8">
        <w:rPr>
          <w:rFonts w:ascii="Arial Narrow" w:hAnsi="Arial Narrow"/>
          <w:bCs/>
        </w:rPr>
        <w:t>não</w:t>
      </w:r>
      <w:r w:rsidRPr="00AF122E">
        <w:rPr>
          <w:rFonts w:ascii="Arial Narrow" w:hAnsi="Arial Narrow"/>
          <w:bCs/>
        </w:rPr>
        <w:t xml:space="preserve"> abate a falta. 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poderá realizar ensino remoto </w:t>
      </w:r>
      <w:r w:rsidRPr="00AF122E">
        <w:rPr>
          <w:rFonts w:ascii="Arial Narrow" w:hAnsi="Arial Narrow"/>
          <w:bCs/>
        </w:rPr>
        <w:lastRenderedPageBreak/>
        <w:t>em situações de calamidade pública e/ou naquelas que fogem de seu controle</w:t>
      </w:r>
      <w:r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e</w:t>
      </w:r>
      <w:r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nesses casos</w:t>
      </w:r>
      <w:r>
        <w:rPr>
          <w:rFonts w:ascii="Arial Narrow" w:hAnsi="Arial Narrow"/>
          <w:bCs/>
        </w:rPr>
        <w:t xml:space="preserve">, </w:t>
      </w:r>
      <w:r w:rsidRPr="00AF122E">
        <w:rPr>
          <w:rFonts w:ascii="Arial Narrow" w:hAnsi="Arial Narrow"/>
          <w:bCs/>
        </w:rPr>
        <w:t xml:space="preserve">poderá haver replanejamento das aulas não impactando no custo do curso firmado neste contrato. </w:t>
      </w:r>
    </w:p>
    <w:p w14:paraId="17E9D663" w14:textId="71FD19D0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F33AD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>Os Alunos serão submetidos a avaliações a cada 5 (cinco) ou 6 (seis) lições</w:t>
      </w:r>
      <w:r>
        <w:rPr>
          <w:rFonts w:ascii="Arial Narrow" w:hAnsi="Arial Narrow"/>
          <w:bCs/>
        </w:rPr>
        <w:t>, a</w:t>
      </w:r>
      <w:r w:rsidRPr="00023151">
        <w:rPr>
          <w:rFonts w:ascii="Arial Narrow" w:hAnsi="Arial Narrow"/>
          <w:bCs/>
        </w:rPr>
        <w:t xml:space="preserve"> depender do cronograma do estágio por ele cursado,</w:t>
      </w:r>
      <w:r w:rsidRPr="00AF122E">
        <w:rPr>
          <w:rFonts w:ascii="Arial Narrow" w:hAnsi="Arial Narrow"/>
          <w:bCs/>
        </w:rPr>
        <w:t xml:space="preserve"> tendo que atingir a nota mínima de 6 (seis)</w:t>
      </w:r>
      <w:r w:rsidRPr="003F0C72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para a aprovação em cada uma das avaliações, conforme previsto no regimento interno: </w:t>
      </w:r>
    </w:p>
    <w:p w14:paraId="00D247E5" w14:textId="086F8BDA" w:rsidR="0030762D" w:rsidRPr="003D1E4C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3D1E4C">
        <w:rPr>
          <w:rFonts w:ascii="Arial Narrow" w:hAnsi="Arial Narrow"/>
          <w:b/>
        </w:rPr>
        <w:t>I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/>
        </w:rPr>
        <w:t>-</w:t>
      </w:r>
      <w:r w:rsidR="00F33ADE">
        <w:rPr>
          <w:rFonts w:ascii="Arial Narrow" w:hAnsi="Arial Narrow"/>
          <w:b/>
        </w:rPr>
        <w:t xml:space="preserve"> </w:t>
      </w:r>
      <w:r w:rsidRPr="003D1E4C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3D1E4C">
        <w:rPr>
          <w:rFonts w:ascii="Arial Narrow" w:hAnsi="Arial Narrow"/>
          <w:b/>
        </w:rPr>
        <w:t>CONTRATADA</w:t>
      </w:r>
      <w:r w:rsidRPr="003D1E4C">
        <w:rPr>
          <w:rFonts w:ascii="Arial Narrow" w:hAnsi="Arial Narrow"/>
          <w:bCs/>
        </w:rPr>
        <w:t xml:space="preserve">, conforme Cláusula Primeira, </w:t>
      </w:r>
      <w:bookmarkStart w:id="0" w:name="_Hlk62075531"/>
      <w:r w:rsidR="00BA7001" w:rsidRPr="003D1E4C">
        <w:rPr>
          <w:rFonts w:ascii="Arial Narrow" w:hAnsi="Arial Narrow"/>
          <w:bCs/>
        </w:rPr>
        <w:t>§1º</w:t>
      </w:r>
      <w:bookmarkEnd w:id="0"/>
      <w:r w:rsidRPr="003D1E4C">
        <w:rPr>
          <w:rFonts w:ascii="Arial Narrow" w:hAnsi="Arial Narrow"/>
          <w:bCs/>
        </w:rPr>
        <w:t xml:space="preserve"> e regimento escolar interno; </w:t>
      </w:r>
    </w:p>
    <w:p w14:paraId="1E1CCAF3" w14:textId="3A54F161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F33ADE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51A28CF1" w14:textId="53C95E2A" w:rsidR="0030762D" w:rsidRPr="000D7EF8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</w:t>
      </w:r>
      <w:r w:rsidRPr="000D7EF8">
        <w:rPr>
          <w:rFonts w:ascii="Arial Narrow" w:hAnsi="Arial Narrow"/>
          <w:bCs/>
        </w:rPr>
        <w:t xml:space="preserve">em conformidade com o caso concreto. </w:t>
      </w:r>
    </w:p>
    <w:p w14:paraId="6405D586" w14:textId="1ED81007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0D7EF8">
        <w:rPr>
          <w:rFonts w:ascii="Arial Narrow" w:hAnsi="Arial Narrow"/>
          <w:b/>
          <w:bCs/>
        </w:rPr>
        <w:t>§</w:t>
      </w:r>
      <w:r w:rsidRPr="000D7EF8">
        <w:rPr>
          <w:rFonts w:ascii="Arial Narrow" w:hAnsi="Arial Narrow"/>
          <w:b/>
        </w:rPr>
        <w:t>5º</w:t>
      </w:r>
      <w:r w:rsidR="00F33ADE" w:rsidRPr="000D7EF8">
        <w:rPr>
          <w:rFonts w:ascii="Arial Narrow" w:hAnsi="Arial Narrow"/>
          <w:b/>
        </w:rPr>
        <w:t xml:space="preserve"> </w:t>
      </w:r>
      <w:r w:rsidRPr="000D7EF8">
        <w:rPr>
          <w:rFonts w:ascii="Arial Narrow" w:hAnsi="Arial Narrow"/>
          <w:bCs/>
        </w:rPr>
        <w:t xml:space="preserve">Após o cumprimento da carga horária </w:t>
      </w:r>
      <w:r w:rsidR="00B0664A" w:rsidRPr="000D7EF8">
        <w:rPr>
          <w:rFonts w:ascii="Arial Narrow" w:hAnsi="Arial Narrow"/>
          <w:bCs/>
          <w:color w:val="000000" w:themeColor="text1"/>
        </w:rPr>
        <w:t>mínima pelo Aluno, nos termos do regimento interno</w:t>
      </w:r>
      <w:r w:rsidR="00B0664A" w:rsidRPr="000D7EF8">
        <w:rPr>
          <w:rFonts w:ascii="Arial Narrow" w:hAnsi="Arial Narrow"/>
          <w:bCs/>
        </w:rPr>
        <w:t xml:space="preserve"> </w:t>
      </w:r>
      <w:r w:rsidRPr="000D7EF8">
        <w:rPr>
          <w:rFonts w:ascii="Arial Narrow" w:hAnsi="Arial Narrow"/>
          <w:bCs/>
        </w:rPr>
        <w:t>e</w:t>
      </w:r>
      <w:r w:rsidRPr="00AF122E">
        <w:rPr>
          <w:rFonts w:ascii="Arial Narrow" w:hAnsi="Arial Narrow"/>
          <w:bCs/>
        </w:rPr>
        <w:t xml:space="preserve">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</w:t>
      </w:r>
      <w:r w:rsidR="00B12F03">
        <w:rPr>
          <w:rFonts w:ascii="Calibri Light" w:hAnsi="Calibri Light"/>
          <w:b/>
          <w:bCs/>
        </w:rPr>
        <w:t>Portal do Aluno (www.fisk.com.br/</w:t>
      </w:r>
      <w:proofErr w:type="spellStart"/>
      <w:r w:rsidR="00B12F03">
        <w:rPr>
          <w:rFonts w:ascii="Calibri Light" w:hAnsi="Calibri Light"/>
          <w:b/>
          <w:bCs/>
        </w:rPr>
        <w:t>portaldoaluno</w:t>
      </w:r>
      <w:proofErr w:type="spellEnd"/>
      <w:r w:rsidR="00B12F03">
        <w:rPr>
          <w:rFonts w:ascii="Calibri Light" w:hAnsi="Calibri Light"/>
          <w:b/>
          <w:bCs/>
        </w:rPr>
        <w:t>),</w:t>
      </w:r>
      <w:r w:rsidRPr="00AF122E">
        <w:rPr>
          <w:rFonts w:ascii="Arial Narrow" w:hAnsi="Arial Narrow"/>
          <w:bCs/>
        </w:rPr>
        <w:t xml:space="preserve">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4EDD6147" w14:textId="7CD4EC34" w:rsidR="0030762D" w:rsidRDefault="0030762D" w:rsidP="0030762D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F33ADE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51857154" w14:textId="77777777" w:rsidR="002309A8" w:rsidRPr="00CB587D" w:rsidRDefault="002309A8" w:rsidP="002309A8">
      <w:pPr>
        <w:ind w:firstLine="708"/>
        <w:jc w:val="both"/>
        <w:rPr>
          <w:rFonts w:ascii="Arial Narrow" w:hAnsi="Arial Narrow"/>
          <w:bCs/>
          <w:color w:val="000000" w:themeColor="text1"/>
        </w:rPr>
      </w:pPr>
      <w:r w:rsidRPr="001064D4">
        <w:rPr>
          <w:rFonts w:ascii="Arial Narrow" w:hAnsi="Arial Narrow"/>
          <w:b/>
          <w:color w:val="000000" w:themeColor="text1"/>
        </w:rPr>
        <w:t>§</w:t>
      </w:r>
      <w:r>
        <w:rPr>
          <w:rFonts w:ascii="Arial Narrow" w:hAnsi="Arial Narrow"/>
          <w:b/>
          <w:color w:val="000000" w:themeColor="text1"/>
        </w:rPr>
        <w:t>7</w:t>
      </w:r>
      <w:r w:rsidRPr="001064D4">
        <w:rPr>
          <w:rFonts w:ascii="Arial Narrow" w:hAnsi="Arial Narrow"/>
          <w:b/>
          <w:color w:val="000000" w:themeColor="text1"/>
        </w:rPr>
        <w:t>º</w:t>
      </w:r>
      <w:r w:rsidRPr="001064D4">
        <w:rPr>
          <w:rFonts w:ascii="Arial Narrow" w:hAnsi="Arial Narrow"/>
          <w:bCs/>
          <w:color w:val="000000" w:themeColor="text1"/>
        </w:rPr>
        <w:t xml:space="preserve"> A Escola não se responsabiliza pelo envio de materiais didáticos ou qualquer outro material essencial ao curso/módulo escolhido, sendo de inteira responsabilidade do </w:t>
      </w:r>
      <w:r w:rsidRPr="001064D4">
        <w:rPr>
          <w:rFonts w:ascii="Arial Narrow" w:hAnsi="Arial Narrow"/>
          <w:b/>
          <w:color w:val="000000" w:themeColor="text1"/>
        </w:rPr>
        <w:t>CONTRATANTE</w:t>
      </w:r>
      <w:r w:rsidRPr="001064D4">
        <w:rPr>
          <w:rFonts w:ascii="Arial Narrow" w:hAnsi="Arial Narrow"/>
          <w:bCs/>
          <w:color w:val="000000" w:themeColor="text1"/>
        </w:rPr>
        <w:t xml:space="preserve"> a retirada do seu material didático no ambiente da escola.</w:t>
      </w:r>
    </w:p>
    <w:p w14:paraId="4AFD8B84" w14:textId="77777777" w:rsidR="0046291A" w:rsidRDefault="0046291A" w:rsidP="0030762D">
      <w:pPr>
        <w:ind w:firstLine="708"/>
        <w:jc w:val="both"/>
        <w:rPr>
          <w:rFonts w:ascii="Arial Narrow" w:hAnsi="Arial Narrow"/>
          <w:bCs/>
        </w:rPr>
      </w:pPr>
    </w:p>
    <w:p w14:paraId="0EB945D5" w14:textId="7425C0F3" w:rsidR="00634C1C" w:rsidRDefault="009928B2" w:rsidP="009C67D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CB0380">
        <w:rPr>
          <w:rFonts w:ascii="Arial Narrow" w:hAnsi="Arial Narrow"/>
          <w:b/>
        </w:rPr>
        <w:t>NONA</w:t>
      </w:r>
      <w:r w:rsidR="00F33ADE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1D2510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4F400F6D" w:rsidR="009928B2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679C97F2" w14:textId="2FA4DCE0" w:rsidR="00FC3AB1" w:rsidRDefault="00FC3AB1" w:rsidP="009928B2">
      <w:pPr>
        <w:jc w:val="both"/>
        <w:rPr>
          <w:rFonts w:ascii="Arial Narrow" w:hAnsi="Arial Narrow"/>
          <w:bCs/>
        </w:rPr>
      </w:pPr>
    </w:p>
    <w:p w14:paraId="62BA4DB2" w14:textId="77777777" w:rsidR="005754FB" w:rsidRPr="00AF122E" w:rsidRDefault="005754FB" w:rsidP="009928B2">
      <w:pPr>
        <w:jc w:val="both"/>
        <w:rPr>
          <w:rFonts w:ascii="Arial Narrow" w:hAnsi="Arial Narrow"/>
          <w:bCs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222F3AE8" w14:textId="77777777" w:rsidR="00CA3917" w:rsidRDefault="00CA3917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452B6B5" w14:textId="58CBEC25" w:rsidR="000D7EF8" w:rsidRPr="00AF122E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DA IMAGEM DO ALUNO.</w:t>
      </w:r>
    </w:p>
    <w:p w14:paraId="34381E1D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7E808A3" w14:textId="77777777" w:rsidR="000D7EF8" w:rsidRDefault="000D7EF8" w:rsidP="000D7EF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4C5F7DFB" w14:textId="77777777" w:rsidR="00D60DA3" w:rsidRDefault="00D60DA3" w:rsidP="00D60DA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 w:rsidRPr="00D60DA3">
        <w:rPr>
          <w:rFonts w:ascii="Arial Narrow" w:hAnsi="Arial Narrow" w:cs="Arial Narrow"/>
          <w:color w:val="auto"/>
        </w:rPr>
        <w:t xml:space="preserve">Eu, ______________________________________________ CONTRATANTE / RESPONSÁVEL LEGAL, declaro que recebi o Regimento Interno Escolar e (   ) </w:t>
      </w:r>
      <w:r w:rsidRPr="00D60DA3">
        <w:rPr>
          <w:rFonts w:ascii="Arial Narrow" w:hAnsi="Arial Narrow" w:cs="Arial Narrow"/>
          <w:color w:val="auto"/>
          <w:u w:val="single"/>
        </w:rPr>
        <w:t>AUTORIZO</w:t>
      </w:r>
      <w:r w:rsidRPr="00D60DA3">
        <w:rPr>
          <w:rFonts w:ascii="Arial Narrow" w:hAnsi="Arial Narrow" w:cs="Arial Narrow"/>
          <w:b w:val="0"/>
          <w:bCs/>
          <w:color w:val="auto"/>
        </w:rPr>
        <w:t xml:space="preserve">  </w:t>
      </w:r>
      <w:r w:rsidRPr="00D60DA3">
        <w:rPr>
          <w:rFonts w:ascii="Arial Narrow" w:hAnsi="Arial Narrow" w:cs="Arial Narrow"/>
          <w:color w:val="auto"/>
        </w:rPr>
        <w:t xml:space="preserve">(   ) </w:t>
      </w:r>
      <w:r w:rsidRPr="00D60DA3">
        <w:rPr>
          <w:rFonts w:ascii="Arial Narrow" w:hAnsi="Arial Narrow" w:cs="Arial Narrow"/>
          <w:color w:val="auto"/>
          <w:u w:val="single"/>
        </w:rPr>
        <w:t>NÃO AUTORIZO</w:t>
      </w:r>
      <w:r w:rsidRPr="00D60DA3">
        <w:rPr>
          <w:rFonts w:ascii="Arial Narrow" w:hAnsi="Arial Narrow" w:cs="Arial Narrow"/>
          <w:color w:val="auto"/>
        </w:rPr>
        <w:t xml:space="preserve"> desde já, pelo prazo </w:t>
      </w:r>
      <w:r w:rsidRPr="00D60DA3">
        <w:rPr>
          <w:rFonts w:ascii="Arial Narrow" w:hAnsi="Arial Narrow" w:cs="Arial Narrow"/>
        </w:rPr>
        <w:t xml:space="preserve">de </w:t>
      </w:r>
      <w:r w:rsidRPr="00D60DA3">
        <w:rPr>
          <w:rFonts w:ascii="Arial Narrow" w:hAnsi="Arial Narrow" w:cs="Arial Narrow"/>
          <w:color w:val="auto"/>
        </w:rPr>
        <w:t>vigência deste contrato o uso do nome, som de voz e imagem do Aluno, sem qualquer ônus, seja em mídia impressa, eletrônica ou marketing, da forma que melhor aprouver à Escola, nos termos da Lei 13.709/2018.</w:t>
      </w:r>
      <w:r>
        <w:rPr>
          <w:rFonts w:ascii="Arial Narrow" w:hAnsi="Arial Narrow" w:cs="Arial Narrow"/>
          <w:color w:val="auto"/>
        </w:rPr>
        <w:t xml:space="preserve"> </w:t>
      </w:r>
    </w:p>
    <w:sectPr w:rsidR="00D60DA3" w:rsidSect="00954D26">
      <w:footerReference w:type="default" r:id="rId10"/>
      <w:pgSz w:w="11907" w:h="16840" w:code="9"/>
      <w:pgMar w:top="426" w:right="1134" w:bottom="426" w:left="1134" w:header="851" w:footer="55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AC3535" w14:textId="77777777" w:rsidR="00F63F6A" w:rsidRDefault="00F63F6A">
      <w:r>
        <w:separator/>
      </w:r>
    </w:p>
  </w:endnote>
  <w:endnote w:type="continuationSeparator" w:id="0">
    <w:p w14:paraId="7CAC1427" w14:textId="77777777" w:rsidR="00F63F6A" w:rsidRDefault="00F63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8675990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41427DBE" w14:textId="2FF414D0" w:rsidR="00BD3ADB" w:rsidRDefault="00BD3ADB">
            <w:pPr>
              <w:pStyle w:val="Rodap"/>
              <w:jc w:val="right"/>
            </w:pPr>
            <w:r>
              <w:t xml:space="preserve">Página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5207A71B" w14:textId="77777777" w:rsidR="00BD3ADB" w:rsidRDefault="00BD3ADB" w:rsidP="00954D26">
    <w:pPr>
      <w:pStyle w:val="Rodap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FED5D95" w14:textId="77777777" w:rsidR="00F63F6A" w:rsidRDefault="00F63F6A">
      <w:r>
        <w:separator/>
      </w:r>
    </w:p>
  </w:footnote>
  <w:footnote w:type="continuationSeparator" w:id="0">
    <w:p w14:paraId="4BDA7CE3" w14:textId="77777777" w:rsidR="00F63F6A" w:rsidRDefault="00F63F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E9915CD"/>
    <w:multiLevelType w:val="hybridMultilevel"/>
    <w:tmpl w:val="2A242D16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4B1E24E2"/>
    <w:lvl w:ilvl="0" w:tplc="04160013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  <w:num w:numId="36">
    <w:abstractNumId w:val="25"/>
  </w:num>
  <w:num w:numId="37">
    <w:abstractNumId w:val="25"/>
  </w:num>
  <w:num w:numId="38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0356"/>
    <w:rsid w:val="00013EBE"/>
    <w:rsid w:val="000172D0"/>
    <w:rsid w:val="00023151"/>
    <w:rsid w:val="00043821"/>
    <w:rsid w:val="00061636"/>
    <w:rsid w:val="00064757"/>
    <w:rsid w:val="0007371B"/>
    <w:rsid w:val="000746E0"/>
    <w:rsid w:val="00077251"/>
    <w:rsid w:val="00082778"/>
    <w:rsid w:val="000862D5"/>
    <w:rsid w:val="00093BF4"/>
    <w:rsid w:val="000A505E"/>
    <w:rsid w:val="000D2C86"/>
    <w:rsid w:val="000D7EF8"/>
    <w:rsid w:val="000E1241"/>
    <w:rsid w:val="000F177D"/>
    <w:rsid w:val="000F670A"/>
    <w:rsid w:val="00130C94"/>
    <w:rsid w:val="00135AB3"/>
    <w:rsid w:val="001551CF"/>
    <w:rsid w:val="001556D8"/>
    <w:rsid w:val="001620B4"/>
    <w:rsid w:val="00166859"/>
    <w:rsid w:val="001816F3"/>
    <w:rsid w:val="00193346"/>
    <w:rsid w:val="001A74E6"/>
    <w:rsid w:val="001B0970"/>
    <w:rsid w:val="001C678A"/>
    <w:rsid w:val="001D2510"/>
    <w:rsid w:val="001D7654"/>
    <w:rsid w:val="001F00FD"/>
    <w:rsid w:val="001F214C"/>
    <w:rsid w:val="001F52B9"/>
    <w:rsid w:val="00206940"/>
    <w:rsid w:val="00222E53"/>
    <w:rsid w:val="002262D4"/>
    <w:rsid w:val="002278E3"/>
    <w:rsid w:val="002309A8"/>
    <w:rsid w:val="00247AD4"/>
    <w:rsid w:val="00273385"/>
    <w:rsid w:val="00280A1D"/>
    <w:rsid w:val="00286D46"/>
    <w:rsid w:val="002937EC"/>
    <w:rsid w:val="00294592"/>
    <w:rsid w:val="002955E9"/>
    <w:rsid w:val="002D31EE"/>
    <w:rsid w:val="0030762D"/>
    <w:rsid w:val="0031034B"/>
    <w:rsid w:val="003136D0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1EEE"/>
    <w:rsid w:val="003C3A42"/>
    <w:rsid w:val="003C4644"/>
    <w:rsid w:val="003D1E4C"/>
    <w:rsid w:val="003E4675"/>
    <w:rsid w:val="003F0C72"/>
    <w:rsid w:val="003F637C"/>
    <w:rsid w:val="00403537"/>
    <w:rsid w:val="00405CE6"/>
    <w:rsid w:val="004067BA"/>
    <w:rsid w:val="00412CDA"/>
    <w:rsid w:val="004322C8"/>
    <w:rsid w:val="00444462"/>
    <w:rsid w:val="00452725"/>
    <w:rsid w:val="0046291A"/>
    <w:rsid w:val="00476DFC"/>
    <w:rsid w:val="00487899"/>
    <w:rsid w:val="004A0C12"/>
    <w:rsid w:val="004A3505"/>
    <w:rsid w:val="004B5DC3"/>
    <w:rsid w:val="004C5A19"/>
    <w:rsid w:val="004D329D"/>
    <w:rsid w:val="004F33AF"/>
    <w:rsid w:val="004F4D28"/>
    <w:rsid w:val="005355FE"/>
    <w:rsid w:val="005633B5"/>
    <w:rsid w:val="00573CD1"/>
    <w:rsid w:val="005754FB"/>
    <w:rsid w:val="00586206"/>
    <w:rsid w:val="00592D96"/>
    <w:rsid w:val="00596FD0"/>
    <w:rsid w:val="005B07C0"/>
    <w:rsid w:val="005C172F"/>
    <w:rsid w:val="005C6409"/>
    <w:rsid w:val="005D5ABB"/>
    <w:rsid w:val="00600AB2"/>
    <w:rsid w:val="0060372E"/>
    <w:rsid w:val="0060789A"/>
    <w:rsid w:val="0062179A"/>
    <w:rsid w:val="00627DB2"/>
    <w:rsid w:val="00634C1C"/>
    <w:rsid w:val="006448BE"/>
    <w:rsid w:val="0064570D"/>
    <w:rsid w:val="0065156C"/>
    <w:rsid w:val="00670B78"/>
    <w:rsid w:val="00684804"/>
    <w:rsid w:val="006A52AC"/>
    <w:rsid w:val="006A5C0E"/>
    <w:rsid w:val="006B2075"/>
    <w:rsid w:val="006B28F1"/>
    <w:rsid w:val="006B664B"/>
    <w:rsid w:val="006C1421"/>
    <w:rsid w:val="006C14BD"/>
    <w:rsid w:val="006E5666"/>
    <w:rsid w:val="006E6649"/>
    <w:rsid w:val="00713820"/>
    <w:rsid w:val="007252DB"/>
    <w:rsid w:val="00731872"/>
    <w:rsid w:val="007346A5"/>
    <w:rsid w:val="00740F6C"/>
    <w:rsid w:val="0074144D"/>
    <w:rsid w:val="00786BA6"/>
    <w:rsid w:val="0079493D"/>
    <w:rsid w:val="00797CF6"/>
    <w:rsid w:val="007C4A31"/>
    <w:rsid w:val="007C50C2"/>
    <w:rsid w:val="007C53BB"/>
    <w:rsid w:val="007F3948"/>
    <w:rsid w:val="007F4AFF"/>
    <w:rsid w:val="00811E6C"/>
    <w:rsid w:val="0082507F"/>
    <w:rsid w:val="008428CF"/>
    <w:rsid w:val="00845A53"/>
    <w:rsid w:val="0084782D"/>
    <w:rsid w:val="00863AF6"/>
    <w:rsid w:val="00876374"/>
    <w:rsid w:val="00885DE5"/>
    <w:rsid w:val="008908EA"/>
    <w:rsid w:val="008911A4"/>
    <w:rsid w:val="0089241D"/>
    <w:rsid w:val="008A77C5"/>
    <w:rsid w:val="008D6C59"/>
    <w:rsid w:val="008F2364"/>
    <w:rsid w:val="009111BC"/>
    <w:rsid w:val="00916DF1"/>
    <w:rsid w:val="00952C4B"/>
    <w:rsid w:val="00954D26"/>
    <w:rsid w:val="009567B9"/>
    <w:rsid w:val="0097782B"/>
    <w:rsid w:val="00983ECE"/>
    <w:rsid w:val="00984C3B"/>
    <w:rsid w:val="0099053A"/>
    <w:rsid w:val="009928B2"/>
    <w:rsid w:val="009B10B4"/>
    <w:rsid w:val="009C66D5"/>
    <w:rsid w:val="009C67DE"/>
    <w:rsid w:val="009D0A9A"/>
    <w:rsid w:val="009E08C3"/>
    <w:rsid w:val="00A20E11"/>
    <w:rsid w:val="00A2142D"/>
    <w:rsid w:val="00A3526E"/>
    <w:rsid w:val="00A55047"/>
    <w:rsid w:val="00A57210"/>
    <w:rsid w:val="00A62A1F"/>
    <w:rsid w:val="00A64417"/>
    <w:rsid w:val="00A6698D"/>
    <w:rsid w:val="00A72D10"/>
    <w:rsid w:val="00A84023"/>
    <w:rsid w:val="00A86F8C"/>
    <w:rsid w:val="00A87B76"/>
    <w:rsid w:val="00A92791"/>
    <w:rsid w:val="00AA2B3A"/>
    <w:rsid w:val="00AA37A5"/>
    <w:rsid w:val="00AB1885"/>
    <w:rsid w:val="00AB2BE8"/>
    <w:rsid w:val="00AB59FC"/>
    <w:rsid w:val="00AB634B"/>
    <w:rsid w:val="00AB72CA"/>
    <w:rsid w:val="00AC1E06"/>
    <w:rsid w:val="00AE087B"/>
    <w:rsid w:val="00AF122E"/>
    <w:rsid w:val="00AF22F9"/>
    <w:rsid w:val="00B021B1"/>
    <w:rsid w:val="00B0664A"/>
    <w:rsid w:val="00B06D2A"/>
    <w:rsid w:val="00B12F03"/>
    <w:rsid w:val="00B21760"/>
    <w:rsid w:val="00B40E63"/>
    <w:rsid w:val="00B424FC"/>
    <w:rsid w:val="00B53214"/>
    <w:rsid w:val="00B56452"/>
    <w:rsid w:val="00B603E1"/>
    <w:rsid w:val="00B6042E"/>
    <w:rsid w:val="00B61A4D"/>
    <w:rsid w:val="00B64466"/>
    <w:rsid w:val="00B81542"/>
    <w:rsid w:val="00B843DA"/>
    <w:rsid w:val="00B973B4"/>
    <w:rsid w:val="00BA7001"/>
    <w:rsid w:val="00BB304A"/>
    <w:rsid w:val="00BB3D7D"/>
    <w:rsid w:val="00BB69EC"/>
    <w:rsid w:val="00BD3ADB"/>
    <w:rsid w:val="00BF6D0C"/>
    <w:rsid w:val="00C5110A"/>
    <w:rsid w:val="00C87F08"/>
    <w:rsid w:val="00CA3917"/>
    <w:rsid w:val="00CB0380"/>
    <w:rsid w:val="00CB66BD"/>
    <w:rsid w:val="00CB78D0"/>
    <w:rsid w:val="00CC0F95"/>
    <w:rsid w:val="00CC1FAE"/>
    <w:rsid w:val="00CC2F92"/>
    <w:rsid w:val="00CF0486"/>
    <w:rsid w:val="00D167AB"/>
    <w:rsid w:val="00D30275"/>
    <w:rsid w:val="00D4644C"/>
    <w:rsid w:val="00D60DA3"/>
    <w:rsid w:val="00D60FAF"/>
    <w:rsid w:val="00D816AC"/>
    <w:rsid w:val="00DA240B"/>
    <w:rsid w:val="00DB248E"/>
    <w:rsid w:val="00DC2564"/>
    <w:rsid w:val="00DC33DB"/>
    <w:rsid w:val="00DE1E63"/>
    <w:rsid w:val="00E106AB"/>
    <w:rsid w:val="00E10812"/>
    <w:rsid w:val="00E132A7"/>
    <w:rsid w:val="00E24BC5"/>
    <w:rsid w:val="00E25B5E"/>
    <w:rsid w:val="00E53DF7"/>
    <w:rsid w:val="00E7220B"/>
    <w:rsid w:val="00E7300A"/>
    <w:rsid w:val="00E83E9C"/>
    <w:rsid w:val="00EC4147"/>
    <w:rsid w:val="00EE08CA"/>
    <w:rsid w:val="00EE67D3"/>
    <w:rsid w:val="00EF4193"/>
    <w:rsid w:val="00EF66DA"/>
    <w:rsid w:val="00F07B30"/>
    <w:rsid w:val="00F12360"/>
    <w:rsid w:val="00F14B43"/>
    <w:rsid w:val="00F27502"/>
    <w:rsid w:val="00F27D62"/>
    <w:rsid w:val="00F33ADE"/>
    <w:rsid w:val="00F45173"/>
    <w:rsid w:val="00F54831"/>
    <w:rsid w:val="00F5540C"/>
    <w:rsid w:val="00F560FC"/>
    <w:rsid w:val="00F63F6A"/>
    <w:rsid w:val="00F71539"/>
    <w:rsid w:val="00F72304"/>
    <w:rsid w:val="00F770F5"/>
    <w:rsid w:val="00F77387"/>
    <w:rsid w:val="00FB153E"/>
    <w:rsid w:val="00FC3A27"/>
    <w:rsid w:val="00FC3AB1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8673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uiPriority w:val="22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1D7654"/>
    <w:pPr>
      <w:ind w:left="720"/>
      <w:contextualSpacing/>
    </w:pPr>
  </w:style>
  <w:style w:type="character" w:customStyle="1" w:styleId="RodapChar">
    <w:name w:val="Rodapé Char"/>
    <w:basedOn w:val="Fontepargpadro"/>
    <w:link w:val="Rodap"/>
    <w:uiPriority w:val="99"/>
    <w:rsid w:val="00BD3AD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39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33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1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3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5</Pages>
  <Words>2717</Words>
  <Characters>17299</Characters>
  <Application>Microsoft Office Word</Application>
  <DocSecurity>0</DocSecurity>
  <Lines>144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Renata Maria R.</cp:lastModifiedBy>
  <cp:revision>2</cp:revision>
  <cp:lastPrinted>2021-01-18T21:09:00Z</cp:lastPrinted>
  <dcterms:created xsi:type="dcterms:W3CDTF">2021-09-29T23:46:00Z</dcterms:created>
  <dcterms:modified xsi:type="dcterms:W3CDTF">2021-09-29T23:46:00Z</dcterms:modified>
</cp:coreProperties>
</file>