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bookmarkStart w:id="0" w:name="_GoBack"/>
      <w:bookmarkEnd w:id="0"/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56F79884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AF122E">
        <w:rPr>
          <w:rFonts w:ascii="Arial Narrow" w:hAnsi="Arial Narrow" w:cs="Shruti"/>
          <w:b/>
          <w:highlight w:val="green"/>
        </w:rPr>
        <w:t xml:space="preserve">CURSO REGULAR- </w:t>
      </w:r>
      <w:r w:rsidR="00332BDC" w:rsidRPr="00332BDC">
        <w:rPr>
          <w:rFonts w:ascii="Arial Narrow" w:hAnsi="Arial Narrow" w:cs="Shruti"/>
          <w:b/>
          <w:highlight w:val="green"/>
        </w:rPr>
        <w:t>ONLINE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  <w:bookmarkStart w:id="1" w:name="_Hlk62221839"/>
    </w:p>
    <w:p w14:paraId="28C5D4FA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AF122E">
        <w:rPr>
          <w:bCs/>
          <w:sz w:val="24"/>
          <w:szCs w:val="24"/>
        </w:rPr>
        <w:t>CONTRATANTE</w:t>
      </w:r>
      <w:r w:rsidRPr="00AF122E">
        <w:rPr>
          <w:sz w:val="24"/>
          <w:szCs w:val="24"/>
        </w:rPr>
        <w:t xml:space="preserve"> </w:t>
      </w:r>
    </w:p>
    <w:p w14:paraId="4888367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C9E3D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4D9E18A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</w:p>
    <w:p w14:paraId="4523A9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41E61F8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CA11E2B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6C0F1E80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B120E43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EB9DA43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rFonts w:cs="Shruti"/>
          <w:sz w:val="24"/>
          <w:szCs w:val="24"/>
        </w:rPr>
      </w:pPr>
      <w:r w:rsidRPr="00AF122E">
        <w:rPr>
          <w:rFonts w:cs="Shruti"/>
          <w:sz w:val="24"/>
          <w:szCs w:val="24"/>
        </w:rPr>
        <w:t>ALUNO</w:t>
      </w:r>
    </w:p>
    <w:p w14:paraId="5AF6FF79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0B3BB9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A2F981F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EEBAD1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25B0373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8A014F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505023F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D7F857B" w14:textId="77777777" w:rsidR="009928B2" w:rsidRPr="00AF122E" w:rsidRDefault="009928B2" w:rsidP="008E3690">
      <w:pPr>
        <w:tabs>
          <w:tab w:val="left" w:pos="7740"/>
        </w:tabs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10308A9D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3142751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D92B4D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3092DD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27F24AB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22AE7BAE" w14:textId="405C4E79" w:rsidR="009928B2" w:rsidRPr="008E3690" w:rsidRDefault="009928B2" w:rsidP="008E3690">
      <w:pPr>
        <w:pStyle w:val="Ttulo1"/>
        <w:tabs>
          <w:tab w:val="clear" w:pos="1080"/>
          <w:tab w:val="num" w:pos="600"/>
        </w:tabs>
        <w:ind w:left="426" w:firstLine="0"/>
        <w:rPr>
          <w:rFonts w:cs="Shruti"/>
          <w:sz w:val="24"/>
          <w:szCs w:val="24"/>
        </w:rPr>
      </w:pPr>
      <w:r w:rsidRPr="008E3690">
        <w:rPr>
          <w:rFonts w:cs="Shruti"/>
          <w:sz w:val="24"/>
          <w:szCs w:val="24"/>
        </w:rPr>
        <w:t xml:space="preserve">   CURSO: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-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ComplementoCursoComMinutosTurma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«ComplementoCursoComMinutosTurma»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DIAS: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Dias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«Dias»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HORÁRIO: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HorariosCurso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«HorariosCurso»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</w:t>
      </w:r>
    </w:p>
    <w:p w14:paraId="1ACB8799" w14:textId="77777777" w:rsidR="009928B2" w:rsidRPr="00AF122E" w:rsidRDefault="009928B2" w:rsidP="008E3690">
      <w:pPr>
        <w:ind w:left="426"/>
        <w:jc w:val="both"/>
        <w:rPr>
          <w:rFonts w:ascii="Arial Narrow" w:hAnsi="Arial Narrow"/>
        </w:rPr>
      </w:pPr>
    </w:p>
    <w:p w14:paraId="0D1DB3B4" w14:textId="5D147FEF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="0038618C">
        <w:rPr>
          <w:rFonts w:ascii="Arial Narrow" w:hAnsi="Arial Narrow" w:cs="Shruti"/>
          <w:b/>
          <w:u w:val="single"/>
        </w:rPr>
        <w:t xml:space="preserve"> Previsão de início, podendo ser prorrogado ou antecipado de acordo como o número de alunos matriculados.</w:t>
      </w:r>
    </w:p>
    <w:p w14:paraId="4783BFEE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2466E880" w14:textId="6B6DAD9C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1AF2449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5B3D9F95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</w:rPr>
      </w:pPr>
    </w:p>
    <w:p w14:paraId="661FEB59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71949576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6C36D1CA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</w:p>
    <w:p w14:paraId="0E1B316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4442784F" w14:textId="77777777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450E444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4F5DCF2D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5CE1CF75" w14:textId="6202BEE2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bookmarkEnd w:id="1"/>
    <w:p w14:paraId="2C7D3535" w14:textId="77777777"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116B42EB" w14:textId="77777777" w:rsidR="00AA2B3A" w:rsidRPr="00AF122E" w:rsidRDefault="00AA2B3A" w:rsidP="00F71539">
      <w:pPr>
        <w:ind w:left="360"/>
        <w:jc w:val="both"/>
        <w:rPr>
          <w:rFonts w:ascii="Arial Narrow" w:hAnsi="Arial Narrow" w:cs="Shruti"/>
        </w:rPr>
      </w:pPr>
    </w:p>
    <w:p w14:paraId="7B61BB1D" w14:textId="6F544078" w:rsidR="009928B2" w:rsidRPr="00AF122E" w:rsidRDefault="009928B2" w:rsidP="00CC2F92">
      <w:pPr>
        <w:jc w:val="both"/>
        <w:rPr>
          <w:rFonts w:ascii="Arial Narrow" w:hAnsi="Arial Narrow"/>
          <w:bCs/>
        </w:rPr>
      </w:pPr>
    </w:p>
    <w:p w14:paraId="463BD74B" w14:textId="743F48A1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PRIMEIRA–OBJETO: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="00764EDE">
        <w:rPr>
          <w:rFonts w:ascii="Arial Narrow" w:hAnsi="Arial Narrow"/>
          <w:bCs/>
        </w:rPr>
        <w:t xml:space="preserve">, </w:t>
      </w:r>
      <w:r w:rsidR="00764EDE" w:rsidRPr="008861AB">
        <w:rPr>
          <w:rFonts w:ascii="Arial Narrow" w:hAnsi="Arial Narrow"/>
          <w:bCs/>
        </w:rPr>
        <w:t>na modalidade ONLINE</w:t>
      </w:r>
      <w:r w:rsidRPr="00AF122E">
        <w:rPr>
          <w:rFonts w:ascii="Arial Narrow" w:hAnsi="Arial Narrow"/>
          <w:bCs/>
        </w:rPr>
        <w:t xml:space="preserve">, lembrando que a aquisição do material didático é necessária e </w:t>
      </w:r>
      <w:r w:rsidRPr="00AF122E">
        <w:rPr>
          <w:rFonts w:ascii="Arial Narrow" w:hAnsi="Arial Narrow"/>
          <w:bCs/>
        </w:rPr>
        <w:lastRenderedPageBreak/>
        <w:t>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7736759F" w14:textId="7777777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  <w:bCs/>
        </w:rPr>
        <w:t xml:space="preserve">-Os valores estabelecidos neste contrato não abrangem os serviços especiais de provas substitutivas, segunda chamada e reposições de aulas. Este contrato tem como escopo matrícula, parcelas e material didático. Demais taxas serão determinadas pela Escola, de acordo com tabela vigente.  </w:t>
      </w:r>
    </w:p>
    <w:p w14:paraId="7F4B54E3" w14:textId="7777777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</w:rPr>
        <w:t>§2º.</w:t>
      </w:r>
      <w:r w:rsidRPr="00695DAE">
        <w:rPr>
          <w:rFonts w:ascii="Arial Narrow" w:hAnsi="Arial Narrow"/>
          <w:bCs/>
        </w:rPr>
        <w:t xml:space="preserve"> São de inteira responsabilidade da </w:t>
      </w:r>
      <w:r w:rsidRPr="00695DAE">
        <w:rPr>
          <w:rFonts w:ascii="Arial Narrow" w:hAnsi="Arial Narrow"/>
          <w:b/>
        </w:rPr>
        <w:t>CONTRATADA</w:t>
      </w:r>
      <w:r w:rsidRPr="00695DAE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695DAE">
        <w:rPr>
          <w:rFonts w:ascii="Arial Narrow" w:hAnsi="Arial Narrow"/>
          <w:b/>
        </w:rPr>
        <w:t>CONTRATANTE</w:t>
      </w:r>
      <w:r w:rsidRPr="00695DAE">
        <w:rPr>
          <w:rFonts w:ascii="Arial Narrow" w:hAnsi="Arial Narrow"/>
          <w:bCs/>
        </w:rPr>
        <w:t>.</w:t>
      </w:r>
    </w:p>
    <w:p w14:paraId="06B539C6" w14:textId="77777777" w:rsidR="00AF122E" w:rsidRDefault="00AF122E" w:rsidP="00AF122E">
      <w:pPr>
        <w:ind w:firstLine="708"/>
        <w:jc w:val="both"/>
        <w:rPr>
          <w:rFonts w:ascii="Arial Narrow" w:hAnsi="Arial Narrow"/>
          <w:bCs/>
        </w:rPr>
      </w:pPr>
    </w:p>
    <w:p w14:paraId="4286C0F0" w14:textId="77777777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SEGUNDA–PAGAMENTO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77777777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Pr="00AF122E">
        <w:rPr>
          <w:rFonts w:ascii="Arial Narrow" w:hAnsi="Arial Narrow"/>
          <w:bCs/>
        </w:rPr>
        <w:t xml:space="preserve">-No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53885CD9" w14:textId="62B987A3" w:rsidR="00D132F7" w:rsidRPr="00E67FF7" w:rsidRDefault="009928B2" w:rsidP="00D132F7">
      <w:pPr>
        <w:autoSpaceDE w:val="0"/>
        <w:autoSpaceDN w:val="0"/>
        <w:adjustRightInd w:val="0"/>
        <w:ind w:firstLine="709"/>
        <w:jc w:val="both"/>
        <w:rPr>
          <w:rFonts w:ascii="Arial Narrow" w:hAnsi="Arial Narrow"/>
          <w:bCs/>
        </w:rPr>
      </w:pPr>
      <w:r w:rsidRPr="00E67FF7">
        <w:rPr>
          <w:rFonts w:ascii="Arial Narrow" w:hAnsi="Arial Narrow"/>
          <w:b/>
        </w:rPr>
        <w:t>§2º</w:t>
      </w:r>
      <w:r w:rsidRPr="00E67FF7">
        <w:rPr>
          <w:rFonts w:ascii="Arial Narrow" w:hAnsi="Arial Narrow"/>
          <w:bCs/>
        </w:rPr>
        <w:t xml:space="preserve">- </w:t>
      </w:r>
      <w:r w:rsidR="00A64417" w:rsidRPr="00E67FF7">
        <w:rPr>
          <w:rFonts w:ascii="Arial Narrow" w:hAnsi="Arial Narrow"/>
          <w:bCs/>
        </w:rPr>
        <w:t xml:space="preserve">O reajuste </w:t>
      </w:r>
      <w:r w:rsidR="00363E18" w:rsidRPr="00E67FF7">
        <w:rPr>
          <w:rFonts w:ascii="Arial Narrow" w:hAnsi="Arial Narrow"/>
          <w:bCs/>
        </w:rPr>
        <w:t>do</w:t>
      </w:r>
      <w:r w:rsidR="00A64417" w:rsidRPr="00E67FF7">
        <w:rPr>
          <w:rFonts w:ascii="Arial Narrow" w:hAnsi="Arial Narrow"/>
          <w:bCs/>
        </w:rPr>
        <w:t xml:space="preserve"> valor da parcela ocorrerá </w:t>
      </w:r>
      <w:r w:rsidR="00043821" w:rsidRPr="00E67FF7">
        <w:rPr>
          <w:rFonts w:ascii="Arial Narrow" w:hAnsi="Arial Narrow"/>
          <w:bCs/>
        </w:rPr>
        <w:t>anualmente,</w:t>
      </w:r>
      <w:r w:rsidR="00A64417" w:rsidRPr="00E67FF7">
        <w:rPr>
          <w:rFonts w:ascii="Arial Narrow" w:hAnsi="Arial Narrow"/>
          <w:bCs/>
        </w:rPr>
        <w:t xml:space="preserve"> no mês de </w:t>
      </w:r>
      <w:r w:rsidR="00A2142D" w:rsidRPr="00E67FF7">
        <w:rPr>
          <w:rFonts w:ascii="Arial Narrow" w:hAnsi="Arial Narrow"/>
          <w:bCs/>
        </w:rPr>
        <w:t>janeiro,</w:t>
      </w:r>
      <w:r w:rsidR="00A64417" w:rsidRPr="00E67FF7">
        <w:rPr>
          <w:rFonts w:ascii="Arial Narrow" w:hAnsi="Arial Narrow"/>
          <w:bCs/>
        </w:rPr>
        <w:t xml:space="preserve"> </w:t>
      </w:r>
      <w:r w:rsidR="00722CEB" w:rsidRPr="00E67FF7">
        <w:rPr>
          <w:rFonts w:ascii="Arial Narrow" w:hAnsi="Arial Narrow"/>
          <w:bCs/>
        </w:rPr>
        <w:t xml:space="preserve">de acordo com o reajuste salarial do corpo docente, estabelecido através de convenção coletiva sindical da categoria (Senalba/SP – Sindelivre), referente ao ano anterior, ou pela variação do </w:t>
      </w:r>
      <w:r w:rsidR="00A254F1" w:rsidRPr="00E67FF7">
        <w:rPr>
          <w:rFonts w:ascii="Arial Narrow" w:hAnsi="Arial Narrow"/>
          <w:bCs/>
        </w:rPr>
        <w:t>IPCA (Índice de Preços ao Consumidor Amplo)</w:t>
      </w:r>
      <w:r w:rsidR="00722CEB" w:rsidRPr="00E67FF7">
        <w:rPr>
          <w:rFonts w:ascii="Arial Narrow" w:hAnsi="Arial Narrow"/>
          <w:bCs/>
        </w:rPr>
        <w:t>, considerando a maior entre as duas.</w:t>
      </w:r>
      <w:r w:rsidR="005F17C6" w:rsidRPr="00E67FF7">
        <w:rPr>
          <w:rFonts w:ascii="Arial Narrow" w:hAnsi="Arial Narrow"/>
          <w:bCs/>
        </w:rPr>
        <w:t xml:space="preserve"> Os estágios subsequentes têm preços de curso e material diferentes, conforme regimento interno e tabela de preços.</w:t>
      </w:r>
    </w:p>
    <w:p w14:paraId="34F45BC7" w14:textId="05924C46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Pr="00AF122E">
        <w:rPr>
          <w:rFonts w:ascii="Arial Narrow" w:hAnsi="Arial Narrow"/>
          <w:bCs/>
        </w:rPr>
        <w:t xml:space="preserve">-Eventual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3063EAAB" w14:textId="77777777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61EA53ED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TERCEIRA–VIGÊNCIA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EB20B7" w:rsidRPr="00AF122E">
        <w:rPr>
          <w:rFonts w:ascii="Arial Narrow" w:hAnsi="Arial Narrow"/>
          <w:b/>
        </w:rPr>
        <w:t>seguinte</w:t>
      </w:r>
      <w:r w:rsidR="00EB20B7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3B073F5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Pr="00AF122E">
        <w:rPr>
          <w:rFonts w:ascii="Arial Narrow" w:hAnsi="Arial Narrow"/>
          <w:bCs/>
        </w:rPr>
        <w:t xml:space="preserve">-Somente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AC24AD">
        <w:rPr>
          <w:rFonts w:ascii="Arial Narrow" w:hAnsi="Arial Narrow"/>
        </w:rPr>
        <w:t>§</w:t>
      </w:r>
      <w:r w:rsidRPr="00AF122E">
        <w:rPr>
          <w:rFonts w:ascii="Arial Narrow" w:hAnsi="Arial Narrow"/>
          <w:bCs/>
        </w:rPr>
        <w:t xml:space="preserve">6º, da </w:t>
      </w:r>
      <w:bookmarkStart w:id="2" w:name="_Hlk62221969"/>
      <w:r w:rsidRPr="008040B9">
        <w:rPr>
          <w:rFonts w:ascii="Arial Narrow" w:hAnsi="Arial Narrow"/>
          <w:bCs/>
        </w:rPr>
        <w:t xml:space="preserve">cláusula </w:t>
      </w:r>
      <w:r w:rsidR="008040B9" w:rsidRPr="008040B9">
        <w:rPr>
          <w:rFonts w:ascii="Arial Narrow" w:hAnsi="Arial Narrow"/>
          <w:bCs/>
        </w:rPr>
        <w:t>sétima</w:t>
      </w:r>
      <w:r w:rsidRPr="00AF122E">
        <w:rPr>
          <w:rFonts w:ascii="Arial Narrow" w:hAnsi="Arial Narrow"/>
          <w:b/>
          <w:bCs/>
        </w:rPr>
        <w:t xml:space="preserve"> </w:t>
      </w:r>
      <w:bookmarkEnd w:id="2"/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62B63900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Pr="00AF122E">
        <w:rPr>
          <w:rFonts w:ascii="Arial Narrow" w:hAnsi="Arial Narrow"/>
          <w:bCs/>
        </w:rPr>
        <w:t xml:space="preserve">-Somente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7A3EA0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Pr="007A3EA0">
        <w:rPr>
          <w:rFonts w:ascii="Arial Narrow" w:hAnsi="Arial Narrow"/>
          <w:bCs/>
        </w:rPr>
        <w:t xml:space="preserve">cláusula </w:t>
      </w:r>
      <w:r w:rsidR="008040B9">
        <w:rPr>
          <w:rFonts w:ascii="Arial Narrow" w:hAnsi="Arial Narrow"/>
          <w:bCs/>
        </w:rPr>
        <w:t>sétima</w:t>
      </w:r>
      <w:r w:rsidRPr="00AF122E">
        <w:rPr>
          <w:rFonts w:ascii="Arial Narrow" w:hAnsi="Arial Narrow"/>
          <w:bCs/>
        </w:rPr>
        <w:t xml:space="preserve"> 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102977FC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Pr="00AF122E">
        <w:rPr>
          <w:rFonts w:ascii="Arial Narrow" w:hAnsi="Arial Narrow"/>
          <w:bCs/>
        </w:rPr>
        <w:t xml:space="preserve">-Não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69154D4D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Pr="00AF122E">
        <w:rPr>
          <w:rFonts w:ascii="Arial Narrow" w:hAnsi="Arial Narrow"/>
          <w:bCs/>
        </w:rPr>
        <w:t xml:space="preserve">-O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AD7781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AD7781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543382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4D07F0" w:rsidRPr="008040B9">
        <w:rPr>
          <w:rFonts w:ascii="Arial Narrow" w:hAnsi="Arial Narrow"/>
          <w:bCs/>
        </w:rPr>
        <w:t>cláusula sétima</w:t>
      </w:r>
      <w:r w:rsidR="004D07F0" w:rsidRPr="00AF122E">
        <w:rPr>
          <w:rFonts w:ascii="Arial Narrow" w:hAnsi="Arial Narrow"/>
          <w:b/>
          <w:bCs/>
        </w:rPr>
        <w:t xml:space="preserve"> </w:t>
      </w:r>
      <w:r w:rsidR="00D431E7">
        <w:rPr>
          <w:rFonts w:ascii="Arial Narrow" w:hAnsi="Arial Narrow"/>
        </w:rPr>
        <w:t>d</w:t>
      </w:r>
      <w:r w:rsidRPr="00AF122E">
        <w:rPr>
          <w:rFonts w:ascii="Arial Narrow" w:hAnsi="Arial Narrow"/>
          <w:bCs/>
        </w:rPr>
        <w:t xml:space="preserve">este instrumento. </w:t>
      </w:r>
    </w:p>
    <w:p w14:paraId="4DDDC518" w14:textId="1023AA9A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§5º-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a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4EBD510C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Pr="00AF122E">
        <w:rPr>
          <w:rFonts w:ascii="Arial Narrow" w:hAnsi="Arial Narrow"/>
          <w:bCs/>
        </w:rPr>
        <w:softHyphen/>
        <w:t>-Será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D431E7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89F8E02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º-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3B72FA40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Pr="00AF122E">
        <w:rPr>
          <w:rFonts w:ascii="Arial Narrow" w:hAnsi="Arial Narrow" w:cs="Arial"/>
          <w:bCs/>
        </w:rPr>
        <w:t xml:space="preserve">-Caso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14DC364E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QUARTA-DAS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4D07F0" w:rsidRPr="00AF122E">
        <w:rPr>
          <w:rFonts w:ascii="Arial Narrow" w:hAnsi="Arial Narrow"/>
          <w:snapToGrid w:val="0"/>
        </w:rPr>
        <w:t>(livro</w:t>
      </w:r>
      <w:r w:rsidR="004D07F0">
        <w:rPr>
          <w:rFonts w:ascii="Arial Narrow" w:hAnsi="Arial Narrow"/>
          <w:snapToGrid w:val="0"/>
        </w:rPr>
        <w:t xml:space="preserve">, </w:t>
      </w:r>
      <w:r w:rsidR="004D07F0" w:rsidRPr="00AF122E">
        <w:rPr>
          <w:rFonts w:ascii="Arial Narrow" w:hAnsi="Arial Narrow"/>
          <w:snapToGrid w:val="0"/>
        </w:rPr>
        <w:t>provas e apostilas quando aplicáveis</w:t>
      </w:r>
      <w:r w:rsidR="004D07F0">
        <w:rPr>
          <w:rFonts w:ascii="Arial Narrow" w:hAnsi="Arial Narrow"/>
          <w:snapToGrid w:val="0"/>
        </w:rPr>
        <w:t xml:space="preserve">) </w:t>
      </w:r>
      <w:r w:rsidR="001F214C" w:rsidRPr="00AF122E">
        <w:rPr>
          <w:rFonts w:ascii="Arial Narrow" w:hAnsi="Arial Narrow"/>
          <w:snapToGrid w:val="0"/>
        </w:rPr>
        <w:t>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7C557BF0" w14:textId="1042C62E" w:rsidR="00A6698D" w:rsidRDefault="009928B2" w:rsidP="00713820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Pr="00AF122E">
        <w:rPr>
          <w:rFonts w:ascii="Arial Narrow" w:hAnsi="Arial Narrow"/>
          <w:bCs/>
        </w:rPr>
        <w:t xml:space="preserve">-A cada mudança de estágio,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Pr="00AF122E">
        <w:rPr>
          <w:rFonts w:ascii="Arial Narrow" w:hAnsi="Arial Narrow"/>
          <w:bCs/>
        </w:rPr>
        <w:t>sob pena da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bookmarkStart w:id="3" w:name="_Hlk62222161"/>
      <w:r w:rsidR="0014568D">
        <w:rPr>
          <w:rFonts w:ascii="Arial Narrow" w:hAnsi="Arial Narrow"/>
          <w:bCs/>
        </w:rPr>
        <w:t>, conforme diretrizes da franqueadora</w:t>
      </w:r>
      <w:bookmarkEnd w:id="3"/>
      <w:r w:rsidR="0014568D">
        <w:rPr>
          <w:rFonts w:ascii="Arial Narrow" w:hAnsi="Arial Narrow"/>
          <w:bCs/>
        </w:rPr>
        <w:t xml:space="preserve">. </w:t>
      </w:r>
      <w:r w:rsidRPr="00AF122E">
        <w:rPr>
          <w:rFonts w:ascii="Arial Narrow" w:hAnsi="Arial Narrow"/>
          <w:bCs/>
        </w:rPr>
        <w:t xml:space="preserve"> </w:t>
      </w:r>
    </w:p>
    <w:p w14:paraId="754B880D" w14:textId="77777777" w:rsidR="00396BEF" w:rsidRDefault="00396BEF" w:rsidP="00713820">
      <w:pPr>
        <w:ind w:firstLine="708"/>
        <w:jc w:val="both"/>
        <w:rPr>
          <w:rFonts w:ascii="Arial Narrow" w:hAnsi="Arial Narrow"/>
          <w:bCs/>
        </w:rPr>
      </w:pPr>
    </w:p>
    <w:p w14:paraId="09780FDD" w14:textId="77777777" w:rsidR="00E10812" w:rsidRPr="00AF122E" w:rsidRDefault="00E10812" w:rsidP="00713820">
      <w:pPr>
        <w:ind w:firstLine="708"/>
        <w:jc w:val="both"/>
        <w:rPr>
          <w:rFonts w:ascii="Arial Narrow" w:hAnsi="Arial Narrow"/>
          <w:bCs/>
        </w:rPr>
      </w:pPr>
    </w:p>
    <w:p w14:paraId="6A8D0B0D" w14:textId="219770D9"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QUINTA</w:t>
      </w:r>
      <w:r w:rsidRPr="00AF122E">
        <w:rPr>
          <w:rFonts w:ascii="Arial Narrow" w:hAnsi="Arial Narrow"/>
          <w:b/>
          <w:bCs/>
        </w:rPr>
        <w:t>-</w:t>
      </w:r>
      <w:r w:rsidR="00983ECE" w:rsidRPr="00DC33DB">
        <w:rPr>
          <w:rFonts w:ascii="Arial Narrow" w:hAnsi="Arial Narrow"/>
          <w:b/>
        </w:rPr>
        <w:t>– 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BB5BDF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AD7781">
        <w:rPr>
          <w:rFonts w:ascii="Arial Narrow" w:hAnsi="Arial Narrow"/>
        </w:rPr>
        <w:t>DECRETO Nº 3.298, DE 20 DE DEZEMBRO DE 1999.</w:t>
      </w:r>
    </w:p>
    <w:p w14:paraId="0132CEAD" w14:textId="77777777"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7548F99C" w:rsidR="00983ECE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SEXTA</w:t>
      </w:r>
      <w:r w:rsidRPr="00AF122E">
        <w:rPr>
          <w:rFonts w:ascii="Arial Narrow" w:hAnsi="Arial Narrow"/>
          <w:b/>
          <w:bCs/>
        </w:rPr>
        <w:t>-</w:t>
      </w:r>
      <w:r w:rsidRPr="00DC33DB">
        <w:rPr>
          <w:rFonts w:ascii="Arial Narrow" w:hAnsi="Arial Narrow"/>
          <w:b/>
        </w:rPr>
        <w:t xml:space="preserve">–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por vontade espontânea e escolha deste e equivalentes.</w:t>
      </w:r>
    </w:p>
    <w:p w14:paraId="7D9F42EF" w14:textId="77784ACA"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§2º</w:t>
      </w:r>
      <w:r w:rsidRPr="00695DAE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e </w:t>
      </w:r>
      <w:r w:rsidRPr="00BB5BDF">
        <w:rPr>
          <w:rFonts w:ascii="Arial Narrow" w:hAnsi="Arial Narrow"/>
          <w:b/>
          <w:bCs/>
        </w:rPr>
        <w:t>CONTRATADA</w:t>
      </w:r>
      <w:r w:rsidRPr="00695DAE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4F4900B0" w14:textId="45F2A038" w:rsidR="00B021B1" w:rsidRDefault="00B021B1" w:rsidP="00983ECE">
      <w:pPr>
        <w:ind w:right="-58"/>
        <w:jc w:val="both"/>
        <w:rPr>
          <w:rFonts w:ascii="Arial Narrow" w:hAnsi="Arial Narrow"/>
        </w:rPr>
      </w:pPr>
    </w:p>
    <w:p w14:paraId="047C844D" w14:textId="672F8A9A" w:rsidR="001870D4" w:rsidRDefault="001870D4" w:rsidP="001870D4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t>SÉTIMA</w:t>
      </w:r>
      <w:r w:rsidRPr="00AF122E">
        <w:rPr>
          <w:rFonts w:ascii="Arial Narrow" w:hAnsi="Arial Narrow"/>
          <w:b/>
          <w:bCs/>
        </w:rPr>
        <w:t>-DAS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37EC3C17" w14:textId="77777777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Pr="00AF122E"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CCA0815" w14:textId="7750CB34"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§2º</w:t>
      </w:r>
      <w:r w:rsidRPr="00B04EF8">
        <w:rPr>
          <w:rFonts w:ascii="Arial Narrow" w:hAnsi="Arial Narrow"/>
          <w:bCs/>
        </w:rPr>
        <w:t xml:space="preserve">-As aulas online serão ministradas na plataforma Zoom que está vinculada ao </w:t>
      </w:r>
      <w:r w:rsidR="008861AB">
        <w:rPr>
          <w:rFonts w:ascii="Calibri Light" w:hAnsi="Calibri Light"/>
          <w:b/>
          <w:bCs/>
        </w:rPr>
        <w:t>Portal do Aluno (www.fisk.com.br/portaldoaluno)</w:t>
      </w:r>
      <w:r w:rsidRPr="00B04EF8">
        <w:rPr>
          <w:rFonts w:ascii="Arial Narrow" w:hAnsi="Arial Narrow"/>
          <w:bCs/>
        </w:rPr>
        <w:t xml:space="preserve">, no horário disponibilizado pela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. Sob nenhuma hipótese, há a possibilidade de aulas presenciais, híbridas e/ou síncronas (aulas presenciais com transmissão online). Não há possibilidade de reposição de aula sem custo, nem com atestado e nem com declaração. Atestado não abate a falta. Todo material necessário para acesso a plataforma, tais como celular, notebook, desktop, conexão a Internet é de inteira responsabilidade do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, não onerando nenhum custo 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 nem impondo reposição caso 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 tenha problemas de conexão. </w:t>
      </w:r>
    </w:p>
    <w:p w14:paraId="6DA503A3" w14:textId="77777777"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  <w:bCs/>
        </w:rPr>
        <w:t>§</w:t>
      </w:r>
      <w:r w:rsidRPr="00B04EF8">
        <w:rPr>
          <w:rFonts w:ascii="Arial Narrow" w:hAnsi="Arial Narrow"/>
          <w:b/>
        </w:rPr>
        <w:t>3º</w:t>
      </w:r>
      <w:r w:rsidRPr="00B04EF8">
        <w:rPr>
          <w:rFonts w:ascii="Arial Narrow" w:hAnsi="Arial Narrow"/>
          <w:bCs/>
        </w:rPr>
        <w:t xml:space="preserve">-Os Alunos serão submetidos a avaliações presenciais, ou seja, na escola, a cada 5 (cinco) ou 6 (seis) lições, a depender do cronograma do estágio por ele cursado, tendo que atingir a nota mínima de 6 (seis) para a aprovação em cada uma das avaliações, conforme previsto no regimento interno: </w:t>
      </w:r>
    </w:p>
    <w:p w14:paraId="6E8987B6" w14:textId="50B8BEE3"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I-</w:t>
      </w:r>
      <w:r w:rsidRPr="00B04EF8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, conforme Cláusula Primeira, </w:t>
      </w:r>
      <w:r w:rsidR="003B0393" w:rsidRPr="00B04EF8">
        <w:rPr>
          <w:rFonts w:ascii="Arial Narrow" w:hAnsi="Arial Narrow"/>
          <w:bCs/>
        </w:rPr>
        <w:t xml:space="preserve">§1º </w:t>
      </w:r>
      <w:r w:rsidRPr="00B04EF8">
        <w:rPr>
          <w:rFonts w:ascii="Arial Narrow" w:hAnsi="Arial Narrow"/>
          <w:bCs/>
        </w:rPr>
        <w:t xml:space="preserve">e regimento escolar interno; </w:t>
      </w:r>
    </w:p>
    <w:p w14:paraId="2D2848EE" w14:textId="77777777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14:paraId="7D829704" w14:textId="77777777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Pr="00AF122E">
        <w:rPr>
          <w:rFonts w:ascii="Arial Narrow" w:hAnsi="Arial Narrow"/>
          <w:bCs/>
        </w:rPr>
        <w:t xml:space="preserve">-As condições que não estejam previstas neste contrato serão solucionadas mediante a aplicação do regimento interno e das disposições legais, em conformidade com o caso concreto. </w:t>
      </w:r>
    </w:p>
    <w:p w14:paraId="15E87C60" w14:textId="77777777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5º</w:t>
      </w:r>
      <w:r w:rsidRPr="00AF122E">
        <w:rPr>
          <w:rFonts w:ascii="Arial Narrow" w:hAnsi="Arial Narrow"/>
          <w:bCs/>
        </w:rPr>
        <w:t xml:space="preserve">-Após o cumprimento da carga horária pelo Aluno e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Portal do Aluno</w:t>
      </w:r>
      <w:r w:rsidRPr="00AF122E">
        <w:rPr>
          <w:rFonts w:ascii="Arial Narrow" w:hAnsi="Arial Narrow"/>
          <w:bCs/>
        </w:rPr>
        <w:t>,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(Español Inmediato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12F83589" w14:textId="77777777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Pr="00AF122E">
        <w:rPr>
          <w:rFonts w:ascii="Arial Narrow" w:hAnsi="Arial Narrow"/>
          <w:bCs/>
        </w:rPr>
        <w:t xml:space="preserve">- 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6662A74D" w14:textId="77777777" w:rsidR="00AF122E" w:rsidRDefault="00AF122E" w:rsidP="009928B2">
      <w:pPr>
        <w:jc w:val="both"/>
        <w:rPr>
          <w:rFonts w:ascii="Arial Narrow" w:hAnsi="Arial Narrow"/>
          <w:b/>
        </w:rPr>
      </w:pPr>
    </w:p>
    <w:p w14:paraId="0EB945D5" w14:textId="0E4E7C59"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AB59FC">
        <w:rPr>
          <w:rFonts w:ascii="Arial Narrow" w:hAnsi="Arial Narrow"/>
          <w:b/>
        </w:rPr>
        <w:t>OITAVA</w:t>
      </w:r>
      <w:r w:rsidRPr="00AF122E">
        <w:rPr>
          <w:rFonts w:ascii="Arial Narrow" w:hAnsi="Arial Narrow"/>
          <w:b/>
        </w:rPr>
        <w:t>-DO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4008ED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2B4F6BFC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_____de_________________de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5FFF2333" w14:textId="59F64F71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9527BD0" w14:textId="77777777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2BDAF66C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6383E0B2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698258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3B8DBB6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2EE5D17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4DB176F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02F6E0F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36B5AB13" w14:textId="141EF703" w:rsidR="00AF22F9" w:rsidRPr="00AF122E" w:rsidRDefault="00476DFC" w:rsidP="00364C29">
      <w:pPr>
        <w:ind w:left="120"/>
        <w:jc w:val="both"/>
        <w:rPr>
          <w:rFonts w:ascii="Arial Narrow" w:hAnsi="Arial Narrow"/>
          <w:b/>
          <w:bCs/>
        </w:rPr>
      </w:pPr>
      <w:r w:rsidRPr="00AF122E">
        <w:rPr>
          <w:rFonts w:ascii="Arial Narrow" w:hAnsi="Arial Narrow"/>
          <w:b/>
          <w:bCs/>
        </w:rPr>
        <w:t xml:space="preserve"> </w:t>
      </w:r>
    </w:p>
    <w:p w14:paraId="02ED9C37" w14:textId="77777777" w:rsidR="00A62EF1" w:rsidRPr="00AF122E" w:rsidRDefault="00A62EF1" w:rsidP="00A62EF1">
      <w:pPr>
        <w:ind w:left="120"/>
        <w:jc w:val="both"/>
        <w:rPr>
          <w:rFonts w:ascii="Arial Narrow" w:hAnsi="Arial Narrow"/>
          <w:b/>
          <w:bCs/>
        </w:rPr>
      </w:pPr>
    </w:p>
    <w:p w14:paraId="708E8D1F" w14:textId="074033B8"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</w:t>
      </w:r>
      <w:r w:rsidR="00EC7067">
        <w:rPr>
          <w:rFonts w:ascii="Arial Narrow" w:hAnsi="Arial Narrow" w:cs="Arial Narrow"/>
          <w:color w:val="auto"/>
        </w:rPr>
        <w:t>A</w:t>
      </w:r>
      <w:r>
        <w:rPr>
          <w:rFonts w:ascii="Arial Narrow" w:hAnsi="Arial Narrow" w:cs="Arial Narrow"/>
          <w:color w:val="auto"/>
        </w:rPr>
        <w:t xml:space="preserve"> IMAGEM DO ALUNO.</w:t>
      </w:r>
    </w:p>
    <w:p w14:paraId="27C8BF5F" w14:textId="77777777"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5B6279A6" w14:textId="77777777"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6BE1C2D9" w14:textId="77777777"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 xml:space="preserve">Eu, ___________________________________________, declaro que recebi o Regimento Interno Escolar e </w:t>
      </w:r>
      <w:r w:rsidRPr="00AF122E">
        <w:rPr>
          <w:rFonts w:ascii="Arial Narrow" w:hAnsi="Arial Narrow" w:cs="Arial Narrow"/>
          <w:color w:val="auto"/>
        </w:rPr>
        <w:t>(   )</w:t>
      </w:r>
      <w:r>
        <w:rPr>
          <w:rFonts w:ascii="Arial Narrow" w:hAnsi="Arial Narrow" w:cs="Arial Narrow"/>
          <w:color w:val="auto"/>
        </w:rPr>
        <w:t xml:space="preserve"> </w:t>
      </w:r>
      <w:r w:rsidRPr="00AB634B">
        <w:rPr>
          <w:rFonts w:ascii="Arial Narrow" w:hAnsi="Arial Narrow" w:cs="Arial Narrow"/>
          <w:color w:val="auto"/>
          <w:u w:val="single"/>
        </w:rPr>
        <w:t>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 À PUBLICAÇÕES EM MÍDEAS SOCIAIS, JORNAIS E REVISTAS / </w:t>
      </w:r>
      <w:r w:rsidRPr="00AF122E">
        <w:rPr>
          <w:rFonts w:ascii="Arial Narrow" w:hAnsi="Arial Narrow" w:cs="Arial Narrow"/>
          <w:color w:val="auto"/>
        </w:rPr>
        <w:t xml:space="preserve">(   ) </w:t>
      </w:r>
      <w:r w:rsidRPr="00AB634B">
        <w:rPr>
          <w:rFonts w:ascii="Arial Narrow" w:hAnsi="Arial Narrow" w:cs="Arial Narrow"/>
          <w:color w:val="auto"/>
          <w:u w:val="single"/>
        </w:rPr>
        <w:t>NÃO 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. </w:t>
      </w:r>
    </w:p>
    <w:p w14:paraId="4EFCEE1A" w14:textId="77777777"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58472B3E" w14:textId="77777777"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3D52D486" w14:textId="77777777"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3692450A" w14:textId="77777777"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46F6C6C" w14:textId="4171AF3C" w:rsidR="00364C29" w:rsidRPr="00AF122E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15C6996" w14:textId="114B82B3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8E1D363" w14:textId="2A7745F2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CC32B9B" w14:textId="266CB938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40A6001" w14:textId="0D11C4DB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DB9CBC3" w14:textId="5BCAFF9C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15BCE29C" w14:textId="0A4E3379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519504B" w14:textId="672A34F2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593E10BD" w14:textId="3D1500EC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AA067CC" w14:textId="7D41B7F9" w:rsidR="00FE7293" w:rsidRPr="00B26C0C" w:rsidRDefault="00FE7293" w:rsidP="00FE7293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drawing>
          <wp:inline distT="0" distB="0" distL="0" distR="0" wp14:anchorId="5277C3A9" wp14:editId="5693C036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14:paraId="76BAF537" w14:textId="77777777" w:rsidR="00FE7293" w:rsidRPr="00B26C0C" w:rsidRDefault="00FE7293" w:rsidP="00FE7293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14:paraId="7D5E45C6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14:paraId="24A7B471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>, que se propõe a ministrar cursos de Inglês, Espanhol e Informática em conformidade com metodologia fornecida pela Fundação Fisk e sempre com o propósito maior de atingir níveis de excelência em todos os produtos oferecidos.</w:t>
      </w:r>
    </w:p>
    <w:p w14:paraId="50C22219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42A30B20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14:paraId="03EE8FA3" w14:textId="77777777" w:rsidR="00FE7293" w:rsidRPr="00B26C0C" w:rsidRDefault="00FE7293" w:rsidP="00FE729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14:paraId="72091EDA" w14:textId="77777777" w:rsidR="00FE7293" w:rsidRPr="00B26C0C" w:rsidRDefault="00FE7293" w:rsidP="00FE7293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>) 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</w:p>
    <w:p w14:paraId="62F18BB4" w14:textId="77777777" w:rsidR="00FE7293" w:rsidRPr="00B26C0C" w:rsidRDefault="00FE7293" w:rsidP="00FE729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14:paraId="678951A1" w14:textId="77777777" w:rsidR="00FE7293" w:rsidRPr="00B26C0C" w:rsidRDefault="00FE7293" w:rsidP="00FE729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14:paraId="1A0D7425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14:paraId="112D5D13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FE7293" w:rsidRPr="00B26C0C" w14:paraId="7096B9DC" w14:textId="77777777" w:rsidTr="006C47BA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4586D2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14:paraId="1F5F72EB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BC85260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F0CFEC6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FE7293" w:rsidRPr="00B26C0C" w14:paraId="48AA4661" w14:textId="77777777" w:rsidTr="006C47BA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1651525" w14:textId="77777777" w:rsidR="00FE7293" w:rsidRPr="00B26C0C" w:rsidRDefault="00FE7293" w:rsidP="006C47BA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DE91FC1" w14:textId="77777777" w:rsidR="00FE7293" w:rsidRPr="00B26C0C" w:rsidRDefault="00FE7293" w:rsidP="006C47BA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3741DDB" w14:textId="77777777" w:rsidR="00FE7293" w:rsidRPr="00B26C0C" w:rsidRDefault="00FE7293" w:rsidP="006C47BA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FE7293" w:rsidRPr="00B26C0C" w14:paraId="0B3CF05A" w14:textId="77777777" w:rsidTr="006C47BA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75ADFC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 I e Pré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4472498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8538C26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783458BB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FE7293" w:rsidRPr="00B26C0C" w14:paraId="10EF7027" w14:textId="77777777" w:rsidTr="006C47BA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BDD6E4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14:paraId="38DBB158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5F2F4EDD" w14:textId="77777777" w:rsidR="00FE7293" w:rsidRPr="00B34E10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4F16295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2B5FAFFE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FE7293" w:rsidRPr="00B26C0C" w14:paraId="57E8F55B" w14:textId="77777777" w:rsidTr="006C47BA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CAE4994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Have Fun</w:t>
            </w:r>
          </w:p>
          <w:p w14:paraId="5549A28F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04EE2218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E9E938A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648EDE09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FE7293" w:rsidRPr="00B26C0C" w14:paraId="0F9D1695" w14:textId="77777777" w:rsidTr="006C47BA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F198817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Série Teens</w:t>
            </w:r>
          </w:p>
          <w:p w14:paraId="3186A0A4" w14:textId="77777777" w:rsidR="00FE7293" w:rsidRPr="00793ABA" w:rsidRDefault="00FE7293" w:rsidP="006C47BA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4CD7598" w14:textId="77777777" w:rsidR="00FE7293" w:rsidRPr="00B34E10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924FCA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0AFE0BA9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14:paraId="4F11F636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7F1F48B6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6E3558D0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FE7293" w:rsidRPr="00B26C0C" w14:paraId="483A9CF9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877FEB7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E7368E1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</w:rPr>
              <w:t>Teens Elementary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C8B54A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E7293" w:rsidRPr="00B26C0C" w14:paraId="0C615333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BA4D94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E30EE1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62B762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E7293" w:rsidRPr="00B26C0C" w14:paraId="390A3AA4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CC17D8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5F89D9E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DC3BBD8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E7293" w:rsidRPr="00B26C0C" w14:paraId="6EE83C64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8787201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FBA74B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F1B8C75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E7293" w:rsidRPr="00B26C0C" w14:paraId="27AEBCF3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E61CB00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8B5B6CF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E330E0D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E7293" w:rsidRPr="00B26C0C" w14:paraId="7DDFC2E4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59380E7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6C51AD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2A2E2B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E7293" w:rsidRPr="00B26C0C" w14:paraId="16C2CF47" w14:textId="77777777" w:rsidTr="006C47BA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C44AB2E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167AB0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119D30F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FE7293" w:rsidRPr="00B26C0C" w14:paraId="010E96E1" w14:textId="77777777" w:rsidTr="006C47BA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A968EB0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CECE31D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6D17599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5C9952E9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FE7293" w:rsidRPr="00B26C0C" w14:paraId="6E21FB5E" w14:textId="77777777" w:rsidTr="006C47BA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7BEEE3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2C64BFD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C5E063B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FE7293" w:rsidRPr="00B26C0C" w14:paraId="589D11BD" w14:textId="77777777" w:rsidTr="006C47BA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8B541C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CA865A6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Transitions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35077A7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710B468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FE7293" w:rsidRPr="00B26C0C" w14:paraId="406B103A" w14:textId="77777777" w:rsidTr="006C47BA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CBE6D2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06D734A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Transitions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1ECB1BB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FE7293" w:rsidRPr="00B26C0C" w14:paraId="29D83CF5" w14:textId="77777777" w:rsidTr="006C47BA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65A4ADF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0F749FE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Fluency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9DE6E37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0536FEC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FE7293" w:rsidRPr="00B26C0C" w14:paraId="7DEB7038" w14:textId="77777777" w:rsidTr="006C47BA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7A74CBB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83797F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7CCFBFA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FE7293" w:rsidRPr="00B26C0C" w14:paraId="7A2738A7" w14:textId="77777777" w:rsidTr="006C47BA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C3D22B5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0695816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465382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FE7293" w:rsidRPr="00B26C0C" w14:paraId="10DCBB5C" w14:textId="77777777" w:rsidTr="006C47BA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DB569BC" w14:textId="77777777" w:rsidR="00FE7293" w:rsidRPr="00793ABA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3A62FEE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Perfect Your English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989A71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FE7293" w:rsidRPr="00B26C0C" w14:paraId="5C7B986B" w14:textId="77777777" w:rsidTr="006C47BA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F0C784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C6E72E4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>Fisk Proficiency</w:t>
            </w:r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43A527E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FE7293" w:rsidRPr="00B26C0C" w14:paraId="0DC1B87F" w14:textId="77777777" w:rsidTr="006C47BA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C932940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4A230B4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Toefl iTP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D33228F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14:paraId="1697481E" w14:textId="77777777" w:rsidR="00FE7293" w:rsidRDefault="00FE7293" w:rsidP="00FE7293">
      <w:pPr>
        <w:jc w:val="both"/>
        <w:rPr>
          <w:rFonts w:ascii="Calibri Light" w:hAnsi="Calibri Light"/>
          <w:b/>
        </w:rPr>
      </w:pPr>
    </w:p>
    <w:p w14:paraId="222BECC2" w14:textId="77777777" w:rsidR="00FE7293" w:rsidRDefault="00FE7293" w:rsidP="00FE7293">
      <w:pPr>
        <w:jc w:val="both"/>
        <w:rPr>
          <w:rFonts w:ascii="Calibri Light" w:hAnsi="Calibri Light"/>
          <w:b/>
        </w:rPr>
      </w:pPr>
    </w:p>
    <w:p w14:paraId="0328F5BF" w14:textId="77777777" w:rsidR="00FE7293" w:rsidRDefault="00FE7293" w:rsidP="00FE7293">
      <w:pPr>
        <w:jc w:val="both"/>
        <w:rPr>
          <w:rFonts w:ascii="Calibri Light" w:hAnsi="Calibri Light"/>
          <w:b/>
        </w:rPr>
      </w:pPr>
    </w:p>
    <w:p w14:paraId="5BCF8CDE" w14:textId="0A268780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2.1.1</w:t>
      </w:r>
      <w:proofErr w:type="gramStart"/>
      <w:r w:rsidRPr="00B26C0C">
        <w:rPr>
          <w:rFonts w:ascii="Calibri Light" w:hAnsi="Calibri Light"/>
          <w:b/>
        </w:rPr>
        <w:t>-</w:t>
      </w:r>
      <w:r w:rsidRPr="00B26C0C">
        <w:rPr>
          <w:rFonts w:ascii="Calibri Light" w:hAnsi="Calibri Light"/>
        </w:rPr>
        <w:t xml:space="preserve">  Curso</w:t>
      </w:r>
      <w:proofErr w:type="gramEnd"/>
      <w:r w:rsidRPr="00B26C0C">
        <w:rPr>
          <w:rFonts w:ascii="Calibri Light" w:hAnsi="Calibri Light"/>
        </w:rPr>
        <w:t xml:space="preserve">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14:paraId="445C0B59" w14:textId="02123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62487BA" wp14:editId="616BDD35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79A031C" w14:textId="77777777" w:rsidR="00FE7293" w:rsidRDefault="00FE7293" w:rsidP="00FE7293"/>
                          <w:p w14:paraId="4A762569" w14:textId="77777777" w:rsidR="00FE7293" w:rsidRDefault="00FE7293" w:rsidP="00FE7293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FE7293" w14:paraId="70D804F4" w14:textId="77777777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3185F7A0" w14:textId="77777777" w:rsidR="00FE7293" w:rsidRDefault="00FE729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7B797DBA" w14:textId="77777777" w:rsidR="00FE7293" w:rsidRDefault="00FE729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7ED94925" w14:textId="77777777" w:rsidR="00FE7293" w:rsidRDefault="00FE729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FE7293" w14:paraId="225EEBED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2A42EFDD" w14:textId="77777777" w:rsidR="00FE7293" w:rsidRDefault="00FE7293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14:paraId="64F8C86D" w14:textId="77777777" w:rsidR="00FE7293" w:rsidRDefault="00FE7293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372DE0F4" w14:textId="77777777" w:rsidR="00FE7293" w:rsidRDefault="00FE729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14:paraId="761BC4EF" w14:textId="77777777" w:rsidR="00FE7293" w:rsidRDefault="00FE7293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FE7293" w14:paraId="0AD365CD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2E8DBA8A" w14:textId="77777777" w:rsidR="00FE7293" w:rsidRDefault="00FE729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0E3A1900" w14:textId="77777777" w:rsidR="00FE7293" w:rsidRDefault="00FE729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65DDD8CF" w14:textId="77777777" w:rsidR="00FE7293" w:rsidRDefault="00FE729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FE7293" w14:paraId="6EEEDF4B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6AF532D3" w14:textId="77777777" w:rsidR="00FE7293" w:rsidRDefault="00FE729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5BABC22F" w14:textId="77777777" w:rsidR="00FE7293" w:rsidRDefault="00FE729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674576E3" w14:textId="77777777" w:rsidR="00FE7293" w:rsidRDefault="00FE729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FE7293" w14:paraId="456EB797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5CF9319C" w14:textId="77777777" w:rsidR="00FE7293" w:rsidRDefault="00FE729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5EF12721" w14:textId="77777777" w:rsidR="00FE7293" w:rsidRDefault="00FE7293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647707AF" w14:textId="77777777" w:rsidR="00FE7293" w:rsidRDefault="00FE7293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385EEBA" w14:textId="77777777" w:rsidR="00FE7293" w:rsidRDefault="00FE7293" w:rsidP="00FE729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62487BA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14:paraId="579A031C" w14:textId="77777777" w:rsidR="00FE7293" w:rsidRDefault="00FE7293" w:rsidP="00FE7293"/>
                    <w:p w14:paraId="4A762569" w14:textId="77777777" w:rsidR="00FE7293" w:rsidRDefault="00FE7293" w:rsidP="00FE7293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FE7293" w14:paraId="70D804F4" w14:textId="77777777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3185F7A0" w14:textId="77777777" w:rsidR="00FE7293" w:rsidRDefault="00FE729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7B797DBA" w14:textId="77777777" w:rsidR="00FE7293" w:rsidRDefault="00FE729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7ED94925" w14:textId="77777777" w:rsidR="00FE7293" w:rsidRDefault="00FE7293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FE7293" w14:paraId="225EEBED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2A42EFDD" w14:textId="77777777" w:rsidR="00FE7293" w:rsidRDefault="00FE7293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14:paraId="64F8C86D" w14:textId="77777777" w:rsidR="00FE7293" w:rsidRDefault="00FE7293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372DE0F4" w14:textId="77777777" w:rsidR="00FE7293" w:rsidRDefault="00FE7293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14:paraId="761BC4EF" w14:textId="77777777" w:rsidR="00FE7293" w:rsidRDefault="00FE7293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FE7293" w14:paraId="0AD365CD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2E8DBA8A" w14:textId="77777777" w:rsidR="00FE7293" w:rsidRDefault="00FE729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0E3A1900" w14:textId="77777777" w:rsidR="00FE7293" w:rsidRDefault="00FE729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65DDD8CF" w14:textId="77777777" w:rsidR="00FE7293" w:rsidRDefault="00FE729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FE7293" w14:paraId="6EEEDF4B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6AF532D3" w14:textId="77777777" w:rsidR="00FE7293" w:rsidRDefault="00FE729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5BABC22F" w14:textId="77777777" w:rsidR="00FE7293" w:rsidRDefault="00FE729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674576E3" w14:textId="77777777" w:rsidR="00FE7293" w:rsidRDefault="00FE729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FE7293" w14:paraId="456EB797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5CF9319C" w14:textId="77777777" w:rsidR="00FE7293" w:rsidRDefault="00FE729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5EF12721" w14:textId="77777777" w:rsidR="00FE7293" w:rsidRDefault="00FE7293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647707AF" w14:textId="77777777" w:rsidR="00FE7293" w:rsidRDefault="00FE7293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14:paraId="4385EEBA" w14:textId="77777777" w:rsidR="00FE7293" w:rsidRDefault="00FE7293" w:rsidP="00FE7293"/>
                  </w:txbxContent>
                </v:textbox>
              </v:shape>
            </w:pict>
          </mc:Fallback>
        </mc:AlternateContent>
      </w:r>
    </w:p>
    <w:p w14:paraId="1A2C21FC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2A20936B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3EC445AA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0AB163C7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524D74AD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0081F136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140F485C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2957BD8D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260F9E2F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403425A3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 e Informática)</w:t>
      </w:r>
    </w:p>
    <w:p w14:paraId="2B94B505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14:paraId="02F15809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FE7293" w:rsidRPr="00B26C0C" w14:paraId="2750D01C" w14:textId="77777777" w:rsidTr="006C47BA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7FCB153A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2CFA489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18C060DD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FE7293" w:rsidRPr="00B26C0C" w14:paraId="0514EE88" w14:textId="77777777" w:rsidTr="006C47BA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624C832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Série Teens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2C4F9BB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FE7293" w:rsidRPr="00B26C0C" w14:paraId="0945D2D9" w14:textId="77777777" w:rsidTr="006C47BA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0F0F9C58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64ED93A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FE7293" w:rsidRPr="00B26C0C" w14:paraId="0A7C1C4F" w14:textId="77777777" w:rsidTr="006C47BA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56B6814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Speed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3289A42F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656C656E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FE7293" w:rsidRPr="00B26C0C" w14:paraId="7CC3C9F6" w14:textId="77777777" w:rsidTr="006C47BA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5656B307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Español Inmediato 1 ao 3</w:t>
            </w:r>
          </w:p>
        </w:tc>
        <w:tc>
          <w:tcPr>
            <w:tcW w:w="243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571EF37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596E6FC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</w:tbl>
    <w:p w14:paraId="7E27CEEF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583AAEAB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14:paraId="5E4BBC19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1A7BED17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1F435550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14:paraId="752C9C40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14:paraId="4B733A50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FE7293" w:rsidRPr="00B26C0C" w14:paraId="4CA98EB6" w14:textId="77777777" w:rsidTr="006C47BA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1E90DAAB" w14:textId="77777777" w:rsidR="00FE7293" w:rsidRPr="00B26C0C" w:rsidRDefault="00FE729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14:paraId="3621902A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40A45E05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14:paraId="7CB7B995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2F578C2E" w14:textId="77777777" w:rsidR="00FE7293" w:rsidRPr="00B26C0C" w:rsidRDefault="00FE7293" w:rsidP="006C47BA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FE7293" w:rsidRPr="00B26C0C" w14:paraId="4B58E851" w14:textId="77777777" w:rsidTr="006C47BA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1FD4B955" w14:textId="77777777" w:rsidR="00FE7293" w:rsidRPr="00B26C0C" w:rsidRDefault="00FE729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3ED6A3DB" w14:textId="77777777" w:rsidR="00FE7293" w:rsidRPr="00B26C0C" w:rsidRDefault="00FE729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FE7293" w:rsidRPr="00B26C0C" w14:paraId="2668179D" w14:textId="77777777" w:rsidTr="006C47BA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2CD54A83" w14:textId="77777777" w:rsidR="00FE7293" w:rsidRPr="00B26C0C" w:rsidRDefault="00FE729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0D984A53" w14:textId="77777777" w:rsidR="00FE7293" w:rsidRPr="00B26C0C" w:rsidRDefault="00FE729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FE7293" w:rsidRPr="00B26C0C" w14:paraId="28EEADB2" w14:textId="77777777" w:rsidTr="006C47BA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025EA420" w14:textId="77777777" w:rsidR="00FE7293" w:rsidRPr="00B26C0C" w:rsidRDefault="00FE729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03CB1B0C" w14:textId="77777777" w:rsidR="00FE7293" w:rsidRPr="00B26C0C" w:rsidRDefault="00FE729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21D9506A" w14:textId="77777777" w:rsidR="00FE7293" w:rsidRPr="00B26C0C" w:rsidRDefault="00FE7293" w:rsidP="006C47BA">
            <w:pPr>
              <w:rPr>
                <w:rFonts w:ascii="Calibri Light" w:hAnsi="Calibri Light"/>
              </w:rPr>
            </w:pPr>
          </w:p>
        </w:tc>
      </w:tr>
      <w:tr w:rsidR="00FE7293" w:rsidRPr="00B26C0C" w14:paraId="07BFBB7B" w14:textId="77777777" w:rsidTr="006C47BA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14:paraId="678A3CEC" w14:textId="77777777" w:rsidR="00FE7293" w:rsidRPr="00B26C0C" w:rsidRDefault="00FE729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3D501538" w14:textId="77777777" w:rsidR="00FE7293" w:rsidRPr="00B26C0C" w:rsidRDefault="00FE7293" w:rsidP="006C47BA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444AE1A8" w14:textId="77777777" w:rsidR="00FE7293" w:rsidRPr="00B26C0C" w:rsidRDefault="00FE7293" w:rsidP="006C47BA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14:paraId="6188222B" w14:textId="77777777" w:rsidR="00FE7293" w:rsidRPr="00B26C0C" w:rsidRDefault="00FE7293" w:rsidP="00FE7293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FE7293" w:rsidRPr="00B26C0C" w14:paraId="5A7947B9" w14:textId="77777777" w:rsidTr="006C47BA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3E93A636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14:paraId="415C303F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08B3B76F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14:paraId="7190C8EE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FE7293" w:rsidRPr="00B26C0C" w14:paraId="09FF5536" w14:textId="77777777" w:rsidTr="006C47BA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79C16862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0BCE7230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FE7293" w:rsidRPr="00B26C0C" w14:paraId="15B8E735" w14:textId="77777777" w:rsidTr="006C47BA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2374ADD1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4E3D036A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FE7293" w:rsidRPr="00B26C0C" w14:paraId="056659F6" w14:textId="77777777" w:rsidTr="006C47BA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718A8CBB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6B45CFC7" w14:textId="77777777" w:rsidR="00FE7293" w:rsidRPr="00B26C0C" w:rsidRDefault="00FE7293" w:rsidP="006C47BA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7040EA38" w14:textId="77777777" w:rsidR="00FE7293" w:rsidRPr="00B26C0C" w:rsidRDefault="00FE7293" w:rsidP="006C47BA">
            <w:pPr>
              <w:rPr>
                <w:color w:val="000000"/>
              </w:rPr>
            </w:pPr>
          </w:p>
        </w:tc>
      </w:tr>
    </w:tbl>
    <w:p w14:paraId="4295F055" w14:textId="77777777" w:rsidR="00FE7293" w:rsidRPr="00B26C0C" w:rsidRDefault="00FE7293" w:rsidP="00FE7293">
      <w:pPr>
        <w:rPr>
          <w:vanish/>
        </w:rPr>
      </w:pPr>
    </w:p>
    <w:p w14:paraId="0D31CF0A" w14:textId="77777777" w:rsidR="00FE7293" w:rsidRPr="00B26C0C" w:rsidRDefault="00FE7293" w:rsidP="00FE7293">
      <w:pPr>
        <w:rPr>
          <w:vanish/>
          <w:color w:val="000000"/>
        </w:rPr>
      </w:pPr>
    </w:p>
    <w:p w14:paraId="4AE06429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</w:p>
    <w:p w14:paraId="1D6F5535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14:paraId="5324A3B3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</w:p>
    <w:p w14:paraId="3FA8F4E0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</w:p>
    <w:p w14:paraId="4FC70FF6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</w:p>
    <w:p w14:paraId="22BC415C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</w:p>
    <w:p w14:paraId="2B243CF7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</w:p>
    <w:p w14:paraId="2843A1B4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</w:p>
    <w:p w14:paraId="459F454A" w14:textId="77777777" w:rsidR="00FE7293" w:rsidRPr="00B26C0C" w:rsidRDefault="00FE7293" w:rsidP="00FE7293">
      <w:pPr>
        <w:rPr>
          <w:vanish/>
          <w:color w:val="000000"/>
        </w:rPr>
      </w:pPr>
    </w:p>
    <w:p w14:paraId="0A320BFE" w14:textId="77777777" w:rsidR="00FE7293" w:rsidRPr="00B26C0C" w:rsidRDefault="00FE7293" w:rsidP="00FE7293">
      <w:pPr>
        <w:jc w:val="both"/>
        <w:rPr>
          <w:rFonts w:ascii="Calibri Light" w:hAnsi="Calibri Light"/>
          <w:color w:val="FF0000"/>
        </w:rPr>
      </w:pPr>
    </w:p>
    <w:p w14:paraId="3D02B629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*Duração aproximada</w:t>
      </w:r>
    </w:p>
    <w:p w14:paraId="2C132726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75D1B7FD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14:paraId="098C674A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14:paraId="7B535878" w14:textId="5568555C" w:rsidR="00FE7293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termina a série Conéctate, vai direto para o Español Inmediato 3.</w:t>
      </w:r>
    </w:p>
    <w:p w14:paraId="4775F30C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12F9EC27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FE7293" w:rsidRPr="00B26C0C" w14:paraId="57E2B32B" w14:textId="77777777" w:rsidTr="006C47BA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8E55103" w14:textId="77777777" w:rsidR="00FE7293" w:rsidRPr="00B26C0C" w:rsidRDefault="00FE7293" w:rsidP="006C47BA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061A67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2D3B52C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FE7293" w:rsidRPr="00B26C0C" w14:paraId="53693FEC" w14:textId="77777777" w:rsidTr="006C47BA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F005888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</w:rPr>
            </w:pPr>
            <w:r w:rsidRPr="00B26C0C">
              <w:rPr>
                <w:rFonts w:ascii="Calibri Light" w:hAnsi="Calibri Light" w:cs="Arial"/>
                <w:b/>
              </w:rPr>
              <w:t>Chiquiteens</w:t>
            </w:r>
          </w:p>
          <w:p w14:paraId="3B512010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247EAAB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14:paraId="0C026855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FE7293" w:rsidRPr="00B26C0C" w14:paraId="295A48CF" w14:textId="77777777" w:rsidTr="006C47BA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7C61FA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</w:rPr>
            </w:pPr>
            <w:r w:rsidRPr="00B26C0C">
              <w:rPr>
                <w:rFonts w:ascii="Calibri Light" w:hAnsi="Calibri Light" w:cs="Arial"/>
                <w:b/>
              </w:rPr>
              <w:t>Conéctate</w:t>
            </w:r>
          </w:p>
          <w:p w14:paraId="56B9C247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F5F11DC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6D3CE642" w14:textId="77777777" w:rsidR="00FE7293" w:rsidRPr="00B26C0C" w:rsidRDefault="00FE7293" w:rsidP="006C47BA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14:paraId="545A5ACD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FE7293" w:rsidRPr="00B26C0C" w14:paraId="266FA188" w14:textId="77777777" w:rsidTr="006C47BA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7A7FAFB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</w:rPr>
            </w:pPr>
            <w:r w:rsidRPr="00B26C0C">
              <w:rPr>
                <w:rFonts w:ascii="Calibri Light" w:hAnsi="Calibri Light" w:cs="Arial"/>
                <w:b/>
              </w:rPr>
              <w:t xml:space="preserve">Español Inmediato 1 </w:t>
            </w:r>
          </w:p>
          <w:p w14:paraId="52541120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E21DD5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7434BE26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FE7293" w:rsidRPr="00B26C0C" w14:paraId="4011364B" w14:textId="77777777" w:rsidTr="006C47BA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3949D46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</w:rPr>
            </w:pPr>
            <w:r w:rsidRPr="00B26C0C">
              <w:rPr>
                <w:rFonts w:ascii="Calibri Light" w:hAnsi="Calibri Light" w:cs="Arial"/>
                <w:b/>
              </w:rPr>
              <w:t xml:space="preserve">Español Inmediato 2 </w:t>
            </w:r>
          </w:p>
          <w:p w14:paraId="1762491E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09BD0B4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64A243D5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FE7293" w:rsidRPr="00B26C0C" w14:paraId="7D45922D" w14:textId="77777777" w:rsidTr="006C47BA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F5CB50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</w:rPr>
            </w:pPr>
            <w:r w:rsidRPr="00B26C0C">
              <w:rPr>
                <w:rFonts w:ascii="Calibri Light" w:hAnsi="Calibri Light" w:cs="Arial"/>
                <w:b/>
              </w:rPr>
              <w:t xml:space="preserve">Español Inmediato 3 </w:t>
            </w:r>
          </w:p>
          <w:p w14:paraId="5298FECB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2738F55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364E84B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FE7293" w:rsidRPr="00B26C0C" w14:paraId="346CBB2A" w14:textId="77777777" w:rsidTr="006C47BA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105CFAA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14:paraId="06FCAEC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6C92803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Perfeccione su español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0E10C546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FE7293" w:rsidRPr="00B26C0C" w14:paraId="4B973DE5" w14:textId="77777777" w:rsidTr="006C47BA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A54FE98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9B7D9DF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5D2E12E2" w14:textId="77777777" w:rsidR="00FE7293" w:rsidRPr="00B26C0C" w:rsidRDefault="00FE7293" w:rsidP="006C47BA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14:paraId="042E5336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003AEA01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14:paraId="6F2FE25B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O quadro de Instrutores de Ensino do curso é formado por profissionais que atendem a duas condições básicas e indispensáveis:</w:t>
      </w:r>
    </w:p>
    <w:p w14:paraId="1B0BAD88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Ter completado cursos de inglês ou espanhol em curso livre ou instituição universitária. É obrigatório o certificado de proficiência na língua.</w:t>
      </w:r>
    </w:p>
    <w:p w14:paraId="2A0CEEA2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 Aprovação em prova escrita de conhecimentos da língua; em entrevista com a coordenação pedagógica e no treinamento no método Fisk de ensino de idiomas.</w:t>
      </w:r>
    </w:p>
    <w:p w14:paraId="4D2B877B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14:paraId="19F9503A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0C87930C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4 – Matrícula / Rematrícula</w:t>
      </w:r>
    </w:p>
    <w:p w14:paraId="4820DBE5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 de ensino contratado. Ao término de cada</w:t>
      </w:r>
      <w:r w:rsidRPr="00B26C0C">
        <w:rPr>
          <w:rFonts w:ascii="Calibri Light" w:hAnsi="Calibri Light"/>
        </w:rPr>
        <w:t xml:space="preserve"> estágio, o aluno deverá adquirir novo material didático, sempre da mesma forma.</w:t>
      </w:r>
    </w:p>
    <w:p w14:paraId="2FA0C44C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14:paraId="459764DC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etc) sob pena de sua não renovação.</w:t>
      </w:r>
    </w:p>
    <w:p w14:paraId="5C05302D" w14:textId="77777777" w:rsidR="00FE7293" w:rsidRPr="00B26C0C" w:rsidRDefault="00FE7293" w:rsidP="00FE7293">
      <w:pPr>
        <w:jc w:val="both"/>
        <w:rPr>
          <w:rFonts w:ascii="Calibri Light" w:hAnsi="Calibri Light"/>
          <w:b/>
          <w:bCs/>
          <w:color w:val="000000"/>
        </w:rPr>
      </w:pPr>
      <w:bookmarkStart w:id="4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 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4"/>
    <w:p w14:paraId="4E160989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14:paraId="3E78A8C8" w14:textId="77777777" w:rsidR="00FE7293" w:rsidRPr="00B26C0C" w:rsidRDefault="00FE7293" w:rsidP="00FE7293">
      <w:p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matriculado, ao término de cada livro, o aluno pode solicitar uma nova prova de nivelamento.</w:t>
      </w:r>
    </w:p>
    <w:p w14:paraId="35EFDC98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14:paraId="4DEE8830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Freqüentar as aulas regulares de acordo com o estágio </w:t>
      </w:r>
      <w:r>
        <w:rPr>
          <w:rFonts w:ascii="Calibri Light" w:hAnsi="Calibri Light"/>
        </w:rPr>
        <w:t xml:space="preserve">e modalidade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14:paraId="52EB7287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Aulas de apoio sempre que houver dificuldades no acompanhamento das aulas regulares. Essa aula é solicitada pelo Instrutor e ministrada pelo próprio ou por um Monitor;</w:t>
      </w:r>
    </w:p>
    <w:p w14:paraId="2D957DC2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Participar das atividades extras promovidas pelo Curso, adequadas ao seu nível de aprendizado.</w:t>
      </w:r>
    </w:p>
    <w:p w14:paraId="5B0657B6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14:paraId="1D5FD1F6" w14:textId="77777777" w:rsidR="00FE7293" w:rsidRPr="00B26C0C" w:rsidRDefault="00FE7293" w:rsidP="00FE7293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Os horários de plantão de dúvida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  <w:bCs/>
        </w:rPr>
        <w:t>O atraso máximo permitido para uma sessão de plantão de dúvidas no Portal é de 5 minutos.</w:t>
      </w:r>
      <w:r w:rsidRPr="00B26C0C">
        <w:rPr>
          <w:rFonts w:ascii="Calibri Light" w:hAnsi="Calibri Light"/>
        </w:rPr>
        <w:t xml:space="preserve">  </w:t>
      </w:r>
    </w:p>
    <w:p w14:paraId="000692FA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14:paraId="174134AC" w14:textId="77777777" w:rsidR="00FE7293" w:rsidRPr="00B26C0C" w:rsidRDefault="00FE7293" w:rsidP="00FE7293">
      <w:pPr>
        <w:pStyle w:val="Corpodetexto2"/>
        <w:tabs>
          <w:tab w:val="left" w:pos="708"/>
        </w:tabs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Não há possibilidade de reposição de aula sem custo, nem com atestado e nem com declaração. </w:t>
      </w:r>
      <w:r w:rsidRPr="00B26C0C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14:paraId="3B8E78A3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B26C0C">
        <w:rPr>
          <w:rFonts w:ascii="Calibri Light" w:hAnsi="Calibri Light"/>
          <w:b/>
          <w:i/>
        </w:rPr>
        <w:t>Solicitação de Desligamento</w:t>
      </w:r>
      <w:r w:rsidRPr="00B26C0C">
        <w:rPr>
          <w:rFonts w:ascii="Calibri Light" w:hAnsi="Calibri Light"/>
        </w:rPr>
        <w:t>.</w:t>
      </w:r>
    </w:p>
    <w:p w14:paraId="63B6D7A7" w14:textId="77777777" w:rsidR="00FE7293" w:rsidRPr="00B26C0C" w:rsidRDefault="00FE7293" w:rsidP="00FE729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 até 6 (seis) meses, contados da rescisão do contrato de prestação de serviços, será possível realizar nova matrícula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787C1282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4ADEF432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5 – Mensalidades</w:t>
      </w:r>
    </w:p>
    <w:p w14:paraId="664AFC73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14:paraId="65C3C342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14:paraId="2226A201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14:paraId="3F21D0D6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14:paraId="0F557EBB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5DEB8F5E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14:paraId="30E7F545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regulares, PPT, 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14:paraId="4DB93607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a) </w:t>
      </w: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>; em caso de pagamento de boleto bancário sem o devido desconto, a escola fica desobrigada de informar o responsável financeiro/pais/aluno, ou seja, o mesmo deverá procurar a escola para o requerer o ressarcimento do valor excedente no prazo de até trinta dias após o pagamento realizado;</w:t>
      </w:r>
    </w:p>
    <w:p w14:paraId="555A7BD7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b) </w:t>
      </w: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14:paraId="0B4DC405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c) </w:t>
      </w: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 de inglês é concedido desconto de 30% no curso de espanhol que é automaticamente cancelado pelo mero atraso no pagamento de quaisquer valores devidos à Escola e pelo cancelamento de matrícula/rematrícula do inglês 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14:paraId="4165B049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14:paraId="7528AA65" w14:textId="77777777" w:rsidR="00FE7293" w:rsidRPr="00B26C0C" w:rsidRDefault="00FE7293" w:rsidP="00FE7293">
      <w:pPr>
        <w:jc w:val="both"/>
        <w:rPr>
          <w:rFonts w:ascii="Calibri Light" w:hAnsi="Calibri Light"/>
          <w:color w:val="000000"/>
        </w:rPr>
      </w:pPr>
    </w:p>
    <w:p w14:paraId="341DE8A4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14:paraId="7A72B078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14:paraId="1CE8E415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Para manter a bolsa de estudos, o aluno deverá obter média 8,0 (oito) em todos os testes e apresentar freqüência de 90% das aulas.</w:t>
      </w:r>
    </w:p>
    <w:p w14:paraId="2D82B01A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09AAB150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8 – Avaliação do Aprendizado</w:t>
      </w:r>
    </w:p>
    <w:p w14:paraId="7460F1B2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 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14:paraId="46253D3D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14:paraId="1DAB2581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14:paraId="49CA7F42" w14:textId="77777777" w:rsidR="00FE7293" w:rsidRPr="00B26C0C" w:rsidRDefault="00FE7293" w:rsidP="00FE7293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14:paraId="7880E60F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Por orientação da Fundação Fisk, os estágios Magic Way, Playground e Have Fun não terão testes periódicos</w:t>
      </w:r>
      <w:r>
        <w:rPr>
          <w:rFonts w:ascii="Calibri Light" w:hAnsi="Calibri Light"/>
        </w:rPr>
        <w:t>. Os alunos destes estágios serão avaliados através de conceitos, observando-se evolução acadêmica do seu desempenho e participação em aulas. Estes conceitos serão documentados e entregues aos responsáveis pelo Evaluation Report Card.</w:t>
      </w:r>
    </w:p>
    <w:p w14:paraId="0406BA8C" w14:textId="77777777" w:rsidR="00FE7293" w:rsidRPr="001138B4" w:rsidRDefault="00FE7293" w:rsidP="00FE7293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estágio, o aluno aprovado recebe um Certificado de Aproveitamento, gratuito e fornecido pelo Curso</w:t>
      </w:r>
      <w:r>
        <w:rPr>
          <w:rFonts w:ascii="Calibri Light" w:hAnsi="Calibri Light"/>
        </w:rPr>
        <w:t xml:space="preserve">, disponibilizado no </w:t>
      </w:r>
      <w:r>
        <w:rPr>
          <w:rFonts w:ascii="Calibri Light" w:hAnsi="Calibri Light"/>
          <w:b/>
          <w:bCs/>
        </w:rPr>
        <w:t>Portal do Aluno (www.fisk.com.br/portaldoaluno).</w:t>
      </w:r>
    </w:p>
    <w:p w14:paraId="112F5252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de InFocus (inglês) e Inmediato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English Test oferecido por MLA – Michigan Language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14:paraId="5F75D5E0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469AD428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3CC9DDF2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 – Disposições Gerais</w:t>
      </w:r>
    </w:p>
    <w:p w14:paraId="27545778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69AC662A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9.1 –</w:t>
      </w:r>
      <w:r w:rsidRPr="00B26C0C">
        <w:rPr>
          <w:rFonts w:ascii="Calibri Light" w:hAnsi="Calibri Light"/>
        </w:rPr>
        <w:t xml:space="preserve"> A escola se reserva o direito de:</w:t>
      </w:r>
    </w:p>
    <w:p w14:paraId="15D855B7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Cobrar de seus alunos por danos comprovados em suas instalações, mobiliário, aparelhagens ou por material extraviado;</w:t>
      </w:r>
    </w:p>
    <w:p w14:paraId="275D1C02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14:paraId="3A0839FD" w14:textId="77777777" w:rsidR="00FE7293" w:rsidRPr="00B26C0C" w:rsidRDefault="00FE7293" w:rsidP="00FE7293">
      <w:pPr>
        <w:pStyle w:val="Corpodetexto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Suspender o aluno das aulas complementares de monitoria por faltas não comunicadas com antecedência;</w:t>
      </w:r>
    </w:p>
    <w:p w14:paraId="68A580C4" w14:textId="77777777" w:rsidR="00FE7293" w:rsidRPr="00B26C0C" w:rsidRDefault="00FE7293" w:rsidP="00FE7293">
      <w:pPr>
        <w:pStyle w:val="Corpodetexto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Cancelar a matrícula do Aluno que não esteja obedecendo aos preceitos básicos da Instituição, que prejudique o bom andamento da turma e daquele que não se comportar de acordo com a moral e os bons costumes.</w:t>
      </w:r>
    </w:p>
    <w:p w14:paraId="3049C196" w14:textId="77777777" w:rsidR="00FE7293" w:rsidRPr="00B26C0C" w:rsidRDefault="00FE7293" w:rsidP="00FE729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Não permitir a entrada e permanência de acompanhante em sala de aula, inclusive pais e ou responsáveis.</w:t>
      </w:r>
    </w:p>
    <w:p w14:paraId="18945DED" w14:textId="77777777" w:rsidR="00FE7293" w:rsidRPr="00B26C0C" w:rsidRDefault="00FE7293" w:rsidP="00FE7293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. Cobrar pela emissão da 2ª via de documentos, quando solicitadas pelos alunos, e pelas provas feitas em 2ª chamada;</w:t>
      </w:r>
    </w:p>
    <w:p w14:paraId="0EE41D0D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Substituir o Instrutor </w:t>
      </w:r>
      <w:r>
        <w:rPr>
          <w:rFonts w:ascii="Calibri Light" w:hAnsi="Calibri Light"/>
        </w:rPr>
        <w:t xml:space="preserve">ou Monitor </w:t>
      </w:r>
      <w:r w:rsidRPr="00B26C0C">
        <w:rPr>
          <w:rFonts w:ascii="Calibri Light" w:hAnsi="Calibri Light"/>
        </w:rPr>
        <w:t>sempre que julgar necessário;</w:t>
      </w:r>
    </w:p>
    <w:p w14:paraId="603B27EE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Sempre que o número de alunos for inferior a seis (6) e inviabilize a manutenção de uma turma, promover a sua extinção ou a junção com outra turma.</w:t>
      </w:r>
    </w:p>
    <w:p w14:paraId="5877B5BE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Emendar feriados, sempre que julgar conveniente e que a decisão atenda à maioria ou esteja previsto no calendário escolar do período letivo. </w:t>
      </w:r>
    </w:p>
    <w:p w14:paraId="03842387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</w:p>
    <w:p w14:paraId="7F539BED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9.2 – É terminantemente proibido:</w:t>
      </w:r>
    </w:p>
    <w:p w14:paraId="4591C18B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Fumar, ingerir bebidas alcoólicas e adentrar com animais nas dependências da escola;</w:t>
      </w:r>
    </w:p>
    <w:p w14:paraId="03BAC173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 Se expressar de forma imprópria, não condizente com o ambiente de um estabelecimento de ensino;</w:t>
      </w:r>
    </w:p>
    <w:p w14:paraId="2E9C04FD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Fazer qualquer tipo de refeição nas salas de aula, no Portal e na secretaria da escola;</w:t>
      </w:r>
    </w:p>
    <w:p w14:paraId="327817D5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14:paraId="44370984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0E74DD34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10 – Alterações do Regimento</w:t>
      </w:r>
    </w:p>
    <w:p w14:paraId="3456DBF9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0341AF42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09ED3B9D" w14:textId="77777777" w:rsidR="00FE7293" w:rsidRPr="00B26C0C" w:rsidRDefault="00FE7293" w:rsidP="00FE7293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 xml:space="preserve">11 – Termo de Responsabilidade </w:t>
      </w:r>
    </w:p>
    <w:p w14:paraId="6D14B832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14:paraId="4EEB55E8" w14:textId="77777777" w:rsidR="00FE7293" w:rsidRPr="00B26C0C" w:rsidRDefault="00FE7293" w:rsidP="00FE7293">
      <w:pPr>
        <w:jc w:val="both"/>
        <w:rPr>
          <w:rFonts w:ascii="Calibri Light" w:hAnsi="Calibri Light"/>
        </w:rPr>
      </w:pPr>
    </w:p>
    <w:p w14:paraId="354B8AA9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12 – Casos Omissos</w:t>
      </w:r>
    </w:p>
    <w:p w14:paraId="2E134605" w14:textId="77777777" w:rsidR="00FE7293" w:rsidRPr="00B26C0C" w:rsidRDefault="00FE7293" w:rsidP="00FE7293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14:paraId="3471F260" w14:textId="77777777" w:rsidR="00FE7293" w:rsidRDefault="00FE7293" w:rsidP="00FE7293">
      <w:pPr>
        <w:jc w:val="both"/>
        <w:rPr>
          <w:rFonts w:ascii="Calibri Light" w:hAnsi="Calibri Light"/>
        </w:rPr>
      </w:pPr>
    </w:p>
    <w:p w14:paraId="126C2E6F" w14:textId="77777777" w:rsidR="00FE7293" w:rsidRPr="00B26C0C" w:rsidRDefault="00FE7293" w:rsidP="00FE7293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13 – Elaboração e Validade</w:t>
      </w:r>
    </w:p>
    <w:p w14:paraId="5B3E1ED5" w14:textId="77777777" w:rsidR="00FE7293" w:rsidRPr="00174AB9" w:rsidRDefault="00FE7293" w:rsidP="00FE7293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janeiro de 2021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        </w:t>
      </w:r>
    </w:p>
    <w:p w14:paraId="0B462512" w14:textId="1D08CE07" w:rsidR="00983ECE" w:rsidRPr="00AF122E" w:rsidRDefault="00983ECE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sectPr w:rsidR="00983ECE" w:rsidRPr="00AF122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1567C1C" w14:textId="77777777" w:rsidR="00455A8F" w:rsidRDefault="00455A8F">
      <w:r>
        <w:separator/>
      </w:r>
    </w:p>
  </w:endnote>
  <w:endnote w:type="continuationSeparator" w:id="0">
    <w:p w14:paraId="34098AC9" w14:textId="77777777" w:rsidR="00455A8F" w:rsidRDefault="00455A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9027342" w14:textId="77777777" w:rsidR="00455A8F" w:rsidRDefault="00455A8F">
      <w:r>
        <w:separator/>
      </w:r>
    </w:p>
  </w:footnote>
  <w:footnote w:type="continuationSeparator" w:id="0">
    <w:p w14:paraId="7837E835" w14:textId="77777777" w:rsidR="00455A8F" w:rsidRDefault="00455A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3EBE"/>
    <w:rsid w:val="000172D0"/>
    <w:rsid w:val="00023151"/>
    <w:rsid w:val="00043821"/>
    <w:rsid w:val="00061636"/>
    <w:rsid w:val="00067AB6"/>
    <w:rsid w:val="0007371B"/>
    <w:rsid w:val="000746E0"/>
    <w:rsid w:val="00077251"/>
    <w:rsid w:val="00082778"/>
    <w:rsid w:val="000862D5"/>
    <w:rsid w:val="00093BF4"/>
    <w:rsid w:val="000A505E"/>
    <w:rsid w:val="000D2C86"/>
    <w:rsid w:val="000E1241"/>
    <w:rsid w:val="00130C94"/>
    <w:rsid w:val="00135AB3"/>
    <w:rsid w:val="0014568D"/>
    <w:rsid w:val="001551CF"/>
    <w:rsid w:val="001556D8"/>
    <w:rsid w:val="001620B4"/>
    <w:rsid w:val="00166859"/>
    <w:rsid w:val="001870D4"/>
    <w:rsid w:val="00193346"/>
    <w:rsid w:val="001A74E6"/>
    <w:rsid w:val="001B0970"/>
    <w:rsid w:val="001C6631"/>
    <w:rsid w:val="001F00FD"/>
    <w:rsid w:val="001F214C"/>
    <w:rsid w:val="001F52B9"/>
    <w:rsid w:val="00222E53"/>
    <w:rsid w:val="002262D4"/>
    <w:rsid w:val="002278E3"/>
    <w:rsid w:val="00273385"/>
    <w:rsid w:val="00277730"/>
    <w:rsid w:val="00280A1D"/>
    <w:rsid w:val="00286D46"/>
    <w:rsid w:val="002937EC"/>
    <w:rsid w:val="00294592"/>
    <w:rsid w:val="002955E9"/>
    <w:rsid w:val="002B5EC7"/>
    <w:rsid w:val="002D31EE"/>
    <w:rsid w:val="002E1B61"/>
    <w:rsid w:val="0031034B"/>
    <w:rsid w:val="003136D0"/>
    <w:rsid w:val="00332BDC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0393"/>
    <w:rsid w:val="003B1EEE"/>
    <w:rsid w:val="003C4644"/>
    <w:rsid w:val="003E4675"/>
    <w:rsid w:val="003F0C72"/>
    <w:rsid w:val="003F637C"/>
    <w:rsid w:val="004008ED"/>
    <w:rsid w:val="00403537"/>
    <w:rsid w:val="00404A77"/>
    <w:rsid w:val="00405CE6"/>
    <w:rsid w:val="004067BA"/>
    <w:rsid w:val="00412CDA"/>
    <w:rsid w:val="00444462"/>
    <w:rsid w:val="00455A8F"/>
    <w:rsid w:val="00476DFC"/>
    <w:rsid w:val="004A0C12"/>
    <w:rsid w:val="004A3505"/>
    <w:rsid w:val="004C5A19"/>
    <w:rsid w:val="004D07F0"/>
    <w:rsid w:val="004D7CAB"/>
    <w:rsid w:val="004F33AF"/>
    <w:rsid w:val="004F4D28"/>
    <w:rsid w:val="005355FE"/>
    <w:rsid w:val="00543382"/>
    <w:rsid w:val="005633B5"/>
    <w:rsid w:val="00573CD1"/>
    <w:rsid w:val="00596FD0"/>
    <w:rsid w:val="005C172F"/>
    <w:rsid w:val="005C6409"/>
    <w:rsid w:val="005D5ABB"/>
    <w:rsid w:val="005F17C6"/>
    <w:rsid w:val="00600AB2"/>
    <w:rsid w:val="0060789A"/>
    <w:rsid w:val="00627DB2"/>
    <w:rsid w:val="00634C1C"/>
    <w:rsid w:val="006448BE"/>
    <w:rsid w:val="0065156C"/>
    <w:rsid w:val="00670B78"/>
    <w:rsid w:val="00684804"/>
    <w:rsid w:val="00695DAE"/>
    <w:rsid w:val="006A5C0E"/>
    <w:rsid w:val="006B2075"/>
    <w:rsid w:val="006B664B"/>
    <w:rsid w:val="006C14BD"/>
    <w:rsid w:val="006C4FD8"/>
    <w:rsid w:val="006C6903"/>
    <w:rsid w:val="006D7D11"/>
    <w:rsid w:val="006E5666"/>
    <w:rsid w:val="006E6649"/>
    <w:rsid w:val="00713820"/>
    <w:rsid w:val="00722CEB"/>
    <w:rsid w:val="007252DB"/>
    <w:rsid w:val="007346A5"/>
    <w:rsid w:val="0074144D"/>
    <w:rsid w:val="00764EDE"/>
    <w:rsid w:val="00786B01"/>
    <w:rsid w:val="0079493D"/>
    <w:rsid w:val="00797CF6"/>
    <w:rsid w:val="007A3EA0"/>
    <w:rsid w:val="007C4A31"/>
    <w:rsid w:val="007C50C2"/>
    <w:rsid w:val="007C53BB"/>
    <w:rsid w:val="007F3948"/>
    <w:rsid w:val="007F4AFF"/>
    <w:rsid w:val="008040B9"/>
    <w:rsid w:val="0082507F"/>
    <w:rsid w:val="00845A53"/>
    <w:rsid w:val="00876374"/>
    <w:rsid w:val="00885DE5"/>
    <w:rsid w:val="008861AB"/>
    <w:rsid w:val="0089241D"/>
    <w:rsid w:val="008C28D2"/>
    <w:rsid w:val="008D0318"/>
    <w:rsid w:val="008D6C59"/>
    <w:rsid w:val="008E3690"/>
    <w:rsid w:val="00983ECE"/>
    <w:rsid w:val="00984C3B"/>
    <w:rsid w:val="0099053A"/>
    <w:rsid w:val="009928B2"/>
    <w:rsid w:val="009A4710"/>
    <w:rsid w:val="009D0A9A"/>
    <w:rsid w:val="009E08C3"/>
    <w:rsid w:val="00A1064E"/>
    <w:rsid w:val="00A20E11"/>
    <w:rsid w:val="00A2142D"/>
    <w:rsid w:val="00A254F1"/>
    <w:rsid w:val="00A3526E"/>
    <w:rsid w:val="00A57210"/>
    <w:rsid w:val="00A62EF1"/>
    <w:rsid w:val="00A64417"/>
    <w:rsid w:val="00A6698D"/>
    <w:rsid w:val="00A72D10"/>
    <w:rsid w:val="00A87B76"/>
    <w:rsid w:val="00AA2B3A"/>
    <w:rsid w:val="00AA37A5"/>
    <w:rsid w:val="00AB1885"/>
    <w:rsid w:val="00AB59FC"/>
    <w:rsid w:val="00AB72CA"/>
    <w:rsid w:val="00AC1E06"/>
    <w:rsid w:val="00AC24AD"/>
    <w:rsid w:val="00AD7781"/>
    <w:rsid w:val="00AE087B"/>
    <w:rsid w:val="00AF122E"/>
    <w:rsid w:val="00AF22F9"/>
    <w:rsid w:val="00B021B1"/>
    <w:rsid w:val="00B02C1F"/>
    <w:rsid w:val="00B04EF8"/>
    <w:rsid w:val="00B424FC"/>
    <w:rsid w:val="00B53214"/>
    <w:rsid w:val="00B56452"/>
    <w:rsid w:val="00B6042E"/>
    <w:rsid w:val="00B61A4D"/>
    <w:rsid w:val="00B64466"/>
    <w:rsid w:val="00B81542"/>
    <w:rsid w:val="00B843DA"/>
    <w:rsid w:val="00BB304A"/>
    <w:rsid w:val="00BB3D7D"/>
    <w:rsid w:val="00BB5BDF"/>
    <w:rsid w:val="00BB69EC"/>
    <w:rsid w:val="00BF6D0C"/>
    <w:rsid w:val="00C64117"/>
    <w:rsid w:val="00C87F08"/>
    <w:rsid w:val="00CB66BD"/>
    <w:rsid w:val="00CB78D0"/>
    <w:rsid w:val="00CC0F95"/>
    <w:rsid w:val="00CC1FAE"/>
    <w:rsid w:val="00CC2F92"/>
    <w:rsid w:val="00CF0486"/>
    <w:rsid w:val="00D132F7"/>
    <w:rsid w:val="00D167AB"/>
    <w:rsid w:val="00D26D4A"/>
    <w:rsid w:val="00D30275"/>
    <w:rsid w:val="00D431E7"/>
    <w:rsid w:val="00D4644C"/>
    <w:rsid w:val="00D60FAF"/>
    <w:rsid w:val="00DB248E"/>
    <w:rsid w:val="00DC33DB"/>
    <w:rsid w:val="00DF5C71"/>
    <w:rsid w:val="00E106AB"/>
    <w:rsid w:val="00E10812"/>
    <w:rsid w:val="00E132A7"/>
    <w:rsid w:val="00E24BC5"/>
    <w:rsid w:val="00E25B5E"/>
    <w:rsid w:val="00E53DF7"/>
    <w:rsid w:val="00E67FF7"/>
    <w:rsid w:val="00E83E9C"/>
    <w:rsid w:val="00EB20B7"/>
    <w:rsid w:val="00EC4147"/>
    <w:rsid w:val="00EC7067"/>
    <w:rsid w:val="00EE08CA"/>
    <w:rsid w:val="00EF4193"/>
    <w:rsid w:val="00EF66DA"/>
    <w:rsid w:val="00F07B30"/>
    <w:rsid w:val="00F12360"/>
    <w:rsid w:val="00F14B43"/>
    <w:rsid w:val="00F27502"/>
    <w:rsid w:val="00F54831"/>
    <w:rsid w:val="00F5540C"/>
    <w:rsid w:val="00F560FC"/>
    <w:rsid w:val="00F71539"/>
    <w:rsid w:val="00F72304"/>
    <w:rsid w:val="00F77387"/>
    <w:rsid w:val="00FB153E"/>
    <w:rsid w:val="00FC3A27"/>
    <w:rsid w:val="00FC4DF7"/>
    <w:rsid w:val="00FD2585"/>
    <w:rsid w:val="00FD6B4D"/>
    <w:rsid w:val="00FE729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6145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0</TotalTime>
  <Pages>3</Pages>
  <Words>5019</Words>
  <Characters>27107</Characters>
  <Application>Microsoft Office Word</Application>
  <DocSecurity>0</DocSecurity>
  <Lines>225</Lines>
  <Paragraphs>64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32062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Ana Marcondes</cp:lastModifiedBy>
  <cp:revision>2</cp:revision>
  <cp:lastPrinted>2021-01-18T21:09:00Z</cp:lastPrinted>
  <dcterms:created xsi:type="dcterms:W3CDTF">2021-01-25T18:56:00Z</dcterms:created>
  <dcterms:modified xsi:type="dcterms:W3CDTF">2021-01-25T18:56:00Z</dcterms:modified>
</cp:coreProperties>
</file>