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bookmarkStart w:id="0" w:name="_GoBack"/>
      <w:bookmarkEnd w:id="0"/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77777777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AF122E">
        <w:rPr>
          <w:rFonts w:ascii="Arial Narrow" w:hAnsi="Arial Narrow" w:cs="Shruti"/>
          <w:b/>
          <w:highlight w:val="green"/>
        </w:rPr>
        <w:t>CURSO REGULAR- PRESENCIAL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07D8B274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 xml:space="preserve">CONTRATANTE </w:t>
      </w:r>
    </w:p>
    <w:p w14:paraId="1F42BC8C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5E4807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0C4FB06A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</w:p>
    <w:p w14:paraId="682F91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3E8D291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15E2AB1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3CB5858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1B08F586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41BFC915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>ALUNO</w:t>
      </w:r>
    </w:p>
    <w:p w14:paraId="7591F554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7B7D9B6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CBF192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6A35C90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C6F2C00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FF7D6E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1FBA8F8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4E8DF827" w14:textId="77777777" w:rsidR="00B06D2A" w:rsidRPr="00AF122E" w:rsidRDefault="00B06D2A" w:rsidP="00A62A1F">
      <w:pPr>
        <w:tabs>
          <w:tab w:val="left" w:pos="7740"/>
        </w:tabs>
        <w:ind w:left="851" w:hanging="283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775C3A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BDF2B6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7B9079BC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709B1C67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099D860B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 w:cs="Shruti"/>
          <w:b/>
        </w:rPr>
      </w:pPr>
    </w:p>
    <w:p w14:paraId="7B2C19C0" w14:textId="79FC2ACD" w:rsidR="00B06D2A" w:rsidRPr="00452725" w:rsidRDefault="00B06D2A" w:rsidP="00452725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452725">
        <w:rPr>
          <w:sz w:val="24"/>
          <w:szCs w:val="24"/>
        </w:rPr>
        <w:t xml:space="preserve">CURSO: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-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ComplementoCursoComMinutosTurma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«ComplementoCursoComMinutosTurma»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 DIAS: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Dias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«Dias»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HORÁRIO: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HorariosCurso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«HorariosCurso»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</w:t>
      </w:r>
    </w:p>
    <w:p w14:paraId="65E4DF12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/>
        </w:rPr>
      </w:pPr>
    </w:p>
    <w:p w14:paraId="184EAD5A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Previsão de início, podendo ser prorrogado ou antecipado de acordo como o número de alunos matriculados.</w:t>
      </w:r>
    </w:p>
    <w:p w14:paraId="1D5D1A2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7C2314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0FEA21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2417E77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44187862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9CF167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189F10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</w:p>
    <w:p w14:paraId="294CD790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03F66D35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1FC83F15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28BE47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61885BC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16B42EB" w14:textId="77777777"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14:paraId="7B61BB1D" w14:textId="6F544078"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14:paraId="463BD74B" w14:textId="7362C107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PRIMEIRA–OBJETO: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Pr="00AF122E">
        <w:rPr>
          <w:rFonts w:ascii="Arial Narrow" w:hAnsi="Arial Narrow"/>
          <w:bCs/>
        </w:rPr>
        <w:t xml:space="preserve">, lembrando que a aquisição do material didático é necessária e obrigatória o qual não </w:t>
      </w:r>
      <w:r w:rsidRPr="00AF122E">
        <w:rPr>
          <w:rFonts w:ascii="Arial Narrow" w:hAnsi="Arial Narrow"/>
          <w:bCs/>
        </w:rPr>
        <w:lastRenderedPageBreak/>
        <w:t>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4DCA332E" w14:textId="6A5DBDA1" w:rsidR="00AF122E" w:rsidRPr="003D1E4C" w:rsidRDefault="00786BA6" w:rsidP="00AF122E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  <w:bCs/>
        </w:rPr>
        <w:t>§1º</w:t>
      </w:r>
      <w:r w:rsidR="009928B2" w:rsidRPr="003D1E4C">
        <w:rPr>
          <w:rFonts w:ascii="Arial Narrow" w:hAnsi="Arial Narrow"/>
          <w:bCs/>
        </w:rPr>
        <w:t>-Os valores estabelecidos neste contrato não abrangem os serviços especiais de provas substitutivas</w:t>
      </w:r>
      <w:r w:rsidR="00444462" w:rsidRPr="003D1E4C">
        <w:rPr>
          <w:rFonts w:ascii="Arial Narrow" w:hAnsi="Arial Narrow"/>
          <w:bCs/>
        </w:rPr>
        <w:t>, segunda chamada e</w:t>
      </w:r>
      <w:r w:rsidR="009928B2" w:rsidRPr="003D1E4C">
        <w:rPr>
          <w:rFonts w:ascii="Arial Narrow" w:hAnsi="Arial Narrow"/>
          <w:bCs/>
        </w:rPr>
        <w:t xml:space="preserve"> reposiç</w:t>
      </w:r>
      <w:r w:rsidR="0031034B" w:rsidRPr="003D1E4C">
        <w:rPr>
          <w:rFonts w:ascii="Arial Narrow" w:hAnsi="Arial Narrow"/>
          <w:bCs/>
        </w:rPr>
        <w:t>ões</w:t>
      </w:r>
      <w:r w:rsidR="009928B2" w:rsidRPr="003D1E4C">
        <w:rPr>
          <w:rFonts w:ascii="Arial Narrow" w:hAnsi="Arial Narrow"/>
          <w:bCs/>
        </w:rPr>
        <w:t xml:space="preserve"> de aulas</w:t>
      </w:r>
      <w:r w:rsidR="00444462" w:rsidRPr="003D1E4C">
        <w:rPr>
          <w:rFonts w:ascii="Arial Narrow" w:hAnsi="Arial Narrow"/>
          <w:bCs/>
        </w:rPr>
        <w:t>. Este contrato tem como escopo matrícula, parcelas e material didático. D</w:t>
      </w:r>
      <w:r w:rsidR="009928B2" w:rsidRPr="003D1E4C">
        <w:rPr>
          <w:rFonts w:ascii="Arial Narrow" w:hAnsi="Arial Narrow"/>
          <w:bCs/>
        </w:rPr>
        <w:t xml:space="preserve">emais taxas </w:t>
      </w:r>
      <w:r w:rsidR="0031034B" w:rsidRPr="003D1E4C">
        <w:rPr>
          <w:rFonts w:ascii="Arial Narrow" w:hAnsi="Arial Narrow"/>
          <w:bCs/>
        </w:rPr>
        <w:t xml:space="preserve">serão </w:t>
      </w:r>
      <w:r w:rsidR="009928B2" w:rsidRPr="003D1E4C">
        <w:rPr>
          <w:rFonts w:ascii="Arial Narrow" w:hAnsi="Arial Narrow"/>
          <w:bCs/>
        </w:rPr>
        <w:t>determinadas pela Escola</w:t>
      </w:r>
      <w:r w:rsidR="00444462" w:rsidRPr="003D1E4C">
        <w:rPr>
          <w:rFonts w:ascii="Arial Narrow" w:hAnsi="Arial Narrow"/>
          <w:bCs/>
        </w:rPr>
        <w:t xml:space="preserve">, de acordo com tabela vigente. </w:t>
      </w:r>
      <w:r w:rsidR="009928B2" w:rsidRPr="003D1E4C">
        <w:rPr>
          <w:rFonts w:ascii="Arial Narrow" w:hAnsi="Arial Narrow"/>
          <w:bCs/>
        </w:rPr>
        <w:t xml:space="preserve"> </w:t>
      </w:r>
    </w:p>
    <w:p w14:paraId="06B539C6" w14:textId="6ED9A644" w:rsidR="00AF122E" w:rsidRPr="003D1E4C" w:rsidRDefault="00786BA6" w:rsidP="00786BA6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§2º.</w:t>
      </w:r>
      <w:r w:rsidRPr="003D1E4C">
        <w:rPr>
          <w:rFonts w:ascii="Arial Narrow" w:hAnsi="Arial Narrow"/>
          <w:bCs/>
        </w:rPr>
        <w:t xml:space="preserve"> São de inteira responsabilidade da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3D1E4C">
        <w:rPr>
          <w:rFonts w:ascii="Arial Narrow" w:hAnsi="Arial Narrow"/>
          <w:b/>
        </w:rPr>
        <w:t>CONTRATANTE</w:t>
      </w:r>
      <w:r w:rsidRPr="003D1E4C">
        <w:rPr>
          <w:rFonts w:ascii="Arial Narrow" w:hAnsi="Arial Narrow"/>
          <w:bCs/>
        </w:rPr>
        <w:t>.</w:t>
      </w:r>
    </w:p>
    <w:p w14:paraId="3288A0F0" w14:textId="77777777" w:rsidR="00786BA6" w:rsidRPr="00786BA6" w:rsidRDefault="00786BA6" w:rsidP="00786BA6">
      <w:pPr>
        <w:jc w:val="both"/>
        <w:rPr>
          <w:rFonts w:ascii="Arial Narrow" w:hAnsi="Arial Narrow"/>
          <w:bCs/>
          <w:color w:val="FF0000"/>
        </w:rPr>
      </w:pPr>
    </w:p>
    <w:p w14:paraId="4286C0F0" w14:textId="77777777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SEGUNDA–PAGAMENTO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681AB63C" w14:textId="77777777" w:rsidR="00010356" w:rsidRPr="00206940" w:rsidRDefault="00010356" w:rsidP="00206940">
      <w:pPr>
        <w:ind w:firstLine="708"/>
        <w:jc w:val="both"/>
        <w:rPr>
          <w:rFonts w:ascii="Arial Narrow" w:hAnsi="Arial Narrow"/>
          <w:bCs/>
        </w:rPr>
      </w:pPr>
      <w:r w:rsidRPr="00206940">
        <w:rPr>
          <w:rFonts w:ascii="Arial Narrow" w:hAnsi="Arial Narrow"/>
          <w:b/>
        </w:rPr>
        <w:t>§2º-</w:t>
      </w:r>
      <w:r w:rsidRPr="00206940">
        <w:rPr>
          <w:rFonts w:ascii="Arial Narrow" w:hAnsi="Arial Narrow"/>
          <w:bCs/>
        </w:rPr>
        <w:t xml:space="preserve"> O reajuste do valor da parcela ocorrerá anualmente, no mês de janeiro, de acordo com o reajuste salarial do corpo docente, estabelecido através de convenção coletiva sindical da categoria (</w:t>
      </w:r>
      <w:proofErr w:type="spellStart"/>
      <w:r w:rsidRPr="00206940">
        <w:rPr>
          <w:rFonts w:ascii="Arial Narrow" w:hAnsi="Arial Narrow"/>
          <w:bCs/>
        </w:rPr>
        <w:t>Senalba</w:t>
      </w:r>
      <w:proofErr w:type="spellEnd"/>
      <w:r w:rsidRPr="00206940">
        <w:rPr>
          <w:rFonts w:ascii="Arial Narrow" w:hAnsi="Arial Narrow"/>
          <w:bCs/>
        </w:rPr>
        <w:t xml:space="preserve">/SP – </w:t>
      </w:r>
      <w:proofErr w:type="spellStart"/>
      <w:r w:rsidRPr="00206940">
        <w:rPr>
          <w:rFonts w:ascii="Arial Narrow" w:hAnsi="Arial Narrow"/>
          <w:bCs/>
        </w:rPr>
        <w:t>Sindelivre</w:t>
      </w:r>
      <w:proofErr w:type="spellEnd"/>
      <w:r w:rsidRPr="00206940">
        <w:rPr>
          <w:rFonts w:ascii="Arial Narrow" w:hAnsi="Arial Narrow"/>
          <w:bCs/>
        </w:rPr>
        <w:t>), referente ao ano anterior, ou pela variação do IPCA (Índice de Preços ao Consumidor Amplo), considerando a maior entre as duas. Os estágios subsequentes têm preços de curso e material diferentes, conforme regimento interno e tabela de preços.</w:t>
      </w:r>
    </w:p>
    <w:p w14:paraId="34F45BC7" w14:textId="05924C46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Pr="00AF122E">
        <w:rPr>
          <w:rFonts w:ascii="Arial Narrow" w:hAnsi="Arial Narrow"/>
          <w:bCs/>
        </w:rPr>
        <w:t xml:space="preserve">-Eventual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3063EAAB" w14:textId="77777777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13E95A5E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TERCEIRA–VIGÊNCIA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1C678A" w:rsidRPr="00AF122E">
        <w:rPr>
          <w:rFonts w:ascii="Arial Narrow" w:hAnsi="Arial Narrow"/>
          <w:b/>
        </w:rPr>
        <w:t>seguinte</w:t>
      </w:r>
      <w:r w:rsidR="001C678A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63F76748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</w:t>
      </w:r>
      <w:r w:rsidRPr="00AF122E">
        <w:rPr>
          <w:rFonts w:ascii="Arial Narrow" w:hAnsi="Arial Narrow"/>
          <w:bCs/>
        </w:rPr>
        <w:t xml:space="preserve">6º,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316A8868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Pr="00AF122E">
        <w:rPr>
          <w:rFonts w:ascii="Arial Narrow" w:hAnsi="Arial Narrow"/>
          <w:bCs/>
        </w:rPr>
        <w:t xml:space="preserve">-Somente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102977FC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Pr="00AF122E">
        <w:rPr>
          <w:rFonts w:ascii="Arial Narrow" w:hAnsi="Arial Narrow"/>
          <w:bCs/>
        </w:rPr>
        <w:t xml:space="preserve">-Não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059C5643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Pr="00AF122E">
        <w:rPr>
          <w:rFonts w:ascii="Arial Narrow" w:hAnsi="Arial Narrow"/>
          <w:bCs/>
        </w:rPr>
        <w:t xml:space="preserve">-O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1C678A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1C678A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instrumento. </w:t>
      </w:r>
    </w:p>
    <w:p w14:paraId="4DDDC518" w14:textId="1023AA9A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§5º-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7EEAE90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  <w:t>-Será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60372E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89F8E0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º-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3B72FA40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Pr="00AF122E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2CEC5B9A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QUARTA-DAS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F122E">
        <w:rPr>
          <w:rFonts w:ascii="Arial Narrow" w:hAnsi="Arial Narrow"/>
          <w:snapToGrid w:val="0"/>
        </w:rPr>
        <w:t>(livro</w:t>
      </w:r>
      <w:r w:rsidR="00247AD4">
        <w:rPr>
          <w:rFonts w:ascii="Arial Narrow" w:hAnsi="Arial Narrow"/>
          <w:snapToGrid w:val="0"/>
        </w:rPr>
        <w:t xml:space="preserve">, </w:t>
      </w:r>
      <w:r w:rsidRPr="00AF122E">
        <w:rPr>
          <w:rFonts w:ascii="Arial Narrow" w:hAnsi="Arial Narrow"/>
          <w:snapToGrid w:val="0"/>
        </w:rPr>
        <w:t>provas e apostilas quando aplicáveis</w:t>
      </w:r>
      <w:r w:rsidR="001F214C" w:rsidRPr="00AF122E">
        <w:rPr>
          <w:rFonts w:ascii="Arial Narrow" w:hAnsi="Arial Narrow"/>
          <w:snapToGrid w:val="0"/>
        </w:rPr>
        <w:t>) 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7C557BF0" w14:textId="48948CBC" w:rsidR="00A6698D" w:rsidRDefault="009928B2" w:rsidP="00713820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-A cada mudança de estágio,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Pr="00AF122E">
        <w:rPr>
          <w:rFonts w:ascii="Arial Narrow" w:hAnsi="Arial Narrow"/>
          <w:bCs/>
        </w:rPr>
        <w:t xml:space="preserve">sob pena </w:t>
      </w:r>
      <w:proofErr w:type="spellStart"/>
      <w:r w:rsidRPr="00AF122E">
        <w:rPr>
          <w:rFonts w:ascii="Arial Narrow" w:hAnsi="Arial Narrow"/>
          <w:bCs/>
        </w:rPr>
        <w:t>da</w:t>
      </w:r>
      <w:proofErr w:type="spellEnd"/>
      <w:r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r w:rsidR="006A52AC">
        <w:rPr>
          <w:rFonts w:ascii="Arial Narrow" w:hAnsi="Arial Narrow"/>
          <w:bCs/>
        </w:rPr>
        <w:t>, conforme diretrizes da franqueadora</w:t>
      </w:r>
      <w:r w:rsidR="00586206">
        <w:rPr>
          <w:rFonts w:ascii="Arial Narrow" w:hAnsi="Arial Narrow"/>
          <w:bCs/>
        </w:rPr>
        <w:t>.</w:t>
      </w:r>
    </w:p>
    <w:p w14:paraId="607D65FD" w14:textId="77777777" w:rsidR="00786BA6" w:rsidRDefault="00786BA6" w:rsidP="00713820">
      <w:pPr>
        <w:ind w:firstLine="708"/>
        <w:jc w:val="both"/>
        <w:rPr>
          <w:rFonts w:ascii="Arial Narrow" w:hAnsi="Arial Narrow"/>
          <w:bCs/>
        </w:rPr>
      </w:pPr>
    </w:p>
    <w:p w14:paraId="09780FDD" w14:textId="77777777"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14:paraId="6A8D0B0D" w14:textId="2AA4D518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30762D">
        <w:rPr>
          <w:rFonts w:ascii="Arial Narrow" w:hAnsi="Arial Narrow"/>
          <w:b/>
          <w:bCs/>
        </w:rPr>
        <w:t>QUINTA</w:t>
      </w:r>
      <w:r w:rsidRPr="00AF122E">
        <w:rPr>
          <w:rFonts w:ascii="Arial Narrow" w:hAnsi="Arial Narrow"/>
          <w:b/>
          <w:bCs/>
        </w:rPr>
        <w:t>-</w:t>
      </w:r>
      <w:r w:rsidR="00983ECE" w:rsidRPr="00DC33DB">
        <w:rPr>
          <w:rFonts w:ascii="Arial Narrow" w:hAnsi="Arial Narrow"/>
          <w:b/>
        </w:rPr>
        <w:t>– 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DA240B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1C678A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134E5C2A" w:rsidR="00983ECE" w:rsidRPr="003D1E4C" w:rsidRDefault="00BB304A" w:rsidP="00E7220B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30762D">
        <w:rPr>
          <w:rFonts w:ascii="Arial Narrow" w:hAnsi="Arial Narrow"/>
          <w:b/>
          <w:bCs/>
        </w:rPr>
        <w:t>SEXTA</w:t>
      </w:r>
      <w:r w:rsidRPr="00AF122E">
        <w:rPr>
          <w:rFonts w:ascii="Arial Narrow" w:hAnsi="Arial Narrow"/>
          <w:b/>
          <w:bCs/>
        </w:rPr>
        <w:t>-</w:t>
      </w:r>
      <w:r w:rsidRPr="00DC33DB">
        <w:rPr>
          <w:rFonts w:ascii="Arial Narrow" w:hAnsi="Arial Narrow"/>
          <w:b/>
        </w:rPr>
        <w:t xml:space="preserve">–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</w:t>
      </w:r>
      <w:r w:rsidR="00983ECE" w:rsidRPr="003D1E4C">
        <w:rPr>
          <w:rFonts w:ascii="Arial Narrow" w:hAnsi="Arial Narrow"/>
        </w:rPr>
        <w:t>que os valores pagos sobre períodos estudados, matrículas e materiais didáticos não serão estornados.</w:t>
      </w:r>
    </w:p>
    <w:p w14:paraId="6684D1FD" w14:textId="39A6CE66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§1º</w:t>
      </w:r>
      <w:r w:rsidRPr="003D1E4C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por vontade espontânea e escolha deste e equivalentes.</w:t>
      </w:r>
    </w:p>
    <w:p w14:paraId="7D9F42EF" w14:textId="77784ACA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§2º</w:t>
      </w:r>
      <w:r w:rsidRPr="003D1E4C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e </w:t>
      </w:r>
      <w:r w:rsidRPr="00B21760">
        <w:rPr>
          <w:rFonts w:ascii="Arial Narrow" w:hAnsi="Arial Narrow"/>
          <w:b/>
          <w:bCs/>
        </w:rPr>
        <w:t>CONTRATADA</w:t>
      </w:r>
      <w:r w:rsidRPr="003D1E4C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4F4900B0" w14:textId="57A83292" w:rsidR="00B021B1" w:rsidRDefault="00B021B1" w:rsidP="00983ECE">
      <w:pPr>
        <w:ind w:right="-58"/>
        <w:jc w:val="both"/>
        <w:rPr>
          <w:rFonts w:ascii="Arial Narrow" w:hAnsi="Arial Narrow"/>
        </w:rPr>
      </w:pPr>
    </w:p>
    <w:p w14:paraId="6C4A5E71" w14:textId="4576A1AB" w:rsidR="0030762D" w:rsidRDefault="0030762D" w:rsidP="0030762D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t>SÉTIMA</w:t>
      </w:r>
      <w:r w:rsidRPr="00AF122E">
        <w:rPr>
          <w:rFonts w:ascii="Arial Narrow" w:hAnsi="Arial Narrow"/>
          <w:b/>
          <w:bCs/>
        </w:rPr>
        <w:t>-DAS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7C160F68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559FA72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Shruti"/>
          <w:b/>
          <w:bCs/>
        </w:rPr>
        <w:t>§</w:t>
      </w:r>
      <w:r w:rsidRPr="00AF122E">
        <w:rPr>
          <w:rFonts w:ascii="Arial Narrow" w:hAnsi="Arial Narrow" w:cs="Shruti"/>
          <w:b/>
        </w:rPr>
        <w:t>2º-</w:t>
      </w:r>
      <w:r w:rsidRPr="00AF122E">
        <w:rPr>
          <w:rFonts w:ascii="Arial Narrow" w:hAnsi="Arial Narrow"/>
          <w:bCs/>
        </w:rPr>
        <w:t xml:space="preserve">As aulas serão ministradas diretamente na sede da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, no horário disponibilizado pela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>, não h</w:t>
      </w:r>
      <w:r>
        <w:rPr>
          <w:rFonts w:ascii="Arial Narrow" w:hAnsi="Arial Narrow"/>
          <w:bCs/>
        </w:rPr>
        <w:t>avendo a</w:t>
      </w:r>
      <w:r w:rsidRPr="00AF122E">
        <w:rPr>
          <w:rFonts w:ascii="Arial Narrow" w:hAnsi="Arial Narrow"/>
          <w:bCs/>
        </w:rPr>
        <w:t xml:space="preserve"> possibilidade de reposição de aula sem custo, nem com atestado e nem com declaração. </w:t>
      </w:r>
      <w:r>
        <w:rPr>
          <w:rFonts w:ascii="Arial Narrow" w:hAnsi="Arial Narrow"/>
          <w:bCs/>
        </w:rPr>
        <w:t>O a</w:t>
      </w:r>
      <w:r w:rsidRPr="00AF122E">
        <w:rPr>
          <w:rFonts w:ascii="Arial Narrow" w:hAnsi="Arial Narrow"/>
          <w:bCs/>
        </w:rPr>
        <w:t xml:space="preserve">testado não abate a falta.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poderá realizar ensino remoto em situações de calamidade pública e/ou naquelas que fogem de seu controle</w:t>
      </w:r>
      <w:r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nesses casos</w:t>
      </w:r>
      <w:r>
        <w:rPr>
          <w:rFonts w:ascii="Arial Narrow" w:hAnsi="Arial Narrow"/>
          <w:bCs/>
        </w:rPr>
        <w:t xml:space="preserve">, </w:t>
      </w:r>
      <w:r w:rsidRPr="00AF122E">
        <w:rPr>
          <w:rFonts w:ascii="Arial Narrow" w:hAnsi="Arial Narrow"/>
          <w:bCs/>
        </w:rPr>
        <w:t xml:space="preserve">poderá haver replanejamento das aulas não impactando no custo do curso firmado neste contrato. </w:t>
      </w:r>
    </w:p>
    <w:p w14:paraId="17E9D663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Pr="00AF122E">
        <w:rPr>
          <w:rFonts w:ascii="Arial Narrow" w:hAnsi="Arial Narrow"/>
          <w:bCs/>
        </w:rPr>
        <w:t>-Os Alunos serão submetidos a avaliações a cada 5 (cinco) ou 6 (seis) lições</w:t>
      </w:r>
      <w:r>
        <w:rPr>
          <w:rFonts w:ascii="Arial Narrow" w:hAnsi="Arial Narrow"/>
          <w:bCs/>
        </w:rPr>
        <w:t>, a</w:t>
      </w:r>
      <w:r w:rsidRPr="00023151">
        <w:rPr>
          <w:rFonts w:ascii="Arial Narrow" w:hAnsi="Arial Narrow"/>
          <w:bCs/>
        </w:rPr>
        <w:t xml:space="preserve"> depender do cronograma do estágio por ele cursado,</w:t>
      </w:r>
      <w:r w:rsidRPr="00AF122E">
        <w:rPr>
          <w:rFonts w:ascii="Arial Narrow" w:hAnsi="Arial Narrow"/>
          <w:bCs/>
        </w:rPr>
        <w:t xml:space="preserve"> tendo que atingir a nota mínima de 6 (seis)</w:t>
      </w:r>
      <w:r w:rsidRPr="003F0C72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para a aprovação em cada uma das avaliações, conforme previsto no regimento interno: </w:t>
      </w:r>
    </w:p>
    <w:p w14:paraId="00D247E5" w14:textId="63E2A164" w:rsidR="0030762D" w:rsidRPr="003D1E4C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I-</w:t>
      </w:r>
      <w:r w:rsidRPr="003D1E4C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, conforme Cláusula Primeira, </w:t>
      </w:r>
      <w:bookmarkStart w:id="1" w:name="_Hlk62075531"/>
      <w:r w:rsidR="00BA7001" w:rsidRPr="003D1E4C">
        <w:rPr>
          <w:rFonts w:ascii="Arial Narrow" w:hAnsi="Arial Narrow"/>
          <w:bCs/>
        </w:rPr>
        <w:t>§1º</w:t>
      </w:r>
      <w:bookmarkEnd w:id="1"/>
      <w:r w:rsidRPr="003D1E4C">
        <w:rPr>
          <w:rFonts w:ascii="Arial Narrow" w:hAnsi="Arial Narrow"/>
          <w:bCs/>
        </w:rPr>
        <w:t xml:space="preserve"> e regimento escolar interno; </w:t>
      </w:r>
    </w:p>
    <w:p w14:paraId="1E1CCAF3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51A28CF1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Pr="00AF122E">
        <w:rPr>
          <w:rFonts w:ascii="Arial Narrow" w:hAnsi="Arial Narrow"/>
          <w:bCs/>
        </w:rPr>
        <w:t xml:space="preserve">-As condições que não estejam previstas neste contrato serão solucionadas mediante a aplicação do regimento interno e das disposições legais, em conformidade com o caso concreto. </w:t>
      </w:r>
    </w:p>
    <w:p w14:paraId="6405D586" w14:textId="72427BFF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5º</w:t>
      </w:r>
      <w:r w:rsidRPr="00AF122E">
        <w:rPr>
          <w:rFonts w:ascii="Arial Narrow" w:hAnsi="Arial Narrow"/>
          <w:bCs/>
        </w:rPr>
        <w:t xml:space="preserve">-Após o cumprimento da carga horária pelo Aluno e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</w:t>
      </w:r>
      <w:r w:rsidR="00B12F03">
        <w:rPr>
          <w:rFonts w:ascii="Calibri Light" w:hAnsi="Calibri Light"/>
          <w:b/>
          <w:bCs/>
        </w:rPr>
        <w:t>Portal do Aluno (www.fisk.com.br/</w:t>
      </w:r>
      <w:proofErr w:type="spellStart"/>
      <w:r w:rsidR="00B12F03">
        <w:rPr>
          <w:rFonts w:ascii="Calibri Light" w:hAnsi="Calibri Light"/>
          <w:b/>
          <w:bCs/>
        </w:rPr>
        <w:t>portaldoaluno</w:t>
      </w:r>
      <w:proofErr w:type="spellEnd"/>
      <w:r w:rsidR="00B12F03">
        <w:rPr>
          <w:rFonts w:ascii="Calibri Light" w:hAnsi="Calibri Light"/>
          <w:b/>
          <w:bCs/>
        </w:rPr>
        <w:t>),</w:t>
      </w:r>
      <w:r w:rsidRPr="00AF122E">
        <w:rPr>
          <w:rFonts w:ascii="Arial Narrow" w:hAnsi="Arial Narrow"/>
          <w:bCs/>
        </w:rPr>
        <w:t xml:space="preserve">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</w:t>
      </w:r>
      <w:r w:rsidRPr="00AF122E">
        <w:rPr>
          <w:rFonts w:ascii="Arial Narrow" w:hAnsi="Arial Narrow"/>
          <w:bCs/>
        </w:rPr>
        <w:lastRenderedPageBreak/>
        <w:t>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4EDD6147" w14:textId="7777777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Pr="00AF122E">
        <w:rPr>
          <w:rFonts w:ascii="Arial Narrow" w:hAnsi="Arial Narrow"/>
          <w:bCs/>
        </w:rPr>
        <w:t xml:space="preserve">-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6662A74D" w14:textId="77777777" w:rsidR="00AF122E" w:rsidRDefault="00AF122E" w:rsidP="009928B2">
      <w:pPr>
        <w:jc w:val="both"/>
        <w:rPr>
          <w:rFonts w:ascii="Arial Narrow" w:hAnsi="Arial Narrow"/>
          <w:b/>
        </w:rPr>
      </w:pPr>
    </w:p>
    <w:p w14:paraId="0EB945D5" w14:textId="05A6DA68"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AB59FC">
        <w:rPr>
          <w:rFonts w:ascii="Arial Narrow" w:hAnsi="Arial Narrow"/>
          <w:b/>
        </w:rPr>
        <w:t>OITAVA</w:t>
      </w:r>
      <w:r w:rsidRPr="00AF122E">
        <w:rPr>
          <w:rFonts w:ascii="Arial Narrow" w:hAnsi="Arial Narrow"/>
          <w:b/>
        </w:rPr>
        <w:t>-DO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1D2510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4F6BFC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FFF2333" w14:textId="59F64F71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9527BD0" w14:textId="77777777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BDAF66C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6383E0B2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698258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3B8DBB6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EE5D17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4DB176F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02F6E0F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36B5AB13" w14:textId="141EF703" w:rsidR="00AF22F9" w:rsidRPr="00AF122E" w:rsidRDefault="00476DFC" w:rsidP="00364C29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14:paraId="7270CEAB" w14:textId="1A062427" w:rsidR="004C5A19" w:rsidRPr="00AF122E" w:rsidRDefault="00AB634B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1C678A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14:paraId="6F1073AA" w14:textId="653238B7" w:rsidR="00AB634B" w:rsidRDefault="00AB634B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2B6BD57" w14:textId="478A8BEB" w:rsidR="00AB634B" w:rsidRDefault="00AB634B" w:rsidP="00AB634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19544DD5" w14:textId="5D32FA83" w:rsidR="00AB634B" w:rsidRDefault="00AB634B" w:rsidP="00AB634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 xml:space="preserve">Eu, ___________________________________________, declaro que recebi o Regimento Interno Escolar e </w:t>
      </w:r>
      <w:r w:rsidRPr="00AF122E">
        <w:rPr>
          <w:rFonts w:ascii="Arial Narrow" w:hAnsi="Arial Narrow" w:cs="Arial Narrow"/>
          <w:color w:val="auto"/>
        </w:rPr>
        <w:t>(   )</w:t>
      </w:r>
      <w:r>
        <w:rPr>
          <w:rFonts w:ascii="Arial Narrow" w:hAnsi="Arial Narrow" w:cs="Arial Narrow"/>
          <w:color w:val="auto"/>
        </w:rPr>
        <w:t xml:space="preserve"> </w:t>
      </w:r>
      <w:r w:rsidRPr="00AB634B">
        <w:rPr>
          <w:rFonts w:ascii="Arial Narrow" w:hAnsi="Arial Narrow" w:cs="Arial Narrow"/>
          <w:color w:val="auto"/>
          <w:u w:val="single"/>
        </w:rPr>
        <w:t>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 À PUBLICAÇÕES EM MÍDEAS SOCIAIS, JORNAIS E REVISTAS / </w:t>
      </w:r>
      <w:r w:rsidRPr="00AF122E">
        <w:rPr>
          <w:rFonts w:ascii="Arial Narrow" w:hAnsi="Arial Narrow" w:cs="Arial Narrow"/>
          <w:color w:val="auto"/>
        </w:rPr>
        <w:t xml:space="preserve">(   ) </w:t>
      </w:r>
      <w:r w:rsidRPr="00AB634B">
        <w:rPr>
          <w:rFonts w:ascii="Arial Narrow" w:hAnsi="Arial Narrow" w:cs="Arial Narrow"/>
          <w:color w:val="auto"/>
          <w:u w:val="single"/>
        </w:rPr>
        <w:t>NÃO 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. </w:t>
      </w:r>
    </w:p>
    <w:p w14:paraId="27F77007" w14:textId="77777777"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7A2E1193" w14:textId="77777777"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45C31C8B" w14:textId="77777777"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4F4C3B03" w14:textId="77777777" w:rsidR="00AB634B" w:rsidRDefault="00AB634B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3692450A" w14:textId="77777777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46F6C6C" w14:textId="4171AF3C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15C6996" w14:textId="73B190B3" w:rsidR="00983EC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E0925A0" w14:textId="3FF55C0B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2D8E1A5" w14:textId="15555401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58474C5" w14:textId="45806B34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A9D8839" w14:textId="387FE6D9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DC7DB24" w14:textId="172EB26C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57F9181" w14:textId="39FDEB83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D40DEEC" w14:textId="1CB4F7E0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59614AE" w14:textId="49A43BEA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C9B5EA5" w14:textId="2F8AA33A" w:rsidR="001E7D33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1B7C656" w14:textId="24F598AE" w:rsidR="001E7D33" w:rsidRPr="00B26C0C" w:rsidRDefault="001E7D33" w:rsidP="001E7D33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lastRenderedPageBreak/>
        <w:drawing>
          <wp:inline distT="0" distB="0" distL="0" distR="0" wp14:anchorId="533838FC" wp14:editId="60F4A89E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14:paraId="1240A457" w14:textId="77777777" w:rsidR="001E7D33" w:rsidRPr="00B26C0C" w:rsidRDefault="001E7D33" w:rsidP="001E7D33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14:paraId="54ED61F0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14:paraId="31D32734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>, que se propõe a ministrar cursos de Inglês, Espanhol e Informática em conformidade com metodologia fornecida pela Fundação Fisk e sempre com o propósito maior de atingir níveis de excelência em todos os produtos oferecidos.</w:t>
      </w:r>
    </w:p>
    <w:p w14:paraId="0C93C8C4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1C89B6A3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14:paraId="6A303DDD" w14:textId="77777777" w:rsidR="001E7D33" w:rsidRPr="00B26C0C" w:rsidRDefault="001E7D33" w:rsidP="001E7D3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14:paraId="57C23F65" w14:textId="77777777" w:rsidR="001E7D33" w:rsidRPr="00B26C0C" w:rsidRDefault="001E7D33" w:rsidP="001E7D33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14:paraId="5206E60C" w14:textId="77777777" w:rsidR="001E7D33" w:rsidRPr="00B26C0C" w:rsidRDefault="001E7D33" w:rsidP="001E7D3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14:paraId="6DB44AD3" w14:textId="77777777" w:rsidR="001E7D33" w:rsidRPr="00B26C0C" w:rsidRDefault="001E7D33" w:rsidP="001E7D3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14:paraId="38A77325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14:paraId="0AF91AE7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1E7D33" w:rsidRPr="00B26C0C" w14:paraId="46D2315E" w14:textId="77777777" w:rsidTr="006C47BA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189B5D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14:paraId="6B1182C5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9D2A9F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1CF3FD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1E7D33" w:rsidRPr="00B26C0C" w14:paraId="21FA658A" w14:textId="77777777" w:rsidTr="006C47BA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8BCB772" w14:textId="77777777" w:rsidR="001E7D33" w:rsidRPr="00B26C0C" w:rsidRDefault="001E7D33" w:rsidP="006C47BA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AD65127" w14:textId="77777777" w:rsidR="001E7D33" w:rsidRPr="00B26C0C" w:rsidRDefault="001E7D33" w:rsidP="006C47BA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AF41C9D" w14:textId="77777777" w:rsidR="001E7D33" w:rsidRPr="00B26C0C" w:rsidRDefault="001E7D33" w:rsidP="006C47BA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1E7D33" w:rsidRPr="00B26C0C" w14:paraId="784DAA7F" w14:textId="77777777" w:rsidTr="006C47BA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E1622F2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247602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740818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0B5C4D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1E7D33" w:rsidRPr="00B26C0C" w14:paraId="19B4CC2A" w14:textId="77777777" w:rsidTr="006C47BA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692B90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14:paraId="55D13B2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6D71970" w14:textId="77777777" w:rsidR="001E7D33" w:rsidRPr="00B34E10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4F7C87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00D22A7E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1E7D33" w:rsidRPr="00B26C0C" w14:paraId="04B841E2" w14:textId="77777777" w:rsidTr="006C47BA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8091710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14:paraId="1FC6A1C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23A4E0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1D0357D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1BA0D92D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1E7D33" w:rsidRPr="00B26C0C" w14:paraId="4BCC7A67" w14:textId="77777777" w:rsidTr="006C47BA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BC426DC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Série Teens</w:t>
            </w:r>
          </w:p>
          <w:p w14:paraId="1F13A2C3" w14:textId="77777777" w:rsidR="001E7D33" w:rsidRPr="00793ABA" w:rsidRDefault="001E7D33" w:rsidP="006C47BA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F57C857" w14:textId="77777777" w:rsidR="001E7D33" w:rsidRPr="00B34E10" w:rsidRDefault="001E7D33" w:rsidP="006C47BA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5AD7F9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1C053A8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14:paraId="0FA2D8A9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755E84C9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4619187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1E7D33" w:rsidRPr="00B26C0C" w14:paraId="09089F78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E808DD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4CE7BCD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</w:rPr>
              <w:t xml:space="preserve">Teens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070235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1E7D33" w:rsidRPr="00B26C0C" w14:paraId="69D6A17D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ADA706C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917B10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CF04D6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1E7D33" w:rsidRPr="00B26C0C" w14:paraId="3EB63A93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9FE2B4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6CF07B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F68489B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1E7D33" w:rsidRPr="00B26C0C" w14:paraId="41DD08F9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FF1F231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FE52502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4C9841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1E7D33" w:rsidRPr="00B26C0C" w14:paraId="24FDCE92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7AE0F2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B8804B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C29A723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1E7D33" w:rsidRPr="00B26C0C" w14:paraId="444AC2DF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7EA7D3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9D3BB4B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AC50B2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1E7D33" w:rsidRPr="00B26C0C" w14:paraId="7A589C02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322B2B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52ED7D1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11A55C1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1E7D33" w:rsidRPr="00B26C0C" w14:paraId="5F8F8C8E" w14:textId="77777777" w:rsidTr="006C47BA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4660332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895626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5ED60C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1EA5F40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1E7D33" w:rsidRPr="00B26C0C" w14:paraId="52AA1C7B" w14:textId="77777777" w:rsidTr="006C47BA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10FFF8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DCA8CA5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E829565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1E7D33" w:rsidRPr="00B26C0C" w14:paraId="776742F6" w14:textId="77777777" w:rsidTr="006C47BA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3137DE3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DD15A2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37DAC6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674C5BB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1E7D33" w:rsidRPr="00B26C0C" w14:paraId="489D4121" w14:textId="77777777" w:rsidTr="006C47BA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F80BC25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BEBD1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86A146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1E7D33" w:rsidRPr="00B26C0C" w14:paraId="39F6AA2A" w14:textId="77777777" w:rsidTr="006C47BA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3D8720B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19BEEC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6243FE1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77B370AE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1E7D33" w:rsidRPr="00B26C0C" w14:paraId="1A869B4B" w14:textId="77777777" w:rsidTr="006C47BA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6EAD6E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A4397B0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E1F1C1E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1E7D33" w:rsidRPr="00B26C0C" w14:paraId="60CBF211" w14:textId="77777777" w:rsidTr="006C47BA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900516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C3FCF5B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702C85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1E7D33" w:rsidRPr="00B26C0C" w14:paraId="4A92E86F" w14:textId="77777777" w:rsidTr="006C47BA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B124ED2" w14:textId="77777777" w:rsidR="001E7D33" w:rsidRPr="00793ABA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8667D31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EDDB5C3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1E7D33" w:rsidRPr="00B26C0C" w14:paraId="5E273694" w14:textId="77777777" w:rsidTr="006C47BA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0EBC810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066CA3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268162B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1E7D33" w:rsidRPr="00B26C0C" w14:paraId="4061C10C" w14:textId="77777777" w:rsidTr="006C47BA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165A622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A31C13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378E7C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14:paraId="76B36E2E" w14:textId="77777777" w:rsidR="001E7D33" w:rsidRDefault="001E7D33" w:rsidP="001E7D33">
      <w:pPr>
        <w:jc w:val="both"/>
        <w:rPr>
          <w:rFonts w:ascii="Calibri Light" w:hAnsi="Calibri Light"/>
          <w:b/>
        </w:rPr>
      </w:pPr>
    </w:p>
    <w:p w14:paraId="21BAFBCB" w14:textId="77777777" w:rsidR="001E7D33" w:rsidRDefault="001E7D33" w:rsidP="001E7D33">
      <w:pPr>
        <w:jc w:val="both"/>
        <w:rPr>
          <w:rFonts w:ascii="Calibri Light" w:hAnsi="Calibri Light"/>
          <w:b/>
        </w:rPr>
      </w:pPr>
    </w:p>
    <w:p w14:paraId="319F1705" w14:textId="77777777" w:rsidR="001E7D33" w:rsidRDefault="001E7D33" w:rsidP="001E7D33">
      <w:pPr>
        <w:jc w:val="both"/>
        <w:rPr>
          <w:rFonts w:ascii="Calibri Light" w:hAnsi="Calibri Light"/>
          <w:b/>
        </w:rPr>
      </w:pPr>
    </w:p>
    <w:p w14:paraId="0137C2D4" w14:textId="1D5A709E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14:paraId="5339EDD8" w14:textId="52F69486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424CF79" wp14:editId="1ABCAAF1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EEF0832" w14:textId="77777777" w:rsidR="001E7D33" w:rsidRDefault="001E7D33" w:rsidP="001E7D33"/>
                          <w:p w14:paraId="231A282E" w14:textId="77777777" w:rsidR="001E7D33" w:rsidRDefault="001E7D33" w:rsidP="001E7D33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1E7D33" w14:paraId="35576F2D" w14:textId="77777777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D842129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10F9016E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3BB8A324" w14:textId="77777777" w:rsidR="001E7D33" w:rsidRDefault="001E7D3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1E7D33" w14:paraId="44F997E0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7650D5AE" w14:textId="77777777" w:rsidR="001E7D33" w:rsidRDefault="001E7D3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14:paraId="1622673B" w14:textId="77777777" w:rsidR="001E7D33" w:rsidRDefault="001E7D3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40DEEF04" w14:textId="77777777" w:rsidR="001E7D33" w:rsidRDefault="001E7D3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14:paraId="43844937" w14:textId="77777777" w:rsidR="001E7D33" w:rsidRDefault="001E7D3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1E7D33" w14:paraId="5BFE4DF0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6443E7F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731E6AF8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70FAAE51" w14:textId="77777777" w:rsidR="001E7D33" w:rsidRDefault="001E7D3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1E7D33" w14:paraId="26F454C8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4600DB69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29EE2236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2FA34E01" w14:textId="77777777" w:rsidR="001E7D33" w:rsidRDefault="001E7D3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1E7D33" w14:paraId="7F0D9F36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06653D06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74E2C3C7" w14:textId="77777777" w:rsidR="001E7D33" w:rsidRDefault="001E7D3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3A7D96C4" w14:textId="77777777" w:rsidR="001E7D33" w:rsidRDefault="001E7D3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8A1DBCB" w14:textId="77777777" w:rsidR="001E7D33" w:rsidRDefault="001E7D33" w:rsidP="001E7D3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24CF79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14:paraId="2EEF0832" w14:textId="77777777" w:rsidR="001E7D33" w:rsidRDefault="001E7D33" w:rsidP="001E7D33"/>
                    <w:p w14:paraId="231A282E" w14:textId="77777777" w:rsidR="001E7D33" w:rsidRDefault="001E7D33" w:rsidP="001E7D33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1E7D33" w14:paraId="35576F2D" w14:textId="77777777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D842129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10F9016E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3BB8A324" w14:textId="77777777" w:rsidR="001E7D33" w:rsidRDefault="001E7D33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1E7D33" w14:paraId="44F997E0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7650D5AE" w14:textId="77777777" w:rsidR="001E7D33" w:rsidRDefault="001E7D3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14:paraId="1622673B" w14:textId="77777777" w:rsidR="001E7D33" w:rsidRDefault="001E7D3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40DEEF04" w14:textId="77777777" w:rsidR="001E7D33" w:rsidRDefault="001E7D3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14:paraId="43844937" w14:textId="77777777" w:rsidR="001E7D33" w:rsidRDefault="001E7D3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1E7D33" w14:paraId="5BFE4DF0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6443E7F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731E6AF8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70FAAE51" w14:textId="77777777" w:rsidR="001E7D33" w:rsidRDefault="001E7D3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1E7D33" w14:paraId="26F454C8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4600DB69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29EE2236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2FA34E01" w14:textId="77777777" w:rsidR="001E7D33" w:rsidRDefault="001E7D3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1E7D33" w14:paraId="7F0D9F36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06653D06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74E2C3C7" w14:textId="77777777" w:rsidR="001E7D33" w:rsidRDefault="001E7D3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3A7D96C4" w14:textId="77777777" w:rsidR="001E7D33" w:rsidRDefault="001E7D3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14:paraId="48A1DBCB" w14:textId="77777777" w:rsidR="001E7D33" w:rsidRDefault="001E7D33" w:rsidP="001E7D33"/>
                  </w:txbxContent>
                </v:textbox>
              </v:shape>
            </w:pict>
          </mc:Fallback>
        </mc:AlternateContent>
      </w:r>
    </w:p>
    <w:p w14:paraId="70666576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234F5E0C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36D7C7B4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0F1519F6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3791B67A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6C12446E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13D80F33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62CBC5E8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3E743FD4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0CC18D19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14:paraId="784EACD4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14:paraId="7D493C6B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1E7D33" w:rsidRPr="00B26C0C" w14:paraId="2EBFD7D7" w14:textId="77777777" w:rsidTr="006C47BA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7D9FDB5D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78AF80C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7FEC7E8D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1E7D33" w:rsidRPr="00B26C0C" w14:paraId="47D62872" w14:textId="77777777" w:rsidTr="006C47BA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10C82D3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Série Teens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6A7C9111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1E7D33" w:rsidRPr="00B26C0C" w14:paraId="07C454C0" w14:textId="77777777" w:rsidTr="006C47BA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7DDA6D22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3F99BBB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1E7D33" w:rsidRPr="00B26C0C" w14:paraId="5682001C" w14:textId="77777777" w:rsidTr="006C47BA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11F3EC5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Speed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55BFA8D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34BD200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1E7D33" w:rsidRPr="00B26C0C" w14:paraId="0C51DD78" w14:textId="77777777" w:rsidTr="006C47BA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544B170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5FBF2DC0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444B002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</w:tbl>
    <w:p w14:paraId="3BA9FD64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036AB308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14:paraId="2F62FB3F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034D625A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4AC2CE97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14:paraId="2E7C6408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14:paraId="751643F8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1E7D33" w:rsidRPr="00B26C0C" w14:paraId="32466E88" w14:textId="77777777" w:rsidTr="006C47BA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723A82B8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14:paraId="49B5AFF9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5A2CC949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14:paraId="0332C998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4E6C780D" w14:textId="77777777" w:rsidR="001E7D33" w:rsidRPr="00B26C0C" w:rsidRDefault="001E7D33" w:rsidP="006C47BA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1E7D33" w:rsidRPr="00B26C0C" w14:paraId="67E459D0" w14:textId="77777777" w:rsidTr="006C47BA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530B1FC9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6CCF4DB0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1E7D33" w:rsidRPr="00B26C0C" w14:paraId="09A1EB22" w14:textId="77777777" w:rsidTr="006C47BA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3E566A96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1443D729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1E7D33" w:rsidRPr="00B26C0C" w14:paraId="50BAADAB" w14:textId="77777777" w:rsidTr="006C47BA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23C62369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0349457F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2CFBBE27" w14:textId="77777777" w:rsidR="001E7D33" w:rsidRPr="00B26C0C" w:rsidRDefault="001E7D33" w:rsidP="006C47BA">
            <w:pPr>
              <w:rPr>
                <w:rFonts w:ascii="Calibri Light" w:hAnsi="Calibri Light"/>
              </w:rPr>
            </w:pPr>
          </w:p>
        </w:tc>
      </w:tr>
      <w:tr w:rsidR="001E7D33" w:rsidRPr="00B26C0C" w14:paraId="3BDD6BBC" w14:textId="77777777" w:rsidTr="006C47BA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14:paraId="24A55F40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7743E3D4" w14:textId="77777777" w:rsidR="001E7D33" w:rsidRPr="00B26C0C" w:rsidRDefault="001E7D3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02882418" w14:textId="77777777" w:rsidR="001E7D33" w:rsidRPr="00B26C0C" w:rsidRDefault="001E7D33" w:rsidP="006C47BA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14:paraId="387ADBEC" w14:textId="77777777" w:rsidR="001E7D33" w:rsidRPr="00B26C0C" w:rsidRDefault="001E7D33" w:rsidP="001E7D33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1E7D33" w:rsidRPr="00B26C0C" w14:paraId="31F1EB33" w14:textId="77777777" w:rsidTr="006C47BA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5C53C84C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14:paraId="1537E41A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1C3680C8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14:paraId="71F72922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1E7D33" w:rsidRPr="00B26C0C" w14:paraId="368C317A" w14:textId="77777777" w:rsidTr="006C47BA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28D8C218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1E9ADFE6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1E7D33" w:rsidRPr="00B26C0C" w14:paraId="532ECB15" w14:textId="77777777" w:rsidTr="006C47BA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3B52F4A1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787FA01F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1E7D33" w:rsidRPr="00B26C0C" w14:paraId="650E1EEE" w14:textId="77777777" w:rsidTr="006C47BA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4531CE5A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22C637DA" w14:textId="77777777" w:rsidR="001E7D33" w:rsidRPr="00B26C0C" w:rsidRDefault="001E7D3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295961EA" w14:textId="77777777" w:rsidR="001E7D33" w:rsidRPr="00B26C0C" w:rsidRDefault="001E7D33" w:rsidP="006C47BA">
            <w:pPr>
              <w:rPr>
                <w:color w:val="000000"/>
              </w:rPr>
            </w:pPr>
          </w:p>
        </w:tc>
      </w:tr>
    </w:tbl>
    <w:p w14:paraId="69C570E4" w14:textId="77777777" w:rsidR="001E7D33" w:rsidRPr="00B26C0C" w:rsidRDefault="001E7D33" w:rsidP="001E7D33">
      <w:pPr>
        <w:rPr>
          <w:vanish/>
        </w:rPr>
      </w:pPr>
    </w:p>
    <w:p w14:paraId="5688D243" w14:textId="77777777" w:rsidR="001E7D33" w:rsidRPr="00B26C0C" w:rsidRDefault="001E7D33" w:rsidP="001E7D33">
      <w:pPr>
        <w:rPr>
          <w:vanish/>
          <w:color w:val="000000"/>
        </w:rPr>
      </w:pPr>
    </w:p>
    <w:p w14:paraId="59F742B5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7DC708F2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14:paraId="57AF1B08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73ACEA21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4B9EE73A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2A1983FF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2FE9A501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316BE943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13E07746" w14:textId="77777777" w:rsidR="001E7D33" w:rsidRPr="00B26C0C" w:rsidRDefault="001E7D33" w:rsidP="001E7D33">
      <w:pPr>
        <w:rPr>
          <w:vanish/>
          <w:color w:val="000000"/>
        </w:rPr>
      </w:pPr>
    </w:p>
    <w:p w14:paraId="254C7A4B" w14:textId="77777777" w:rsidR="001E7D33" w:rsidRPr="00B26C0C" w:rsidRDefault="001E7D33" w:rsidP="001E7D33">
      <w:pPr>
        <w:jc w:val="both"/>
        <w:rPr>
          <w:rFonts w:ascii="Calibri Light" w:hAnsi="Calibri Light"/>
          <w:color w:val="FF0000"/>
        </w:rPr>
      </w:pPr>
    </w:p>
    <w:p w14:paraId="01FC5C20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14:paraId="4966F90A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0E6CBE11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14:paraId="7CC45CF3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14:paraId="142EE11F" w14:textId="77777777" w:rsidR="001E7D33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14:paraId="657F2C10" w14:textId="77777777" w:rsidR="001E7D33" w:rsidRDefault="001E7D33" w:rsidP="001E7D33">
      <w:pPr>
        <w:jc w:val="both"/>
        <w:rPr>
          <w:rFonts w:ascii="Calibri Light" w:hAnsi="Calibri Light"/>
        </w:rPr>
      </w:pPr>
    </w:p>
    <w:p w14:paraId="5ACA5ECB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20A36AB0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1E7D33" w:rsidRPr="00B26C0C" w14:paraId="043E65BC" w14:textId="77777777" w:rsidTr="006C47BA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840ACB7" w14:textId="77777777" w:rsidR="001E7D33" w:rsidRPr="00B26C0C" w:rsidRDefault="001E7D33" w:rsidP="006C47BA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42ECCF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279C319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1E7D33" w:rsidRPr="00B26C0C" w14:paraId="2D6F5737" w14:textId="77777777" w:rsidTr="006C47BA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8D193FE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14:paraId="4B27680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1CF2FA2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14:paraId="44633830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1E7D33" w:rsidRPr="00B26C0C" w14:paraId="5C33914F" w14:textId="77777777" w:rsidTr="006C47BA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371A14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14:paraId="59455239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lastRenderedPageBreak/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70335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26E7A42" w14:textId="77777777" w:rsidR="001E7D33" w:rsidRPr="00B26C0C" w:rsidRDefault="001E7D33" w:rsidP="006C47BA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14:paraId="3354EDCD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40 a 45 horas cada livro</w:t>
            </w:r>
          </w:p>
        </w:tc>
      </w:tr>
      <w:tr w:rsidR="001E7D33" w:rsidRPr="00B26C0C" w14:paraId="48C39D88" w14:textId="77777777" w:rsidTr="006C47BA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15A7A9C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lastRenderedPageBreak/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14:paraId="471E96A0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B855DCD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466C6DF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1E7D33" w:rsidRPr="00B26C0C" w14:paraId="7E57D984" w14:textId="77777777" w:rsidTr="006C47BA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37F4D77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14:paraId="15CB86A8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BF985E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6E9251C5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1E7D33" w:rsidRPr="00B26C0C" w14:paraId="33E64CDB" w14:textId="77777777" w:rsidTr="006C47BA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B408CF9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14:paraId="466CF536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D0800C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7124B7A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1E7D33" w:rsidRPr="00B26C0C" w14:paraId="679B3050" w14:textId="77777777" w:rsidTr="006C47BA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51F369E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14:paraId="397F02B2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8974273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DDD232C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1E7D33" w:rsidRPr="00B26C0C" w14:paraId="0621A8DD" w14:textId="77777777" w:rsidTr="006C47BA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7996B64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3B9BE9B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67D233FF" w14:textId="77777777" w:rsidR="001E7D33" w:rsidRPr="00B26C0C" w:rsidRDefault="001E7D3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14:paraId="5457D6FD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48DF844C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14:paraId="41E33006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O quadro de Instrutores de Ensino do curso é formado por profissionais que atendem a duas condições básicas e indispensáveis:</w:t>
      </w:r>
    </w:p>
    <w:p w14:paraId="43B63CE8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Ter completado cursos de inglês ou espanhol em curso livre ou instituição universitária. É obrigatório o certificado de proficiência na língua.</w:t>
      </w:r>
    </w:p>
    <w:p w14:paraId="414B6B3F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 Aprovação em prova escrita de conhecimentos da língua; em entrevista com a coordenação pedagógica e no treinamento no método Fisk de ensino de idiomas.</w:t>
      </w:r>
    </w:p>
    <w:p w14:paraId="055E16FF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14:paraId="05A4F694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24943940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14:paraId="6565098A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 de ensino contratado. Ao término de cada</w:t>
      </w:r>
      <w:r w:rsidRPr="00B26C0C">
        <w:rPr>
          <w:rFonts w:ascii="Calibri Light" w:hAnsi="Calibri Light"/>
        </w:rPr>
        <w:t xml:space="preserve"> estágio, o aluno deverá adquirir novo material didático, sempre da mesma forma.</w:t>
      </w:r>
    </w:p>
    <w:p w14:paraId="702BE34C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14:paraId="5EBBD797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r w:rsidRPr="00B26C0C">
        <w:rPr>
          <w:rFonts w:ascii="Calibri Light" w:hAnsi="Calibri Light"/>
        </w:rPr>
        <w:t>) sob pena de sua não renovação.</w:t>
      </w:r>
    </w:p>
    <w:p w14:paraId="674A94CB" w14:textId="77777777" w:rsidR="001E7D33" w:rsidRPr="00B26C0C" w:rsidRDefault="001E7D33" w:rsidP="001E7D33">
      <w:pPr>
        <w:jc w:val="both"/>
        <w:rPr>
          <w:rFonts w:ascii="Calibri Light" w:hAnsi="Calibri Light"/>
          <w:b/>
          <w:bCs/>
          <w:color w:val="000000"/>
        </w:rPr>
      </w:pPr>
      <w:bookmarkStart w:id="2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 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2"/>
    <w:p w14:paraId="333B20E4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14:paraId="7E6988F1" w14:textId="77777777" w:rsidR="001E7D33" w:rsidRPr="00B26C0C" w:rsidRDefault="001E7D33" w:rsidP="001E7D33">
      <w:p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matriculado, ao término de cada livro, o aluno pode solicitar uma nova prova de nivelamento.</w:t>
      </w:r>
    </w:p>
    <w:p w14:paraId="31B775A5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14:paraId="66290A97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</w:t>
      </w:r>
      <w:proofErr w:type="spellStart"/>
      <w:r w:rsidRPr="00B26C0C">
        <w:rPr>
          <w:rFonts w:ascii="Calibri Light" w:hAnsi="Calibri Light"/>
        </w:rPr>
        <w:t>Freqüentar</w:t>
      </w:r>
      <w:proofErr w:type="spellEnd"/>
      <w:r w:rsidRPr="00B26C0C">
        <w:rPr>
          <w:rFonts w:ascii="Calibri Light" w:hAnsi="Calibri Light"/>
        </w:rPr>
        <w:t xml:space="preserve"> as aulas regulares de acordo com o estágio </w:t>
      </w:r>
      <w:r>
        <w:rPr>
          <w:rFonts w:ascii="Calibri Light" w:hAnsi="Calibri Light"/>
        </w:rPr>
        <w:t xml:space="preserve">e modalidade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14:paraId="4F881FEA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Aulas de apoio sempre que houver dificuldades no acompanhamento das aulas regulares. Essa aula é solicitada pelo Instrutor e ministrada pelo próprio ou por um Monitor;</w:t>
      </w:r>
    </w:p>
    <w:p w14:paraId="343D44C7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Participar das atividades extras promovidas pelo Curso, adequadas ao seu nível de aprendizado.</w:t>
      </w:r>
    </w:p>
    <w:p w14:paraId="2D8447EE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14:paraId="46C853CC" w14:textId="77777777" w:rsidR="001E7D33" w:rsidRPr="00B26C0C" w:rsidRDefault="001E7D33" w:rsidP="001E7D3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Os horários de plantão de dúvida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  <w:bCs/>
        </w:rPr>
        <w:t>O atraso máximo permitido para uma sessão de plantão de dúvidas no Portal é de 5 minutos.</w:t>
      </w:r>
      <w:r w:rsidRPr="00B26C0C">
        <w:rPr>
          <w:rFonts w:ascii="Calibri Light" w:hAnsi="Calibri Light"/>
        </w:rPr>
        <w:t xml:space="preserve">  </w:t>
      </w:r>
    </w:p>
    <w:p w14:paraId="0E4386E3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14:paraId="4F9A7AC5" w14:textId="77777777" w:rsidR="001E7D33" w:rsidRPr="00B26C0C" w:rsidRDefault="001E7D33" w:rsidP="001E7D33">
      <w:pPr>
        <w:pStyle w:val="Corpodetexto2"/>
        <w:tabs>
          <w:tab w:val="left" w:pos="708"/>
        </w:tabs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Não há possibilidade de reposição de aula sem custo, nem com atestado e nem com declaração. </w:t>
      </w:r>
      <w:r w:rsidRPr="00B26C0C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14:paraId="7464BC44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26C0C">
        <w:rPr>
          <w:rFonts w:ascii="Calibri Light" w:hAnsi="Calibri Light"/>
          <w:b/>
          <w:i/>
        </w:rPr>
        <w:t>Solicitação de Desligamento</w:t>
      </w:r>
      <w:r w:rsidRPr="00B26C0C">
        <w:rPr>
          <w:rFonts w:ascii="Calibri Light" w:hAnsi="Calibri Light"/>
        </w:rPr>
        <w:t>.</w:t>
      </w:r>
    </w:p>
    <w:p w14:paraId="579781B3" w14:textId="77777777" w:rsidR="001E7D33" w:rsidRPr="00B26C0C" w:rsidRDefault="001E7D33" w:rsidP="001E7D3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 até 6 (seis) meses, contados da rescisão do contrato de prestação de serviços, será possível realizar nova matrícula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6A5799C0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3DB23FE7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5 – Mensalidades</w:t>
      </w:r>
    </w:p>
    <w:p w14:paraId="7A4A62FF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14:paraId="12C4C7ED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14:paraId="2236892B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14:paraId="213907B2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14:paraId="23E8FFAC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3CA53251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14:paraId="2888162F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regulares, PPT, 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14:paraId="07C7CADD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a) </w:t>
      </w: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>; em caso de pagamento de boleto bancário sem o devido desconto, a escola fica desobrigada de informar o responsável financeiro/pais/aluno, ou seja, o mesmo deverá procurar a escola para o requerer o ressarcimento do valor excedente no prazo de até trinta dias após o pagamento realizado;</w:t>
      </w:r>
    </w:p>
    <w:p w14:paraId="16BE4632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b) </w:t>
      </w: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14:paraId="1C97B1B3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c) </w:t>
      </w: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 de inglês é concedido desconto de 30% no curso de espanhol que é automaticamente cancelado pelo mero atraso no pagamento de quaisquer valores devidos à Escola e pelo cancelamento de matrícula/rematrícula do inglês 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14:paraId="0288E916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14:paraId="5962A84A" w14:textId="77777777" w:rsidR="001E7D33" w:rsidRPr="00B26C0C" w:rsidRDefault="001E7D33" w:rsidP="001E7D33">
      <w:pPr>
        <w:jc w:val="both"/>
        <w:rPr>
          <w:rFonts w:ascii="Calibri Light" w:hAnsi="Calibri Light"/>
          <w:color w:val="000000"/>
        </w:rPr>
      </w:pPr>
    </w:p>
    <w:p w14:paraId="38DEFAAC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14:paraId="5D437685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14:paraId="0026A496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aulas.</w:t>
      </w:r>
    </w:p>
    <w:p w14:paraId="6584C0EB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30E9DA94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do Aprendizado</w:t>
      </w:r>
    </w:p>
    <w:p w14:paraId="16733483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 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14:paraId="5CB249C6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14:paraId="3EC51602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14:paraId="29EA25D7" w14:textId="77777777" w:rsidR="001E7D33" w:rsidRPr="00B26C0C" w:rsidRDefault="001E7D33" w:rsidP="001E7D3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14:paraId="16BA7E27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Por orientação da Fundação Fisk, os estágios Magic Way, Playground e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14:paraId="0B8657DE" w14:textId="77777777" w:rsidR="001E7D33" w:rsidRPr="001138B4" w:rsidRDefault="001E7D33" w:rsidP="001E7D3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estágio, o aluno aprovado recebe um Certificado de Aproveitamento, gratuito e fornecido pelo Curso</w:t>
      </w:r>
      <w:r>
        <w:rPr>
          <w:rFonts w:ascii="Calibri Light" w:hAnsi="Calibri Light"/>
        </w:rPr>
        <w:t xml:space="preserve">, disponibilizado no </w:t>
      </w:r>
      <w:r>
        <w:rPr>
          <w:rFonts w:ascii="Calibri Light" w:hAnsi="Calibri Light"/>
          <w:b/>
          <w:bCs/>
        </w:rPr>
        <w:t>Portal do Aluno (www.fisk.com.br/</w:t>
      </w:r>
      <w:proofErr w:type="spellStart"/>
      <w:r>
        <w:rPr>
          <w:rFonts w:ascii="Calibri Light" w:hAnsi="Calibri Light"/>
          <w:b/>
          <w:bCs/>
        </w:rPr>
        <w:t>portaldoaluno</w:t>
      </w:r>
      <w:proofErr w:type="spellEnd"/>
      <w:r>
        <w:rPr>
          <w:rFonts w:ascii="Calibri Light" w:hAnsi="Calibri Light"/>
          <w:b/>
          <w:bCs/>
        </w:rPr>
        <w:t>).</w:t>
      </w:r>
    </w:p>
    <w:p w14:paraId="3BE58DE1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14:paraId="7080CD59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1852BCA8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391C2D1B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 – Disposições Gerais</w:t>
      </w:r>
    </w:p>
    <w:p w14:paraId="08FB47DE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2B00C812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9.1 –</w:t>
      </w:r>
      <w:r w:rsidRPr="00B26C0C">
        <w:rPr>
          <w:rFonts w:ascii="Calibri Light" w:hAnsi="Calibri Light"/>
        </w:rPr>
        <w:t xml:space="preserve"> A escola se reserva o direito de:</w:t>
      </w:r>
    </w:p>
    <w:p w14:paraId="58082BC3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Cobrar de seus alunos por danos comprovados em suas instalações, mobiliário, aparelhagens ou por material extraviado;</w:t>
      </w:r>
    </w:p>
    <w:p w14:paraId="4C83ADC8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14:paraId="72AEB89B" w14:textId="77777777" w:rsidR="001E7D33" w:rsidRPr="00B26C0C" w:rsidRDefault="001E7D33" w:rsidP="001E7D33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Suspender o aluno das aulas complementares de monitoria por faltas não comunicadas com antecedência;</w:t>
      </w:r>
    </w:p>
    <w:p w14:paraId="33ED022D" w14:textId="77777777" w:rsidR="001E7D33" w:rsidRPr="00B26C0C" w:rsidRDefault="001E7D33" w:rsidP="001E7D33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Cancelar a matrícula do Aluno que não esteja obedecendo aos preceitos básicos da Instituição, que prejudique o bom andamento da turma e daquele que não se comportar de acordo com a moral e os bons costumes.</w:t>
      </w:r>
    </w:p>
    <w:p w14:paraId="26795988" w14:textId="77777777" w:rsidR="001E7D33" w:rsidRPr="00B26C0C" w:rsidRDefault="001E7D33" w:rsidP="001E7D3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Não permitir a entrada e permanência de acompanhante em sala de aula, inclusive pais e ou responsáveis.</w:t>
      </w:r>
    </w:p>
    <w:p w14:paraId="186C8070" w14:textId="77777777" w:rsidR="001E7D33" w:rsidRPr="00B26C0C" w:rsidRDefault="001E7D33" w:rsidP="001E7D3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. Cobrar pela emissão da 2ª via de documentos, quando solicitadas pelos alunos, e pelas provas feitas em 2ª chamada;</w:t>
      </w:r>
    </w:p>
    <w:p w14:paraId="15880DD9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Substituir o Instrutor </w:t>
      </w:r>
      <w:r>
        <w:rPr>
          <w:rFonts w:ascii="Calibri Light" w:hAnsi="Calibri Light"/>
        </w:rPr>
        <w:t xml:space="preserve">ou Monitor </w:t>
      </w:r>
      <w:r w:rsidRPr="00B26C0C">
        <w:rPr>
          <w:rFonts w:ascii="Calibri Light" w:hAnsi="Calibri Light"/>
        </w:rPr>
        <w:t>sempre que julgar necessário;</w:t>
      </w:r>
    </w:p>
    <w:p w14:paraId="1F880A69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Sempre que o número de alunos for inferior a seis (6) e inviabilize a manutenção de uma turma, promover a sua extinção ou a junção com outra turma.</w:t>
      </w:r>
    </w:p>
    <w:p w14:paraId="41042A0C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         . Emendar feriados, sempre que julgar conveniente e que a decisão atenda à maioria ou esteja previsto no calendário escolar do período letivo. </w:t>
      </w:r>
    </w:p>
    <w:p w14:paraId="57CDE846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</w:p>
    <w:p w14:paraId="11549E13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9.2 – É terminantemente proibido:</w:t>
      </w:r>
    </w:p>
    <w:p w14:paraId="7640EDCE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Fumar, ingerir bebidas alcoólicas e adentrar com animais nas dependências da escola;</w:t>
      </w:r>
    </w:p>
    <w:p w14:paraId="33EFECCD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 Se expressar de forma imprópria, não condizente com o ambiente de um estabelecimento de ensino;</w:t>
      </w:r>
    </w:p>
    <w:p w14:paraId="165C3CC8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Fazer qualquer tipo de refeição nas salas de aula, no Portal e na secretaria da escola;</w:t>
      </w:r>
    </w:p>
    <w:p w14:paraId="6B9482FF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14:paraId="3B724F46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2B57F3CB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10 – Alterações do Regimento</w:t>
      </w:r>
    </w:p>
    <w:p w14:paraId="68307189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258076DA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4C5C5A1E" w14:textId="77777777" w:rsidR="001E7D33" w:rsidRPr="00B26C0C" w:rsidRDefault="001E7D33" w:rsidP="001E7D33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 xml:space="preserve">11 – Termo de Responsabilidade </w:t>
      </w:r>
    </w:p>
    <w:p w14:paraId="0DFA1156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14:paraId="4D77BAF3" w14:textId="77777777" w:rsidR="001E7D33" w:rsidRPr="00B26C0C" w:rsidRDefault="001E7D33" w:rsidP="001E7D33">
      <w:pPr>
        <w:jc w:val="both"/>
        <w:rPr>
          <w:rFonts w:ascii="Calibri Light" w:hAnsi="Calibri Light"/>
        </w:rPr>
      </w:pPr>
    </w:p>
    <w:p w14:paraId="054BEAA7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12 – Casos Omissos</w:t>
      </w:r>
    </w:p>
    <w:p w14:paraId="4C75AB22" w14:textId="77777777" w:rsidR="001E7D33" w:rsidRPr="00B26C0C" w:rsidRDefault="001E7D33" w:rsidP="001E7D3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14:paraId="59332678" w14:textId="77777777" w:rsidR="001E7D33" w:rsidRDefault="001E7D33" w:rsidP="001E7D33">
      <w:pPr>
        <w:jc w:val="both"/>
        <w:rPr>
          <w:rFonts w:ascii="Calibri Light" w:hAnsi="Calibri Light"/>
        </w:rPr>
      </w:pPr>
    </w:p>
    <w:p w14:paraId="1A57B1BF" w14:textId="77777777" w:rsidR="001E7D33" w:rsidRPr="00B26C0C" w:rsidRDefault="001E7D33" w:rsidP="001E7D3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13 – Elaboração e Validade</w:t>
      </w:r>
    </w:p>
    <w:p w14:paraId="314AB24C" w14:textId="77777777" w:rsidR="001E7D33" w:rsidRPr="00174AB9" w:rsidRDefault="001E7D33" w:rsidP="001E7D3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janeiro de 2021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        </w:t>
      </w:r>
    </w:p>
    <w:p w14:paraId="74A4C641" w14:textId="77777777" w:rsidR="001E7D33" w:rsidRPr="00AF122E" w:rsidRDefault="001E7D33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8E1D363" w14:textId="2A7745F2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CC32B9B" w14:textId="266CB938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40A6001" w14:textId="0D11C4DB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DB9CBC3" w14:textId="5BCAFF9C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5BCE29C" w14:textId="0A4E3379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519504B" w14:textId="672A34F2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93E10BD" w14:textId="3D1500EC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B462512" w14:textId="1D08CE07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sectPr w:rsidR="00983ECE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CD3FD0" w14:textId="77777777" w:rsidR="000F177D" w:rsidRDefault="000F177D">
      <w:r>
        <w:separator/>
      </w:r>
    </w:p>
  </w:endnote>
  <w:endnote w:type="continuationSeparator" w:id="0">
    <w:p w14:paraId="67C37AAE" w14:textId="77777777" w:rsidR="000F177D" w:rsidRDefault="000F17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6DDC025" w14:textId="77777777" w:rsidR="000F177D" w:rsidRDefault="000F177D">
      <w:r>
        <w:separator/>
      </w:r>
    </w:p>
  </w:footnote>
  <w:footnote w:type="continuationSeparator" w:id="0">
    <w:p w14:paraId="5AB65DC1" w14:textId="77777777" w:rsidR="000F177D" w:rsidRDefault="000F17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4B1E24E2"/>
    <w:lvl w:ilvl="0" w:tplc="04160013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  <w:num w:numId="36">
    <w:abstractNumId w:val="24"/>
  </w:num>
  <w:num w:numId="37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0356"/>
    <w:rsid w:val="00013EBE"/>
    <w:rsid w:val="000172D0"/>
    <w:rsid w:val="00023151"/>
    <w:rsid w:val="00043821"/>
    <w:rsid w:val="00061636"/>
    <w:rsid w:val="0007371B"/>
    <w:rsid w:val="000746E0"/>
    <w:rsid w:val="00077251"/>
    <w:rsid w:val="00082778"/>
    <w:rsid w:val="000862D5"/>
    <w:rsid w:val="00093BF4"/>
    <w:rsid w:val="000A505E"/>
    <w:rsid w:val="000D2C86"/>
    <w:rsid w:val="000E1241"/>
    <w:rsid w:val="000F177D"/>
    <w:rsid w:val="000F670A"/>
    <w:rsid w:val="00130C94"/>
    <w:rsid w:val="00135AB3"/>
    <w:rsid w:val="001551CF"/>
    <w:rsid w:val="001556D8"/>
    <w:rsid w:val="001620B4"/>
    <w:rsid w:val="00166859"/>
    <w:rsid w:val="00193346"/>
    <w:rsid w:val="001A74E6"/>
    <w:rsid w:val="001B0970"/>
    <w:rsid w:val="001C678A"/>
    <w:rsid w:val="001D2510"/>
    <w:rsid w:val="001E7D33"/>
    <w:rsid w:val="001F00FD"/>
    <w:rsid w:val="001F214C"/>
    <w:rsid w:val="001F52B9"/>
    <w:rsid w:val="00206940"/>
    <w:rsid w:val="00222E53"/>
    <w:rsid w:val="002262D4"/>
    <w:rsid w:val="002278E3"/>
    <w:rsid w:val="00247AD4"/>
    <w:rsid w:val="00273385"/>
    <w:rsid w:val="00280A1D"/>
    <w:rsid w:val="00286D46"/>
    <w:rsid w:val="002937EC"/>
    <w:rsid w:val="00294592"/>
    <w:rsid w:val="002955E9"/>
    <w:rsid w:val="002D31EE"/>
    <w:rsid w:val="0030762D"/>
    <w:rsid w:val="0031034B"/>
    <w:rsid w:val="003136D0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1EEE"/>
    <w:rsid w:val="003C4644"/>
    <w:rsid w:val="003D1E4C"/>
    <w:rsid w:val="003E4675"/>
    <w:rsid w:val="003F0C72"/>
    <w:rsid w:val="003F637C"/>
    <w:rsid w:val="00403537"/>
    <w:rsid w:val="00405CE6"/>
    <w:rsid w:val="004067BA"/>
    <w:rsid w:val="00412CDA"/>
    <w:rsid w:val="00444462"/>
    <w:rsid w:val="00452725"/>
    <w:rsid w:val="00476DFC"/>
    <w:rsid w:val="00487899"/>
    <w:rsid w:val="004A0C12"/>
    <w:rsid w:val="004A3505"/>
    <w:rsid w:val="004B5DC3"/>
    <w:rsid w:val="004C5A19"/>
    <w:rsid w:val="004F33AF"/>
    <w:rsid w:val="004F4D28"/>
    <w:rsid w:val="005355FE"/>
    <w:rsid w:val="005633B5"/>
    <w:rsid w:val="00573CD1"/>
    <w:rsid w:val="00586206"/>
    <w:rsid w:val="00596FD0"/>
    <w:rsid w:val="005C172F"/>
    <w:rsid w:val="005C6409"/>
    <w:rsid w:val="005D5ABB"/>
    <w:rsid w:val="00600AB2"/>
    <w:rsid w:val="0060372E"/>
    <w:rsid w:val="0060789A"/>
    <w:rsid w:val="00627DB2"/>
    <w:rsid w:val="00634C1C"/>
    <w:rsid w:val="006448BE"/>
    <w:rsid w:val="0064570D"/>
    <w:rsid w:val="0065156C"/>
    <w:rsid w:val="00670B78"/>
    <w:rsid w:val="00684804"/>
    <w:rsid w:val="006A52AC"/>
    <w:rsid w:val="006A5C0E"/>
    <w:rsid w:val="006B2075"/>
    <w:rsid w:val="006B28F1"/>
    <w:rsid w:val="006B664B"/>
    <w:rsid w:val="006C14BD"/>
    <w:rsid w:val="006E5666"/>
    <w:rsid w:val="006E6649"/>
    <w:rsid w:val="00713820"/>
    <w:rsid w:val="007252DB"/>
    <w:rsid w:val="00731872"/>
    <w:rsid w:val="007346A5"/>
    <w:rsid w:val="0074144D"/>
    <w:rsid w:val="00786BA6"/>
    <w:rsid w:val="0079493D"/>
    <w:rsid w:val="00797CF6"/>
    <w:rsid w:val="007C4A31"/>
    <w:rsid w:val="007C50C2"/>
    <w:rsid w:val="007C53BB"/>
    <w:rsid w:val="007F3948"/>
    <w:rsid w:val="007F4AFF"/>
    <w:rsid w:val="00811E6C"/>
    <w:rsid w:val="0082507F"/>
    <w:rsid w:val="00845A53"/>
    <w:rsid w:val="00876374"/>
    <w:rsid w:val="00885DE5"/>
    <w:rsid w:val="008908EA"/>
    <w:rsid w:val="008911A4"/>
    <w:rsid w:val="0089241D"/>
    <w:rsid w:val="008D6C59"/>
    <w:rsid w:val="008F2364"/>
    <w:rsid w:val="00916DF1"/>
    <w:rsid w:val="00952C4B"/>
    <w:rsid w:val="0097782B"/>
    <w:rsid w:val="00983ECE"/>
    <w:rsid w:val="00984C3B"/>
    <w:rsid w:val="0099053A"/>
    <w:rsid w:val="009928B2"/>
    <w:rsid w:val="009C66D5"/>
    <w:rsid w:val="009D0A9A"/>
    <w:rsid w:val="009E08C3"/>
    <w:rsid w:val="00A20E11"/>
    <w:rsid w:val="00A2142D"/>
    <w:rsid w:val="00A3526E"/>
    <w:rsid w:val="00A55047"/>
    <w:rsid w:val="00A57210"/>
    <w:rsid w:val="00A62A1F"/>
    <w:rsid w:val="00A64417"/>
    <w:rsid w:val="00A6698D"/>
    <w:rsid w:val="00A72D10"/>
    <w:rsid w:val="00A84023"/>
    <w:rsid w:val="00A86F8C"/>
    <w:rsid w:val="00A87B76"/>
    <w:rsid w:val="00AA2B3A"/>
    <w:rsid w:val="00AA37A5"/>
    <w:rsid w:val="00AB1885"/>
    <w:rsid w:val="00AB59FC"/>
    <w:rsid w:val="00AB634B"/>
    <w:rsid w:val="00AB72CA"/>
    <w:rsid w:val="00AC1E06"/>
    <w:rsid w:val="00AE087B"/>
    <w:rsid w:val="00AF122E"/>
    <w:rsid w:val="00AF22F9"/>
    <w:rsid w:val="00B021B1"/>
    <w:rsid w:val="00B06D2A"/>
    <w:rsid w:val="00B12F03"/>
    <w:rsid w:val="00B21760"/>
    <w:rsid w:val="00B40B2C"/>
    <w:rsid w:val="00B424FC"/>
    <w:rsid w:val="00B53214"/>
    <w:rsid w:val="00B56452"/>
    <w:rsid w:val="00B6042E"/>
    <w:rsid w:val="00B61A4D"/>
    <w:rsid w:val="00B64466"/>
    <w:rsid w:val="00B81542"/>
    <w:rsid w:val="00B843DA"/>
    <w:rsid w:val="00B973B4"/>
    <w:rsid w:val="00BA7001"/>
    <w:rsid w:val="00BB304A"/>
    <w:rsid w:val="00BB3D7D"/>
    <w:rsid w:val="00BB69EC"/>
    <w:rsid w:val="00BF6D0C"/>
    <w:rsid w:val="00C87F08"/>
    <w:rsid w:val="00CB66BD"/>
    <w:rsid w:val="00CB78D0"/>
    <w:rsid w:val="00CC0F95"/>
    <w:rsid w:val="00CC1FAE"/>
    <w:rsid w:val="00CC2F92"/>
    <w:rsid w:val="00CF0486"/>
    <w:rsid w:val="00D167AB"/>
    <w:rsid w:val="00D30275"/>
    <w:rsid w:val="00D4644C"/>
    <w:rsid w:val="00D60FAF"/>
    <w:rsid w:val="00DA240B"/>
    <w:rsid w:val="00DB248E"/>
    <w:rsid w:val="00DC33DB"/>
    <w:rsid w:val="00E106AB"/>
    <w:rsid w:val="00E10812"/>
    <w:rsid w:val="00E132A7"/>
    <w:rsid w:val="00E24BC5"/>
    <w:rsid w:val="00E25B5E"/>
    <w:rsid w:val="00E53DF7"/>
    <w:rsid w:val="00E7220B"/>
    <w:rsid w:val="00E83E9C"/>
    <w:rsid w:val="00EC4147"/>
    <w:rsid w:val="00EE08CA"/>
    <w:rsid w:val="00EF4193"/>
    <w:rsid w:val="00EF66DA"/>
    <w:rsid w:val="00F07B30"/>
    <w:rsid w:val="00F12360"/>
    <w:rsid w:val="00F14B43"/>
    <w:rsid w:val="00F27502"/>
    <w:rsid w:val="00F54831"/>
    <w:rsid w:val="00F5540C"/>
    <w:rsid w:val="00F560FC"/>
    <w:rsid w:val="00F71539"/>
    <w:rsid w:val="00F72304"/>
    <w:rsid w:val="00F770F5"/>
    <w:rsid w:val="00F77387"/>
    <w:rsid w:val="00FB153E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239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3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10</Pages>
  <Words>4569</Words>
  <Characters>27327</Characters>
  <Application>Microsoft Office Word</Application>
  <DocSecurity>0</DocSecurity>
  <Lines>227</Lines>
  <Paragraphs>63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Ana Marcondes</cp:lastModifiedBy>
  <cp:revision>2</cp:revision>
  <cp:lastPrinted>2021-01-18T21:09:00Z</cp:lastPrinted>
  <dcterms:created xsi:type="dcterms:W3CDTF">2021-01-25T18:55:00Z</dcterms:created>
  <dcterms:modified xsi:type="dcterms:W3CDTF">2021-01-25T18:55:00Z</dcterms:modified>
</cp:coreProperties>
</file>