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77777777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2D3413">
        <w:rPr>
          <w:rFonts w:ascii="Arial Narrow" w:hAnsi="Arial Narrow" w:cs="Shruti"/>
          <w:b/>
        </w:rPr>
        <w:t>CURSO REGULAR- PRESENCIAL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07D8B274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14:paraId="1F42BC8C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5E4807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0C4FB06A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14:paraId="682F91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3E8D29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15E2AB1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3CB5858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1B08F586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41BFC915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14:paraId="7591F554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7B7D9B6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CBF192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6A35C90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C6F2C00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FF7D6E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1FBA8F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4E8DF827" w14:textId="77777777"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775C3A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BDF2B6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B9079BC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709B1C67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099D860B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14:paraId="7B2C19C0" w14:textId="79FC2ACD"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14:paraId="65E4DF12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14:paraId="184EAD5A" w14:textId="15888AB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1D5D1A2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7C2314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0FEA21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2417E77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44187862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9CF167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189F10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14:paraId="294CD790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03F66D35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1FC83F15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28BE47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61885BC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16B42EB" w14:textId="77777777"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14:paraId="7B61BB1D" w14:textId="6F544078"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14:paraId="463BD74B" w14:textId="07C81C72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 xml:space="preserve">, lembrando que a aquisição do material didático é necessária e obrigatória o qual não </w:t>
      </w:r>
      <w:r w:rsidRPr="00AF122E">
        <w:rPr>
          <w:rFonts w:ascii="Arial Narrow" w:hAnsi="Arial Narrow"/>
          <w:bCs/>
        </w:rPr>
        <w:lastRenderedPageBreak/>
        <w:t>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4DCA332E" w14:textId="0A6395C9"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F33ADE">
        <w:rPr>
          <w:rFonts w:ascii="Arial Narrow" w:hAnsi="Arial Narrow"/>
          <w:bCs/>
        </w:rPr>
        <w:t xml:space="preserve"> </w:t>
      </w:r>
      <w:r w:rsidR="009928B2" w:rsidRPr="003D1E4C">
        <w:rPr>
          <w:rFonts w:ascii="Arial Narrow" w:hAnsi="Arial Narrow"/>
          <w:bCs/>
        </w:rPr>
        <w:t>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14:paraId="06B539C6" w14:textId="0DEE7E35"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14:paraId="3288A0F0" w14:textId="77777777"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14:paraId="4286C0F0" w14:textId="61B1B793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1ABC4F4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681AB63C" w14:textId="7E178D73"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206940">
        <w:rPr>
          <w:rFonts w:ascii="Arial Narrow" w:hAnsi="Arial Narrow"/>
          <w:bCs/>
        </w:rPr>
        <w:t>O reajuste do valor da parcela ocorrerá anualmente, no mês de janeiro, de acordo com o reajuste salarial do corpo docente, estabelecido através de convenção coletiva sindical da categoria (</w:t>
      </w:r>
      <w:proofErr w:type="spellStart"/>
      <w:r w:rsidRPr="00206940">
        <w:rPr>
          <w:rFonts w:ascii="Arial Narrow" w:hAnsi="Arial Narrow"/>
          <w:bCs/>
        </w:rPr>
        <w:t>Senalba</w:t>
      </w:r>
      <w:proofErr w:type="spellEnd"/>
      <w:r w:rsidRPr="00206940">
        <w:rPr>
          <w:rFonts w:ascii="Arial Narrow" w:hAnsi="Arial Narrow"/>
          <w:bCs/>
        </w:rPr>
        <w:t xml:space="preserve">/SP – </w:t>
      </w:r>
      <w:proofErr w:type="spellStart"/>
      <w:r w:rsidRPr="00206940">
        <w:rPr>
          <w:rFonts w:ascii="Arial Narrow" w:hAnsi="Arial Narrow"/>
          <w:bCs/>
        </w:rPr>
        <w:t>Sindelivre</w:t>
      </w:r>
      <w:proofErr w:type="spellEnd"/>
      <w:r w:rsidRPr="00206940">
        <w:rPr>
          <w:rFonts w:ascii="Arial Narrow" w:hAnsi="Arial Narrow"/>
          <w:bCs/>
        </w:rPr>
        <w:t>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14:paraId="34F45BC7" w14:textId="57D4B39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6163A366" w14:textId="77777777" w:rsidR="0084782D" w:rsidRPr="0084782D" w:rsidRDefault="0084782D" w:rsidP="0084782D">
      <w:pPr>
        <w:ind w:firstLine="708"/>
        <w:jc w:val="both"/>
        <w:rPr>
          <w:rFonts w:ascii="Arial Narrow" w:hAnsi="Arial Narrow"/>
          <w:bCs/>
        </w:rPr>
      </w:pPr>
      <w:r w:rsidRPr="0062179A">
        <w:rPr>
          <w:rFonts w:ascii="Arial Narrow" w:hAnsi="Arial Narrow"/>
          <w:b/>
        </w:rPr>
        <w:t>§4º</w:t>
      </w:r>
      <w:r w:rsidRPr="0084782D">
        <w:rPr>
          <w:rFonts w:ascii="Arial Narrow" w:hAnsi="Arial Narrow"/>
          <w:bCs/>
        </w:rPr>
        <w:t xml:space="preserve"> Havendo o pagamento da parcela do curso contratado até o 1º (primeiro) dia útil de cada mês vigente, ao </w:t>
      </w:r>
      <w:r w:rsidRPr="0062179A">
        <w:rPr>
          <w:rFonts w:ascii="Arial Narrow" w:hAnsi="Arial Narrow"/>
          <w:b/>
        </w:rPr>
        <w:t>CONTRATANTE</w:t>
      </w:r>
      <w:r w:rsidRPr="0084782D">
        <w:rPr>
          <w:rFonts w:ascii="Arial Narrow" w:hAnsi="Arial Narrow"/>
          <w:bCs/>
        </w:rPr>
        <w:t xml:space="preserve"> será concedido desconto de 5% (cinco porcento) na referida parcela.</w:t>
      </w:r>
    </w:p>
    <w:p w14:paraId="3063EAAB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3A7A218C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F33ADE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308941EC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12E564D6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F046E4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19F906C9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>cláusula sétima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14:paraId="4DDDC518" w14:textId="01861135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5F7FF13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proofErr w:type="gramStart"/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Será</w:t>
      </w:r>
      <w:proofErr w:type="gramEnd"/>
      <w:r w:rsidRPr="00AF122E">
        <w:rPr>
          <w:rFonts w:ascii="Arial Narrow" w:hAnsi="Arial Narrow"/>
          <w:bCs/>
        </w:rPr>
        <w:t xml:space="preserve">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822A6D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F33ADE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0C3F329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F33AD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226598E3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C557BF0" w14:textId="2670F309" w:rsidR="00A6698D" w:rsidRDefault="009928B2" w:rsidP="00713820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 xml:space="preserve">sob pena </w:t>
      </w:r>
      <w:proofErr w:type="spellStart"/>
      <w:r w:rsidRPr="00AF122E">
        <w:rPr>
          <w:rFonts w:ascii="Arial Narrow" w:hAnsi="Arial Narrow"/>
          <w:bCs/>
        </w:rPr>
        <w:t>da</w:t>
      </w:r>
      <w:proofErr w:type="spellEnd"/>
      <w:r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r w:rsidR="006A52AC">
        <w:rPr>
          <w:rFonts w:ascii="Arial Narrow" w:hAnsi="Arial Narrow"/>
          <w:bCs/>
        </w:rPr>
        <w:t>, conforme diretrizes da franqueadora</w:t>
      </w:r>
      <w:r w:rsidR="00586206">
        <w:rPr>
          <w:rFonts w:ascii="Arial Narrow" w:hAnsi="Arial Narrow"/>
          <w:bCs/>
        </w:rPr>
        <w:t>.</w:t>
      </w:r>
    </w:p>
    <w:p w14:paraId="09780FDD" w14:textId="77777777" w:rsidR="00E10812" w:rsidRPr="00AF122E" w:rsidRDefault="00E10812" w:rsidP="00DC2564">
      <w:pPr>
        <w:jc w:val="both"/>
        <w:rPr>
          <w:rFonts w:ascii="Arial Narrow" w:hAnsi="Arial Narrow"/>
          <w:bCs/>
        </w:rPr>
      </w:pPr>
    </w:p>
    <w:p w14:paraId="6A8D0B0D" w14:textId="5D94C6A0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30762D">
        <w:rPr>
          <w:rFonts w:ascii="Arial Narrow" w:hAnsi="Arial Narrow"/>
          <w:b/>
          <w:bCs/>
        </w:rPr>
        <w:t>QUINTA</w:t>
      </w:r>
      <w:r w:rsidR="00F33ADE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DA240B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DC2564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1C678A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04803B58" w:rsidR="00983ECE" w:rsidRPr="003D1E4C" w:rsidRDefault="00BB304A" w:rsidP="00E7220B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30762D">
        <w:rPr>
          <w:rFonts w:ascii="Arial Narrow" w:hAnsi="Arial Narrow"/>
          <w:b/>
          <w:bCs/>
        </w:rPr>
        <w:t>SEXTA</w:t>
      </w:r>
      <w:r w:rsidR="00F33ADE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DC2564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DC2564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</w:t>
      </w:r>
      <w:r w:rsidR="00983ECE" w:rsidRPr="003D1E4C">
        <w:rPr>
          <w:rFonts w:ascii="Arial Narrow" w:hAnsi="Arial Narrow"/>
        </w:rPr>
        <w:t>que os valores pagos sobre períodos estudados, matrículas e materiais didáticos não serão estornados.</w:t>
      </w:r>
    </w:p>
    <w:p w14:paraId="6684D1FD" w14:textId="39A6CE66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§1º</w:t>
      </w:r>
      <w:r w:rsidRPr="003D1E4C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14:paraId="7D9F42EF" w14:textId="77784ACA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4F4900B0" w14:textId="57A83292" w:rsidR="00B021B1" w:rsidRDefault="00B021B1" w:rsidP="00983ECE">
      <w:pPr>
        <w:ind w:right="-58"/>
        <w:jc w:val="both"/>
        <w:rPr>
          <w:rFonts w:ascii="Arial Narrow" w:hAnsi="Arial Narrow"/>
        </w:rPr>
      </w:pPr>
    </w:p>
    <w:p w14:paraId="6C4A5E71" w14:textId="68AE39C8" w:rsidR="0030762D" w:rsidRDefault="0030762D" w:rsidP="0030762D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t>SÉTIMA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7C160F68" w14:textId="4961B898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559FA72" w14:textId="4BF6806E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</w:t>
      </w:r>
      <w:r w:rsidR="00F33AD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declaração. </w:t>
      </w:r>
      <w:r>
        <w:rPr>
          <w:rFonts w:ascii="Arial Narrow" w:hAnsi="Arial Narrow"/>
          <w:bCs/>
        </w:rPr>
        <w:t>O a</w:t>
      </w:r>
      <w:r w:rsidRPr="00AF122E">
        <w:rPr>
          <w:rFonts w:ascii="Arial Narrow" w:hAnsi="Arial Narrow"/>
          <w:bCs/>
        </w:rPr>
        <w:t xml:space="preserve">testado não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14:paraId="17E9D663" w14:textId="71FD19D0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14:paraId="00D247E5" w14:textId="086F8BDA"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/>
        </w:rPr>
        <w:t>-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0" w:name="_Hlk62075531"/>
      <w:r w:rsidR="00BA7001" w:rsidRPr="003D1E4C">
        <w:rPr>
          <w:rFonts w:ascii="Arial Narrow" w:hAnsi="Arial Narrow"/>
          <w:bCs/>
        </w:rPr>
        <w:t>§1º</w:t>
      </w:r>
      <w:bookmarkEnd w:id="0"/>
      <w:r w:rsidRPr="003D1E4C">
        <w:rPr>
          <w:rFonts w:ascii="Arial Narrow" w:hAnsi="Arial Narrow"/>
          <w:bCs/>
        </w:rPr>
        <w:t xml:space="preserve"> e regimento escolar interno; </w:t>
      </w:r>
    </w:p>
    <w:p w14:paraId="1E1CCAF3" w14:textId="3A54F161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F33ADE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51A28CF1" w14:textId="53C95E2A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6405D586" w14:textId="2EF5EB13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 xml:space="preserve">Portal do </w:t>
      </w:r>
      <w:r w:rsidR="00B12F03">
        <w:rPr>
          <w:rFonts w:ascii="Calibri Light" w:hAnsi="Calibri Light"/>
          <w:b/>
          <w:bCs/>
        </w:rPr>
        <w:lastRenderedPageBreak/>
        <w:t>Aluno (www.fisk.com.br/</w:t>
      </w:r>
      <w:proofErr w:type="spellStart"/>
      <w:r w:rsidR="00B12F03">
        <w:rPr>
          <w:rFonts w:ascii="Calibri Light" w:hAnsi="Calibri Light"/>
          <w:b/>
          <w:bCs/>
        </w:rPr>
        <w:t>portaldoaluno</w:t>
      </w:r>
      <w:proofErr w:type="spellEnd"/>
      <w:r w:rsidR="00B12F03">
        <w:rPr>
          <w:rFonts w:ascii="Calibri Light" w:hAnsi="Calibri Light"/>
          <w:b/>
          <w:bCs/>
        </w:rPr>
        <w:t>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4EDD6147" w14:textId="2ECFDAB4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6662A74D" w14:textId="77777777" w:rsidR="00AF122E" w:rsidRDefault="00AF122E" w:rsidP="009928B2">
      <w:pPr>
        <w:jc w:val="both"/>
        <w:rPr>
          <w:rFonts w:ascii="Arial Narrow" w:hAnsi="Arial Narrow"/>
          <w:b/>
        </w:rPr>
      </w:pPr>
    </w:p>
    <w:p w14:paraId="0EB945D5" w14:textId="2A282A81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="00F33ADE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9527BD0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6383E0B2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698258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3B8DBB6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EE5D17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4DB176F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02F6E0F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36B5AB13" w14:textId="141EF703"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14:paraId="7270CEAB" w14:textId="1A062427" w:rsidR="004C5A19" w:rsidRPr="00AF122E" w:rsidRDefault="00AB634B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1C678A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14:paraId="6F1073AA" w14:textId="653238B7" w:rsidR="00AB634B" w:rsidRDefault="00AB634B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2B6BD57" w14:textId="478A8BEB" w:rsidR="00AB634B" w:rsidRDefault="00AB634B" w:rsidP="00AB634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19544DD5" w14:textId="5D32FA83" w:rsidR="00AB634B" w:rsidRDefault="00AB634B" w:rsidP="00AB634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14:paraId="27F77007" w14:textId="77777777"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7A2E1193" w14:textId="77777777"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5C31C8B" w14:textId="77777777" w:rsidR="00983ECE" w:rsidRPr="00AF122E" w:rsidRDefault="00983ECE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F4C3B03" w14:textId="77777777" w:rsidR="00AB634B" w:rsidRDefault="00AB634B" w:rsidP="00983EC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3692450A" w14:textId="77777777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46F6C6C" w14:textId="4171AF3C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15C6996" w14:textId="114B82B3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8E1D363" w14:textId="2A7745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CC32B9B" w14:textId="266CB938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40A6001" w14:textId="0D11C4DB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DB9CBC3" w14:textId="5BCAFF9C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5BCE29C" w14:textId="0A4E3379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519504B" w14:textId="672A34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93E10BD" w14:textId="3D1500EC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C033F83" w14:textId="633B3A85" w:rsidR="002D3413" w:rsidRPr="00B26C0C" w:rsidRDefault="002D3413" w:rsidP="002D3413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0203EBF7" wp14:editId="38BA6ED9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73A8312B" w14:textId="77777777" w:rsidR="002D3413" w:rsidRPr="00B26C0C" w:rsidRDefault="002D3413" w:rsidP="002D3413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167341C0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5EAE116E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14:paraId="56DF8905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58985969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67AAEDC1" w14:textId="77777777"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236FF270" w14:textId="77777777" w:rsidR="002D3413" w:rsidRPr="00B26C0C" w:rsidRDefault="002D3413" w:rsidP="002D3413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14:paraId="18B466B1" w14:textId="77777777"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5BD44A06" w14:textId="77777777"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7A28AB15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05383BD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2D3413" w:rsidRPr="00B26C0C" w14:paraId="797794CA" w14:textId="77777777" w:rsidTr="00D25155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95C80A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4CC0161A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01CCD53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BFD8F83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2D3413" w:rsidRPr="00B26C0C" w14:paraId="59843666" w14:textId="77777777" w:rsidTr="00D25155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B940FE0" w14:textId="77777777"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A32065F" w14:textId="77777777"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C2B7068" w14:textId="77777777"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2D3413" w:rsidRPr="00B26C0C" w14:paraId="21084A22" w14:textId="77777777" w:rsidTr="00D25155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027C13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02B625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B68B93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6B9728E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2D3413" w:rsidRPr="00B26C0C" w14:paraId="09366EB3" w14:textId="77777777" w:rsidTr="00D25155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610C0B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5BBDCF1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BBEC8C7" w14:textId="77777777" w:rsidR="002D3413" w:rsidRPr="00B34E10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12933D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4B685C4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2D3413" w:rsidRPr="00B26C0C" w14:paraId="01E4CE08" w14:textId="77777777" w:rsidTr="00D25155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841746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14:paraId="521A509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691AA0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D34742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5059036A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2D3413" w:rsidRPr="00B26C0C" w14:paraId="08D618CD" w14:textId="77777777" w:rsidTr="00D25155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1C0B83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Série Teens</w:t>
            </w:r>
          </w:p>
          <w:p w14:paraId="1966D485" w14:textId="77777777" w:rsidR="002D3413" w:rsidRPr="00793ABA" w:rsidRDefault="002D3413" w:rsidP="00D25155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F3BCF3" w14:textId="77777777" w:rsidR="002D3413" w:rsidRPr="00B34E10" w:rsidRDefault="002D3413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9A46674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12FB687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51E3DF3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2DF74B73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0316480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2D3413" w:rsidRPr="00B26C0C" w14:paraId="6E1CF636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82254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DDC79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</w:rPr>
              <w:t xml:space="preserve">Teens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E3FBC0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1672BB72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81E731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3334FB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285149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4FEDC34B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A8DC3C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B9D82F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4B5078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480EE5C1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F69EF8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E16313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46A962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19AF5766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E90EE8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91CCEC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13642DA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5F3487FF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6B8B25A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69F2B4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34C3FB3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02E7BF33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D5236E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610F9A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44695A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2D3413" w:rsidRPr="00B26C0C" w14:paraId="6C888296" w14:textId="77777777" w:rsidTr="00D25155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F9EBC5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7ACA4B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537A6B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1302C69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2D3413" w:rsidRPr="00B26C0C" w14:paraId="0FB139BA" w14:textId="77777777" w:rsidTr="00D25155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C06B37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820E47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0EA184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2D3413" w:rsidRPr="00B26C0C" w14:paraId="0BDBE888" w14:textId="77777777" w:rsidTr="00D25155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D004C5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F7C9EA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ADF8E1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4D59DF64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2D3413" w:rsidRPr="00B26C0C" w14:paraId="54DD5E72" w14:textId="77777777" w:rsidTr="00D25155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E745DC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13E9A3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9AF4B0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2D3413" w:rsidRPr="00B26C0C" w14:paraId="0084A423" w14:textId="77777777" w:rsidTr="00D25155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B7D29A2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BB30D1C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F0ABC2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19E1A50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2D3413" w:rsidRPr="00B26C0C" w14:paraId="18AEAF45" w14:textId="77777777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B9974B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920159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EE9C16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2D3413" w:rsidRPr="00B26C0C" w14:paraId="5AB019B5" w14:textId="77777777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086ABE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97E965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5A490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2D3413" w:rsidRPr="00B26C0C" w14:paraId="39FB6780" w14:textId="77777777" w:rsidTr="00D25155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0D72D3D" w14:textId="77777777" w:rsidR="002D3413" w:rsidRPr="00793ABA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9EF59F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E5C677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2D3413" w:rsidRPr="00B26C0C" w14:paraId="4C6CDDA0" w14:textId="77777777" w:rsidTr="00D25155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CBE76C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1DFDC54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4145E2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2D3413" w:rsidRPr="00B26C0C" w14:paraId="79112F68" w14:textId="77777777" w:rsidTr="00D25155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77F2CDA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4E865FC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29D56A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01E54DA7" w14:textId="77777777" w:rsidR="00F452D5" w:rsidRDefault="00F452D5" w:rsidP="002D3413">
      <w:pPr>
        <w:jc w:val="both"/>
        <w:rPr>
          <w:rFonts w:ascii="Calibri Light" w:hAnsi="Calibri Light"/>
          <w:b/>
        </w:rPr>
      </w:pPr>
    </w:p>
    <w:p w14:paraId="49963784" w14:textId="77777777" w:rsidR="00F452D5" w:rsidRDefault="00F452D5" w:rsidP="002D3413">
      <w:pPr>
        <w:jc w:val="both"/>
        <w:rPr>
          <w:rFonts w:ascii="Calibri Light" w:hAnsi="Calibri Light"/>
          <w:b/>
        </w:rPr>
      </w:pPr>
    </w:p>
    <w:p w14:paraId="02C01D35" w14:textId="77777777" w:rsidR="00F452D5" w:rsidRDefault="00F452D5" w:rsidP="002D3413">
      <w:pPr>
        <w:jc w:val="both"/>
        <w:rPr>
          <w:rFonts w:ascii="Calibri Light" w:hAnsi="Calibri Light"/>
          <w:b/>
        </w:rPr>
      </w:pPr>
    </w:p>
    <w:p w14:paraId="2354AF94" w14:textId="22DC9155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02E091EB" w14:textId="52F6720A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6D8B0D0" wp14:editId="05100758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801262" w14:textId="77777777" w:rsidR="002D3413" w:rsidRDefault="002D3413" w:rsidP="002D3413"/>
                          <w:p w14:paraId="2B4E2786" w14:textId="77777777" w:rsidR="002D3413" w:rsidRDefault="002D3413" w:rsidP="002D3413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2D3413" w14:paraId="086A4A18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704F1C10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25F49098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325BD795" w14:textId="77777777" w:rsidR="002D3413" w:rsidRDefault="002D341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D3413" w14:paraId="03E58E59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70A941D3" w14:textId="77777777" w:rsidR="002D3413" w:rsidRDefault="002D341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284F23F4" w14:textId="77777777" w:rsidR="002D3413" w:rsidRDefault="002D341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7F231B7B" w14:textId="77777777" w:rsidR="002D3413" w:rsidRDefault="002D341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00E247B5" w14:textId="77777777" w:rsidR="002D3413" w:rsidRDefault="002D341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2D3413" w14:paraId="39762540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1892AA87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4DA4B2E0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426F0DED" w14:textId="77777777" w:rsidR="002D3413" w:rsidRDefault="002D341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2D3413" w14:paraId="54F8481D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047FCE29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3614C06E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55270504" w14:textId="77777777" w:rsidR="002D3413" w:rsidRDefault="002D341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2D3413" w14:paraId="6B6924BF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53F35C52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3A29A32F" w14:textId="77777777" w:rsidR="002D3413" w:rsidRDefault="002D341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6A662367" w14:textId="77777777" w:rsidR="002D3413" w:rsidRDefault="002D341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3BB396AB" w14:textId="77777777" w:rsidR="002D3413" w:rsidRDefault="002D3413" w:rsidP="002D341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D8B0D0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6B801262" w14:textId="77777777" w:rsidR="002D3413" w:rsidRDefault="002D3413" w:rsidP="002D3413"/>
                    <w:p w14:paraId="2B4E2786" w14:textId="77777777" w:rsidR="002D3413" w:rsidRDefault="002D3413" w:rsidP="002D3413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2D3413" w14:paraId="086A4A18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704F1C10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25F49098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325BD795" w14:textId="77777777" w:rsidR="002D3413" w:rsidRDefault="002D3413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2D3413" w14:paraId="03E58E59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70A941D3" w14:textId="77777777" w:rsidR="002D3413" w:rsidRDefault="002D341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284F23F4" w14:textId="77777777" w:rsidR="002D3413" w:rsidRDefault="002D341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7F231B7B" w14:textId="77777777" w:rsidR="002D3413" w:rsidRDefault="002D341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00E247B5" w14:textId="77777777" w:rsidR="002D3413" w:rsidRDefault="002D341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2D3413" w14:paraId="39762540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1892AA87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4DA4B2E0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426F0DED" w14:textId="77777777" w:rsidR="002D3413" w:rsidRDefault="002D341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2D3413" w14:paraId="54F8481D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047FCE29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3614C06E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55270504" w14:textId="77777777" w:rsidR="002D3413" w:rsidRDefault="002D341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2D3413" w14:paraId="6B6924BF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53F35C52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3A29A32F" w14:textId="77777777" w:rsidR="002D3413" w:rsidRDefault="002D341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6A662367" w14:textId="77777777" w:rsidR="002D3413" w:rsidRDefault="002D341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3BB396AB" w14:textId="77777777" w:rsidR="002D3413" w:rsidRDefault="002D3413" w:rsidP="002D3413"/>
                  </w:txbxContent>
                </v:textbox>
              </v:shape>
            </w:pict>
          </mc:Fallback>
        </mc:AlternateContent>
      </w:r>
    </w:p>
    <w:p w14:paraId="7C4A8CFB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530F6442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1086181D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0357C5BD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594995C9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77042DB6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765A9C52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0D2BE3B6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67CB8293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055D29DB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621B71FA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51F05F3B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2D3413" w:rsidRPr="00B26C0C" w14:paraId="28116F6C" w14:textId="77777777" w:rsidTr="00D25155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0D824B5B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5A918B4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1C98AC2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2D3413" w:rsidRPr="00B26C0C" w14:paraId="4D5832A7" w14:textId="77777777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3FEC437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Série Teens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65E640F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2D3413" w:rsidRPr="00B26C0C" w14:paraId="43AF6D48" w14:textId="77777777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4B9C1D77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3F232E2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2D3413" w:rsidRPr="00B26C0C" w14:paraId="07A59619" w14:textId="77777777" w:rsidTr="00D25155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3C00437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Speed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7128092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27F546B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2D3413" w:rsidRPr="00B26C0C" w14:paraId="6D2FADF3" w14:textId="77777777" w:rsidTr="00D25155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767BED7C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0B5294E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7A280AB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14:paraId="59312834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4DE04681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2FFDA71E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31010516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0F2CF902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4B59774D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424299F1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2D3413" w:rsidRPr="00B26C0C" w14:paraId="472E8042" w14:textId="77777777" w:rsidTr="00D25155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10188BA5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18B1EB4C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7C9C787B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19C6F787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0112BECD" w14:textId="77777777" w:rsidR="002D3413" w:rsidRPr="00B26C0C" w:rsidRDefault="002D3413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2D3413" w:rsidRPr="00B26C0C" w14:paraId="4A0BF04A" w14:textId="77777777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5DFB503F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D427840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2D3413" w:rsidRPr="00B26C0C" w14:paraId="7DCCADEE" w14:textId="77777777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470E13D6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21BC121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2D3413" w:rsidRPr="00B26C0C" w14:paraId="7DADD611" w14:textId="77777777" w:rsidTr="00D25155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30398457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2996D858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1AF68089" w14:textId="77777777" w:rsidR="002D3413" w:rsidRPr="00B26C0C" w:rsidRDefault="002D3413" w:rsidP="00D25155">
            <w:pPr>
              <w:rPr>
                <w:rFonts w:ascii="Calibri Light" w:hAnsi="Calibri Light"/>
              </w:rPr>
            </w:pPr>
          </w:p>
        </w:tc>
      </w:tr>
      <w:tr w:rsidR="002D3413" w:rsidRPr="00B26C0C" w14:paraId="55CDB461" w14:textId="77777777" w:rsidTr="00D25155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10FA4343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6BF32932" w14:textId="77777777" w:rsidR="002D3413" w:rsidRPr="00B26C0C" w:rsidRDefault="002D3413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6A80446B" w14:textId="77777777" w:rsidR="002D3413" w:rsidRPr="00B26C0C" w:rsidRDefault="002D3413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4F8DE293" w14:textId="77777777" w:rsidR="002D3413" w:rsidRPr="00B26C0C" w:rsidRDefault="002D3413" w:rsidP="002D3413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2D3413" w:rsidRPr="00B26C0C" w14:paraId="5004BD0E" w14:textId="77777777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113A0C7A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7AFD6D72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675CB967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6B41A285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2D3413" w:rsidRPr="00B26C0C" w14:paraId="087CF2F6" w14:textId="77777777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60D59BEC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7DCBA4C4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2D3413" w:rsidRPr="00B26C0C" w14:paraId="77FBC54D" w14:textId="77777777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3C816F4E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4C97D60E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2D3413" w:rsidRPr="00B26C0C" w14:paraId="0C90C356" w14:textId="77777777" w:rsidTr="00D25155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10CD2299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28B4F25E" w14:textId="77777777" w:rsidR="002D3413" w:rsidRPr="00B26C0C" w:rsidRDefault="002D3413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40C2CF20" w14:textId="77777777" w:rsidR="002D3413" w:rsidRPr="00B26C0C" w:rsidRDefault="002D3413" w:rsidP="00D25155">
            <w:pPr>
              <w:rPr>
                <w:color w:val="000000"/>
              </w:rPr>
            </w:pPr>
          </w:p>
        </w:tc>
      </w:tr>
    </w:tbl>
    <w:p w14:paraId="28A28360" w14:textId="77777777" w:rsidR="002D3413" w:rsidRPr="00B26C0C" w:rsidRDefault="002D3413" w:rsidP="002D3413">
      <w:pPr>
        <w:rPr>
          <w:vanish/>
        </w:rPr>
      </w:pPr>
    </w:p>
    <w:p w14:paraId="7D96B823" w14:textId="77777777" w:rsidR="002D3413" w:rsidRPr="00B26C0C" w:rsidRDefault="002D3413" w:rsidP="002D3413">
      <w:pPr>
        <w:rPr>
          <w:vanish/>
          <w:color w:val="000000"/>
        </w:rPr>
      </w:pPr>
    </w:p>
    <w:p w14:paraId="1A2314BF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4EDFAAF1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75ADCB4B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275D0418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3672CC55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6D15BAE2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75AF606B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6412CD7F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40627F3E" w14:textId="77777777" w:rsidR="002D3413" w:rsidRPr="00B26C0C" w:rsidRDefault="002D3413" w:rsidP="002D3413">
      <w:pPr>
        <w:rPr>
          <w:vanish/>
          <w:color w:val="000000"/>
        </w:rPr>
      </w:pPr>
    </w:p>
    <w:p w14:paraId="1DB83BE7" w14:textId="77777777" w:rsidR="002D3413" w:rsidRPr="00B26C0C" w:rsidRDefault="002D3413" w:rsidP="002D3413">
      <w:pPr>
        <w:jc w:val="both"/>
        <w:rPr>
          <w:rFonts w:ascii="Calibri Light" w:hAnsi="Calibri Light"/>
          <w:color w:val="FF0000"/>
        </w:rPr>
      </w:pPr>
    </w:p>
    <w:p w14:paraId="3FDEC03F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5F81F49F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17925965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647C452A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0E76556C" w14:textId="77777777" w:rsidR="002D3413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14:paraId="6CB7B8B1" w14:textId="77777777" w:rsidR="002D3413" w:rsidRDefault="002D3413" w:rsidP="002D3413">
      <w:pPr>
        <w:jc w:val="both"/>
        <w:rPr>
          <w:rFonts w:ascii="Calibri Light" w:hAnsi="Calibri Light"/>
        </w:rPr>
      </w:pPr>
    </w:p>
    <w:p w14:paraId="1DF5C6EC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bookmarkStart w:id="1" w:name="_GoBack"/>
      <w:bookmarkEnd w:id="1"/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2D3413" w:rsidRPr="00B26C0C" w14:paraId="2810658E" w14:textId="77777777" w:rsidTr="00D25155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8DD1037" w14:textId="77777777" w:rsidR="002D3413" w:rsidRPr="00B26C0C" w:rsidRDefault="002D3413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C40EE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37DB188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2D3413" w:rsidRPr="00B26C0C" w14:paraId="419A3985" w14:textId="77777777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14C67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14:paraId="700D85F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1D90EF3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0F1F5F5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2D3413" w:rsidRPr="00B26C0C" w14:paraId="279B1C7C" w14:textId="77777777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49D68C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14:paraId="35C95C6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8E9D706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0DEAB63B" w14:textId="77777777" w:rsidR="002D3413" w:rsidRPr="00B26C0C" w:rsidRDefault="002D3413" w:rsidP="00D25155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005DBFF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2D3413" w:rsidRPr="00B26C0C" w14:paraId="49762D81" w14:textId="77777777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4A0972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lastRenderedPageBreak/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14:paraId="1FD31CF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10BF8BF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43525AE7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2D3413" w:rsidRPr="00B26C0C" w14:paraId="6460DE62" w14:textId="77777777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5BC8E25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14:paraId="3DA60AF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5FE8FC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1DF738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2D3413" w:rsidRPr="00B26C0C" w14:paraId="2598A96C" w14:textId="77777777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340409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14:paraId="02FB161C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58BF2A1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4E80F1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2D3413" w:rsidRPr="00B26C0C" w14:paraId="403815B8" w14:textId="77777777" w:rsidTr="00D25155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CA85E9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12409B59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946180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7E6D3FD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2D3413" w:rsidRPr="00B26C0C" w14:paraId="3DB646A8" w14:textId="77777777" w:rsidTr="00D25155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2A6073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6708F5D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5738EBAE" w14:textId="77777777" w:rsidR="002D3413" w:rsidRPr="00B26C0C" w:rsidRDefault="002D3413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14C169B5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5B0113F4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53675141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14:paraId="3DA50DBE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14:paraId="000D17C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14:paraId="1155FA66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2A73CB03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373FFCD0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14:paraId="2CD28D35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14:paraId="247FF556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5BF397DE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r w:rsidRPr="00B26C0C">
        <w:rPr>
          <w:rFonts w:ascii="Calibri Light" w:hAnsi="Calibri Light"/>
        </w:rPr>
        <w:t>) sob pena de sua não renovação.</w:t>
      </w:r>
    </w:p>
    <w:p w14:paraId="2B15FF42" w14:textId="77777777" w:rsidR="002D3413" w:rsidRPr="00B26C0C" w:rsidRDefault="002D3413" w:rsidP="002D3413">
      <w:pPr>
        <w:jc w:val="both"/>
        <w:rPr>
          <w:rFonts w:ascii="Calibri Light" w:hAnsi="Calibri Light"/>
          <w:b/>
          <w:bCs/>
          <w:color w:val="000000"/>
        </w:rPr>
      </w:pPr>
      <w:bookmarkStart w:id="2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2"/>
    <w:p w14:paraId="05EE5821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23B7929A" w14:textId="77777777" w:rsidR="002D3413" w:rsidRPr="00B26C0C" w:rsidRDefault="002D3413" w:rsidP="002D3413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14:paraId="547FE2A7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49271029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</w:t>
      </w:r>
      <w:proofErr w:type="spellStart"/>
      <w:r w:rsidRPr="00B26C0C">
        <w:rPr>
          <w:rFonts w:ascii="Calibri Light" w:hAnsi="Calibri Light"/>
        </w:rPr>
        <w:t>Freqüentar</w:t>
      </w:r>
      <w:proofErr w:type="spellEnd"/>
      <w:r w:rsidRPr="00B26C0C">
        <w:rPr>
          <w:rFonts w:ascii="Calibri Light" w:hAnsi="Calibri Light"/>
        </w:rPr>
        <w:t xml:space="preserve">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7AA3D985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14:paraId="7ADCC15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14:paraId="01F23AE5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44CA0249" w14:textId="77777777" w:rsidR="002D3413" w:rsidRPr="00B26C0C" w:rsidRDefault="002D3413" w:rsidP="002D341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14:paraId="14C692FA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21012CE1" w14:textId="77777777" w:rsidR="002D3413" w:rsidRPr="00B26C0C" w:rsidRDefault="002D3413" w:rsidP="002D3413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45238616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7EDBC55E" w14:textId="77777777" w:rsidR="002D3413" w:rsidRPr="00B26C0C" w:rsidRDefault="002D3413" w:rsidP="002D341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502F9D03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4DA74B4A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14:paraId="26002F80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702AFE44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3C695C75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310CC1C2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5171ED5E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1AAC0A57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55156141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3040D68D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14:paraId="4273B431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6BD494E3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5560C78B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7CD3FBBB" w14:textId="77777777" w:rsidR="002D3413" w:rsidRPr="00B26C0C" w:rsidRDefault="002D3413" w:rsidP="002D3413">
      <w:pPr>
        <w:jc w:val="both"/>
        <w:rPr>
          <w:rFonts w:ascii="Calibri Light" w:hAnsi="Calibri Light"/>
          <w:color w:val="000000"/>
        </w:rPr>
      </w:pPr>
    </w:p>
    <w:p w14:paraId="6B6D25C6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554F0C0C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548E1095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aulas.</w:t>
      </w:r>
    </w:p>
    <w:p w14:paraId="691F175E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68D058EC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14:paraId="1BF0458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6BA8262E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2CCDA042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6789CD08" w14:textId="77777777" w:rsidR="002D3413" w:rsidRPr="00B26C0C" w:rsidRDefault="002D3413" w:rsidP="002D341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2C8B8991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Por orientação da Fundação Fisk, os estágios Magic Way, Playground e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14:paraId="00295B78" w14:textId="77777777" w:rsidR="002D3413" w:rsidRPr="001138B4" w:rsidRDefault="002D3413" w:rsidP="002D341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</w:t>
      </w:r>
      <w:proofErr w:type="spellStart"/>
      <w:r>
        <w:rPr>
          <w:rFonts w:ascii="Calibri Light" w:hAnsi="Calibri Light"/>
          <w:b/>
          <w:bCs/>
        </w:rPr>
        <w:t>portaldoaluno</w:t>
      </w:r>
      <w:proofErr w:type="spellEnd"/>
      <w:r>
        <w:rPr>
          <w:rFonts w:ascii="Calibri Light" w:hAnsi="Calibri Light"/>
          <w:b/>
          <w:bCs/>
        </w:rPr>
        <w:t>).</w:t>
      </w:r>
    </w:p>
    <w:p w14:paraId="4DA6AB43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0E050AAD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72774ED5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6618463A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14:paraId="4C4AFADB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738690F3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14:paraId="0C73C1FA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14:paraId="4FE5457F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29A80363" w14:textId="77777777" w:rsidR="002D3413" w:rsidRPr="00B26C0C" w:rsidRDefault="002D3413" w:rsidP="002D3413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Suspender o aluno das aulas complementares de monitoria por faltas não comunicadas com antecedência;</w:t>
      </w:r>
    </w:p>
    <w:p w14:paraId="2D96B62C" w14:textId="77777777" w:rsidR="002D3413" w:rsidRPr="00B26C0C" w:rsidRDefault="002D3413" w:rsidP="002D3413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14:paraId="09D77B39" w14:textId="77777777" w:rsidR="002D3413" w:rsidRPr="00B26C0C" w:rsidRDefault="002D3413" w:rsidP="002D341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14:paraId="2A9EE6E4" w14:textId="77777777" w:rsidR="002D3413" w:rsidRPr="00B26C0C" w:rsidRDefault="002D3413" w:rsidP="002D341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14:paraId="2D0C809C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14:paraId="53AEBAF6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Sempre que o número de alunos for inferior a seis (6) e inviabilize a manutenção de uma turma, promover a sua extinção ou a junção com outra turma.</w:t>
      </w:r>
    </w:p>
    <w:p w14:paraId="7147447C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         . Emendar feriados, sempre que julgar conveniente e que a decisão atenda à maioria ou esteja previsto no calendário escolar do período letivo. </w:t>
      </w:r>
    </w:p>
    <w:p w14:paraId="561B3012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</w:p>
    <w:p w14:paraId="6C101973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14:paraId="40AD34BB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14:paraId="4FCCCFC3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14:paraId="7F4B3FE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14:paraId="04DF9FD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1203DEFD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398E4842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14:paraId="2276D63C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44056F7F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1F9341B7" w14:textId="77777777" w:rsidR="002D3413" w:rsidRPr="00B26C0C" w:rsidRDefault="002D3413" w:rsidP="002D3413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14:paraId="6F4CD681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71CE0893" w14:textId="77777777" w:rsidR="002D3413" w:rsidRPr="00B26C0C" w:rsidRDefault="002D3413" w:rsidP="002D3413">
      <w:pPr>
        <w:jc w:val="both"/>
        <w:rPr>
          <w:rFonts w:ascii="Calibri Light" w:hAnsi="Calibri Light"/>
        </w:rPr>
      </w:pPr>
    </w:p>
    <w:p w14:paraId="082BD708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14:paraId="14E5097A" w14:textId="77777777" w:rsidR="002D3413" w:rsidRPr="00B26C0C" w:rsidRDefault="002D3413" w:rsidP="002D341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31A9504F" w14:textId="77777777" w:rsidR="002D3413" w:rsidRDefault="002D3413" w:rsidP="002D3413">
      <w:pPr>
        <w:jc w:val="both"/>
        <w:rPr>
          <w:rFonts w:ascii="Calibri Light" w:hAnsi="Calibri Light"/>
        </w:rPr>
      </w:pPr>
    </w:p>
    <w:p w14:paraId="477AA903" w14:textId="77777777" w:rsidR="002D3413" w:rsidRPr="00B26C0C" w:rsidRDefault="002D3413" w:rsidP="002D341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14:paraId="47B2A86A" w14:textId="77777777" w:rsidR="002D3413" w:rsidRPr="00174AB9" w:rsidRDefault="002D3413" w:rsidP="002D341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14:paraId="0B462512" w14:textId="1D08CE07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sectPr w:rsidR="00983ECE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EAC3535" w14:textId="77777777" w:rsidR="00F63F6A" w:rsidRDefault="00F63F6A">
      <w:r>
        <w:separator/>
      </w:r>
    </w:p>
  </w:endnote>
  <w:endnote w:type="continuationSeparator" w:id="0">
    <w:p w14:paraId="7CAC1427" w14:textId="77777777" w:rsidR="00F63F6A" w:rsidRDefault="00F6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ED5D95" w14:textId="77777777" w:rsidR="00F63F6A" w:rsidRDefault="00F63F6A">
      <w:r>
        <w:separator/>
      </w:r>
    </w:p>
  </w:footnote>
  <w:footnote w:type="continuationSeparator" w:id="0">
    <w:p w14:paraId="4BDA7CE3" w14:textId="77777777" w:rsidR="00F63F6A" w:rsidRDefault="00F63F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  <w:num w:numId="36">
    <w:abstractNumId w:val="24"/>
  </w:num>
  <w:num w:numId="37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0356"/>
    <w:rsid w:val="00013EBE"/>
    <w:rsid w:val="000172D0"/>
    <w:rsid w:val="00023151"/>
    <w:rsid w:val="00043821"/>
    <w:rsid w:val="00061636"/>
    <w:rsid w:val="0007371B"/>
    <w:rsid w:val="000746E0"/>
    <w:rsid w:val="00077251"/>
    <w:rsid w:val="00082778"/>
    <w:rsid w:val="000862D5"/>
    <w:rsid w:val="00093BF4"/>
    <w:rsid w:val="000A505E"/>
    <w:rsid w:val="000D2C86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93346"/>
    <w:rsid w:val="001A74E6"/>
    <w:rsid w:val="001B0970"/>
    <w:rsid w:val="001C678A"/>
    <w:rsid w:val="001D2510"/>
    <w:rsid w:val="001F00FD"/>
    <w:rsid w:val="001F214C"/>
    <w:rsid w:val="001F52B9"/>
    <w:rsid w:val="00206940"/>
    <w:rsid w:val="00222E53"/>
    <w:rsid w:val="002262D4"/>
    <w:rsid w:val="002278E3"/>
    <w:rsid w:val="00247AD4"/>
    <w:rsid w:val="00273385"/>
    <w:rsid w:val="00280A1D"/>
    <w:rsid w:val="00286D46"/>
    <w:rsid w:val="002937EC"/>
    <w:rsid w:val="00294592"/>
    <w:rsid w:val="002955E9"/>
    <w:rsid w:val="002D31EE"/>
    <w:rsid w:val="002D3413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322C8"/>
    <w:rsid w:val="00444462"/>
    <w:rsid w:val="00452725"/>
    <w:rsid w:val="00476DFC"/>
    <w:rsid w:val="00487899"/>
    <w:rsid w:val="004A0C12"/>
    <w:rsid w:val="004A3505"/>
    <w:rsid w:val="004B5DC3"/>
    <w:rsid w:val="004C5A19"/>
    <w:rsid w:val="004F33AF"/>
    <w:rsid w:val="004F4D28"/>
    <w:rsid w:val="005355FE"/>
    <w:rsid w:val="005633B5"/>
    <w:rsid w:val="00573CD1"/>
    <w:rsid w:val="00586206"/>
    <w:rsid w:val="00596FD0"/>
    <w:rsid w:val="005B07C0"/>
    <w:rsid w:val="005C172F"/>
    <w:rsid w:val="005C6409"/>
    <w:rsid w:val="005D5ABB"/>
    <w:rsid w:val="00600AB2"/>
    <w:rsid w:val="0060372E"/>
    <w:rsid w:val="0060789A"/>
    <w:rsid w:val="0062179A"/>
    <w:rsid w:val="00627DB2"/>
    <w:rsid w:val="00634C1C"/>
    <w:rsid w:val="006448BE"/>
    <w:rsid w:val="0064570D"/>
    <w:rsid w:val="0065156C"/>
    <w:rsid w:val="00670B78"/>
    <w:rsid w:val="00684804"/>
    <w:rsid w:val="006A52AC"/>
    <w:rsid w:val="006A5C0E"/>
    <w:rsid w:val="006B2075"/>
    <w:rsid w:val="006B28F1"/>
    <w:rsid w:val="006B664B"/>
    <w:rsid w:val="006C14BD"/>
    <w:rsid w:val="006E5666"/>
    <w:rsid w:val="006E6649"/>
    <w:rsid w:val="00713820"/>
    <w:rsid w:val="007252DB"/>
    <w:rsid w:val="00731872"/>
    <w:rsid w:val="007346A5"/>
    <w:rsid w:val="0074144D"/>
    <w:rsid w:val="00786BA6"/>
    <w:rsid w:val="0079493D"/>
    <w:rsid w:val="00797CF6"/>
    <w:rsid w:val="007C4A31"/>
    <w:rsid w:val="007C50C2"/>
    <w:rsid w:val="007C53BB"/>
    <w:rsid w:val="007F3948"/>
    <w:rsid w:val="007F4AFF"/>
    <w:rsid w:val="00811E6C"/>
    <w:rsid w:val="0082507F"/>
    <w:rsid w:val="00845A53"/>
    <w:rsid w:val="0084782D"/>
    <w:rsid w:val="00876374"/>
    <w:rsid w:val="00885DE5"/>
    <w:rsid w:val="008908EA"/>
    <w:rsid w:val="008911A4"/>
    <w:rsid w:val="0089241D"/>
    <w:rsid w:val="008D6C59"/>
    <w:rsid w:val="008F2364"/>
    <w:rsid w:val="00916DF1"/>
    <w:rsid w:val="00952C4B"/>
    <w:rsid w:val="0097782B"/>
    <w:rsid w:val="00983ECE"/>
    <w:rsid w:val="00984C3B"/>
    <w:rsid w:val="0099053A"/>
    <w:rsid w:val="009928B2"/>
    <w:rsid w:val="009B10B4"/>
    <w:rsid w:val="009C66D5"/>
    <w:rsid w:val="009D0A9A"/>
    <w:rsid w:val="009E08C3"/>
    <w:rsid w:val="00A20E11"/>
    <w:rsid w:val="00A2142D"/>
    <w:rsid w:val="00A3526E"/>
    <w:rsid w:val="00A55047"/>
    <w:rsid w:val="00A57210"/>
    <w:rsid w:val="00A62A1F"/>
    <w:rsid w:val="00A64417"/>
    <w:rsid w:val="00A6698D"/>
    <w:rsid w:val="00A72D10"/>
    <w:rsid w:val="00A84023"/>
    <w:rsid w:val="00A86F8C"/>
    <w:rsid w:val="00A87B76"/>
    <w:rsid w:val="00AA2B3A"/>
    <w:rsid w:val="00AA37A5"/>
    <w:rsid w:val="00AB1885"/>
    <w:rsid w:val="00AB59FC"/>
    <w:rsid w:val="00AB634B"/>
    <w:rsid w:val="00AB72CA"/>
    <w:rsid w:val="00AC1E06"/>
    <w:rsid w:val="00AE087B"/>
    <w:rsid w:val="00AF122E"/>
    <w:rsid w:val="00AF22F9"/>
    <w:rsid w:val="00B021B1"/>
    <w:rsid w:val="00B06D2A"/>
    <w:rsid w:val="00B12F03"/>
    <w:rsid w:val="00B21760"/>
    <w:rsid w:val="00B424FC"/>
    <w:rsid w:val="00B53214"/>
    <w:rsid w:val="00B56452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F6D0C"/>
    <w:rsid w:val="00C87F08"/>
    <w:rsid w:val="00CB66BD"/>
    <w:rsid w:val="00CB78D0"/>
    <w:rsid w:val="00CC0F95"/>
    <w:rsid w:val="00CC1FAE"/>
    <w:rsid w:val="00CC2F92"/>
    <w:rsid w:val="00CF0486"/>
    <w:rsid w:val="00D167AB"/>
    <w:rsid w:val="00D30275"/>
    <w:rsid w:val="00D4644C"/>
    <w:rsid w:val="00D60FAF"/>
    <w:rsid w:val="00DA240B"/>
    <w:rsid w:val="00DB248E"/>
    <w:rsid w:val="00DC2564"/>
    <w:rsid w:val="00DC33DB"/>
    <w:rsid w:val="00E106AB"/>
    <w:rsid w:val="00E10812"/>
    <w:rsid w:val="00E132A7"/>
    <w:rsid w:val="00E24BC5"/>
    <w:rsid w:val="00E25B5E"/>
    <w:rsid w:val="00E53DF7"/>
    <w:rsid w:val="00E7220B"/>
    <w:rsid w:val="00E83E9C"/>
    <w:rsid w:val="00EC4147"/>
    <w:rsid w:val="00EE08CA"/>
    <w:rsid w:val="00EF4193"/>
    <w:rsid w:val="00EF66DA"/>
    <w:rsid w:val="00F07B30"/>
    <w:rsid w:val="00F12360"/>
    <w:rsid w:val="00F14B43"/>
    <w:rsid w:val="00F27502"/>
    <w:rsid w:val="00F33ADE"/>
    <w:rsid w:val="00F452D5"/>
    <w:rsid w:val="00F54831"/>
    <w:rsid w:val="00F5540C"/>
    <w:rsid w:val="00F560FC"/>
    <w:rsid w:val="00F63F6A"/>
    <w:rsid w:val="00F71539"/>
    <w:rsid w:val="00F72304"/>
    <w:rsid w:val="00F770F5"/>
    <w:rsid w:val="00F77387"/>
    <w:rsid w:val="00FB153E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1</TotalTime>
  <Pages>10</Pages>
  <Words>4622</Words>
  <Characters>27452</Characters>
  <Application>Microsoft Office Word</Application>
  <DocSecurity>0</DocSecurity>
  <Lines>228</Lines>
  <Paragraphs>64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32010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Ana Marcondes</cp:lastModifiedBy>
  <cp:revision>2</cp:revision>
  <cp:lastPrinted>2021-01-18T21:09:00Z</cp:lastPrinted>
  <dcterms:created xsi:type="dcterms:W3CDTF">2021-01-26T17:34:00Z</dcterms:created>
  <dcterms:modified xsi:type="dcterms:W3CDTF">2021-01-26T17:34:00Z</dcterms:modified>
</cp:coreProperties>
</file>