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91C3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0E11B2" w:rsidRPr="000E11B2">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0E11B2" w:rsidRPr="000E11B2">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0E11B2" w:rsidRPr="000E11B2">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0E11B2" w:rsidRPr="000E11B2">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0E11B2" w:rsidRPr="000E11B2">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0E11B2" w:rsidRPr="000E11B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0E11B2" w:rsidRPr="000E11B2">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0E11B2" w:rsidRPr="000E11B2">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0E11B2" w:rsidRPr="000E11B2">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0E11B2" w:rsidRPr="000E11B2">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0E11B2" w:rsidRPr="000E11B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0E11B2" w:rsidRPr="000E11B2">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0E11B2" w:rsidRPr="000E11B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0E11B2" w:rsidRPr="000E11B2">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0E11B2" w:rsidRPr="000E11B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0E11B2" w:rsidRPr="000E11B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0E11B2" w:rsidRPr="000E11B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0E11B2" w:rsidRPr="000E11B2">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0E11B2" w:rsidRPr="000E11B2">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0E11B2" w:rsidRPr="000E11B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0E11B2" w:rsidRPr="000E11B2">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0E11B2" w:rsidRPr="000E11B2">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0E11B2" w:rsidRPr="000E11B2">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0E11B2" w:rsidRPr="000E11B2">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0E11B2" w:rsidRPr="000E11B2">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0E11B2" w:rsidRPr="000E11B2">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0E11B2" w:rsidRPr="000E11B2">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0E11B2" w:rsidRPr="000E11B2">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0E11B2" w:rsidRPr="000E11B2">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0E11B2" w:rsidRPr="000E11B2">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0E11B2" w:rsidRPr="000E11B2">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0E11B2" w:rsidRPr="000E11B2">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0E11B2" w:rsidRPr="000E11B2">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0E11B2"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00D8445E" w:rsidRPr="001B2395">
        <w:rPr>
          <w:rFonts w:ascii="Arial Narrow" w:hAnsi="Arial Narrow"/>
          <w:color w:val="auto"/>
          <w:sz w:val="23"/>
          <w:szCs w:val="23"/>
        </w:rPr>
        <w:t xml:space="preserve"> - C</w:t>
      </w:r>
      <w:r w:rsidR="00D8445E">
        <w:rPr>
          <w:rFonts w:ascii="Arial Narrow" w:hAnsi="Arial Narrow"/>
          <w:color w:val="auto"/>
          <w:sz w:val="23"/>
          <w:szCs w:val="23"/>
        </w:rPr>
        <w:t xml:space="preserve">URSOS DE INGLÊS E ESPANHOL – </w:t>
      </w:r>
      <w:r w:rsidR="008363BA">
        <w:rPr>
          <w:rFonts w:ascii="Arial Narrow" w:hAnsi="Arial Narrow"/>
          <w:color w:val="auto"/>
          <w:sz w:val="23"/>
          <w:szCs w:val="23"/>
        </w:rPr>
        <w:t>C</w:t>
      </w:r>
      <w:r w:rsidR="008363BA">
        <w:rPr>
          <w:rFonts w:ascii="Arial Narrow" w:hAnsi="Arial Narrow"/>
          <w:color w:val="auto"/>
          <w:sz w:val="18"/>
          <w:szCs w:val="18"/>
        </w:rPr>
        <w:t>urso de férias</w:t>
      </w:r>
    </w:p>
    <w:p w:rsidR="008363BA" w:rsidRDefault="008363BA" w:rsidP="008363BA">
      <w:pPr>
        <w:pStyle w:val="Corpodetexto2"/>
        <w:tabs>
          <w:tab w:val="left" w:pos="708"/>
        </w:tabs>
        <w:spacing w:after="0" w:line="240" w:lineRule="auto"/>
        <w:jc w:val="both"/>
        <w:rPr>
          <w:rFonts w:ascii="Arial Narrow" w:hAnsi="Arial Narrow"/>
          <w:b/>
          <w:bCs/>
          <w:sz w:val="20"/>
          <w:szCs w:val="20"/>
        </w:rPr>
      </w:pPr>
    </w:p>
    <w:p w:rsidR="008363BA" w:rsidRPr="00F327B0" w:rsidRDefault="008363BA" w:rsidP="008363BA">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8363BA" w:rsidRPr="00F327B0" w:rsidRDefault="008363BA" w:rsidP="008363BA">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8363BA" w:rsidRPr="00F327B0" w:rsidRDefault="008363BA" w:rsidP="008363BA">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8363BA" w:rsidRPr="00F327B0" w:rsidRDefault="008363BA" w:rsidP="008363BA">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8363BA" w:rsidRPr="00F327B0" w:rsidRDefault="008363BA" w:rsidP="008363B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8363BA" w:rsidRPr="00F327B0" w:rsidRDefault="008363BA" w:rsidP="008363B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8363BA" w:rsidRPr="008363BA" w:rsidRDefault="008363BA" w:rsidP="008363B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o Aluno realizará provas 2 (duas) ou 3 (três) vezes por estágio, através de prova escrita, compreensão auditiva</w:t>
      </w:r>
      <w:r w:rsidRPr="008363BA">
        <w:rPr>
          <w:rFonts w:ascii="Arial Narrow" w:hAnsi="Arial Narrow"/>
          <w:snapToGrid w:val="0"/>
          <w:sz w:val="20"/>
          <w:szCs w:val="20"/>
        </w:rPr>
        <w:t xml:space="preserve">, oral e participação nas aulas, devendo obter nota mínima 7,0 (sete) em cada modalidade. </w:t>
      </w:r>
      <w:r w:rsidRPr="008363BA">
        <w:rPr>
          <w:rFonts w:ascii="Arial Narrow" w:hAnsi="Arial Narrow"/>
          <w:sz w:val="20"/>
          <w:szCs w:val="20"/>
        </w:rPr>
        <w:t xml:space="preserve">Não atingida a nota mínima, o Aluno pode submeter-se à nova avaliação (segunda chance),conforme horário estipulado pela Escola. Não sendo </w:t>
      </w:r>
      <w:r w:rsidRPr="008363BA">
        <w:rPr>
          <w:rFonts w:ascii="Arial Narrow" w:hAnsi="Arial Narrow"/>
          <w:snapToGrid w:val="0"/>
          <w:sz w:val="20"/>
          <w:szCs w:val="20"/>
        </w:rPr>
        <w:t>aprovado na segunda chance, o Aluno deve retornar o livro,</w:t>
      </w:r>
      <w:r w:rsidRPr="008363BA">
        <w:rPr>
          <w:rFonts w:ascii="Arial Narrow" w:hAnsi="Arial Narrow"/>
          <w:snapToGrid w:val="0"/>
          <w:sz w:val="20"/>
          <w:szCs w:val="20"/>
          <w:u w:val="single"/>
        </w:rPr>
        <w:t xml:space="preserve"> mantendo-se a obrigação pelos pagamentos das parcelas.</w:t>
      </w:r>
    </w:p>
    <w:p w:rsidR="008363BA" w:rsidRPr="008363BA" w:rsidRDefault="008363BA" w:rsidP="008363BA">
      <w:pPr>
        <w:jc w:val="both"/>
        <w:rPr>
          <w:rFonts w:ascii="Arial Narrow" w:hAnsi="Arial Narrow"/>
          <w:snapToGrid w:val="0"/>
          <w:sz w:val="20"/>
          <w:szCs w:val="20"/>
        </w:rPr>
      </w:pPr>
      <w:r w:rsidRPr="008363BA">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8363BA" w:rsidRPr="00F327B0" w:rsidRDefault="008363BA" w:rsidP="008363BA">
      <w:pPr>
        <w:jc w:val="both"/>
        <w:rPr>
          <w:rFonts w:ascii="Arial Narrow" w:hAnsi="Arial Narrow"/>
          <w:snapToGrid w:val="0"/>
          <w:sz w:val="20"/>
          <w:szCs w:val="20"/>
        </w:rPr>
      </w:pPr>
      <w:r w:rsidRPr="008363BA">
        <w:rPr>
          <w:rFonts w:ascii="Arial Narrow" w:hAnsi="Arial Narrow"/>
          <w:b/>
          <w:bCs/>
          <w:snapToGrid w:val="0"/>
          <w:sz w:val="20"/>
          <w:szCs w:val="20"/>
        </w:rPr>
        <w:t>06.</w:t>
      </w:r>
      <w:r w:rsidRPr="008363BA">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w:t>
      </w:r>
      <w:r w:rsidRPr="00F327B0">
        <w:rPr>
          <w:rFonts w:ascii="Arial Narrow" w:hAnsi="Arial Narrow"/>
          <w:snapToGrid w:val="0"/>
          <w:sz w:val="20"/>
          <w:szCs w:val="20"/>
        </w:rPr>
        <w:t xml:space="preserve">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8363BA" w:rsidRPr="00F327B0" w:rsidRDefault="008363BA" w:rsidP="008363B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8363BA" w:rsidRPr="00F327B0" w:rsidRDefault="008363BA" w:rsidP="008363B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8363BA" w:rsidRPr="00F327B0" w:rsidRDefault="008363BA" w:rsidP="008363B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8363BA" w:rsidRPr="00EB26C4" w:rsidRDefault="008363BA" w:rsidP="008363BA">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8363BA" w:rsidRPr="00F327B0" w:rsidRDefault="008363BA" w:rsidP="008363BA">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8363BA" w:rsidRPr="00F327B0" w:rsidRDefault="008363BA" w:rsidP="008363B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8363BA" w:rsidRPr="00F327B0" w:rsidRDefault="008363BA" w:rsidP="008363B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8363BA" w:rsidRPr="00F327B0" w:rsidRDefault="008363BA" w:rsidP="008363B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8363BA" w:rsidRPr="00F327B0" w:rsidRDefault="008363BA" w:rsidP="008363B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8363BA" w:rsidRPr="00F327B0" w:rsidRDefault="008363BA" w:rsidP="008363B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8363BA" w:rsidRPr="00F327B0" w:rsidRDefault="008363BA" w:rsidP="008363B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8363BA" w:rsidRPr="00F327B0"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8363BA" w:rsidRDefault="008363BA" w:rsidP="008363BA">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8363BA" w:rsidRPr="00EB26C4" w:rsidRDefault="008363BA" w:rsidP="008363BA">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8363BA" w:rsidRDefault="008363BA" w:rsidP="008363BA">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8363BA" w:rsidRPr="00F327B0" w:rsidRDefault="008363BA" w:rsidP="008363B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8363BA" w:rsidRDefault="008363BA" w:rsidP="008363BA">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8363BA" w:rsidRPr="00F327B0" w:rsidRDefault="008363BA" w:rsidP="008363BA">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8363BA" w:rsidRPr="00F327B0" w:rsidRDefault="008363BA" w:rsidP="008363BA">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8363BA" w:rsidRPr="00F327B0" w:rsidRDefault="008363BA" w:rsidP="008363BA">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8363BA" w:rsidRPr="00F327B0" w:rsidRDefault="008363BA" w:rsidP="008363BA">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8363BA" w:rsidRPr="00F327B0"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8363BA" w:rsidRDefault="008363BA" w:rsidP="008363BA">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856E50">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sidR="00856E5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8363BA" w:rsidRDefault="008363BA" w:rsidP="008363BA">
      <w:pPr>
        <w:pStyle w:val="Corpodetexto2"/>
        <w:pBdr>
          <w:bottom w:val="single" w:sz="12" w:space="1" w:color="auto"/>
        </w:pBdr>
        <w:spacing w:after="0" w:line="240" w:lineRule="auto"/>
        <w:jc w:val="both"/>
        <w:rPr>
          <w:rFonts w:ascii="Arial Narrow" w:hAnsi="Arial Narrow"/>
          <w:sz w:val="20"/>
          <w:szCs w:val="20"/>
        </w:rPr>
      </w:pPr>
    </w:p>
    <w:p w:rsidR="008363BA" w:rsidRPr="00F327B0" w:rsidRDefault="008363BA" w:rsidP="008363BA">
      <w:pPr>
        <w:pStyle w:val="Corpodetexto2"/>
        <w:spacing w:after="0" w:line="240" w:lineRule="auto"/>
        <w:jc w:val="both"/>
        <w:rPr>
          <w:rFonts w:ascii="Arial Narrow" w:hAnsi="Arial Narrow"/>
          <w:sz w:val="20"/>
          <w:szCs w:val="20"/>
        </w:rPr>
      </w:pPr>
    </w:p>
    <w:p w:rsidR="008363BA" w:rsidRPr="008363BA" w:rsidRDefault="008363BA"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8363BA" w:rsidRPr="008363BA" w:rsidRDefault="008363BA" w:rsidP="008363BA">
      <w:pPr>
        <w:jc w:val="both"/>
        <w:rPr>
          <w:rFonts w:ascii="Arial" w:hAnsi="Arial" w:cs="Arial"/>
          <w:sz w:val="20"/>
          <w:szCs w:val="20"/>
        </w:rPr>
      </w:pPr>
      <w:r w:rsidRPr="008363BA">
        <w:rPr>
          <w:rFonts w:ascii="Arial" w:hAnsi="Arial"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8363BA" w:rsidRPr="008363BA" w:rsidRDefault="008363BA" w:rsidP="008363BA">
      <w:pPr>
        <w:rPr>
          <w:rFonts w:ascii="Arial" w:hAnsi="Arial" w:cs="Arial"/>
          <w:sz w:val="20"/>
          <w:szCs w:val="20"/>
        </w:rPr>
      </w:pPr>
    </w:p>
    <w:p w:rsidR="008363BA" w:rsidRPr="008363BA" w:rsidRDefault="008363BA" w:rsidP="008363BA">
      <w:pPr>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Frequentar o Learning Center (quantidade de horas ilimitada de acordo com as minhas possibilidades) para fazer minhas aulas de vídeo, música, provas e CD-Rom, além das revisões necessárias para cumprimento de minha carga horária.</w:t>
      </w:r>
    </w:p>
    <w:p w:rsidR="008363BA" w:rsidRPr="008363BA" w:rsidRDefault="008363BA" w:rsidP="008363BA">
      <w:pPr>
        <w:jc w:val="both"/>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Fazer todas as tarefas previstas no plano de curso, fora do horário de aula, em casa ou no Learning Center.</w:t>
      </w:r>
    </w:p>
    <w:p w:rsidR="008363BA" w:rsidRPr="008363BA" w:rsidRDefault="008363BA" w:rsidP="008363BA">
      <w:pPr>
        <w:jc w:val="both"/>
        <w:rPr>
          <w:rFonts w:ascii="Arial" w:hAnsi="Arial" w:cs="Arial"/>
          <w:sz w:val="20"/>
          <w:szCs w:val="20"/>
        </w:rPr>
      </w:pPr>
    </w:p>
    <w:p w:rsidR="008363BA" w:rsidRPr="008363BA" w:rsidRDefault="008363BA" w:rsidP="008363BA">
      <w:pPr>
        <w:numPr>
          <w:ilvl w:val="0"/>
          <w:numId w:val="36"/>
        </w:numPr>
        <w:jc w:val="both"/>
        <w:rPr>
          <w:rFonts w:ascii="Arial" w:hAnsi="Arial" w:cs="Arial"/>
          <w:sz w:val="20"/>
          <w:szCs w:val="20"/>
        </w:rPr>
      </w:pPr>
      <w:r w:rsidRPr="008363BA">
        <w:rPr>
          <w:rFonts w:ascii="Arial" w:hAnsi="Arial" w:cs="Arial"/>
          <w:sz w:val="20"/>
          <w:szCs w:val="20"/>
        </w:rPr>
        <w:t>Compensar minhas eventuais faltas, sem o que não será possível cumprir a carga horária prevista para o período.</w:t>
      </w:r>
    </w:p>
    <w:p w:rsidR="008363BA" w:rsidRPr="008363BA" w:rsidRDefault="008363BA" w:rsidP="008363BA">
      <w:pPr>
        <w:pStyle w:val="PargrafodaLista"/>
        <w:rPr>
          <w:rFonts w:ascii="Arial" w:hAnsi="Arial" w:cs="Arial"/>
          <w:sz w:val="20"/>
          <w:szCs w:val="20"/>
        </w:rPr>
      </w:pPr>
    </w:p>
    <w:p w:rsidR="008363BA" w:rsidRPr="008363BA" w:rsidRDefault="008363BA" w:rsidP="008363BA">
      <w:pPr>
        <w:pStyle w:val="PargrafodaLista"/>
        <w:numPr>
          <w:ilvl w:val="0"/>
          <w:numId w:val="36"/>
        </w:numPr>
        <w:rPr>
          <w:rFonts w:ascii="Arial" w:hAnsi="Arial" w:cs="Arial"/>
          <w:sz w:val="20"/>
          <w:szCs w:val="20"/>
        </w:rPr>
      </w:pPr>
      <w:r w:rsidRPr="008363BA">
        <w:rPr>
          <w:rFonts w:ascii="Arial" w:hAnsi="Arial" w:cs="Arial"/>
          <w:sz w:val="20"/>
          <w:szCs w:val="20"/>
        </w:rPr>
        <w:t>Informar a escola sobre o período que tenho disponível para realizar as atividades acima descritas.</w:t>
      </w:r>
    </w:p>
    <w:p w:rsidR="008363BA" w:rsidRPr="008363BA" w:rsidRDefault="008363BA" w:rsidP="008363BA">
      <w:pPr>
        <w:jc w:val="both"/>
        <w:rPr>
          <w:rFonts w:ascii="Arial" w:hAnsi="Arial" w:cs="Arial"/>
          <w:sz w:val="20"/>
          <w:szCs w:val="20"/>
        </w:rPr>
      </w:pPr>
    </w:p>
    <w:p w:rsidR="008363BA" w:rsidRPr="008363BA" w:rsidRDefault="008363BA" w:rsidP="008363BA">
      <w:pPr>
        <w:jc w:val="both"/>
        <w:rPr>
          <w:rFonts w:ascii="Arial" w:hAnsi="Arial" w:cs="Arial"/>
          <w:sz w:val="20"/>
          <w:szCs w:val="20"/>
        </w:rPr>
      </w:pPr>
    </w:p>
    <w:p w:rsidR="008363BA" w:rsidRPr="008363BA" w:rsidRDefault="008363BA" w:rsidP="008363BA">
      <w:pPr>
        <w:jc w:val="both"/>
        <w:rPr>
          <w:rFonts w:ascii="Arial" w:hAnsi="Arial" w:cs="Arial"/>
          <w:sz w:val="20"/>
          <w:szCs w:val="20"/>
        </w:rPr>
      </w:pPr>
      <w:r w:rsidRPr="008363BA">
        <w:rPr>
          <w:rFonts w:ascii="Arial" w:hAnsi="Arial" w:cs="Arial"/>
          <w:sz w:val="20"/>
          <w:szCs w:val="20"/>
        </w:rPr>
        <w:t xml:space="preserve">         Declaro, ainda, que estou ciente de que </w:t>
      </w:r>
      <w:r w:rsidRPr="008363BA">
        <w:rPr>
          <w:rFonts w:ascii="Arial" w:hAnsi="Arial" w:cs="Arial"/>
          <w:sz w:val="20"/>
          <w:szCs w:val="20"/>
          <w:u w:val="single"/>
        </w:rPr>
        <w:t>se não cumprir o acima disposto</w:t>
      </w:r>
      <w:r w:rsidRPr="008363BA">
        <w:rPr>
          <w:rFonts w:ascii="Arial" w:hAnsi="Arial"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8363BA" w:rsidRPr="008363BA" w:rsidRDefault="008363BA" w:rsidP="008363BA">
      <w:pPr>
        <w:jc w:val="both"/>
        <w:rPr>
          <w:rFonts w:ascii="Arial" w:hAnsi="Arial" w:cs="Arial"/>
          <w:sz w:val="20"/>
          <w:szCs w:val="20"/>
        </w:rPr>
      </w:pPr>
    </w:p>
    <w:p w:rsidR="008363BA" w:rsidRPr="008363BA" w:rsidRDefault="008363BA" w:rsidP="008363BA">
      <w:pPr>
        <w:jc w:val="right"/>
        <w:rPr>
          <w:rFonts w:ascii="Arial" w:hAnsi="Arial" w:cs="Arial"/>
          <w:sz w:val="20"/>
          <w:szCs w:val="20"/>
        </w:rPr>
      </w:pPr>
    </w:p>
    <w:p w:rsidR="00856E50" w:rsidRPr="00DF6DA4" w:rsidRDefault="00856E50" w:rsidP="00856E50">
      <w:pPr>
        <w:ind w:left="120"/>
        <w:jc w:val="center"/>
        <w:rPr>
          <w:rFonts w:ascii="Arial Narrow" w:hAnsi="Arial Narrow"/>
        </w:rPr>
      </w:pPr>
      <w:r>
        <w:rPr>
          <w:rFonts w:ascii="Arial Narrow" w:hAnsi="Arial Narrow"/>
        </w:rPr>
        <w:t>Caçapava   ______de__________________de 20____</w:t>
      </w:r>
    </w:p>
    <w:p w:rsidR="00856E50" w:rsidRDefault="00856E50" w:rsidP="00856E50">
      <w:pPr>
        <w:ind w:left="120"/>
        <w:jc w:val="both"/>
        <w:rPr>
          <w:rFonts w:ascii="Arial Narrow" w:hAnsi="Arial Narrow"/>
        </w:rPr>
      </w:pPr>
    </w:p>
    <w:p w:rsidR="00856E50" w:rsidRDefault="00E91C3A" w:rsidP="00856E5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62230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856E50" w:rsidRPr="00DF6DA4" w:rsidRDefault="00856E50" w:rsidP="00856E50">
      <w:pPr>
        <w:ind w:left="120"/>
        <w:jc w:val="both"/>
        <w:rPr>
          <w:rFonts w:ascii="Arial Narrow" w:hAnsi="Arial Narrow"/>
        </w:rPr>
      </w:pPr>
    </w:p>
    <w:p w:rsidR="00856E50" w:rsidRPr="00DF6DA4" w:rsidRDefault="00856E50" w:rsidP="00856E5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856E50" w:rsidRDefault="00856E50" w:rsidP="00856E5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856E50" w:rsidRPr="00352EB0" w:rsidRDefault="00856E50" w:rsidP="00856E5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856E50" w:rsidRPr="00352EB0" w:rsidRDefault="00856E50" w:rsidP="00856E5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856E50" w:rsidRPr="0009288C" w:rsidRDefault="00856E50" w:rsidP="00856E50">
      <w:pPr>
        <w:ind w:left="120"/>
        <w:jc w:val="both"/>
        <w:rPr>
          <w:rFonts w:ascii="Cambria" w:hAnsi="Cambria"/>
          <w:sz w:val="22"/>
          <w:szCs w:val="22"/>
        </w:rPr>
      </w:pPr>
    </w:p>
    <w:p w:rsidR="00856E50" w:rsidRPr="00DF6DA4" w:rsidRDefault="00856E50" w:rsidP="00856E50">
      <w:pPr>
        <w:ind w:left="120"/>
        <w:jc w:val="both"/>
        <w:rPr>
          <w:rFonts w:ascii="Arial Narrow" w:hAnsi="Arial Narrow"/>
          <w:b/>
        </w:rPr>
      </w:pPr>
      <w:r w:rsidRPr="00DF6DA4">
        <w:rPr>
          <w:rFonts w:ascii="Arial Narrow" w:hAnsi="Arial Narrow"/>
          <w:b/>
        </w:rPr>
        <w:t>Testemunhas:</w:t>
      </w:r>
    </w:p>
    <w:p w:rsidR="00856E50" w:rsidRPr="00DF6DA4" w:rsidRDefault="00856E50" w:rsidP="00856E50">
      <w:pPr>
        <w:ind w:left="120"/>
        <w:jc w:val="both"/>
        <w:rPr>
          <w:rFonts w:ascii="Arial Narrow" w:hAnsi="Arial Narrow"/>
          <w:b/>
        </w:rPr>
      </w:pPr>
    </w:p>
    <w:p w:rsidR="00856E50" w:rsidRPr="00DF6DA4" w:rsidRDefault="00856E50" w:rsidP="00856E5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856E50" w:rsidRPr="00DF6DA4" w:rsidRDefault="00856E50" w:rsidP="00856E5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856E50" w:rsidRPr="00DF6DA4" w:rsidRDefault="00856E50" w:rsidP="00856E5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8363BA"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Pr="008363B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D2394B" w:rsidRPr="008363B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D2394B" w:rsidRPr="008363B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B09CB" w:rsidRDefault="00BB09CB">
      <w:r>
        <w:separator/>
      </w:r>
    </w:p>
  </w:endnote>
  <w:endnote w:type="continuationSeparator" w:id="1">
    <w:p w:rsidR="00BB09CB" w:rsidRDefault="00BB09CB">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B09CB" w:rsidRDefault="00BB09CB">
      <w:r>
        <w:separator/>
      </w:r>
    </w:p>
  </w:footnote>
  <w:footnote w:type="continuationSeparator" w:id="1">
    <w:p w:rsidR="00BB09CB" w:rsidRDefault="00BB09C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BB09CB"/>
    <w:rsid w:val="0005009F"/>
    <w:rsid w:val="000746E0"/>
    <w:rsid w:val="0008528E"/>
    <w:rsid w:val="00093BF4"/>
    <w:rsid w:val="000D652C"/>
    <w:rsid w:val="000E11B2"/>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544E0E"/>
    <w:rsid w:val="005633B5"/>
    <w:rsid w:val="00594CEA"/>
    <w:rsid w:val="005A0E60"/>
    <w:rsid w:val="005B7359"/>
    <w:rsid w:val="005C3999"/>
    <w:rsid w:val="005E3C6E"/>
    <w:rsid w:val="00627DB2"/>
    <w:rsid w:val="00666A61"/>
    <w:rsid w:val="00684804"/>
    <w:rsid w:val="006B43C1"/>
    <w:rsid w:val="006E6649"/>
    <w:rsid w:val="0074144D"/>
    <w:rsid w:val="00770F1D"/>
    <w:rsid w:val="0078382A"/>
    <w:rsid w:val="00790D46"/>
    <w:rsid w:val="007B4454"/>
    <w:rsid w:val="007C50C2"/>
    <w:rsid w:val="007F4AFF"/>
    <w:rsid w:val="00800991"/>
    <w:rsid w:val="00800A99"/>
    <w:rsid w:val="008363BA"/>
    <w:rsid w:val="00856E50"/>
    <w:rsid w:val="00865FCF"/>
    <w:rsid w:val="008B3CD3"/>
    <w:rsid w:val="00910519"/>
    <w:rsid w:val="00984C3B"/>
    <w:rsid w:val="0099053A"/>
    <w:rsid w:val="00A1772D"/>
    <w:rsid w:val="00A3526E"/>
    <w:rsid w:val="00A37727"/>
    <w:rsid w:val="00AC0B60"/>
    <w:rsid w:val="00AF22F9"/>
    <w:rsid w:val="00B12AFE"/>
    <w:rsid w:val="00B424FC"/>
    <w:rsid w:val="00B56452"/>
    <w:rsid w:val="00B6042E"/>
    <w:rsid w:val="00B61A4D"/>
    <w:rsid w:val="00B64466"/>
    <w:rsid w:val="00BB09CB"/>
    <w:rsid w:val="00BB3CCE"/>
    <w:rsid w:val="00BB3D7D"/>
    <w:rsid w:val="00BB69EC"/>
    <w:rsid w:val="00C32341"/>
    <w:rsid w:val="00C40758"/>
    <w:rsid w:val="00C45543"/>
    <w:rsid w:val="00CB66BD"/>
    <w:rsid w:val="00D2394B"/>
    <w:rsid w:val="00D60FAF"/>
    <w:rsid w:val="00D8445E"/>
    <w:rsid w:val="00DB248E"/>
    <w:rsid w:val="00E21C38"/>
    <w:rsid w:val="00E37564"/>
    <w:rsid w:val="00E83E9C"/>
    <w:rsid w:val="00E91C3A"/>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de Ferias_CPV_2017.dotx</Template>
  <TotalTime>0</TotalTime>
  <Pages>3</Pages>
  <Words>2483</Words>
  <Characters>13409</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2016-11-29T21:28:00Z</dcterms:created>
  <dcterms:modified xsi:type="dcterms:W3CDTF">2016-11-29T21:28:00Z</dcterms:modified>
</cp:coreProperties>
</file>