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01DF8E" w14:textId="29617073" w:rsidR="009E0D8E" w:rsidRDefault="00405C86" w:rsidP="009E0D8E">
      <w:pPr>
        <w:ind w:left="1416" w:firstLine="708"/>
      </w:pPr>
      <w:r w:rsidRPr="000E7E46">
        <w:rPr>
          <w:noProof/>
        </w:rPr>
        <w:drawing>
          <wp:inline distT="0" distB="0" distL="0" distR="0" wp14:anchorId="041A44BA" wp14:editId="38943927">
            <wp:extent cx="1181100" cy="58420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</w:p>
    <w:p w14:paraId="4EEA3429" w14:textId="77777777" w:rsidR="009E0D8E" w:rsidRDefault="009E0D8E" w:rsidP="009E0D8E">
      <w:pPr>
        <w:ind w:left="1416" w:firstLine="708"/>
      </w:pPr>
    </w:p>
    <w:p w14:paraId="09DFE01D" w14:textId="77777777" w:rsidR="009E0D8E" w:rsidRPr="00F71539" w:rsidRDefault="009E0D8E" w:rsidP="009E0D8E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Pr="00E218E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14:paraId="6CA57C7E" w14:textId="77777777" w:rsidR="009E0D8E" w:rsidRPr="00DF6DA4" w:rsidRDefault="009E0D8E" w:rsidP="009E0D8E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14:paraId="23A5E450" w14:textId="77777777" w:rsidR="009E0D8E" w:rsidRPr="00F71539" w:rsidRDefault="009E0D8E" w:rsidP="009E0D8E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Pr="00E218E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Pr="00E218E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Pr="00E218E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Pr="00E218E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E349254" w14:textId="77777777" w:rsidR="009E0D8E" w:rsidRDefault="009E0D8E" w:rsidP="009E0D8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1DE5C03" w14:textId="77777777" w:rsidR="009E0D8E" w:rsidRDefault="009E0D8E" w:rsidP="009E0D8E">
      <w:pPr>
        <w:pStyle w:val="Ttulo1"/>
      </w:pPr>
      <w:r>
        <w:rPr>
          <w:bCs/>
        </w:rPr>
        <w:t>CONTRATANTE</w:t>
      </w:r>
    </w:p>
    <w:p w14:paraId="3A7C9B1C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57479A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Pr="00E218E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Pr="00E218E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14:paraId="0462D543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9C178C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fldSimple w:instr=" MERGEFIELD  CPFCNPJResponsavel  \* MERGEFORMAT ">
        <w:r w:rsidRPr="00E218E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Pr="00E218E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14:paraId="25403625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69EC94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Pr="00E218E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14:paraId="19A5BA04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DDF38A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ED49E92" w14:textId="77777777" w:rsidR="009E0D8E" w:rsidRDefault="009E0D8E" w:rsidP="009E0D8E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DD40BAD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D0AE03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Pr="00E218E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Pr="00E218E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14:paraId="72B06B79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17FE9C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Pr="00E218E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Pr="00E218E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14:paraId="348F980A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C88ABB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Pr="00E218E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Pr="00E218E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Pr="00E218E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Pr="00E218E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14:paraId="3F7EEC45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3ADFB9" w14:textId="77777777" w:rsidR="009E0D8E" w:rsidRDefault="009E0D8E" w:rsidP="009E0D8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Pr="00E218E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14:paraId="04A568B8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AF0A46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Pr="00E218E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Pr="00E218E3">
          <w:rPr>
            <w:rFonts w:ascii="Arial Narrow" w:hAnsi="Arial Narrow" w:cs="Shruti"/>
            <w:noProof/>
            <w:u w:val="single"/>
          </w:rPr>
          <w:t>«CelularAluno»</w:t>
        </w:r>
      </w:fldSimple>
    </w:p>
    <w:p w14:paraId="4E2A0F70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9F1B72" w14:textId="77777777" w:rsidR="009E0D8E" w:rsidRPr="005B14A1" w:rsidRDefault="009E0D8E" w:rsidP="009E0D8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8ECC37F" w14:textId="77777777" w:rsidR="009E0D8E" w:rsidRPr="00DF6DA4" w:rsidRDefault="009E0D8E" w:rsidP="009E0D8E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Pr="00E218E3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Pr="00E218E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Pr="00E218E3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Pr="00E218E3">
          <w:rPr>
            <w:rFonts w:ascii="Arial Narrow" w:hAnsi="Arial Narrow"/>
            <w:noProof/>
            <w:sz w:val="22"/>
          </w:rPr>
          <w:t>«HorariosCurso»</w:t>
        </w:r>
      </w:fldSimple>
    </w:p>
    <w:p w14:paraId="2E14CC3C" w14:textId="77777777" w:rsidR="009E0D8E" w:rsidRPr="00DF6DA4" w:rsidRDefault="009E0D8E" w:rsidP="009E0D8E">
      <w:pPr>
        <w:ind w:left="360"/>
        <w:jc w:val="both"/>
        <w:rPr>
          <w:rFonts w:ascii="Arial Narrow" w:hAnsi="Arial Narrow"/>
          <w:sz w:val="18"/>
        </w:rPr>
      </w:pPr>
    </w:p>
    <w:p w14:paraId="6EEBDF41" w14:textId="77777777" w:rsidR="009E0D8E" w:rsidRDefault="009E0D8E" w:rsidP="009E0D8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Pr="00E218E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14:paraId="69E0A910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C2ACBE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Pr="00E218E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t>________________</w:t>
      </w:r>
    </w:p>
    <w:p w14:paraId="4969DE5F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84CB2F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Pr="00E218E3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14:paraId="6A73C0C2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B6C7E3" w14:textId="77777777" w:rsidR="009E0D8E" w:rsidRDefault="009E0D8E" w:rsidP="009E0D8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Pr="00E218E3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Pr="00E218E3">
          <w:rPr>
            <w:rFonts w:ascii="Arial Narrow" w:hAnsi="Arial Narrow" w:cs="Shruti"/>
            <w:noProof/>
            <w:u w:val="single"/>
          </w:rPr>
          <w:t>«NroVencimento»</w:t>
        </w:r>
      </w:fldSimple>
    </w:p>
    <w:p w14:paraId="001F4183" w14:textId="77777777" w:rsidR="009E0D8E" w:rsidRDefault="009E0D8E" w:rsidP="009E0D8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Pr="00E218E3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Pr="00E218E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14:paraId="4A20DD63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D9EB8A" w14:textId="77777777" w:rsidR="009E0D8E" w:rsidRDefault="009E0D8E" w:rsidP="009E0D8E">
      <w:pPr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Pr="00E218E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14:paraId="682E0DC8" w14:textId="77777777" w:rsidR="001173B6" w:rsidRDefault="001173B6" w:rsidP="009E0D8E">
      <w:pPr>
        <w:jc w:val="both"/>
        <w:rPr>
          <w:rFonts w:ascii="Arial Narrow" w:hAnsi="Arial Narrow" w:cs="Shruti"/>
          <w:noProof/>
          <w:u w:val="single"/>
        </w:rPr>
      </w:pPr>
    </w:p>
    <w:p w14:paraId="49D3AD23" w14:textId="77777777" w:rsidR="001173B6" w:rsidRDefault="001173B6" w:rsidP="009E0D8E">
      <w:pPr>
        <w:jc w:val="both"/>
        <w:rPr>
          <w:rFonts w:ascii="Arial Narrow" w:hAnsi="Arial Narrow" w:cs="Shruti"/>
          <w:noProof/>
          <w:u w:val="single"/>
        </w:rPr>
      </w:pPr>
    </w:p>
    <w:p w14:paraId="58A5FEBD" w14:textId="77777777" w:rsidR="009E0D8E" w:rsidRDefault="009E0D8E" w:rsidP="009E0D8E">
      <w:pPr>
        <w:jc w:val="center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noProof/>
          <w:u w:val="single"/>
        </w:rPr>
        <w:t xml:space="preserve">CURSO FISK WEB – Conectando Pessoas </w:t>
      </w:r>
    </w:p>
    <w:p w14:paraId="732A8F7E" w14:textId="77777777" w:rsidR="000C0F8E" w:rsidRPr="000E7E46" w:rsidRDefault="000C0F8E" w:rsidP="009E0D8E">
      <w:pPr>
        <w:jc w:val="both"/>
        <w:rPr>
          <w:rFonts w:ascii="Arial Narrow" w:hAnsi="Arial Narrow" w:cs="Shruti"/>
          <w:sz w:val="16"/>
          <w:szCs w:val="16"/>
        </w:rPr>
      </w:pPr>
    </w:p>
    <w:p w14:paraId="42CFD81F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correspondentes ao(s) estágio(s) acima indicado (s), </w:t>
      </w:r>
      <w:bookmarkStart w:id="0" w:name="_Hlk39751000"/>
      <w:r w:rsidRPr="007160F9">
        <w:rPr>
          <w:rFonts w:ascii="Arial Narrow" w:hAnsi="Arial Narrow" w:cs="Arial"/>
          <w:bCs/>
          <w:sz w:val="20"/>
          <w:szCs w:val="20"/>
        </w:rPr>
        <w:t xml:space="preserve">ministrados </w:t>
      </w:r>
      <w:r w:rsidR="00E96096" w:rsidRPr="007160F9">
        <w:rPr>
          <w:rFonts w:ascii="Arial Narrow" w:hAnsi="Arial Narrow" w:cs="Arial"/>
          <w:bCs/>
          <w:sz w:val="20"/>
          <w:szCs w:val="20"/>
        </w:rPr>
        <w:t>na modalidade à distância,</w:t>
      </w:r>
      <w:r w:rsidR="00214815" w:rsidRPr="007160F9">
        <w:rPr>
          <w:rFonts w:ascii="Arial Narrow" w:hAnsi="Arial Narrow" w:cs="Arial"/>
          <w:bCs/>
          <w:sz w:val="20"/>
          <w:szCs w:val="20"/>
        </w:rPr>
        <w:t xml:space="preserve"> por </w:t>
      </w:r>
      <w:r w:rsidR="00B84E36" w:rsidRPr="007160F9">
        <w:rPr>
          <w:rFonts w:ascii="Arial Narrow" w:hAnsi="Arial Narrow" w:cs="Arial"/>
          <w:bCs/>
          <w:sz w:val="20"/>
          <w:szCs w:val="20"/>
        </w:rPr>
        <w:t xml:space="preserve">videoconferência </w:t>
      </w:r>
      <w:r w:rsidR="00214815" w:rsidRPr="007160F9">
        <w:rPr>
          <w:rFonts w:ascii="Arial Narrow" w:hAnsi="Arial Narrow" w:cs="Arial"/>
          <w:bCs/>
          <w:sz w:val="20"/>
          <w:szCs w:val="20"/>
        </w:rPr>
        <w:t xml:space="preserve">(pela internet), </w:t>
      </w:r>
      <w:r w:rsidR="00B84E36" w:rsidRPr="007160F9">
        <w:rPr>
          <w:rFonts w:ascii="Arial Narrow" w:hAnsi="Arial Narrow" w:cs="Arial"/>
          <w:bCs/>
          <w:sz w:val="20"/>
          <w:szCs w:val="20"/>
        </w:rPr>
        <w:t>por mei</w:t>
      </w:r>
      <w:r w:rsidR="000E7E46" w:rsidRPr="007160F9">
        <w:rPr>
          <w:rFonts w:ascii="Arial Narrow" w:hAnsi="Arial Narrow" w:cs="Arial"/>
          <w:bCs/>
          <w:sz w:val="20"/>
          <w:szCs w:val="20"/>
        </w:rPr>
        <w:t xml:space="preserve">o </w:t>
      </w:r>
      <w:r w:rsidR="00B84E36" w:rsidRPr="007160F9">
        <w:rPr>
          <w:rFonts w:ascii="Arial Narrow" w:hAnsi="Arial Narrow" w:cs="Arial"/>
          <w:bCs/>
          <w:sz w:val="20"/>
          <w:szCs w:val="20"/>
        </w:rPr>
        <w:t>d</w:t>
      </w:r>
      <w:r w:rsidR="000E7E46" w:rsidRPr="007160F9">
        <w:rPr>
          <w:rFonts w:ascii="Arial Narrow" w:hAnsi="Arial Narrow" w:cs="Arial"/>
          <w:bCs/>
          <w:sz w:val="20"/>
          <w:szCs w:val="20"/>
        </w:rPr>
        <w:t xml:space="preserve">o portal do aluno em </w:t>
      </w:r>
      <w:hyperlink r:id="rId8" w:history="1">
        <w:r w:rsidR="00B84E36" w:rsidRPr="007160F9">
          <w:rPr>
            <w:rStyle w:val="Hyperlink"/>
            <w:rFonts w:ascii="Arial Narrow" w:hAnsi="Arial Narrow" w:cs="Arial"/>
            <w:bCs/>
            <w:sz w:val="20"/>
            <w:szCs w:val="20"/>
          </w:rPr>
          <w:t>www.fisk.com.br/portaldoaluno</w:t>
        </w:r>
      </w:hyperlink>
      <w:r w:rsidR="00887288" w:rsidRPr="007160F9">
        <w:rPr>
          <w:rFonts w:ascii="Arial Narrow" w:hAnsi="Arial Narrow" w:cs="Arial"/>
          <w:bCs/>
          <w:sz w:val="20"/>
          <w:szCs w:val="20"/>
        </w:rPr>
        <w:t>, usando o aplicativo Zoom,</w:t>
      </w:r>
      <w:r w:rsidR="000E7E46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946934" w:rsidRPr="007160F9">
        <w:rPr>
          <w:rFonts w:ascii="Arial Narrow" w:hAnsi="Arial Narrow" w:cs="Arial"/>
          <w:bCs/>
          <w:sz w:val="20"/>
          <w:szCs w:val="20"/>
        </w:rPr>
        <w:t>com aulas síncronas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 (ao vivo)</w:t>
      </w:r>
      <w:r w:rsidR="00946934" w:rsidRPr="007160F9">
        <w:rPr>
          <w:rFonts w:ascii="Arial Narrow" w:hAnsi="Arial Narrow" w:cs="Arial"/>
          <w:bCs/>
          <w:sz w:val="20"/>
          <w:szCs w:val="20"/>
        </w:rPr>
        <w:t>,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nos dias e 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horários </w:t>
      </w:r>
      <w:r w:rsidR="00122F03" w:rsidRPr="007160F9">
        <w:rPr>
          <w:rFonts w:ascii="Arial Narrow" w:hAnsi="Arial Narrow" w:cs="Arial"/>
          <w:bCs/>
          <w:sz w:val="20"/>
          <w:szCs w:val="20"/>
        </w:rPr>
        <w:t>estabelecidos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7160F9">
        <w:rPr>
          <w:rFonts w:ascii="Arial Narrow" w:hAnsi="Arial Narrow" w:cs="Arial"/>
          <w:sz w:val="20"/>
          <w:szCs w:val="20"/>
        </w:rPr>
        <w:t xml:space="preserve">cujo conteúdo o </w:t>
      </w:r>
      <w:r w:rsidR="000E7E46" w:rsidRPr="007160F9">
        <w:rPr>
          <w:rFonts w:ascii="Arial Narrow" w:hAnsi="Arial Narrow" w:cs="Arial"/>
          <w:b/>
          <w:bCs/>
          <w:sz w:val="20"/>
          <w:szCs w:val="20"/>
        </w:rPr>
        <w:t>CO</w:t>
      </w:r>
      <w:r w:rsidRPr="007160F9">
        <w:rPr>
          <w:rFonts w:ascii="Arial Narrow" w:hAnsi="Arial Narrow" w:cs="Arial"/>
          <w:b/>
          <w:bCs/>
          <w:sz w:val="20"/>
          <w:szCs w:val="20"/>
        </w:rPr>
        <w:t>NTRATANTE</w:t>
      </w:r>
      <w:r w:rsidRPr="007160F9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. </w:t>
      </w:r>
      <w:bookmarkEnd w:id="0"/>
    </w:p>
    <w:p w14:paraId="3AA30723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B559672" w14:textId="77777777" w:rsidR="003D3513" w:rsidRPr="007160F9" w:rsidRDefault="00100619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º-O </w:t>
      </w:r>
      <w:r w:rsidRPr="007160F9">
        <w:rPr>
          <w:rFonts w:ascii="Arial Narrow" w:hAnsi="Arial Narrow" w:cs="Arial"/>
          <w:b/>
          <w:sz w:val="20"/>
          <w:szCs w:val="20"/>
        </w:rPr>
        <w:t xml:space="preserve">CONTRATANTE </w:t>
      </w:r>
      <w:r w:rsidRPr="007160F9">
        <w:rPr>
          <w:rFonts w:ascii="Arial Narrow" w:hAnsi="Arial Narrow" w:cs="Arial"/>
          <w:bCs/>
          <w:sz w:val="20"/>
          <w:szCs w:val="20"/>
        </w:rPr>
        <w:t>declara ter tido conhecimento previamente a esta contratação</w:t>
      </w:r>
      <w:r w:rsidR="006E016F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que seu acesso via </w:t>
      </w:r>
      <w:r w:rsidR="00214815" w:rsidRPr="007160F9">
        <w:rPr>
          <w:rFonts w:ascii="Arial Narrow" w:hAnsi="Arial Narrow" w:cs="Arial"/>
          <w:bCs/>
          <w:sz w:val="20"/>
          <w:szCs w:val="20"/>
        </w:rPr>
        <w:t>internet</w:t>
      </w:r>
      <w:r w:rsidR="00FA7F7C" w:rsidRPr="007160F9">
        <w:rPr>
          <w:rFonts w:ascii="Arial Narrow" w:hAnsi="Arial Narrow" w:cs="Arial"/>
          <w:bCs/>
          <w:sz w:val="20"/>
          <w:szCs w:val="20"/>
        </w:rPr>
        <w:t xml:space="preserve"> deverá ser </w:t>
      </w:r>
      <w:r w:rsidRPr="007160F9">
        <w:rPr>
          <w:rFonts w:ascii="Arial Narrow" w:hAnsi="Arial Narrow" w:cs="Arial"/>
          <w:bCs/>
          <w:sz w:val="20"/>
          <w:szCs w:val="20"/>
        </w:rPr>
        <w:t>feito por equipamentos dotados das tecnologias necessárias e atualizadas</w:t>
      </w:r>
      <w:r w:rsidR="00FA7F7C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às suas próprias expensas. </w:t>
      </w:r>
    </w:p>
    <w:p w14:paraId="3D7946E4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70A16A7F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7E5E83" w:rsidRPr="007160F9">
        <w:rPr>
          <w:rFonts w:ascii="Arial Narrow" w:hAnsi="Arial Narrow" w:cs="Arial"/>
          <w:b/>
          <w:bCs/>
          <w:sz w:val="20"/>
          <w:szCs w:val="20"/>
        </w:rPr>
        <w:t>2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</w:p>
    <w:p w14:paraId="7B7F89E3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66D9BE20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2º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abaixo - relativas ao(s) estágio(s) contratado(s), obrigação de pagar que persistirá durante </w:t>
      </w:r>
      <w:r w:rsidRPr="007160F9">
        <w:rPr>
          <w:rFonts w:ascii="Arial Narrow" w:hAnsi="Arial Narrow" w:cs="Arial"/>
          <w:bCs/>
          <w:sz w:val="20"/>
          <w:szCs w:val="20"/>
        </w:rPr>
        <w:lastRenderedPageBreak/>
        <w:t xml:space="preserve">toda sua duração, independentemente do calendário da Escola e da fruição de aulas no período, sendo devido o pagamento até a conclusão do(s) estágio(s). </w:t>
      </w:r>
    </w:p>
    <w:p w14:paraId="4A5FCAC9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7F34FD8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</w:p>
    <w:p w14:paraId="2C4AEE9B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1B081AE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2º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</w:p>
    <w:p w14:paraId="7B6BD416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3º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 </w:t>
      </w:r>
    </w:p>
    <w:p w14:paraId="72B45510" w14:textId="77777777" w:rsidR="003D3513" w:rsidRDefault="009A3691" w:rsidP="000C0F8E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 xml:space="preserve">§4º- </w:t>
      </w:r>
      <w:r w:rsidR="00F1592C" w:rsidRPr="007160F9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="00EC75A8" w:rsidRPr="007160F9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aos bancos de dados </w:t>
      </w:r>
      <w:r w:rsidR="00F1592C" w:rsidRPr="007160F9">
        <w:rPr>
          <w:rFonts w:ascii="Arial Narrow" w:hAnsi="Arial Narrow"/>
          <w:bCs/>
          <w:sz w:val="20"/>
          <w:szCs w:val="20"/>
        </w:rPr>
        <w:t xml:space="preserve">de proteção ao crédito e o título será levado à protesto, após 10 dias do </w:t>
      </w:r>
      <w:r w:rsidR="00F1592C" w:rsidRPr="007160F9">
        <w:rPr>
          <w:rFonts w:ascii="Arial Narrow" w:eastAsia="Calibri" w:hAnsi="Arial Narrow"/>
          <w:snapToGrid w:val="0"/>
          <w:sz w:val="20"/>
          <w:szCs w:val="20"/>
          <w:lang w:eastAsia="en-US"/>
        </w:rPr>
        <w:t>vencimento.</w:t>
      </w:r>
      <w:r w:rsidR="00CB1C04" w:rsidRPr="007160F9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</w:p>
    <w:p w14:paraId="0B30376F" w14:textId="77777777" w:rsidR="007160F9" w:rsidRPr="007160F9" w:rsidRDefault="007160F9" w:rsidP="000C0F8E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</w:p>
    <w:p w14:paraId="53CB5119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1" w:name="_Hlk40170501"/>
      <w:bookmarkStart w:id="2" w:name="_Hlk40170912"/>
    </w:p>
    <w:p w14:paraId="39F319A1" w14:textId="77777777" w:rsidR="003D3513" w:rsidRPr="007160F9" w:rsidRDefault="0041394E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7160F9">
        <w:rPr>
          <w:rFonts w:ascii="Arial Narrow" w:hAnsi="Arial Narrow" w:cs="Arial"/>
          <w:b/>
          <w:bCs/>
          <w:sz w:val="20"/>
          <w:szCs w:val="20"/>
        </w:rPr>
        <w:t>§8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7160F9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item III do preâmbulo. </w:t>
      </w:r>
    </w:p>
    <w:p w14:paraId="3E2AFE65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26E386B" w14:textId="77777777" w:rsidR="003D3513" w:rsidRPr="007160F9" w:rsidRDefault="0041394E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2º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2A05D9" w:rsidRPr="007160F9">
        <w:rPr>
          <w:rFonts w:ascii="Arial Narrow" w:hAnsi="Arial Narrow" w:cs="Arial"/>
          <w:b/>
          <w:bCs/>
          <w:sz w:val="20"/>
          <w:szCs w:val="20"/>
        </w:rPr>
        <w:t>8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7160F9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</w:t>
      </w:r>
      <w:bookmarkEnd w:id="2"/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bookmarkEnd w:id="1"/>
    </w:p>
    <w:p w14:paraId="29771E8A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9DB5A6A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</w:rPr>
        <w:t>3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-Não iniciado o curso no prazo acima,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14:paraId="4F287CE2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F4BC4EA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</w:rPr>
        <w:t>4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7160F9">
        <w:rPr>
          <w:rFonts w:ascii="Arial Narrow" w:hAnsi="Arial Narrow" w:cs="Arial"/>
          <w:bCs/>
          <w:sz w:val="20"/>
          <w:szCs w:val="20"/>
        </w:rPr>
        <w:t xml:space="preserve"> </w:t>
      </w:r>
    </w:p>
    <w:p w14:paraId="78CE248A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75CB2AE" w14:textId="77777777" w:rsidR="003D3513" w:rsidRPr="007160F9" w:rsidRDefault="00463BA2" w:rsidP="000C0F8E">
      <w:pPr>
        <w:jc w:val="both"/>
        <w:rPr>
          <w:rFonts w:ascii="Arial Narrow" w:hAnsi="Arial Narrow" w:cs="Arial"/>
          <w:b/>
          <w:bCs/>
          <w:sz w:val="20"/>
          <w:szCs w:val="20"/>
          <w:u w:val="single"/>
        </w:rPr>
      </w:pPr>
      <w:r w:rsidRPr="007160F9">
        <w:rPr>
          <w:rFonts w:ascii="Arial Narrow" w:hAnsi="Arial Narrow" w:cs="Arial"/>
          <w:b/>
          <w:bCs/>
          <w:sz w:val="20"/>
          <w:szCs w:val="20"/>
          <w:u w:val="single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  <w:u w:val="single"/>
        </w:rPr>
        <w:t>5</w:t>
      </w:r>
      <w:r w:rsidR="001F5519" w:rsidRPr="007160F9">
        <w:rPr>
          <w:rFonts w:ascii="Arial Narrow" w:hAnsi="Arial Narrow" w:cs="Arial"/>
          <w:b/>
          <w:bCs/>
          <w:sz w:val="20"/>
          <w:szCs w:val="20"/>
          <w:u w:val="single"/>
        </w:rPr>
        <w:t>º</w:t>
      </w:r>
      <w:r w:rsidR="005D596B" w:rsidRPr="007160F9">
        <w:rPr>
          <w:rFonts w:ascii="Arial Narrow" w:hAnsi="Arial Narrow" w:cs="Arial"/>
          <w:b/>
          <w:bCs/>
          <w:sz w:val="20"/>
          <w:szCs w:val="20"/>
          <w:u w:val="single"/>
        </w:rPr>
        <w:t>-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>Caso a rescisão seja motivada pelo CONTRATANTE se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>rão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cobrada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>s: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1.1 as 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>taxa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>s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administrativa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>s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vigente nos casos de pagamento com cartão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, se for o caso; 1.2 </w:t>
      </w:r>
      <w:r w:rsidR="003D3513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a quitação </w:t>
      </w:r>
      <w:r w:rsidR="003D3513" w:rsidRPr="007160F9">
        <w:rPr>
          <w:rFonts w:ascii="Arial Narrow" w:hAnsi="Arial Narrow"/>
          <w:b/>
          <w:bCs/>
          <w:sz w:val="20"/>
          <w:szCs w:val="20"/>
          <w:u w:val="single"/>
        </w:rPr>
        <w:t>do residual de material didático</w:t>
      </w:r>
      <w:r w:rsidR="002B73D3" w:rsidRPr="007160F9">
        <w:rPr>
          <w:rFonts w:ascii="Arial Narrow" w:hAnsi="Arial Narrow"/>
          <w:b/>
          <w:bCs/>
          <w:sz w:val="20"/>
          <w:szCs w:val="20"/>
          <w:u w:val="single"/>
        </w:rPr>
        <w:t>,</w:t>
      </w:r>
      <w:r w:rsidR="003D3513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diluído nas parcelas de mensalidades</w:t>
      </w:r>
      <w:r w:rsidR="003D3513" w:rsidRPr="007160F9">
        <w:rPr>
          <w:rFonts w:ascii="Arial Narrow" w:hAnsi="Arial Narrow" w:cs="Arial"/>
          <w:b/>
          <w:bCs/>
          <w:sz w:val="20"/>
          <w:szCs w:val="20"/>
          <w:u w:val="single"/>
        </w:rPr>
        <w:t>, caso essa negociação tenha sido realizado no ato da matrícula.</w:t>
      </w:r>
    </w:p>
    <w:tbl>
      <w:tblPr>
        <w:tblpPr w:leftFromText="141" w:rightFromText="141" w:vertAnchor="text" w:horzAnchor="page" w:tblpX="3333" w:tblpY="215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404"/>
        <w:gridCol w:w="2405"/>
      </w:tblGrid>
      <w:tr w:rsidR="002B73D3" w:rsidRPr="007160F9" w14:paraId="22F190AF" w14:textId="77777777" w:rsidTr="00D81666">
        <w:trPr>
          <w:trHeight w:val="437"/>
        </w:trPr>
        <w:tc>
          <w:tcPr>
            <w:tcW w:w="2404" w:type="dxa"/>
            <w:shd w:val="clear" w:color="auto" w:fill="auto"/>
          </w:tcPr>
          <w:p w14:paraId="5A3F6A17" w14:textId="77777777" w:rsidR="002B73D3" w:rsidRPr="007160F9" w:rsidRDefault="002B73D3" w:rsidP="00D81666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7160F9">
              <w:rPr>
                <w:rFonts w:ascii="Arial Narrow" w:hAnsi="Arial Narrow" w:cs="Arial"/>
                <w:b/>
                <w:bCs/>
                <w:sz w:val="20"/>
                <w:szCs w:val="20"/>
              </w:rPr>
              <w:t>Quantidade de meses para encerrar o estágio</w:t>
            </w:r>
          </w:p>
        </w:tc>
        <w:tc>
          <w:tcPr>
            <w:tcW w:w="2405" w:type="dxa"/>
            <w:shd w:val="clear" w:color="auto" w:fill="auto"/>
          </w:tcPr>
          <w:p w14:paraId="4DD5ECFD" w14:textId="77777777" w:rsidR="002B73D3" w:rsidRPr="007160F9" w:rsidRDefault="007160F9" w:rsidP="00D81666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/>
                <w:bCs/>
                <w:sz w:val="20"/>
                <w:szCs w:val="20"/>
              </w:rPr>
              <w:t>V</w:t>
            </w:r>
            <w:r w:rsidRPr="007160F9">
              <w:rPr>
                <w:rFonts w:ascii="Arial Narrow" w:hAnsi="Arial Narrow" w:cs="Arial"/>
                <w:b/>
                <w:bCs/>
                <w:sz w:val="20"/>
                <w:szCs w:val="20"/>
              </w:rPr>
              <w:t xml:space="preserve">alor residual de </w:t>
            </w:r>
            <w:r w:rsidR="00463455" w:rsidRPr="007160F9">
              <w:rPr>
                <w:rFonts w:ascii="Arial Narrow" w:hAnsi="Arial Narrow" w:cs="Arial"/>
                <w:b/>
                <w:bCs/>
                <w:sz w:val="20"/>
                <w:szCs w:val="20"/>
              </w:rPr>
              <w:t>quitação do</w:t>
            </w:r>
            <w:r w:rsidRPr="007160F9">
              <w:rPr>
                <w:rFonts w:ascii="Arial Narrow" w:hAnsi="Arial Narrow" w:cs="Arial"/>
                <w:b/>
                <w:bCs/>
                <w:sz w:val="20"/>
                <w:szCs w:val="20"/>
              </w:rPr>
              <w:t xml:space="preserve"> material didático</w:t>
            </w:r>
          </w:p>
        </w:tc>
      </w:tr>
      <w:tr w:rsidR="002B73D3" w:rsidRPr="007160F9" w14:paraId="6551882C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28485D32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1</w:t>
            </w:r>
          </w:p>
        </w:tc>
        <w:tc>
          <w:tcPr>
            <w:tcW w:w="2405" w:type="dxa"/>
            <w:shd w:val="clear" w:color="auto" w:fill="auto"/>
          </w:tcPr>
          <w:p w14:paraId="7B2C15E9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R$60,00</w:t>
            </w:r>
          </w:p>
        </w:tc>
      </w:tr>
      <w:tr w:rsidR="002B73D3" w:rsidRPr="007160F9" w14:paraId="30D2F8AF" w14:textId="77777777" w:rsidTr="00D81666">
        <w:trPr>
          <w:trHeight w:val="227"/>
        </w:trPr>
        <w:tc>
          <w:tcPr>
            <w:tcW w:w="2404" w:type="dxa"/>
            <w:shd w:val="clear" w:color="auto" w:fill="auto"/>
          </w:tcPr>
          <w:p w14:paraId="03E1FBFF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2</w:t>
            </w:r>
          </w:p>
        </w:tc>
        <w:tc>
          <w:tcPr>
            <w:tcW w:w="2405" w:type="dxa"/>
            <w:shd w:val="clear" w:color="auto" w:fill="auto"/>
          </w:tcPr>
          <w:p w14:paraId="0F8D0A5B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R$120,00</w:t>
            </w:r>
          </w:p>
        </w:tc>
      </w:tr>
      <w:tr w:rsidR="002B73D3" w:rsidRPr="007160F9" w14:paraId="67FABEAE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289B312F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3</w:t>
            </w:r>
          </w:p>
        </w:tc>
        <w:tc>
          <w:tcPr>
            <w:tcW w:w="2405" w:type="dxa"/>
            <w:shd w:val="clear" w:color="auto" w:fill="auto"/>
          </w:tcPr>
          <w:p w14:paraId="64BAA938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R$180,00</w:t>
            </w:r>
          </w:p>
        </w:tc>
      </w:tr>
      <w:tr w:rsidR="002B73D3" w:rsidRPr="007160F9" w14:paraId="1BB31DF0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19720449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4</w:t>
            </w:r>
          </w:p>
        </w:tc>
        <w:tc>
          <w:tcPr>
            <w:tcW w:w="2405" w:type="dxa"/>
            <w:shd w:val="clear" w:color="auto" w:fill="auto"/>
          </w:tcPr>
          <w:p w14:paraId="461B2DA6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R$ 240,00</w:t>
            </w:r>
          </w:p>
        </w:tc>
      </w:tr>
      <w:tr w:rsidR="002B73D3" w:rsidRPr="007160F9" w14:paraId="260DA086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4190317E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5</w:t>
            </w:r>
          </w:p>
        </w:tc>
        <w:tc>
          <w:tcPr>
            <w:tcW w:w="2405" w:type="dxa"/>
            <w:shd w:val="clear" w:color="auto" w:fill="auto"/>
          </w:tcPr>
          <w:p w14:paraId="53C7762E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R$ 300,00</w:t>
            </w:r>
          </w:p>
        </w:tc>
      </w:tr>
      <w:tr w:rsidR="002B73D3" w:rsidRPr="007160F9" w14:paraId="09C30D41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73D3F80A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6</w:t>
            </w:r>
          </w:p>
        </w:tc>
        <w:tc>
          <w:tcPr>
            <w:tcW w:w="2405" w:type="dxa"/>
            <w:shd w:val="clear" w:color="auto" w:fill="auto"/>
          </w:tcPr>
          <w:p w14:paraId="25DF7CCA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R$ 360,00</w:t>
            </w:r>
          </w:p>
        </w:tc>
      </w:tr>
    </w:tbl>
    <w:p w14:paraId="1AE02F1D" w14:textId="77777777" w:rsidR="003D3513" w:rsidRPr="007160F9" w:rsidRDefault="003D351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257C1D5D" w14:textId="77777777" w:rsidR="003D3513" w:rsidRPr="007160F9" w:rsidRDefault="003D351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257F4A9C" w14:textId="77777777" w:rsidR="003D3513" w:rsidRPr="007160F9" w:rsidRDefault="003D351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1F5E03A3" w14:textId="77777777" w:rsidR="002B73D3" w:rsidRPr="007160F9" w:rsidRDefault="002B73D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74BE4A32" w14:textId="77777777" w:rsidR="002B73D3" w:rsidRPr="007160F9" w:rsidRDefault="002B73D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43315307" w14:textId="77777777" w:rsidR="002B73D3" w:rsidRPr="007160F9" w:rsidRDefault="002B73D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564B1EEA" w14:textId="77777777" w:rsidR="002B73D3" w:rsidRPr="007160F9" w:rsidRDefault="002B73D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1AEDDC04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321E333C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4BA05DF6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6241860D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</w:rPr>
        <w:t>6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</w:p>
    <w:p w14:paraId="06C078D8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20E89AF6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</w:rPr>
        <w:t>7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168D9474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084EBC0" w14:textId="77777777" w:rsidR="003D3513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QUARTA-DAS OBRIGAÇÕES DAS PARTES: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deverá adquirir todo o material didático necessário relativo ao(s) estágio(s) cursado(s), de uso obrigatório em aula, diretamente da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7160F9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7160F9">
        <w:rPr>
          <w:rFonts w:ascii="Arial Narrow" w:hAnsi="Arial Narrow" w:cs="Arial"/>
          <w:b/>
          <w:sz w:val="20"/>
          <w:szCs w:val="20"/>
        </w:rPr>
        <w:t>.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Eventual perda ou destruição do material obriga o </w:t>
      </w:r>
      <w:r w:rsidRPr="007160F9">
        <w:rPr>
          <w:rFonts w:ascii="Arial Narrow" w:hAnsi="Arial Narrow" w:cs="Arial"/>
          <w:b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 </w:t>
      </w:r>
    </w:p>
    <w:p w14:paraId="1654F4C7" w14:textId="77777777" w:rsidR="007160F9" w:rsidRPr="007160F9" w:rsidRDefault="007160F9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43F2978" w14:textId="77777777" w:rsidR="003D3513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-A cada mudança de estágio,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deverá efetuar a rematrícula para adquirir o novo material didático, sob pena da não continuidade dos estudos. </w:t>
      </w:r>
    </w:p>
    <w:p w14:paraId="1626BCC2" w14:textId="77777777" w:rsidR="007160F9" w:rsidRPr="007160F9" w:rsidRDefault="007160F9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672421FC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2º O CONTRATANTE</w:t>
      </w:r>
      <w:r w:rsidRPr="007160F9">
        <w:rPr>
          <w:rFonts w:ascii="Arial Narrow" w:hAnsi="Arial Narrow" w:cs="Arial"/>
          <w:sz w:val="20"/>
          <w:szCs w:val="20"/>
        </w:rPr>
        <w:t xml:space="preserve">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7038B3A2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4A504E0E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QUINTA-DAS DISPOSIÇÕES GERAIS</w:t>
      </w:r>
      <w:r w:rsidRPr="007160F9">
        <w:rPr>
          <w:rFonts w:ascii="Arial Narrow" w:hAnsi="Arial Narrow" w:cs="Arial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05CF40D6" w14:textId="77777777" w:rsid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</w:p>
    <w:p w14:paraId="7AF70BBC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-O Aluno deverá </w:t>
      </w:r>
      <w:r w:rsidR="009027B3" w:rsidRPr="007160F9">
        <w:rPr>
          <w:rFonts w:ascii="Arial Narrow" w:hAnsi="Arial Narrow" w:cs="Arial"/>
          <w:bCs/>
          <w:sz w:val="20"/>
          <w:szCs w:val="20"/>
        </w:rPr>
        <w:t>participar das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aulas que lhe são disponibilizadas</w:t>
      </w:r>
      <w:r w:rsidR="0088163F" w:rsidRPr="007160F9">
        <w:rPr>
          <w:rFonts w:ascii="Arial Narrow" w:hAnsi="Arial Narrow" w:cs="Arial"/>
          <w:bCs/>
          <w:sz w:val="20"/>
          <w:szCs w:val="20"/>
        </w:rPr>
        <w:t xml:space="preserve"> pela internet, conforme Cláusula Primeira,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e sua ausência não permitirá a recusa de pagamento das parcelas pelo </w:t>
      </w:r>
      <w:r w:rsidRPr="007160F9">
        <w:rPr>
          <w:rFonts w:ascii="Arial Narrow" w:hAnsi="Arial Narrow" w:cs="Arial"/>
          <w:b/>
          <w:bCs/>
          <w:sz w:val="20"/>
          <w:szCs w:val="20"/>
        </w:rPr>
        <w:t xml:space="preserve">CONTRATANTE </w:t>
      </w:r>
      <w:r w:rsidRPr="007160F9">
        <w:rPr>
          <w:rFonts w:ascii="Arial Narrow" w:hAnsi="Arial Narrow" w:cs="Arial"/>
          <w:bCs/>
          <w:sz w:val="20"/>
          <w:szCs w:val="20"/>
        </w:rPr>
        <w:t>ou a devolução dos valores pagos.</w:t>
      </w:r>
      <w:r w:rsidR="009027B3" w:rsidRPr="007160F9">
        <w:rPr>
          <w:rFonts w:ascii="Arial Narrow" w:hAnsi="Arial Narrow" w:cs="Arial"/>
          <w:bCs/>
          <w:sz w:val="20"/>
          <w:szCs w:val="20"/>
        </w:rPr>
        <w:t xml:space="preserve"> </w:t>
      </w:r>
    </w:p>
    <w:p w14:paraId="728A1BC3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3757FA68" w14:textId="77777777" w:rsidR="003D3513" w:rsidRPr="007160F9" w:rsidRDefault="009027B3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lastRenderedPageBreak/>
        <w:t>§2</w:t>
      </w:r>
      <w:r w:rsidRPr="007160F9">
        <w:rPr>
          <w:rFonts w:ascii="Arial Narrow" w:hAnsi="Arial Narrow" w:cs="Arial"/>
          <w:bCs/>
          <w:sz w:val="20"/>
          <w:szCs w:val="20"/>
        </w:rPr>
        <w:t>º-As aulas deverão ser assistidas nos horários previamente estabelecidos, não sendo permitidas cópias</w:t>
      </w:r>
      <w:r w:rsidR="000E7E46" w:rsidRPr="007160F9">
        <w:rPr>
          <w:rFonts w:ascii="Arial Narrow" w:hAnsi="Arial Narrow" w:cs="Arial"/>
          <w:bCs/>
          <w:sz w:val="20"/>
          <w:szCs w:val="20"/>
        </w:rPr>
        <w:t>,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download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, gravação </w:t>
      </w:r>
      <w:r w:rsidR="000E7E46" w:rsidRPr="007160F9">
        <w:rPr>
          <w:rFonts w:ascii="Arial Narrow" w:hAnsi="Arial Narrow" w:cs="Arial"/>
          <w:bCs/>
          <w:sz w:val="20"/>
          <w:szCs w:val="20"/>
        </w:rPr>
        <w:t>e filmage</w:t>
      </w:r>
      <w:r w:rsidR="00887288" w:rsidRPr="007160F9">
        <w:rPr>
          <w:rFonts w:ascii="Arial Narrow" w:hAnsi="Arial Narrow" w:cs="Arial"/>
          <w:bCs/>
          <w:sz w:val="20"/>
          <w:szCs w:val="20"/>
        </w:rPr>
        <w:t>m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das aulas.</w:t>
      </w:r>
    </w:p>
    <w:p w14:paraId="452E3748" w14:textId="77777777" w:rsidR="007160F9" w:rsidRDefault="007160F9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90B9449" w14:textId="77777777" w:rsidR="003D3513" w:rsidRPr="007160F9" w:rsidRDefault="00463BA2" w:rsidP="000C0F8E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C51509"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3</w:t>
      </w:r>
      <w:r w:rsidR="00C51509" w:rsidRPr="007160F9">
        <w:rPr>
          <w:rFonts w:ascii="Arial Narrow" w:hAnsi="Arial Narrow" w:cs="Arial"/>
          <w:b/>
          <w:bCs/>
          <w:sz w:val="20"/>
          <w:szCs w:val="20"/>
        </w:rPr>
        <w:t>º-</w:t>
      </w:r>
      <w:r w:rsidR="00C51509" w:rsidRPr="007160F9">
        <w:rPr>
          <w:rFonts w:ascii="Arial Narrow" w:hAnsi="Arial Narrow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</w:p>
    <w:p w14:paraId="6C4460CD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16427FBA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4</w:t>
      </w:r>
      <w:r w:rsidRPr="007160F9">
        <w:rPr>
          <w:rFonts w:ascii="Arial Narrow" w:hAnsi="Arial Narrow" w:cs="Arial"/>
          <w:b/>
          <w:sz w:val="20"/>
          <w:szCs w:val="20"/>
        </w:rPr>
        <w:t>º-</w:t>
      </w:r>
      <w:r w:rsidRPr="007160F9">
        <w:rPr>
          <w:rFonts w:ascii="Arial Narrow" w:hAnsi="Arial Narrow" w:cs="Arial"/>
          <w:bCs/>
          <w:sz w:val="20"/>
          <w:szCs w:val="20"/>
        </w:rPr>
        <w:t>As aulas</w:t>
      </w:r>
      <w:r w:rsidR="009027B3" w:rsidRPr="007160F9">
        <w:rPr>
          <w:rFonts w:ascii="Arial Narrow" w:hAnsi="Arial Narrow" w:cs="Arial"/>
          <w:bCs/>
          <w:sz w:val="20"/>
          <w:szCs w:val="20"/>
        </w:rPr>
        <w:t xml:space="preserve"> on</w:t>
      </w:r>
      <w:r w:rsidR="000B233D" w:rsidRPr="007160F9">
        <w:rPr>
          <w:rFonts w:ascii="Arial Narrow" w:hAnsi="Arial Narrow" w:cs="Arial"/>
          <w:bCs/>
          <w:sz w:val="20"/>
          <w:szCs w:val="20"/>
        </w:rPr>
        <w:t>-</w:t>
      </w:r>
      <w:r w:rsidR="009027B3" w:rsidRPr="007160F9">
        <w:rPr>
          <w:rFonts w:ascii="Arial Narrow" w:hAnsi="Arial Narrow" w:cs="Arial"/>
          <w:bCs/>
          <w:sz w:val="20"/>
          <w:szCs w:val="20"/>
        </w:rPr>
        <w:t xml:space="preserve">line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serão </w:t>
      </w:r>
      <w:r w:rsidR="009027B3" w:rsidRPr="007160F9">
        <w:rPr>
          <w:rFonts w:ascii="Arial Narrow" w:hAnsi="Arial Narrow" w:cs="Arial"/>
          <w:bCs/>
          <w:sz w:val="20"/>
          <w:szCs w:val="20"/>
        </w:rPr>
        <w:t xml:space="preserve">disponibilizadas </w:t>
      </w:r>
      <w:r w:rsidR="0088163F" w:rsidRPr="007160F9">
        <w:rPr>
          <w:rFonts w:ascii="Arial Narrow" w:hAnsi="Arial Narrow" w:cs="Arial"/>
          <w:bCs/>
          <w:sz w:val="20"/>
          <w:szCs w:val="20"/>
        </w:rPr>
        <w:t>pela inter</w:t>
      </w:r>
      <w:r w:rsidR="009027B3" w:rsidRPr="007160F9">
        <w:rPr>
          <w:rFonts w:ascii="Arial Narrow" w:hAnsi="Arial Narrow" w:cs="Arial"/>
          <w:bCs/>
          <w:sz w:val="20"/>
          <w:szCs w:val="20"/>
        </w:rPr>
        <w:t>n</w:t>
      </w:r>
      <w:r w:rsidR="006E016F" w:rsidRPr="007160F9">
        <w:rPr>
          <w:rFonts w:ascii="Arial Narrow" w:hAnsi="Arial Narrow" w:cs="Arial"/>
          <w:bCs/>
          <w:sz w:val="20"/>
          <w:szCs w:val="20"/>
        </w:rPr>
        <w:t>et</w:t>
      </w:r>
      <w:r w:rsidR="000E7E46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através de acesso ao portal do aluno em </w:t>
      </w:r>
      <w:hyperlink r:id="rId9" w:history="1">
        <w:r w:rsidR="00887288" w:rsidRPr="007160F9">
          <w:rPr>
            <w:rStyle w:val="Hyperlink"/>
            <w:rFonts w:ascii="Arial Narrow" w:hAnsi="Arial Narrow" w:cs="Arial"/>
            <w:bCs/>
            <w:color w:val="auto"/>
            <w:sz w:val="20"/>
            <w:szCs w:val="20"/>
          </w:rPr>
          <w:t>www.fisk.com.br/portadoaluno</w:t>
        </w:r>
      </w:hyperlink>
      <w:r w:rsidR="006E016F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usando </w:t>
      </w:r>
      <w:r w:rsidR="00FA7F7C" w:rsidRPr="007160F9">
        <w:rPr>
          <w:rFonts w:ascii="Arial Narrow" w:hAnsi="Arial Narrow" w:cs="Arial"/>
          <w:bCs/>
          <w:sz w:val="20"/>
          <w:szCs w:val="20"/>
        </w:rPr>
        <w:t>o aplicativo Zoom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, pelo qual o 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CONTRATANTE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terá acesso a transmissão 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do </w:t>
      </w:r>
      <w:r w:rsidR="00122F03" w:rsidRPr="007160F9">
        <w:rPr>
          <w:rFonts w:ascii="Arial Narrow" w:hAnsi="Arial Narrow" w:cs="Arial"/>
          <w:bCs/>
          <w:sz w:val="20"/>
          <w:szCs w:val="20"/>
        </w:rPr>
        <w:t>conteúdo das aulas diretamente no ambiente virtual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sem que seja necessário o armazenamento das informações em arquivos pessoais do </w:t>
      </w:r>
      <w:r w:rsidR="00122F03" w:rsidRPr="007160F9">
        <w:rPr>
          <w:rFonts w:ascii="Arial Narrow" w:hAnsi="Arial Narrow" w:cs="Arial"/>
          <w:b/>
          <w:sz w:val="20"/>
          <w:szCs w:val="20"/>
        </w:rPr>
        <w:t>CONTRATANTE.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</w:p>
    <w:p w14:paraId="102AC1BD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5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>-Os Alunos serão submetidos a avaliações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, que serão realizadas presencialmente, na sede da 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CONTRATADA,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em horário previamente agendado,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a cada 5 (cinco) ou 6 (seis) lições, tendo que atingir a </w:t>
      </w:r>
      <w:r w:rsidR="00074CCC" w:rsidRPr="007160F9">
        <w:rPr>
          <w:rFonts w:ascii="Arial Narrow" w:hAnsi="Arial Narrow"/>
          <w:snapToGrid w:val="0"/>
          <w:sz w:val="20"/>
          <w:szCs w:val="20"/>
        </w:rPr>
        <w:t>nota mínima 6,0 (seis</w:t>
      </w:r>
      <w:r w:rsidR="00585468" w:rsidRPr="007160F9">
        <w:rPr>
          <w:rFonts w:ascii="Arial Narrow" w:hAnsi="Arial Narrow"/>
          <w:snapToGrid w:val="0"/>
          <w:sz w:val="20"/>
          <w:szCs w:val="20"/>
        </w:rPr>
        <w:t xml:space="preserve">)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para a aprovação em cada uma das avaliações, conforme previsto no regulamento interno: </w:t>
      </w:r>
      <w:r w:rsidRPr="007160F9">
        <w:rPr>
          <w:rFonts w:ascii="Arial Narrow" w:hAnsi="Arial Narrow" w:cs="Arial"/>
          <w:b/>
          <w:sz w:val="20"/>
          <w:szCs w:val="20"/>
        </w:rPr>
        <w:t>I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; </w:t>
      </w:r>
      <w:r w:rsidRPr="007160F9">
        <w:rPr>
          <w:rFonts w:ascii="Arial Narrow" w:hAnsi="Arial Narrow" w:cs="Arial"/>
          <w:b/>
          <w:sz w:val="20"/>
          <w:szCs w:val="20"/>
        </w:rPr>
        <w:t>II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 Caso o Aluno não seja aprovado na segunda chance, deverá retornar às 5 (cinco) ou 6 (seis) lições em outra turma. </w:t>
      </w:r>
    </w:p>
    <w:p w14:paraId="535727DB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1A0DF3D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6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</w:p>
    <w:p w14:paraId="23A10978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73F5000E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7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>-Após o cumprime</w:t>
      </w:r>
      <w:r w:rsidR="00C57AE6" w:rsidRPr="007160F9">
        <w:rPr>
          <w:rFonts w:ascii="Arial Narrow" w:hAnsi="Arial Narrow" w:cs="Arial"/>
          <w:bCs/>
          <w:sz w:val="20"/>
          <w:szCs w:val="20"/>
        </w:rPr>
        <w:t xml:space="preserve">nto da carga horária pelo Aluno, </w:t>
      </w:r>
      <w:r w:rsidR="00C51509" w:rsidRPr="007160F9">
        <w:rPr>
          <w:rFonts w:ascii="Arial Narrow" w:hAnsi="Arial Narrow" w:cs="Arial"/>
          <w:bCs/>
          <w:sz w:val="20"/>
          <w:szCs w:val="20"/>
        </w:rPr>
        <w:t>com observ</w:t>
      </w:r>
      <w:r w:rsidR="00BE4C30" w:rsidRPr="007160F9">
        <w:rPr>
          <w:rFonts w:ascii="Arial Narrow" w:hAnsi="Arial Narrow" w:cs="Arial"/>
          <w:bCs/>
          <w:sz w:val="20"/>
          <w:szCs w:val="20"/>
        </w:rPr>
        <w:t>ância</w:t>
      </w:r>
      <w:r w:rsidR="00C51509" w:rsidRPr="007160F9">
        <w:rPr>
          <w:rFonts w:ascii="Arial Narrow" w:hAnsi="Arial Narrow" w:cs="Arial"/>
          <w:bCs/>
          <w:sz w:val="20"/>
          <w:szCs w:val="20"/>
        </w:rPr>
        <w:t xml:space="preserve"> do </w:t>
      </w:r>
      <w:r w:rsidR="00C51509"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122F03" w:rsidRPr="007160F9">
        <w:rPr>
          <w:rFonts w:ascii="Arial Narrow" w:hAnsi="Arial Narrow" w:cs="Arial"/>
          <w:b/>
          <w:bCs/>
          <w:sz w:val="20"/>
          <w:szCs w:val="20"/>
        </w:rPr>
        <w:t>3</w:t>
      </w:r>
      <w:r w:rsidR="00C51509" w:rsidRPr="007160F9">
        <w:rPr>
          <w:rFonts w:ascii="Arial Narrow" w:hAnsi="Arial Narrow" w:cs="Arial"/>
          <w:b/>
          <w:bCs/>
          <w:sz w:val="20"/>
          <w:szCs w:val="20"/>
        </w:rPr>
        <w:t xml:space="preserve">º </w:t>
      </w:r>
      <w:r w:rsidR="00C51509" w:rsidRPr="007160F9">
        <w:rPr>
          <w:rFonts w:ascii="Arial Narrow" w:hAnsi="Arial Narrow" w:cs="Arial"/>
          <w:bCs/>
          <w:sz w:val="20"/>
          <w:szCs w:val="20"/>
        </w:rPr>
        <w:t xml:space="preserve">acima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e a obtenção da nota necessária, 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fornecerá o correspondente certificado de conclusão daquele estágio. </w:t>
      </w:r>
      <w:bookmarkStart w:id="3" w:name="_Hlk40170589"/>
    </w:p>
    <w:p w14:paraId="19101385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8C9A7AA" w14:textId="77777777" w:rsidR="003D3513" w:rsidRPr="007160F9" w:rsidRDefault="0041394E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sz w:val="20"/>
          <w:szCs w:val="20"/>
        </w:rPr>
        <w:t>§8º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 A </w:t>
      </w:r>
      <w:r w:rsidRPr="007160F9">
        <w:rPr>
          <w:rFonts w:ascii="Arial Narrow" w:hAnsi="Arial Narrow" w:cs="Arial"/>
          <w:b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bookmarkEnd w:id="3"/>
    </w:p>
    <w:p w14:paraId="0B31F024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5D63E37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7160F9">
        <w:rPr>
          <w:rFonts w:ascii="Arial Narrow" w:hAnsi="Arial Narrow" w:cs="Arial"/>
          <w:b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sz w:val="20"/>
          <w:szCs w:val="20"/>
        </w:rPr>
        <w:t>9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="00CB1C04" w:rsidRPr="007160F9">
        <w:rPr>
          <w:rFonts w:ascii="Arial Narrow" w:hAnsi="Arial Narrow" w:cs="Arial"/>
          <w:bCs/>
          <w:snapToGrid w:val="0"/>
          <w:sz w:val="20"/>
          <w:szCs w:val="20"/>
        </w:rPr>
        <w:t>-</w:t>
      </w:r>
      <w:r w:rsidRPr="007160F9">
        <w:rPr>
          <w:rFonts w:ascii="Arial Narrow" w:hAnsi="Arial Narrow" w:cs="Arial"/>
          <w:bCs/>
          <w:snapToGrid w:val="0"/>
          <w:sz w:val="20"/>
          <w:szCs w:val="20"/>
        </w:rPr>
        <w:t>O Aluno após realizar a matrícula</w:t>
      </w:r>
      <w:r w:rsidR="00122F03" w:rsidRPr="007160F9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7160F9">
        <w:rPr>
          <w:rFonts w:ascii="Arial Narrow" w:hAnsi="Arial Narrow" w:cs="Arial"/>
          <w:bCs/>
          <w:snapToGrid w:val="0"/>
          <w:sz w:val="20"/>
          <w:szCs w:val="20"/>
        </w:rPr>
        <w:t>deverá se cadastrar no Cyber Fisk, em seguida fazer o download</w:t>
      </w:r>
      <w:r w:rsidR="000E7E46" w:rsidRPr="007160F9">
        <w:rPr>
          <w:rFonts w:ascii="Arial Narrow" w:hAnsi="Arial Narrow" w:cs="Arial"/>
          <w:bCs/>
          <w:snapToGrid w:val="0"/>
          <w:sz w:val="20"/>
          <w:szCs w:val="20"/>
        </w:rPr>
        <w:t xml:space="preserve"> ou acessar </w:t>
      </w:r>
      <w:r w:rsidR="00887288" w:rsidRPr="007160F9">
        <w:rPr>
          <w:rFonts w:ascii="Arial Narrow" w:hAnsi="Arial Narrow" w:cs="Arial"/>
          <w:bCs/>
          <w:snapToGrid w:val="0"/>
          <w:sz w:val="20"/>
          <w:szCs w:val="20"/>
        </w:rPr>
        <w:t>os</w:t>
      </w:r>
      <w:r w:rsidRPr="007160F9">
        <w:rPr>
          <w:rFonts w:ascii="Arial Narrow" w:hAnsi="Arial Narrow" w:cs="Arial"/>
          <w:bCs/>
          <w:snapToGrid w:val="0"/>
          <w:sz w:val="20"/>
          <w:szCs w:val="20"/>
        </w:rPr>
        <w:t xml:space="preserve"> áudios e exercícios disponíveis do estágio.</w:t>
      </w:r>
    </w:p>
    <w:p w14:paraId="571D931B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14:paraId="24A14575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122F03"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sz w:val="20"/>
          <w:szCs w:val="20"/>
        </w:rPr>
        <w:t>10</w:t>
      </w:r>
      <w:r w:rsidR="00122F03" w:rsidRPr="007160F9">
        <w:rPr>
          <w:rFonts w:ascii="Arial Narrow" w:hAnsi="Arial Narrow" w:cs="Arial"/>
          <w:b/>
          <w:sz w:val="20"/>
          <w:szCs w:val="20"/>
        </w:rPr>
        <w:t>-A CONTRATA</w:t>
      </w:r>
      <w:r w:rsidR="00BA3B07" w:rsidRPr="007160F9">
        <w:rPr>
          <w:rFonts w:ascii="Arial Narrow" w:hAnsi="Arial Narrow" w:cs="Arial"/>
          <w:b/>
          <w:sz w:val="20"/>
          <w:szCs w:val="20"/>
        </w:rPr>
        <w:t>DA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disponibilizará na data da matrícula o acesso do 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CONTRATANTE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ao ambiente virtual de aprendizagem através de login e senha gerados pela 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CONTRATADA, </w:t>
      </w:r>
      <w:r w:rsidR="00122F03" w:rsidRPr="007160F9">
        <w:rPr>
          <w:rFonts w:ascii="Arial Narrow" w:hAnsi="Arial Narrow" w:cs="Arial"/>
          <w:bCs/>
          <w:sz w:val="20"/>
          <w:szCs w:val="20"/>
        </w:rPr>
        <w:t>após confirma</w:t>
      </w:r>
      <w:r w:rsidR="000331DE" w:rsidRPr="007160F9">
        <w:rPr>
          <w:rFonts w:ascii="Arial Narrow" w:hAnsi="Arial Narrow" w:cs="Arial"/>
          <w:bCs/>
          <w:sz w:val="20"/>
          <w:szCs w:val="20"/>
        </w:rPr>
        <w:t xml:space="preserve">ção do pagamento pelo </w:t>
      </w:r>
      <w:r w:rsidR="000331DE" w:rsidRPr="007160F9">
        <w:rPr>
          <w:rFonts w:ascii="Arial Narrow" w:hAnsi="Arial Narrow" w:cs="Arial"/>
          <w:b/>
          <w:sz w:val="20"/>
          <w:szCs w:val="20"/>
        </w:rPr>
        <w:t>CONTRATANTE.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  </w:t>
      </w:r>
    </w:p>
    <w:p w14:paraId="59F25A64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418293B5" w14:textId="77777777" w:rsidR="003D3513" w:rsidRDefault="00463BA2" w:rsidP="000C0F8E">
      <w:pPr>
        <w:jc w:val="both"/>
        <w:rPr>
          <w:rFonts w:ascii="Arial Narrow" w:hAnsi="Arial Narrow" w:cs="Arial"/>
          <w:b/>
          <w:sz w:val="20"/>
          <w:szCs w:val="20"/>
        </w:rPr>
      </w:pPr>
      <w:r w:rsidRPr="007160F9">
        <w:rPr>
          <w:rFonts w:ascii="Arial Narrow" w:hAnsi="Arial Narrow" w:cs="Arial"/>
          <w:bCs/>
          <w:sz w:val="20"/>
          <w:szCs w:val="20"/>
        </w:rPr>
        <w:t>Em caso de rescisão contratual ou t</w:t>
      </w:r>
      <w:r w:rsidR="00C73042" w:rsidRPr="007160F9">
        <w:rPr>
          <w:rFonts w:ascii="Arial Narrow" w:hAnsi="Arial Narrow" w:cs="Arial"/>
          <w:bCs/>
          <w:sz w:val="20"/>
          <w:szCs w:val="20"/>
        </w:rPr>
        <w:t>é</w:t>
      </w:r>
      <w:r w:rsidRPr="007160F9">
        <w:rPr>
          <w:rFonts w:ascii="Arial Narrow" w:hAnsi="Arial Narrow" w:cs="Arial"/>
          <w:bCs/>
          <w:sz w:val="20"/>
          <w:szCs w:val="20"/>
        </w:rPr>
        <w:t>rmino do estágio o acesso ao Cyber Fisk</w:t>
      </w:r>
      <w:r w:rsidR="000331DE" w:rsidRPr="007160F9">
        <w:rPr>
          <w:rFonts w:ascii="Arial Narrow" w:hAnsi="Arial Narrow" w:cs="Arial"/>
          <w:bCs/>
          <w:sz w:val="20"/>
          <w:szCs w:val="20"/>
        </w:rPr>
        <w:t xml:space="preserve">, assim como, o login e senha gerados, </w:t>
      </w:r>
      <w:r w:rsidRPr="007160F9">
        <w:rPr>
          <w:rFonts w:ascii="Arial Narrow" w:hAnsi="Arial Narrow" w:cs="Arial"/>
          <w:bCs/>
          <w:sz w:val="20"/>
          <w:szCs w:val="20"/>
        </w:rPr>
        <w:t>ser</w:t>
      </w:r>
      <w:r w:rsidR="000331DE" w:rsidRPr="007160F9">
        <w:rPr>
          <w:rFonts w:ascii="Arial Narrow" w:hAnsi="Arial Narrow" w:cs="Arial"/>
          <w:bCs/>
          <w:sz w:val="20"/>
          <w:szCs w:val="20"/>
        </w:rPr>
        <w:t xml:space="preserve">ão </w:t>
      </w:r>
      <w:r w:rsidRPr="007160F9">
        <w:rPr>
          <w:rFonts w:ascii="Arial Narrow" w:hAnsi="Arial Narrow" w:cs="Arial"/>
          <w:bCs/>
          <w:sz w:val="20"/>
          <w:szCs w:val="20"/>
        </w:rPr>
        <w:t>cancelado</w:t>
      </w:r>
      <w:r w:rsidR="000331DE" w:rsidRPr="007160F9">
        <w:rPr>
          <w:rFonts w:ascii="Arial Narrow" w:hAnsi="Arial Narrow" w:cs="Arial"/>
          <w:bCs/>
          <w:sz w:val="20"/>
          <w:szCs w:val="20"/>
        </w:rPr>
        <w:t>s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automaticamente</w:t>
      </w:r>
      <w:r w:rsidR="000C0F8E" w:rsidRPr="007160F9">
        <w:rPr>
          <w:rFonts w:ascii="Arial Narrow" w:hAnsi="Arial Narrow" w:cs="Arial"/>
          <w:b/>
          <w:sz w:val="20"/>
          <w:szCs w:val="20"/>
        </w:rPr>
        <w:t xml:space="preserve">. </w:t>
      </w:r>
    </w:p>
    <w:p w14:paraId="49695760" w14:textId="77777777" w:rsidR="007160F9" w:rsidRDefault="007160F9" w:rsidP="000C0F8E">
      <w:pPr>
        <w:jc w:val="both"/>
        <w:rPr>
          <w:rFonts w:ascii="Arial Narrow" w:hAnsi="Arial Narrow" w:cs="Arial"/>
          <w:b/>
          <w:sz w:val="20"/>
          <w:szCs w:val="20"/>
        </w:rPr>
      </w:pPr>
    </w:p>
    <w:p w14:paraId="6949E8CC" w14:textId="77777777" w:rsidR="007160F9" w:rsidRDefault="007160F9" w:rsidP="000C0F8E">
      <w:pPr>
        <w:jc w:val="both"/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CLAUSULA SEXTA- AVALIAÇÃO DE NIVELAMENTO</w:t>
      </w:r>
    </w:p>
    <w:p w14:paraId="5374BBAA" w14:textId="77777777" w:rsidR="007160F9" w:rsidRDefault="007160F9" w:rsidP="007160F9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>
        <w:rPr>
          <w:rFonts w:ascii="Arial Narrow" w:hAnsi="Arial Narrow" w:cs="Arial"/>
          <w:b/>
          <w:sz w:val="20"/>
          <w:szCs w:val="20"/>
        </w:rPr>
        <w:t>série de exercícios</w:t>
      </w:r>
      <w:r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>
        <w:rPr>
          <w:rFonts w:ascii="Arial Narrow" w:hAnsi="Arial Narrow" w:cs="Arial"/>
          <w:b/>
          <w:sz w:val="20"/>
          <w:szCs w:val="20"/>
        </w:rPr>
        <w:t>(   ) SIM</w:t>
      </w:r>
      <w:r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405055A1" w14:textId="77777777" w:rsidR="007160F9" w:rsidRDefault="007160F9" w:rsidP="007160F9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2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>
        <w:rPr>
          <w:rFonts w:ascii="Arial Narrow" w:hAnsi="Arial Narrow" w:cs="Arial"/>
          <w:b/>
          <w:sz w:val="20"/>
          <w:szCs w:val="20"/>
        </w:rPr>
        <w:t xml:space="preserve">. </w:t>
      </w:r>
      <w:r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64F1D867" w14:textId="77777777" w:rsidR="007160F9" w:rsidRDefault="007160F9" w:rsidP="007160F9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(   ) SIM</w:t>
      </w:r>
      <w:r>
        <w:rPr>
          <w:rFonts w:ascii="Arial Narrow" w:hAnsi="Arial Narrow" w:cs="Arial"/>
          <w:sz w:val="20"/>
          <w:szCs w:val="20"/>
        </w:rPr>
        <w:t>, opto realizar série de exercícios.</w:t>
      </w:r>
      <w:r>
        <w:rPr>
          <w:rFonts w:ascii="Arial Narrow" w:hAnsi="Arial Narrow" w:cs="Arial"/>
          <w:sz w:val="20"/>
          <w:szCs w:val="20"/>
        </w:rPr>
        <w:br/>
      </w:r>
      <w:r>
        <w:rPr>
          <w:rFonts w:ascii="Arial Narrow" w:hAnsi="Arial Narrow" w:cs="Arial"/>
          <w:b/>
          <w:sz w:val="20"/>
          <w:szCs w:val="20"/>
        </w:rPr>
        <w:t>(   ) NÂO</w:t>
      </w:r>
      <w:r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2D07DC3C" w14:textId="77777777" w:rsidR="007160F9" w:rsidRDefault="007160F9" w:rsidP="007160F9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198A418" w14:textId="77777777" w:rsidR="006F5681" w:rsidRPr="007160F9" w:rsidRDefault="002B73D3" w:rsidP="003D3513">
      <w:pPr>
        <w:rPr>
          <w:rFonts w:ascii="Arial Narrow" w:hAnsi="Arial Narrow" w:cs="Arial"/>
          <w:sz w:val="20"/>
          <w:szCs w:val="20"/>
        </w:rPr>
      </w:pPr>
      <w:r w:rsidRPr="007160F9">
        <w:rPr>
          <w:rFonts w:ascii="Arial Narrow" w:hAnsi="Arial Narrow" w:cs="Arial"/>
          <w:b/>
          <w:sz w:val="20"/>
          <w:szCs w:val="20"/>
        </w:rPr>
        <w:t>CL</w:t>
      </w:r>
      <w:r w:rsidR="000C0F8E" w:rsidRPr="007160F9">
        <w:rPr>
          <w:rFonts w:ascii="Arial Narrow" w:hAnsi="Arial Narrow" w:cs="Arial"/>
          <w:b/>
          <w:sz w:val="20"/>
          <w:szCs w:val="20"/>
        </w:rPr>
        <w:t xml:space="preserve">AÚSULA </w:t>
      </w:r>
      <w:r w:rsidR="00463455">
        <w:rPr>
          <w:rFonts w:ascii="Arial Narrow" w:hAnsi="Arial Narrow" w:cs="Arial"/>
          <w:b/>
          <w:sz w:val="20"/>
          <w:szCs w:val="20"/>
        </w:rPr>
        <w:t xml:space="preserve">SÉTIMA </w:t>
      </w:r>
      <w:r w:rsidR="000C0F8E" w:rsidRPr="007160F9">
        <w:rPr>
          <w:rFonts w:ascii="Arial Narrow" w:hAnsi="Arial Narrow" w:cs="Arial"/>
          <w:b/>
          <w:sz w:val="20"/>
          <w:szCs w:val="20"/>
        </w:rPr>
        <w:t>-DO FORO</w:t>
      </w:r>
      <w:r w:rsidR="000C0F8E" w:rsidRPr="007160F9">
        <w:rPr>
          <w:rFonts w:ascii="Arial Narrow" w:hAnsi="Arial Narrow" w:cs="Arial"/>
          <w:bCs/>
          <w:sz w:val="20"/>
          <w:szCs w:val="20"/>
        </w:rPr>
        <w:t>: As partes contratantes elegem o Foro da C</w:t>
      </w:r>
      <w:r w:rsidR="00463BA2" w:rsidRPr="007160F9">
        <w:rPr>
          <w:rFonts w:ascii="Arial Narrow" w:hAnsi="Arial Narrow" w:cs="Arial"/>
          <w:bCs/>
          <w:sz w:val="20"/>
          <w:szCs w:val="20"/>
        </w:rPr>
        <w:t>omarca de</w:t>
      </w:r>
      <w:r w:rsidR="00C956B4">
        <w:rPr>
          <w:rFonts w:ascii="Arial Narrow" w:hAnsi="Arial Narrow" w:cs="Arial"/>
          <w:bCs/>
          <w:sz w:val="20"/>
          <w:szCs w:val="20"/>
        </w:rPr>
        <w:t xml:space="preserve"> Caçapava </w:t>
      </w:r>
      <w:r w:rsidR="000C0F8E" w:rsidRPr="007160F9">
        <w:rPr>
          <w:rFonts w:ascii="Arial Narrow" w:hAnsi="Arial Narrow" w:cs="Arial"/>
          <w:sz w:val="20"/>
          <w:szCs w:val="20"/>
        </w:rPr>
        <w:t xml:space="preserve"> </w:t>
      </w:r>
      <w:r w:rsidR="000C0F8E" w:rsidRPr="007160F9">
        <w:rPr>
          <w:rFonts w:ascii="Arial Narrow" w:hAnsi="Arial Narrow" w:cs="Arial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7160F9">
        <w:rPr>
          <w:rFonts w:ascii="Arial Narrow" w:hAnsi="Arial Narrow" w:cs="Arial"/>
          <w:sz w:val="20"/>
          <w:szCs w:val="20"/>
        </w:rPr>
        <w:t>contratadas</w:t>
      </w:r>
      <w:r w:rsidR="000C0F8E" w:rsidRPr="007160F9">
        <w:rPr>
          <w:rFonts w:ascii="Arial Narrow" w:hAnsi="Arial Narrow" w:cs="Arial"/>
          <w:bCs/>
          <w:sz w:val="20"/>
          <w:szCs w:val="20"/>
        </w:rPr>
        <w:t xml:space="preserve"> entre si, as partes firmam o presente, em duas vias de igual teor e forma,</w:t>
      </w:r>
      <w:r w:rsidR="00463BA2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0C0F8E" w:rsidRPr="007160F9">
        <w:rPr>
          <w:rFonts w:ascii="Arial Narrow" w:hAnsi="Arial Narrow" w:cs="Arial"/>
          <w:bCs/>
          <w:sz w:val="20"/>
          <w:szCs w:val="20"/>
        </w:rPr>
        <w:t>o que fazem na presença de duas testemunhas infra-assinadas,</w:t>
      </w:r>
      <w:r w:rsidR="0038411B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0C0F8E" w:rsidRPr="007160F9">
        <w:rPr>
          <w:rFonts w:ascii="Arial Narrow" w:hAnsi="Arial Narrow" w:cs="Arial"/>
          <w:bCs/>
          <w:sz w:val="20"/>
          <w:szCs w:val="20"/>
        </w:rPr>
        <w:t>a tudo presentes,</w:t>
      </w:r>
      <w:r w:rsidR="00463BA2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0C0F8E" w:rsidRPr="007160F9">
        <w:rPr>
          <w:rFonts w:ascii="Arial Narrow" w:hAnsi="Arial Narrow" w:cs="Arial"/>
          <w:bCs/>
          <w:sz w:val="20"/>
          <w:szCs w:val="20"/>
        </w:rPr>
        <w:t>para que se produzam os s</w:t>
      </w:r>
      <w:r w:rsidR="00074CCC" w:rsidRPr="007160F9">
        <w:rPr>
          <w:rFonts w:ascii="Arial Narrow" w:hAnsi="Arial Narrow" w:cs="Arial"/>
          <w:bCs/>
          <w:sz w:val="20"/>
          <w:szCs w:val="20"/>
        </w:rPr>
        <w:t>eus jurídicos e legais efeitos.</w:t>
      </w:r>
    </w:p>
    <w:p w14:paraId="77DBEC54" w14:textId="77777777" w:rsidR="00463455" w:rsidRDefault="00463455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4B065AE2" w14:textId="77777777" w:rsidR="00463455" w:rsidRDefault="00463455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4DD9806B" w14:textId="77777777" w:rsidR="00342A9C" w:rsidRPr="000E7E46" w:rsidRDefault="00C956B4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Caçapava, _______ </w:t>
      </w:r>
      <w:r w:rsidR="000C0F8E" w:rsidRPr="000E7E46">
        <w:rPr>
          <w:rFonts w:ascii="Arial Narrow" w:hAnsi="Arial Narrow"/>
          <w:sz w:val="22"/>
          <w:szCs w:val="22"/>
        </w:rPr>
        <w:t>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="000C0F8E"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14:paraId="2C206D6D" w14:textId="126E5AE2" w:rsidR="00342A9C" w:rsidRDefault="00405C8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4" w:name="_Hlk39746825"/>
      <w:r>
        <w:rPr>
          <w:noProof/>
        </w:rPr>
        <w:drawing>
          <wp:anchor distT="0" distB="0" distL="114300" distR="114300" simplePos="0" relativeHeight="251657728" behindDoc="1" locked="0" layoutInCell="1" allowOverlap="1" wp14:anchorId="7ECB4193" wp14:editId="0A484AE8">
            <wp:simplePos x="0" y="0"/>
            <wp:positionH relativeFrom="column">
              <wp:posOffset>3176905</wp:posOffset>
            </wp:positionH>
            <wp:positionV relativeFrom="paragraph">
              <wp:posOffset>41275</wp:posOffset>
            </wp:positionV>
            <wp:extent cx="1583055" cy="287655"/>
            <wp:effectExtent l="0" t="0" r="0" b="0"/>
            <wp:wrapNone/>
            <wp:docPr id="19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938E6">
        <w:rPr>
          <w:rFonts w:ascii="Arial Narrow" w:hAnsi="Arial Narrow"/>
          <w:noProof/>
          <w:sz w:val="22"/>
          <w:szCs w:val="22"/>
        </w:rPr>
        <w:t xml:space="preserve">       </w:t>
      </w:r>
    </w:p>
    <w:p w14:paraId="7312BF4B" w14:textId="77777777" w:rsidR="00B41740" w:rsidRPr="000E7E46" w:rsidRDefault="00DC44F2" w:rsidP="00DC44F2">
      <w:pPr>
        <w:tabs>
          <w:tab w:val="left" w:pos="6420"/>
        </w:tabs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ab/>
      </w:r>
    </w:p>
    <w:p w14:paraId="31419223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3B902627" w14:textId="77777777" w:rsidR="00DC44F2" w:rsidRDefault="00342A9C" w:rsidP="00DC44F2">
      <w:pPr>
        <w:pStyle w:val="Ttulo2"/>
        <w:rPr>
          <w:sz w:val="24"/>
          <w:szCs w:val="24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p w14:paraId="24146D0D" w14:textId="77777777" w:rsidR="00DC44F2" w:rsidRPr="00352EB0" w:rsidRDefault="00DC44F2" w:rsidP="00DC44F2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52EB0">
        <w:rPr>
          <w:rFonts w:ascii="Arial Narrow" w:hAnsi="Arial Narrow"/>
          <w:sz w:val="22"/>
          <w:szCs w:val="22"/>
        </w:rPr>
        <w:t>Rita Cássia Luz Soares Azevedo</w:t>
      </w:r>
    </w:p>
    <w:p w14:paraId="3EA85F1E" w14:textId="77777777" w:rsidR="00DC44F2" w:rsidRPr="00352EB0" w:rsidRDefault="00DC44F2" w:rsidP="00DC44F2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 Diretora</w:t>
      </w:r>
    </w:p>
    <w:p w14:paraId="5C55E21B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</w:p>
    <w:bookmarkEnd w:id="4"/>
    <w:p w14:paraId="65D00856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78DCC5F9" w14:textId="77777777"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48A3CF87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4F5D4170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47A445E5" w14:textId="77777777"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0E7E46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F576AA4" w14:textId="77777777" w:rsidR="004B7FCE" w:rsidRDefault="004B7FCE">
      <w:r>
        <w:separator/>
      </w:r>
    </w:p>
  </w:endnote>
  <w:endnote w:type="continuationSeparator" w:id="0">
    <w:p w14:paraId="15343AAB" w14:textId="77777777" w:rsidR="004B7FCE" w:rsidRDefault="004B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0E2428" w14:textId="77777777" w:rsidR="00B534ED" w:rsidRDefault="00B534ED">
    <w:pPr>
      <w:pStyle w:val="Rodap"/>
      <w:rPr>
        <w:sz w:val="14"/>
        <w:szCs w:val="14"/>
      </w:rPr>
    </w:pPr>
  </w:p>
  <w:p w14:paraId="0D8E05D9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6E7DA72" w14:textId="77777777" w:rsidR="004B7FCE" w:rsidRDefault="004B7FCE">
      <w:r>
        <w:separator/>
      </w:r>
    </w:p>
  </w:footnote>
  <w:footnote w:type="continuationSeparator" w:id="0">
    <w:p w14:paraId="62B1E033" w14:textId="77777777" w:rsidR="004B7FCE" w:rsidRDefault="004B7F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5AD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100619"/>
    <w:rsid w:val="00103474"/>
    <w:rsid w:val="00112475"/>
    <w:rsid w:val="001173B6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B73D3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B4296"/>
    <w:rsid w:val="003C003C"/>
    <w:rsid w:val="003D3513"/>
    <w:rsid w:val="00405589"/>
    <w:rsid w:val="00405C86"/>
    <w:rsid w:val="0041394E"/>
    <w:rsid w:val="00432E7A"/>
    <w:rsid w:val="004543D4"/>
    <w:rsid w:val="00463455"/>
    <w:rsid w:val="00463BA2"/>
    <w:rsid w:val="00465DCB"/>
    <w:rsid w:val="004719AA"/>
    <w:rsid w:val="004856D6"/>
    <w:rsid w:val="00494027"/>
    <w:rsid w:val="004B7FCE"/>
    <w:rsid w:val="004D61AB"/>
    <w:rsid w:val="005155FB"/>
    <w:rsid w:val="00530AB8"/>
    <w:rsid w:val="005402E3"/>
    <w:rsid w:val="00542672"/>
    <w:rsid w:val="00585468"/>
    <w:rsid w:val="005B21B2"/>
    <w:rsid w:val="005B3FA8"/>
    <w:rsid w:val="005B7E43"/>
    <w:rsid w:val="005C61E8"/>
    <w:rsid w:val="005D596B"/>
    <w:rsid w:val="005D6E61"/>
    <w:rsid w:val="005F4B35"/>
    <w:rsid w:val="00623D5B"/>
    <w:rsid w:val="00654EA0"/>
    <w:rsid w:val="006755C1"/>
    <w:rsid w:val="00691B21"/>
    <w:rsid w:val="006A3E2E"/>
    <w:rsid w:val="006A4405"/>
    <w:rsid w:val="006B0A53"/>
    <w:rsid w:val="006C719C"/>
    <w:rsid w:val="006E016F"/>
    <w:rsid w:val="006F3F32"/>
    <w:rsid w:val="006F5681"/>
    <w:rsid w:val="00705179"/>
    <w:rsid w:val="007160F9"/>
    <w:rsid w:val="0072620D"/>
    <w:rsid w:val="0072706C"/>
    <w:rsid w:val="0073622D"/>
    <w:rsid w:val="00764E2C"/>
    <w:rsid w:val="007A4D3B"/>
    <w:rsid w:val="007E4665"/>
    <w:rsid w:val="007E5E83"/>
    <w:rsid w:val="007F52E8"/>
    <w:rsid w:val="00836FB7"/>
    <w:rsid w:val="0088163F"/>
    <w:rsid w:val="00887288"/>
    <w:rsid w:val="008938E6"/>
    <w:rsid w:val="008B0DF1"/>
    <w:rsid w:val="008E4579"/>
    <w:rsid w:val="009027B3"/>
    <w:rsid w:val="00946934"/>
    <w:rsid w:val="0097063D"/>
    <w:rsid w:val="009A3691"/>
    <w:rsid w:val="009E0D8E"/>
    <w:rsid w:val="00A02A14"/>
    <w:rsid w:val="00A06DC1"/>
    <w:rsid w:val="00A27AEC"/>
    <w:rsid w:val="00A37FE1"/>
    <w:rsid w:val="00A50C1C"/>
    <w:rsid w:val="00A51E71"/>
    <w:rsid w:val="00A525AD"/>
    <w:rsid w:val="00A61374"/>
    <w:rsid w:val="00A639D1"/>
    <w:rsid w:val="00A77879"/>
    <w:rsid w:val="00A80506"/>
    <w:rsid w:val="00AE142D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5DB4"/>
    <w:rsid w:val="00C51509"/>
    <w:rsid w:val="00C57AE6"/>
    <w:rsid w:val="00C73042"/>
    <w:rsid w:val="00C956B4"/>
    <w:rsid w:val="00CB1C04"/>
    <w:rsid w:val="00CD184F"/>
    <w:rsid w:val="00D0295F"/>
    <w:rsid w:val="00D219F8"/>
    <w:rsid w:val="00D569FC"/>
    <w:rsid w:val="00D81666"/>
    <w:rsid w:val="00D84C42"/>
    <w:rsid w:val="00D86D60"/>
    <w:rsid w:val="00D9492B"/>
    <w:rsid w:val="00DB30CC"/>
    <w:rsid w:val="00DC44F2"/>
    <w:rsid w:val="00DE764B"/>
    <w:rsid w:val="00E40157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C4A8A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table" w:styleId="Tabelacomgrade">
    <w:name w:val="Table Grid"/>
    <w:basedOn w:val="Tabelanormal"/>
    <w:uiPriority w:val="59"/>
    <w:rsid w:val="003D35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orpodetexto2">
    <w:name w:val="Body Text 2"/>
    <w:basedOn w:val="Normal"/>
    <w:link w:val="Corpodetexto2Char"/>
    <w:unhideWhenUsed/>
    <w:rsid w:val="007160F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7160F9"/>
    <w:rPr>
      <w:sz w:val="24"/>
      <w:szCs w:val="24"/>
    </w:rPr>
  </w:style>
  <w:style w:type="character" w:customStyle="1" w:styleId="CorpodetextoChar">
    <w:name w:val="Corpo de texto Char"/>
    <w:link w:val="Corpodetexto"/>
    <w:rsid w:val="007160F9"/>
    <w:rPr>
      <w:rFonts w:ascii="Arial Narrow" w:hAnsi="Arial Narrow"/>
      <w:sz w:val="18"/>
    </w:rPr>
  </w:style>
  <w:style w:type="paragraph" w:styleId="NormalWeb">
    <w:name w:val="Normal (Web)"/>
    <w:basedOn w:val="Normal"/>
    <w:semiHidden/>
    <w:unhideWhenUsed/>
    <w:rsid w:val="007160F9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Web CPV 2020</Template>
  <TotalTime>1</TotalTime>
  <Pages>3</Pages>
  <Words>1998</Words>
  <Characters>10795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12768</CharactersWithSpaces>
  <SharedDoc>false</SharedDoc>
  <HLinks>
    <vt:vector size="12" baseType="variant">
      <vt:variant>
        <vt:i4>2949242</vt:i4>
      </vt:variant>
      <vt:variant>
        <vt:i4>102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99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Natália Santos</cp:lastModifiedBy>
  <cp:revision>2</cp:revision>
  <cp:lastPrinted>2018-11-26T18:59:00Z</cp:lastPrinted>
  <dcterms:created xsi:type="dcterms:W3CDTF">2020-05-28T18:58:00Z</dcterms:created>
  <dcterms:modified xsi:type="dcterms:W3CDTF">2020-05-28T18:58:00Z</dcterms:modified>
</cp:coreProperties>
</file>