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D0D409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6353CF90" wp14:editId="214EB29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26E8B4" wp14:editId="66BA400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56F7B8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326E8B4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56F7B8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263384E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4373FCC6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53B51C1C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66043264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A0E067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171AB86F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77222C7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510257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77A69C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E39A50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47CE94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70E9D8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6BD9E6F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0373B4C3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8EA454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1E71781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2199B8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B71076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A34CC9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A9658A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69977C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893D1C0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9E273C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F80D95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D1E80A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6393F9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D491F94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294D528C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1664A05A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2D6847DB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14996804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9658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5C38118E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E0665F3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9658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068214AA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75F7B20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5034B6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5A705A8D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234EAC8A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A9658A" w:rsidRPr="00A9658A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C3DF164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A9658A" w:rsidRPr="00A9658A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F62593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B04EB7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16CB252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5E187A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A9658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56DDADBA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115E9543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490D2E6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A9658A" w:rsidRPr="00A9658A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A9658A" w:rsidRPr="00A9658A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A9658A" w:rsidRPr="00A9658A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72F7BE28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47076F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30F4ED6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A9658A" w:rsidRPr="00A9658A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F43D46B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838E477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29A169AC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305FA70E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60988712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682A63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D2F5C4D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CF4EB6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AF700B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0E35ED3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DB97F52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60564F3E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A2AF149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0C776FB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5D056C10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340F7E93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5177A24C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759A0FBA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325A55C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4E994281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689923D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56007B78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6B8D834E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2EF349F0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466846BE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296EB699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175FE1AD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5461785F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A53BC23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39656C92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0302FF6D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50D98AB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15A6A813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358AA41D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2C6C3C1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E508713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25AB414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5CBB2460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126F7129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5854F627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E742237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58516EF9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71B1BE0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76093CE9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5B729CF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6FDC145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5FEC5DB7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09D413AB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280346F6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20C61BEB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6B29C3F6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3C4F9A0C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54D58491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1E4B9016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53E35490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532FF778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7235AAA8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0FE0D6B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3F9AACC2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2BE26CBD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2872557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545A905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1C720926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DD5B299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6A316F78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058E5146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3FD09584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4004AD7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0E7E7C47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25727A6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33CF57C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34673F4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77F2E29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3BEC120D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6A7D49F9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638BB9B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260564F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44DBCA59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EEE944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61BB070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5F09DAA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18163893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27851534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378B2F67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71A64F2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1437184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20AB53E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67BEA54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17D75EE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3C6069AF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9C32707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2EBD2A2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2A08237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154576A2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24E4D5A2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79E464D7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49FD86C3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1E27CE05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8174DDC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112EC08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DF5B32B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15E73E4F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634E0D53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446224EF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042FC15D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3719CCC6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73D1A669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CEA0C38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9E3A6C5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3D81B90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34A3CC69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0AE59896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251B6E10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285A1ECD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45C60C9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06F9CF59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38943205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84FB57F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14F28E26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38440672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24B8178F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456CA21D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73941237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128BC676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74967B9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761CE94A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4E2EA7DB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6EEA4CA8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2D8BA98A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61F3EB2C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6591E13B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287A8401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7F26DF98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115CC421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2EDCEDD9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6C9D58B9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B61A891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C8CAA27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5B686E2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50570C7C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3686D8F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E3E9FD2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386338C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E74703A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54025057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77D0E967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496FF6B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4FD16E08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07711A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62ED3152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408A0815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0A64D9AF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9FFD00F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45DDC636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6809DBA2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D3BC3C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8D24850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162D068C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5860E866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18C06C18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28FFA2CC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721529EC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30F63D5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719B2C8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69094582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13362BB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03766FE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0876E682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3B37F0AC" w14:textId="7410BD52" w:rsidR="00A9658A" w:rsidRDefault="00A9658A" w:rsidP="00A9658A">
      <w:pPr>
        <w:pStyle w:val="Corpodetexto2"/>
        <w:tabs>
          <w:tab w:val="left" w:pos="708"/>
        </w:tabs>
        <w:spacing w:after="0" w:line="240" w:lineRule="auto"/>
        <w:rPr>
          <w:rFonts w:ascii="Arial Narrow" w:hAnsi="Arial Narrow"/>
          <w:b/>
          <w:sz w:val="20"/>
          <w:szCs w:val="20"/>
          <w:u w:val="single"/>
        </w:rPr>
      </w:pP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  <w:u w:val="single"/>
        </w:rPr>
        <w:t>REGRAS DE FUNCIONAMENTO CURSOS DE PÓS GRADUACAÇÃO</w:t>
      </w:r>
    </w:p>
    <w:p w14:paraId="6C18C276" w14:textId="77777777" w:rsidR="00A9658A" w:rsidRDefault="00A9658A" w:rsidP="00A9658A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0CE909C1" w14:textId="77777777" w:rsidR="00A9658A" w:rsidRDefault="00A9658A" w:rsidP="00A9658A">
      <w:pPr>
        <w:pStyle w:val="Corpodetexto2"/>
        <w:tabs>
          <w:tab w:val="left" w:pos="708"/>
        </w:tabs>
        <w:spacing w:after="0" w:line="240" w:lineRule="auto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6327DF58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A duração aproximada dos cursos, levando-se em consideração que os alunos estudem pelo menos 1 hora em casa após cada aula e não tenham mais de 10% de faltas durante o andamento de cada estágio, é a seguinte:</w:t>
      </w:r>
    </w:p>
    <w:p w14:paraId="0BB00F95" w14:textId="30085042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  <w:r>
        <w:rPr>
          <w:rFonts w:asciiTheme="minorHAnsi" w:hAnsiTheme="minorHAnsi"/>
          <w:noProof/>
          <w:sz w:val="22"/>
          <w:szCs w:val="22"/>
        </w:rPr>
        <mc:AlternateContent>
          <mc:Choice Requires="wpg">
            <w:drawing>
              <wp:anchor distT="0" distB="0" distL="114300" distR="114300" simplePos="0" relativeHeight="251661824" behindDoc="0" locked="0" layoutInCell="1" allowOverlap="1" wp14:anchorId="05C97E9F" wp14:editId="65420009">
                <wp:simplePos x="0" y="0"/>
                <wp:positionH relativeFrom="column">
                  <wp:posOffset>1139190</wp:posOffset>
                </wp:positionH>
                <wp:positionV relativeFrom="paragraph">
                  <wp:posOffset>22860</wp:posOffset>
                </wp:positionV>
                <wp:extent cx="4572000" cy="761365"/>
                <wp:effectExtent l="0" t="0" r="19050" b="19685"/>
                <wp:wrapNone/>
                <wp:docPr id="4" name="Agrupar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4572000" cy="761365"/>
                          <a:chOff x="0" y="0"/>
                          <a:chExt cx="7200" cy="1010"/>
                        </a:xfrm>
                      </wpg:grpSpPr>
                      <wps:wsp>
                        <wps:cNvPr id="1959475395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E0B5662" w14:textId="77777777" w:rsidR="00A9658A" w:rsidRDefault="00A9658A" w:rsidP="00A9658A">
                              <w:pPr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33FD9F0E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FISK PROFICIENCY</w:t>
                              </w:r>
                            </w:p>
                            <w:p w14:paraId="23CBB16E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TOEFL IBT</w:t>
                              </w:r>
                            </w:p>
                            <w:p w14:paraId="58629E87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TOEIC </w:t>
                              </w:r>
                            </w:p>
                            <w:p w14:paraId="5A688B84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6583692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18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E43B60C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76ABBF1A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35CF32FF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60 aulas</w:t>
                              </w:r>
                            </w:p>
                            <w:p w14:paraId="68E41F80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12995A8D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40 aulas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3494747" name="Text Box 5"/>
                        <wps:cNvSpPr txBox="1">
                          <a:spLocks noChangeArrowheads="1"/>
                        </wps:cNvSpPr>
                        <wps:spPr bwMode="auto">
                          <a:xfrm>
                            <a:off x="36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778EE6FC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CURSO</w:t>
                              </w:r>
                            </w:p>
                            <w:p w14:paraId="40404576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MICHIGAN ECCE</w:t>
                              </w:r>
                            </w:p>
                            <w:p w14:paraId="7CB599B4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MICHIGAN ECPE</w:t>
                              </w:r>
                            </w:p>
                            <w:p w14:paraId="5DD6866D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IELTS</w:t>
                              </w:r>
                            </w:p>
                            <w:p w14:paraId="09EFDD24" w14:textId="77777777" w:rsidR="00A9658A" w:rsidRDefault="00A9658A" w:rsidP="00A9658A">
                              <w:pPr>
                                <w:rPr>
                                  <w:sz w:val="18"/>
                                </w:rPr>
                              </w:pPr>
                              <w:r>
                                <w:rPr>
                                  <w:sz w:val="18"/>
                                </w:rPr>
                                <w:t>DELE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00065776" name="Text Box 6"/>
                        <wps:cNvSpPr txBox="1">
                          <a:spLocks noChangeArrowheads="1"/>
                        </wps:cNvSpPr>
                        <wps:spPr bwMode="auto">
                          <a:xfrm>
                            <a:off x="5400" y="0"/>
                            <a:ext cx="1800" cy="101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71B723F" w14:textId="77777777" w:rsidR="00A9658A" w:rsidRDefault="00A9658A" w:rsidP="00A9658A">
                              <w:pPr>
                                <w:jc w:val="center"/>
                                <w:rPr>
                                  <w:b/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sz w:val="18"/>
                                  <w:lang w:val="en-US"/>
                                </w:rPr>
                                <w:t>DURAÇÃO</w:t>
                              </w:r>
                            </w:p>
                            <w:p w14:paraId="22FACDFB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0ABCC9AA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  <w:p w14:paraId="07912A12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 xml:space="preserve">40 aulas </w:t>
                              </w:r>
                            </w:p>
                            <w:p w14:paraId="6707A790" w14:textId="77777777" w:rsidR="00A9658A" w:rsidRDefault="00A9658A" w:rsidP="00A9658A">
                              <w:pPr>
                                <w:rPr>
                                  <w:sz w:val="18"/>
                                  <w:lang w:val="en-US"/>
                                </w:rPr>
                              </w:pPr>
                              <w:r>
                                <w:rPr>
                                  <w:sz w:val="18"/>
                                  <w:lang w:val="en-US"/>
                                </w:rPr>
                                <w:t>40 aulas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05C97E9F" id="Agrupar 1" o:spid="_x0000_s1027" style="position:absolute;left:0;text-align:left;margin-left:89.7pt;margin-top:1.8pt;width:5in;height:59.95pt;z-index:251661824" coordsize="7200,10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">
                <v:shape id="Text Box 3" o:spid="_x0000_s1028" type="#_x0000_t202" style="position:absolute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">
                  <v:textbox>
                    <w:txbxContent>
                      <w:p w14:paraId="1E0B5662" w14:textId="77777777" w:rsidR="00A9658A" w:rsidRDefault="00A9658A" w:rsidP="00A9658A">
                        <w:pPr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33FD9F0E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FISK PROFICIENCY</w:t>
                        </w:r>
                      </w:p>
                      <w:p w14:paraId="23CBB16E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TOEFL IBT</w:t>
                        </w:r>
                      </w:p>
                      <w:p w14:paraId="58629E87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TOEIC </w:t>
                        </w:r>
                      </w:p>
                      <w:p w14:paraId="5A688B84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</w:p>
                    </w:txbxContent>
                  </v:textbox>
                </v:shape>
                <v:shape id="Text Box 4" o:spid="_x0000_s1029" type="#_x0000_t202" style="position:absolute;left:18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">
                  <v:textbox>
                    <w:txbxContent>
                      <w:p w14:paraId="2E43B60C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76ABBF1A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35CF32FF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60 aulas</w:t>
                        </w:r>
                      </w:p>
                      <w:p w14:paraId="68E41F80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12995A8D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40 aulas </w:t>
                        </w:r>
                      </w:p>
                    </w:txbxContent>
                  </v:textbox>
                </v:shape>
                <v:shape id="Text Box 5" o:spid="_x0000_s1030" type="#_x0000_t202" style="position:absolute;left:36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">
                  <v:textbox>
                    <w:txbxContent>
                      <w:p w14:paraId="778EE6FC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CURSO</w:t>
                        </w:r>
                      </w:p>
                      <w:p w14:paraId="40404576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MICHIGAN ECCE</w:t>
                        </w:r>
                      </w:p>
                      <w:p w14:paraId="7CB599B4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MICHIGAN ECPE</w:t>
                        </w:r>
                      </w:p>
                      <w:p w14:paraId="5DD6866D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IELTS</w:t>
                        </w:r>
                      </w:p>
                      <w:p w14:paraId="09EFDD24" w14:textId="77777777" w:rsidR="00A9658A" w:rsidRDefault="00A9658A" w:rsidP="00A9658A">
                        <w:pPr>
                          <w:rPr>
                            <w:sz w:val="18"/>
                          </w:rPr>
                        </w:pPr>
                        <w:r>
                          <w:rPr>
                            <w:sz w:val="18"/>
                          </w:rPr>
                          <w:t>DELE</w:t>
                        </w:r>
                      </w:p>
                    </w:txbxContent>
                  </v:textbox>
                </v:shape>
                <v:shape id="Text Box 6" o:spid="_x0000_s1031" type="#_x0000_t202" style="position:absolute;left:5400;width:1800;height:101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">
                  <v:textbox>
                    <w:txbxContent>
                      <w:p w14:paraId="671B723F" w14:textId="77777777" w:rsidR="00A9658A" w:rsidRDefault="00A9658A" w:rsidP="00A9658A">
                        <w:pPr>
                          <w:jc w:val="center"/>
                          <w:rPr>
                            <w:b/>
                            <w:sz w:val="18"/>
                            <w:lang w:val="en-US"/>
                          </w:rPr>
                        </w:pPr>
                        <w:r>
                          <w:rPr>
                            <w:b/>
                            <w:sz w:val="18"/>
                            <w:lang w:val="en-US"/>
                          </w:rPr>
                          <w:t>DURAÇÃO</w:t>
                        </w:r>
                      </w:p>
                      <w:p w14:paraId="22FACDFB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0ABCC9AA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  <w:p w14:paraId="07912A12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 xml:space="preserve">40 aulas </w:t>
                        </w:r>
                      </w:p>
                      <w:p w14:paraId="6707A790" w14:textId="77777777" w:rsidR="00A9658A" w:rsidRDefault="00A9658A" w:rsidP="00A9658A">
                        <w:pPr>
                          <w:rPr>
                            <w:sz w:val="18"/>
                            <w:lang w:val="en-US"/>
                          </w:rPr>
                        </w:pPr>
                        <w:r>
                          <w:rPr>
                            <w:sz w:val="18"/>
                            <w:lang w:val="en-US"/>
                          </w:rPr>
                          <w:t>40 aulas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7C528E15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0621BC5C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5743CB4B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5EDAED16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0FC653F7" w14:textId="77777777" w:rsidR="00A9658A" w:rsidRDefault="00A9658A" w:rsidP="00A9658A">
      <w:pPr>
        <w:pStyle w:val="PargrafodaLista"/>
        <w:tabs>
          <w:tab w:val="left" w:leader="underscore" w:pos="9214"/>
        </w:tabs>
        <w:rPr>
          <w:rFonts w:ascii="Arial Narrow" w:hAnsi="Arial Narrow"/>
          <w:sz w:val="20"/>
          <w:szCs w:val="20"/>
        </w:rPr>
      </w:pPr>
    </w:p>
    <w:p w14:paraId="468FDE95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Os diplomas/scores dos quais tratamos nesse termo dão prestígio e comprovam o domínio da língua (inglês ou espanhol), ajudando em muito no sucesso profissional e acadêmico. Entretanto, para ser aprovado, o aluno precisa estudar com afinco (no mínimo 1 hora de estudo em casa para cada aula frequentada). Para ser aprovado, o aluno precisa ouvir muito em inglês ou espanhol, conforme o exame. Os alunos que não têm o hábito de ouvir rotineiramente esses idiomas, não demonstram habilidade necessária para sair-se bem nos testes de compreensão auditiva e na entrevista oral, quando esta for exigida. Podem saber bem, mas não têm prontidão para responder às questões de compreensão auditiva e da entrevista oral. </w:t>
      </w:r>
    </w:p>
    <w:p w14:paraId="185AC848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Para ser aprovado, o aluno precisa ler muito em inglês ou espanhol, conforme o exame. Em geral, os alunos não têm o hábito de leitura voluntária. Somente a leitura voluntária é capaz de dar rapidez na compreensão e expandir o vocabulário.  Quem lê pouco é lento e corre o risco de não terminar o exame. Pode saber bem, mas é lento. Para garantir bons resultados nos exames, o aluno deverá seguir seu plano de curso, fazendo as atividades propostas para a sala de aula e as tarefas. As tarefas têm que ser feitas em casa, pois esse é a hora do aluno usar seus conhecimentos, consultar dicionários e seus outros livros. A tarefa feita em sala de aula não tem nenhum outro propósito a não ser o de ser feita, pois o aluno não tem tempo de refletir e elaborar seu pensamento.  O hábito de fazer suas tarefas em casa é uma forma de garantir a prontidão dos alunos para responder as questões dos exames, para as quais ele terá pouquíssimo tempo para pensar. Tarefa de casa em casa é a condição essencial para aprovação.</w:t>
      </w:r>
    </w:p>
    <w:p w14:paraId="6DC236F0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A escola não se responsabiliza pelos resultados dos alunos que não seguirem a rotina de estudos proposta, bem como pelos resultados dos alunos que não leem, nem ouvem inglês ou espanhol habitualmente, portanto, se o aluno não tiver tempo para estudar com afinco, recomendamos não fazer o curso agora e esperar as condições ideais no futuro.</w:t>
      </w:r>
    </w:p>
    <w:p w14:paraId="4EC28BA6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É de inteira responsabilidade do aluno, cumprir todas as exigências e formalidades nos dias dos exames, como: não chegar atrasado, preencher corretamente os documentos etc. Nossa escola não se responsabiliza por erros cometidos pelos alunos nos exames e no preenchimento de documentos e formulários.</w:t>
      </w:r>
    </w:p>
    <w:p w14:paraId="18743FE4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É de inteira responsabilidade do aluno, inscrever-se para os exames nas datas corretas, conforme o calendário a ser divulgado antecipadamente pela escola.</w:t>
      </w:r>
    </w:p>
    <w:p w14:paraId="3EC3C679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Poderá haver substituição e troca de professor quando necessário.</w:t>
      </w:r>
    </w:p>
    <w:p w14:paraId="77A1F615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921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Os exames para os quais o aluno se prepara serão realizados em local e hora a serem determinados pelo centro responsável para aplicar o teste, a saber:</w:t>
      </w:r>
    </w:p>
    <w:p w14:paraId="1B6A7393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FISK PROFICIENCY: Fundação Fisk – em São Paulo, São José dos Campos e outras cidades.</w:t>
      </w:r>
    </w:p>
    <w:p w14:paraId="5DE09043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TOEFL IBT: Associação Alumni – São Paulo.</w:t>
      </w:r>
    </w:p>
    <w:p w14:paraId="0B0B4D95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TOEIC: Verificar centros no site.</w:t>
      </w:r>
    </w:p>
    <w:p w14:paraId="4BAC0E8A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MICHIGAN: UCBEEU – São Paulo ou São José dos Campos.</w:t>
      </w:r>
    </w:p>
    <w:p w14:paraId="22B6B3EE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DELE: Instituto Miguel de Cervantes – São Paulo.</w:t>
      </w:r>
    </w:p>
    <w:p w14:paraId="5621653C" w14:textId="77777777" w:rsidR="00A9658A" w:rsidRDefault="00A9658A" w:rsidP="00A9658A">
      <w:pPr>
        <w:pStyle w:val="PargrafodaLista"/>
        <w:tabs>
          <w:tab w:val="left" w:leader="underscore" w:pos="7655"/>
        </w:tabs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IELTS: Verificar centros no site</w:t>
      </w:r>
    </w:p>
    <w:p w14:paraId="5A359C57" w14:textId="77777777" w:rsidR="00A9658A" w:rsidRDefault="00A9658A" w:rsidP="00A9658A">
      <w:pPr>
        <w:pStyle w:val="PargrafodaLista"/>
        <w:numPr>
          <w:ilvl w:val="0"/>
          <w:numId w:val="5"/>
        </w:numPr>
        <w:tabs>
          <w:tab w:val="left" w:leader="underscore" w:pos="7655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Para se inscrever para os exames acima, o aluno deve estar matriculado na Escola e estar em dia com as mensalidades até o mês da realização dos exames.</w:t>
      </w:r>
    </w:p>
    <w:p w14:paraId="55BBA4DF" w14:textId="77777777" w:rsidR="00A9658A" w:rsidRDefault="00A9658A" w:rsidP="00A9658A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AB0F51A" w14:textId="77777777" w:rsidR="00A9658A" w:rsidRDefault="00A9658A" w:rsidP="00A9658A">
      <w:pPr>
        <w:pStyle w:val="Corpodetexto2"/>
        <w:pBdr>
          <w:bottom w:val="single" w:sz="12" w:space="1" w:color="auto"/>
        </w:pBdr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88CF12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20CC26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E8BDE90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46E603AB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1278A4C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lastRenderedPageBreak/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64F12A8C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12FA2BC2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1236D89C" wp14:editId="5D209583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226D69D3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A818DE8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372DD759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74AB318B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669894E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069497D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0D90EE1E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0C0BA96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366F7AB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DC46AB7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233EE851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3F632C64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5AAABE4F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438C63" w14:textId="77777777" w:rsidR="002E78F6" w:rsidRDefault="002E78F6">
      <w:r>
        <w:separator/>
      </w:r>
    </w:p>
  </w:endnote>
  <w:endnote w:type="continuationSeparator" w:id="0">
    <w:p w14:paraId="0FA4AEFE" w14:textId="77777777" w:rsidR="002E78F6" w:rsidRDefault="002E78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3F3828" w14:textId="77777777" w:rsidR="002E78F6" w:rsidRDefault="002E78F6">
      <w:r>
        <w:separator/>
      </w:r>
    </w:p>
  </w:footnote>
  <w:footnote w:type="continuationSeparator" w:id="0">
    <w:p w14:paraId="4826655A" w14:textId="77777777" w:rsidR="002E78F6" w:rsidRDefault="002E78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658A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2E78F6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9658A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F90E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991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POST ADVANCED 2024 cpv</Template>
  <TotalTime>1</TotalTime>
  <Pages>7</Pages>
  <Words>4856</Words>
  <Characters>26228</Characters>
  <Application>Microsoft Office Word</Application>
  <DocSecurity>0</DocSecurity>
  <Lines>218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2023-12-12T12:35:00Z</dcterms:created>
  <dcterms:modified xsi:type="dcterms:W3CDTF">2023-12-12T12:36:00Z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