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07C65" w:rsidRPr="00F07C65">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07C65" w:rsidRPr="00F07C65">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07C65" w:rsidRPr="00F07C65">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07C65" w:rsidRPr="00F07C65">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07C65" w:rsidRPr="00F07C65">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07C65" w:rsidRPr="00F07C6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07C65" w:rsidRPr="00F07C65">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07C65" w:rsidRPr="00F07C65">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07C65" w:rsidRPr="00F07C65">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07C65" w:rsidRPr="00F07C65">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07C65" w:rsidRPr="00F07C6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07C65" w:rsidRPr="00F07C65">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07C65" w:rsidRPr="00F07C65">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07C65" w:rsidRPr="00F07C65">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07C65" w:rsidRPr="00F07C6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07C65" w:rsidRPr="00F07C6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07C65" w:rsidRPr="00F07C6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07C65" w:rsidRPr="00F07C65">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07C65" w:rsidRPr="00F07C65">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07C65" w:rsidRPr="00F07C6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07C65" w:rsidRPr="00F07C65">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07C65" w:rsidRPr="00F07C65">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07C65" w:rsidRPr="00F07C65">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07C65" w:rsidRPr="00F07C65">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07C65" w:rsidRPr="00F07C65">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07C65" w:rsidRPr="00F07C65">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07C65" w:rsidRPr="00F07C65">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07C65" w:rsidRPr="00F07C65">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07C65" w:rsidRPr="00F07C65">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07C65" w:rsidRPr="00F07C65">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07C65" w:rsidRPr="00F07C65">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07C65" w:rsidRPr="00F07C65">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07C65" w:rsidRPr="00F07C65">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w:t>
      </w:r>
      <w:r w:rsidR="00F07C65">
        <w:rPr>
          <w:rFonts w:ascii="Arial Narrow" w:hAnsi="Arial Narrow"/>
          <w:sz w:val="20"/>
          <w:szCs w:val="20"/>
          <w:lang w:val="en-US"/>
        </w:rPr>
        <w:t>Essentials 1</w:t>
      </w:r>
      <w:r w:rsidRPr="00F327B0">
        <w:rPr>
          <w:rFonts w:ascii="Arial Narrow" w:hAnsi="Arial Narrow"/>
          <w:sz w:val="20"/>
          <w:szCs w:val="20"/>
          <w:lang w:val="en-US"/>
        </w:rPr>
        <w:t xml:space="preserve">, </w:t>
      </w:r>
      <w:r w:rsidR="00F07C65">
        <w:rPr>
          <w:rFonts w:ascii="Arial Narrow" w:hAnsi="Arial Narrow"/>
          <w:sz w:val="20"/>
          <w:szCs w:val="20"/>
          <w:lang w:val="en-US"/>
        </w:rPr>
        <w:t>Essentials 2</w:t>
      </w:r>
      <w:r w:rsidRPr="00F327B0">
        <w:rPr>
          <w:rFonts w:ascii="Arial Narrow" w:hAnsi="Arial Narrow"/>
          <w:sz w:val="20"/>
          <w:szCs w:val="20"/>
          <w:lang w:val="en-US"/>
        </w:rPr>
        <w:t xml:space="preserve">; </w:t>
      </w:r>
      <w:r w:rsidR="00F07C65">
        <w:rPr>
          <w:rFonts w:ascii="Arial Narrow" w:hAnsi="Arial Narrow"/>
          <w:sz w:val="20"/>
          <w:szCs w:val="20"/>
          <w:lang w:val="en-US"/>
        </w:rPr>
        <w:t>Transition 1</w:t>
      </w:r>
      <w:r w:rsidRPr="00F327B0">
        <w:rPr>
          <w:rFonts w:ascii="Arial Narrow" w:hAnsi="Arial Narrow"/>
          <w:sz w:val="20"/>
          <w:szCs w:val="20"/>
          <w:lang w:val="en-US"/>
        </w:rPr>
        <w:t xml:space="preserve">,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F327B0"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F32C9" w:rsidRDefault="004F32C9">
      <w:r>
        <w:separator/>
      </w:r>
    </w:p>
  </w:endnote>
  <w:endnote w:type="continuationSeparator" w:id="1">
    <w:p w:rsidR="004F32C9" w:rsidRDefault="004F32C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F32C9" w:rsidRDefault="004F32C9">
      <w:r>
        <w:separator/>
      </w:r>
    </w:p>
  </w:footnote>
  <w:footnote w:type="continuationSeparator" w:id="1">
    <w:p w:rsidR="004F32C9" w:rsidRDefault="004F32C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4A1A49"/>
    <w:rsid w:val="0005009F"/>
    <w:rsid w:val="00052A13"/>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13564"/>
    <w:rsid w:val="004214DD"/>
    <w:rsid w:val="00476DFC"/>
    <w:rsid w:val="00485135"/>
    <w:rsid w:val="004A0C12"/>
    <w:rsid w:val="004A1A49"/>
    <w:rsid w:val="004C6258"/>
    <w:rsid w:val="004F32C9"/>
    <w:rsid w:val="00535201"/>
    <w:rsid w:val="00544E0E"/>
    <w:rsid w:val="005633B5"/>
    <w:rsid w:val="005C726E"/>
    <w:rsid w:val="005E3C6E"/>
    <w:rsid w:val="005F2ED8"/>
    <w:rsid w:val="00615118"/>
    <w:rsid w:val="00627DB2"/>
    <w:rsid w:val="00684804"/>
    <w:rsid w:val="006E6649"/>
    <w:rsid w:val="007163E5"/>
    <w:rsid w:val="0074144D"/>
    <w:rsid w:val="00765A48"/>
    <w:rsid w:val="007675D0"/>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REGULAR_2H30_CPV_atualizado09_agosto_2017.dotx</Template>
  <TotalTime>0</TotalTime>
  <Pages>3</Pages>
  <Words>2226</Words>
  <Characters>12023</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14221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2017-08-09T22:12:00Z</dcterms:created>
  <dcterms:modified xsi:type="dcterms:W3CDTF">2017-08-09T22:12:00Z</dcterms:modified>
</cp:coreProperties>
</file>