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5467"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DB3444" w:rsidRPr="00DB3444">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DB3444" w:rsidRPr="00DB3444">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DB3444" w:rsidRPr="00DB3444">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DB3444" w:rsidRPr="00DB3444">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DB3444" w:rsidRPr="00DB3444">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DB3444" w:rsidRPr="00DB344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DB3444" w:rsidRPr="00DB3444">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DB3444" w:rsidRPr="00DB3444">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DB3444" w:rsidRPr="00DB3444">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DB3444" w:rsidRPr="00DB3444">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DB3444" w:rsidRPr="00DB344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DB3444" w:rsidRPr="00DB3444">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DB3444" w:rsidRPr="00DB344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DB3444" w:rsidRPr="00DB3444">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DB3444" w:rsidRPr="00DB344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DB3444" w:rsidRPr="00DB344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DB3444" w:rsidRPr="00DB344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DB3444" w:rsidRPr="00DB3444">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DB3444" w:rsidRPr="00DB3444">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DB3444" w:rsidRPr="00DB344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DB3444" w:rsidRPr="00DB3444">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DB3444" w:rsidRPr="00DB3444">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DB3444" w:rsidRPr="00DB3444">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DB3444" w:rsidRPr="00DB3444">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DB3444" w:rsidRPr="00DB3444">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DB3444" w:rsidRPr="00DB3444">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DB3444" w:rsidRPr="00DB3444">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DB3444" w:rsidRPr="00DB3444">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DB3444" w:rsidRPr="00DB3444">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DB3444" w:rsidRPr="00DB3444">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DB3444" w:rsidRPr="00DB3444">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DB3444" w:rsidRPr="00DB3444">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DB3444" w:rsidRPr="00DB3444">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r w:rsidR="00252E40">
        <w:rPr>
          <w:rFonts w:ascii="Arial Narrow" w:hAnsi="Arial Narrow"/>
          <w:color w:val="auto"/>
          <w:sz w:val="18"/>
          <w:szCs w:val="18"/>
        </w:rPr>
        <w:t xml:space="preserve"> 2h30/semana</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B3444" w:rsidRPr="00EE2D43" w:rsidRDefault="00DB3444" w:rsidP="00DB3444">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DB3444" w:rsidRPr="00CF041C" w:rsidRDefault="00DB3444" w:rsidP="00DB3444">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DB3444" w:rsidRPr="00CF041C" w:rsidRDefault="00DB3444" w:rsidP="00DB3444">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DB3444" w:rsidRPr="00CF041C" w:rsidRDefault="00DB3444" w:rsidP="00DB3444">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B3444" w:rsidRPr="00F327B0" w:rsidRDefault="00DB3444" w:rsidP="00DB3444">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B3444" w:rsidRPr="00F327B0" w:rsidRDefault="00DB3444" w:rsidP="00DB3444">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B3444" w:rsidRPr="00F327B0" w:rsidRDefault="00DB3444" w:rsidP="00DB3444">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B3444" w:rsidRPr="00F327B0" w:rsidRDefault="00DB3444" w:rsidP="00DB3444">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B3444" w:rsidRPr="00F327B0" w:rsidRDefault="00DB3444" w:rsidP="00DB3444">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B3444" w:rsidRPr="00F327B0" w:rsidRDefault="00DB3444" w:rsidP="00DB3444">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DB3444" w:rsidRPr="00F327B0" w:rsidRDefault="00DB3444" w:rsidP="00DB3444">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B3444" w:rsidRPr="00F327B0" w:rsidRDefault="00DB3444" w:rsidP="00DB3444">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B3444" w:rsidRPr="00F327B0" w:rsidRDefault="00DB3444" w:rsidP="00DB3444">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B3444" w:rsidRDefault="00DB3444" w:rsidP="00DB3444">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DB3444" w:rsidRDefault="00DB3444" w:rsidP="00DB3444">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B3444" w:rsidRPr="00F327B0" w:rsidRDefault="00DB3444" w:rsidP="00DB3444">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B3444" w:rsidRPr="00F327B0" w:rsidRDefault="00DB3444" w:rsidP="00DB3444">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B3444" w:rsidRPr="00F327B0" w:rsidRDefault="00DB3444" w:rsidP="00DB3444">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B3444" w:rsidRPr="00F327B0" w:rsidRDefault="00DB3444" w:rsidP="00DB3444">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B3444" w:rsidRPr="00F327B0" w:rsidRDefault="00DB3444" w:rsidP="00DB3444">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B3444" w:rsidRPr="00990DE6" w:rsidRDefault="00DB3444" w:rsidP="00DB3444">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DB3444" w:rsidRPr="00990DE6" w:rsidRDefault="00DB3444" w:rsidP="00DB3444">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DB3444" w:rsidRPr="00990DE6" w:rsidRDefault="00DB3444" w:rsidP="00DB3444">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DB3444" w:rsidRPr="00990DE6" w:rsidRDefault="00DB3444" w:rsidP="00DB3444">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DB3444" w:rsidRPr="00990DE6" w:rsidRDefault="00DB3444" w:rsidP="00DB3444">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DB3444" w:rsidRPr="00990DE6" w:rsidRDefault="00DB3444" w:rsidP="00DB3444">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DB3444" w:rsidRPr="00990DE6" w:rsidRDefault="00DB3444" w:rsidP="00DB3444">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DB3444" w:rsidRDefault="00DB3444" w:rsidP="00DB3444">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DB3444" w:rsidRDefault="00DB3444" w:rsidP="00DB3444">
      <w:pPr>
        <w:pStyle w:val="NormalWeb"/>
        <w:shd w:val="clear" w:color="auto" w:fill="FFFFFF"/>
        <w:spacing w:before="0" w:beforeAutospacing="0" w:after="0" w:afterAutospacing="0"/>
        <w:ind w:left="1416"/>
        <w:rPr>
          <w:rFonts w:ascii="Arial Narrow" w:hAnsi="Arial Narrow" w:cs="Arial"/>
          <w:sz w:val="20"/>
          <w:szCs w:val="20"/>
        </w:rPr>
      </w:pPr>
    </w:p>
    <w:p w:rsidR="00D8445E" w:rsidRPr="00770F1D" w:rsidRDefault="00E37564" w:rsidP="00D8445E">
      <w:pPr>
        <w:pStyle w:val="Corpodetexto"/>
        <w:ind w:left="0"/>
        <w:rPr>
          <w:color w:val="000000"/>
          <w:sz w:val="20"/>
        </w:rPr>
      </w:pPr>
      <w:r>
        <w:rPr>
          <w:b/>
          <w:bCs/>
          <w:color w:val="000000"/>
          <w:sz w:val="20"/>
        </w:rPr>
        <w:t>33</w:t>
      </w:r>
      <w:r w:rsidR="00D8445E" w:rsidRPr="00770F1D">
        <w:rPr>
          <w:b/>
          <w:bCs/>
          <w:color w:val="000000"/>
          <w:sz w:val="20"/>
        </w:rPr>
        <w:t>.</w:t>
      </w:r>
      <w:r w:rsidR="00D8445E" w:rsidRPr="00770F1D">
        <w:rPr>
          <w:color w:val="000000"/>
          <w:sz w:val="20"/>
        </w:rPr>
        <w:t xml:space="preserve"> </w:t>
      </w:r>
      <w:r w:rsidR="00D8445E" w:rsidRPr="00770F1D">
        <w:rPr>
          <w:b/>
          <w:color w:val="000000"/>
          <w:sz w:val="20"/>
        </w:rPr>
        <w:t xml:space="preserve">A instituição se reserva o direito de </w:t>
      </w:r>
      <w:r w:rsidR="00DB3444">
        <w:rPr>
          <w:b/>
          <w:color w:val="000000"/>
          <w:sz w:val="20"/>
        </w:rPr>
        <w:t>cancelar a promoção “Horário Im</w:t>
      </w:r>
      <w:r w:rsidR="00D8445E" w:rsidRPr="00770F1D">
        <w:rPr>
          <w:b/>
          <w:color w:val="000000"/>
          <w:sz w:val="20"/>
        </w:rPr>
        <w:t>batível” e o desconto nas parcelas nas seguintes situações</w:t>
      </w:r>
      <w:r w:rsidR="00D8445E"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00D8445E" w:rsidRPr="00770F1D">
        <w:rPr>
          <w:rFonts w:cs="Calibri"/>
          <w:color w:val="000000"/>
          <w:sz w:val="20"/>
        </w:rPr>
        <w:t>após uma advertência oral por mau comportamento, o aluno receberá uma carta de advertência por escrito. Havendo uma nova ocorrência de indisciplina, o desligamento é automático; f</w:t>
      </w:r>
      <w:r w:rsidR="00D8445E" w:rsidRPr="00770F1D">
        <w:rPr>
          <w:color w:val="000000"/>
          <w:sz w:val="20"/>
        </w:rPr>
        <w:t>) alunos na modalidade personalizada deverão terminar o curso dentro do prazo previsto, com tolerância máxima de oito aulas excedentes.</w:t>
      </w:r>
    </w:p>
    <w:p w:rsidR="00D8445E" w:rsidRPr="00770F1D" w:rsidRDefault="00E37564" w:rsidP="00D8445E">
      <w:pPr>
        <w:pStyle w:val="Corpodetexto"/>
        <w:tabs>
          <w:tab w:val="left" w:pos="708"/>
        </w:tabs>
        <w:ind w:left="0"/>
        <w:rPr>
          <w:sz w:val="20"/>
        </w:rPr>
      </w:pPr>
      <w:r>
        <w:rPr>
          <w:b/>
          <w:bCs/>
          <w:sz w:val="20"/>
        </w:rPr>
        <w:t>34</w:t>
      </w:r>
      <w:r w:rsidR="00D8445E" w:rsidRPr="00770F1D">
        <w:rPr>
          <w:b/>
          <w:bCs/>
          <w:sz w:val="20"/>
        </w:rPr>
        <w:t xml:space="preserve">. </w:t>
      </w:r>
      <w:r w:rsidR="00D8445E"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DB3444" w:rsidRDefault="00DB3444" w:rsidP="00D8445E">
      <w:pPr>
        <w:pStyle w:val="Corpodetexto2"/>
        <w:spacing w:after="0" w:line="240" w:lineRule="auto"/>
        <w:jc w:val="both"/>
        <w:rPr>
          <w:rFonts w:ascii="Arial Narrow" w:hAnsi="Arial Narrow"/>
          <w:sz w:val="20"/>
          <w:szCs w:val="20"/>
        </w:rPr>
      </w:pP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sidR="00244536">
        <w:rPr>
          <w:rFonts w:ascii="Arial Narrow" w:hAnsi="Arial Narrow"/>
          <w:sz w:val="20"/>
          <w:szCs w:val="20"/>
        </w:rPr>
        <w:t>u Espanhol</w:t>
      </w:r>
      <w:r w:rsidRPr="00770F1D">
        <w:rPr>
          <w:rFonts w:ascii="Arial Narrow" w:hAnsi="Arial Narrow"/>
          <w:sz w:val="20"/>
          <w:szCs w:val="20"/>
        </w:rPr>
        <w:t xml:space="preserve">. As partes envolvidas elegem o Foro da Comarca de </w:t>
      </w:r>
      <w:r w:rsidR="00244536">
        <w:rPr>
          <w:rFonts w:ascii="Arial Narrow" w:hAnsi="Arial Narrow"/>
          <w:sz w:val="20"/>
          <w:szCs w:val="20"/>
        </w:rPr>
        <w:t>Caçapava</w:t>
      </w:r>
      <w:r w:rsidRPr="00770F1D">
        <w:rPr>
          <w:rFonts w:ascii="Arial Narrow" w:hAnsi="Arial Narrow"/>
          <w:sz w:val="20"/>
          <w:szCs w:val="20"/>
        </w:rPr>
        <w:t>, São Paulo, para solução de quaisquer questões decorrentes do presente termo.</w:t>
      </w:r>
    </w:p>
    <w:p w:rsidR="00D8445E" w:rsidRPr="00770F1D"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D8445E" w:rsidRPr="003C4644" w:rsidRDefault="00D8445E" w:rsidP="00D60FAF">
      <w:pPr>
        <w:jc w:val="center"/>
        <w:rPr>
          <w:rFonts w:ascii="Arial Narrow" w:hAnsi="Arial Narrow"/>
          <w:bCs/>
        </w:rPr>
      </w:pPr>
    </w:p>
    <w:p w:rsidR="00244536" w:rsidRDefault="00244536" w:rsidP="00244536">
      <w:pPr>
        <w:ind w:left="120"/>
        <w:jc w:val="center"/>
        <w:rPr>
          <w:rFonts w:ascii="Arial Narrow" w:hAnsi="Arial Narrow"/>
        </w:rPr>
      </w:pPr>
      <w:r>
        <w:rPr>
          <w:rFonts w:ascii="Arial Narrow" w:hAnsi="Arial Narrow"/>
        </w:rPr>
        <w:t>Caçapava   ______de__________________de 20____</w:t>
      </w:r>
    </w:p>
    <w:p w:rsidR="00244536" w:rsidRDefault="00244536" w:rsidP="00244536">
      <w:pPr>
        <w:ind w:left="120"/>
        <w:jc w:val="both"/>
        <w:rPr>
          <w:rFonts w:ascii="Arial Narrow" w:hAnsi="Arial Narrow"/>
        </w:rPr>
      </w:pPr>
    </w:p>
    <w:p w:rsidR="00244536" w:rsidRDefault="000D5467" w:rsidP="00244536">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4074160</wp:posOffset>
            </wp:positionH>
            <wp:positionV relativeFrom="paragraph">
              <wp:posOffset>124460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244536" w:rsidRDefault="00244536" w:rsidP="00244536">
      <w:pPr>
        <w:ind w:left="120"/>
        <w:jc w:val="both"/>
        <w:rPr>
          <w:rFonts w:ascii="Arial Narrow" w:hAnsi="Arial Narrow"/>
        </w:rPr>
      </w:pPr>
    </w:p>
    <w:p w:rsidR="00244536" w:rsidRDefault="00244536" w:rsidP="0024453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44536" w:rsidRDefault="00244536" w:rsidP="0024453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44536" w:rsidRDefault="00244536" w:rsidP="00244536">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244536" w:rsidRDefault="00244536" w:rsidP="0024453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244536" w:rsidRDefault="00244536" w:rsidP="00244536">
      <w:pPr>
        <w:ind w:left="120"/>
        <w:jc w:val="both"/>
        <w:rPr>
          <w:rFonts w:ascii="Cambria" w:hAnsi="Cambria"/>
          <w:sz w:val="22"/>
          <w:szCs w:val="22"/>
        </w:rPr>
      </w:pPr>
    </w:p>
    <w:p w:rsidR="00244536" w:rsidRDefault="00244536" w:rsidP="00244536">
      <w:pPr>
        <w:ind w:left="120"/>
        <w:jc w:val="both"/>
        <w:rPr>
          <w:rFonts w:ascii="Arial Narrow" w:hAnsi="Arial Narrow"/>
          <w:b/>
        </w:rPr>
      </w:pPr>
      <w:r>
        <w:rPr>
          <w:rFonts w:ascii="Arial Narrow" w:hAnsi="Arial Narrow"/>
          <w:b/>
        </w:rPr>
        <w:t>Testemunhas:</w:t>
      </w:r>
    </w:p>
    <w:p w:rsidR="00244536" w:rsidRDefault="00244536" w:rsidP="00244536">
      <w:pPr>
        <w:ind w:left="120"/>
        <w:jc w:val="both"/>
        <w:rPr>
          <w:rFonts w:ascii="Arial Narrow" w:hAnsi="Arial Narrow"/>
          <w:b/>
        </w:rPr>
      </w:pPr>
    </w:p>
    <w:p w:rsidR="00244536" w:rsidRDefault="00244536" w:rsidP="00244536">
      <w:pPr>
        <w:ind w:left="120"/>
        <w:jc w:val="both"/>
        <w:rPr>
          <w:rFonts w:ascii="Arial Narrow" w:hAnsi="Arial Narrow"/>
          <w:b/>
        </w:rPr>
      </w:pPr>
      <w:r>
        <w:rPr>
          <w:rFonts w:ascii="Arial Narrow" w:hAnsi="Arial Narrow"/>
        </w:rPr>
        <w:t>________________________________________       ___________________________________________</w:t>
      </w:r>
    </w:p>
    <w:p w:rsidR="00244536" w:rsidRDefault="00244536" w:rsidP="00244536">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44536" w:rsidRDefault="00244536" w:rsidP="00244536">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05DBF" w:rsidRDefault="00D05DBF">
      <w:r>
        <w:separator/>
      </w:r>
    </w:p>
  </w:endnote>
  <w:endnote w:type="continuationSeparator" w:id="1">
    <w:p w:rsidR="00D05DBF" w:rsidRDefault="00D05DB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05DBF" w:rsidRDefault="00D05DBF">
      <w:r>
        <w:separator/>
      </w:r>
    </w:p>
  </w:footnote>
  <w:footnote w:type="continuationSeparator" w:id="1">
    <w:p w:rsidR="00D05DBF" w:rsidRDefault="00D05DB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D05DBF"/>
    <w:rsid w:val="0005009F"/>
    <w:rsid w:val="000746E0"/>
    <w:rsid w:val="00093BF4"/>
    <w:rsid w:val="000B7F9C"/>
    <w:rsid w:val="000D5467"/>
    <w:rsid w:val="000E1241"/>
    <w:rsid w:val="000E6FA4"/>
    <w:rsid w:val="000F2751"/>
    <w:rsid w:val="000F3F0E"/>
    <w:rsid w:val="00116D46"/>
    <w:rsid w:val="001551CF"/>
    <w:rsid w:val="00170EAE"/>
    <w:rsid w:val="001B0970"/>
    <w:rsid w:val="001D13AE"/>
    <w:rsid w:val="002035EA"/>
    <w:rsid w:val="00244536"/>
    <w:rsid w:val="002457FC"/>
    <w:rsid w:val="00246CBC"/>
    <w:rsid w:val="00252E40"/>
    <w:rsid w:val="002955E9"/>
    <w:rsid w:val="002B4607"/>
    <w:rsid w:val="003136D0"/>
    <w:rsid w:val="00366A55"/>
    <w:rsid w:val="00372511"/>
    <w:rsid w:val="003C4644"/>
    <w:rsid w:val="003F637C"/>
    <w:rsid w:val="004067BA"/>
    <w:rsid w:val="00412B6A"/>
    <w:rsid w:val="004214DD"/>
    <w:rsid w:val="00430AF1"/>
    <w:rsid w:val="00476DFC"/>
    <w:rsid w:val="00485135"/>
    <w:rsid w:val="004A0C12"/>
    <w:rsid w:val="005405FC"/>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91E09"/>
    <w:rsid w:val="008B3CD3"/>
    <w:rsid w:val="0092526C"/>
    <w:rsid w:val="00984C3B"/>
    <w:rsid w:val="0099053A"/>
    <w:rsid w:val="00A3526E"/>
    <w:rsid w:val="00A37727"/>
    <w:rsid w:val="00A73D54"/>
    <w:rsid w:val="00AF22F9"/>
    <w:rsid w:val="00B12AFE"/>
    <w:rsid w:val="00B424FC"/>
    <w:rsid w:val="00B56452"/>
    <w:rsid w:val="00B6042E"/>
    <w:rsid w:val="00B61A4D"/>
    <w:rsid w:val="00B64466"/>
    <w:rsid w:val="00B80DC4"/>
    <w:rsid w:val="00B846A7"/>
    <w:rsid w:val="00BB3D7D"/>
    <w:rsid w:val="00BB69EC"/>
    <w:rsid w:val="00C0625F"/>
    <w:rsid w:val="00C32341"/>
    <w:rsid w:val="00C94BB0"/>
    <w:rsid w:val="00CB66BD"/>
    <w:rsid w:val="00D05DBF"/>
    <w:rsid w:val="00D2394B"/>
    <w:rsid w:val="00D43068"/>
    <w:rsid w:val="00D60FAF"/>
    <w:rsid w:val="00D8445E"/>
    <w:rsid w:val="00DB248E"/>
    <w:rsid w:val="00DB3444"/>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44536"/>
    <w:rPr>
      <w:rFonts w:ascii="Arial Narrow" w:hAnsi="Arial Narrow"/>
      <w:b/>
      <w:sz w:val="18"/>
      <w:szCs w:val="16"/>
    </w:rPr>
  </w:style>
  <w:style w:type="paragraph" w:styleId="NormalWeb">
    <w:name w:val="Normal (Web)"/>
    <w:basedOn w:val="Normal"/>
    <w:uiPriority w:val="99"/>
    <w:semiHidden/>
    <w:unhideWhenUsed/>
    <w:rsid w:val="00DB3444"/>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7731298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cpv 2018</Template>
  <TotalTime>2</TotalTime>
  <Pages>3</Pages>
  <Words>2449</Words>
  <Characters>13230</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2017-10-25T23:21:00Z</dcterms:created>
  <dcterms:modified xsi:type="dcterms:W3CDTF">2017-10-25T23:23:00Z</dcterms:modified>
</cp:coreProperties>
</file>