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lang w:val="pt-BR" w:eastAsia="pt-BR"/>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15118" w:rsidRDefault="00615118">
      <w:r>
        <w:separator/>
      </w:r>
    </w:p>
  </w:endnote>
  <w:endnote w:type="continuationSeparator" w:id="1">
    <w:p w:rsidR="00615118" w:rsidRDefault="0061511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15118" w:rsidRDefault="00615118">
      <w:r>
        <w:separator/>
      </w:r>
    </w:p>
  </w:footnote>
  <w:footnote w:type="continuationSeparator" w:id="1">
    <w:p w:rsidR="00615118" w:rsidRDefault="0061511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52A13"/>
    <w:rsid w:val="000746E0"/>
    <w:rsid w:val="00093BF4"/>
    <w:rsid w:val="000E1241"/>
    <w:rsid w:val="001551CF"/>
    <w:rsid w:val="00184240"/>
    <w:rsid w:val="00196E57"/>
    <w:rsid w:val="001A0B0E"/>
    <w:rsid w:val="001B0970"/>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214DD"/>
    <w:rsid w:val="00476DFC"/>
    <w:rsid w:val="00485135"/>
    <w:rsid w:val="004A0C12"/>
    <w:rsid w:val="004C6258"/>
    <w:rsid w:val="00535201"/>
    <w:rsid w:val="00544E0E"/>
    <w:rsid w:val="005633B5"/>
    <w:rsid w:val="005C726E"/>
    <w:rsid w:val="005E3C6E"/>
    <w:rsid w:val="005F2ED8"/>
    <w:rsid w:val="00615118"/>
    <w:rsid w:val="00627DB2"/>
    <w:rsid w:val="00684804"/>
    <w:rsid w:val="006E6649"/>
    <w:rsid w:val="007163E5"/>
    <w:rsid w:val="0074144D"/>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B424FC"/>
    <w:rsid w:val="00B56452"/>
    <w:rsid w:val="00B6042E"/>
    <w:rsid w:val="00B61A4D"/>
    <w:rsid w:val="00B64466"/>
    <w:rsid w:val="00BB3D7D"/>
    <w:rsid w:val="00BB69EC"/>
    <w:rsid w:val="00CB66BD"/>
    <w:rsid w:val="00D2394B"/>
    <w:rsid w:val="00D32F38"/>
    <w:rsid w:val="00D56572"/>
    <w:rsid w:val="00D60FAF"/>
    <w:rsid w:val="00DB248E"/>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maio2016_ REGULAR.dotx</Template>
  <TotalTime>0</TotalTime>
  <Pages>3</Pages>
  <Words>2225</Words>
  <Characters>12020</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2016-05-23T19:37:00Z</dcterms:created>
  <dcterms:modified xsi:type="dcterms:W3CDTF">2016-05-23T19:37:00Z</dcterms:modified>
</cp:coreProperties>
</file>