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D194062" w14:textId="422227C2" w:rsidR="00C703FD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 wp14:anchorId="600D3792" wp14:editId="357D3559">
            <wp:extent cx="1209675" cy="60483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3799" cy="606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0CC7BB35" w14:textId="77777777" w:rsidR="009645CC" w:rsidRPr="00C703FD" w:rsidRDefault="009645CC" w:rsidP="00BF5841">
      <w:pPr>
        <w:spacing w:line="276" w:lineRule="auto"/>
        <w:jc w:val="center"/>
        <w:rPr>
          <w:rFonts w:ascii="Arial Narrow" w:hAnsi="Arial Narrow"/>
          <w:b/>
          <w:sz w:val="28"/>
        </w:rPr>
      </w:pPr>
      <w:r w:rsidRPr="00C703FD">
        <w:rPr>
          <w:rFonts w:ascii="Arial Narrow" w:hAnsi="Arial Narrow"/>
          <w:b/>
          <w:sz w:val="28"/>
        </w:rPr>
        <w:t xml:space="preserve">Unidade 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begin"/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instrText xml:space="preserve"> MERGEFIELD  NomeEscola  \* MERGEFORMAT </w:instrTex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separate"/>
      </w:r>
      <w:r w:rsidR="00BF5841">
        <w:rPr>
          <w:rFonts w:ascii="Arial" w:hAnsi="Arial" w:cs="Arial"/>
          <w:b/>
          <w:bCs/>
          <w:noProof/>
          <w:sz w:val="22"/>
          <w:szCs w:val="28"/>
          <w:u w:val="single"/>
        </w:rPr>
        <w:t>«NomeEscola»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end"/>
      </w:r>
      <w:r w:rsidRPr="00C703FD">
        <w:rPr>
          <w:rFonts w:ascii="Arial Narrow" w:hAnsi="Arial Narrow"/>
          <w:b/>
          <w:sz w:val="28"/>
        </w:rPr>
        <w:t xml:space="preserve"> – Método Autorizado</w:t>
      </w:r>
    </w:p>
    <w:p w14:paraId="06768C60" w14:textId="77777777" w:rsidR="00C703FD" w:rsidRDefault="009645CC" w:rsidP="00BF5841">
      <w:pPr>
        <w:spacing w:line="276" w:lineRule="auto"/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0CF3EC4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4BC62D9" w14:textId="77777777" w:rsidR="0068410D" w:rsidRPr="00BF584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F5841" w:rsidRPr="00BF5841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F5841" w:rsidRPr="00BF5841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F5841" w:rsidRPr="00BF5841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BF5841">
        <w:rPr>
          <w:rFonts w:ascii="Arial Narrow" w:hAnsi="Arial Narrow" w:cs="Shruti"/>
          <w:sz w:val="20"/>
          <w:szCs w:val="20"/>
        </w:rPr>
        <w:t xml:space="preserve">,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F5841" w:rsidRPr="00BF5841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Shruti"/>
          <w:b/>
          <w:sz w:val="20"/>
          <w:szCs w:val="20"/>
        </w:rPr>
        <w:t xml:space="preserve"> </w:t>
      </w:r>
      <w:r w:rsidRPr="00BF5841">
        <w:rPr>
          <w:rFonts w:ascii="Arial Narrow" w:hAnsi="Arial Narrow" w:cs="Shruti"/>
          <w:sz w:val="20"/>
          <w:szCs w:val="20"/>
        </w:rPr>
        <w:t xml:space="preserve">e outro lado o 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Shruti"/>
          <w:sz w:val="20"/>
          <w:szCs w:val="20"/>
        </w:rPr>
        <w:t xml:space="preserve"> abaixo assinado e o </w:t>
      </w:r>
      <w:r w:rsidRPr="00BF5841">
        <w:rPr>
          <w:rFonts w:ascii="Arial Narrow" w:hAnsi="Arial Narrow" w:cs="Shruti"/>
          <w:b/>
          <w:sz w:val="20"/>
          <w:szCs w:val="20"/>
        </w:rPr>
        <w:t>ALUNO/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BF584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BF584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4A28C665" w14:textId="77777777" w:rsidR="00A871EA" w:rsidRPr="00BF5841" w:rsidRDefault="00A871EA" w:rsidP="0068410D">
      <w:pPr>
        <w:jc w:val="both"/>
        <w:rPr>
          <w:rFonts w:ascii="Arial Narrow" w:hAnsi="Arial Narrow"/>
          <w:sz w:val="20"/>
          <w:szCs w:val="20"/>
        </w:rPr>
      </w:pPr>
    </w:p>
    <w:p w14:paraId="194FE6F0" w14:textId="77777777" w:rsidR="00A871EA" w:rsidRPr="00BF5841" w:rsidRDefault="00A871EA" w:rsidP="00A871EA">
      <w:pPr>
        <w:pStyle w:val="Ttulo1"/>
        <w:ind w:left="357"/>
        <w:rPr>
          <w:sz w:val="20"/>
          <w:szCs w:val="20"/>
        </w:rPr>
      </w:pPr>
      <w:r w:rsidRPr="00BF5841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BF5841" w14:paraId="53C00686" w14:textId="77777777" w:rsidTr="00A871EA">
        <w:trPr>
          <w:trHeight w:val="340"/>
        </w:trPr>
        <w:tc>
          <w:tcPr>
            <w:tcW w:w="7405" w:type="dxa"/>
          </w:tcPr>
          <w:p w14:paraId="295B3B4A" w14:textId="77777777" w:rsidR="0025737F" w:rsidRPr="00BF584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2BFE3EE8" w14:textId="77777777" w:rsidR="0025737F" w:rsidRPr="00BF5841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BF5841" w14:paraId="37F3681D" w14:textId="77777777" w:rsidTr="00A871EA">
        <w:trPr>
          <w:trHeight w:val="340"/>
        </w:trPr>
        <w:tc>
          <w:tcPr>
            <w:tcW w:w="7405" w:type="dxa"/>
          </w:tcPr>
          <w:p w14:paraId="08C71E05" w14:textId="77777777" w:rsidR="00644489" w:rsidRPr="00BF5841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9D76967" w14:textId="5872E166" w:rsidR="00644489" w:rsidRPr="00BF5841" w:rsidRDefault="00644489" w:rsidP="00644489">
            <w:pPr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Celular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Responsavel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BF5841" w14:paraId="370CEDA9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FEDF642" w14:textId="77777777" w:rsidR="0069669C" w:rsidRPr="00BF5841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6064244" w14:textId="77777777" w:rsidR="0068410D" w:rsidRPr="00BF5841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3928E453" w14:textId="77777777" w:rsidR="00A871EA" w:rsidRPr="00BF5841" w:rsidRDefault="00A871EA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BF5841" w14:paraId="5FD2E00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0CC11C7" w14:textId="77777777" w:rsidR="00620484" w:rsidRPr="00BF5841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BF5841" w14:paraId="085E106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7E93333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BF5841" w14:paraId="2D80D43F" w14:textId="77777777" w:rsidTr="00433BDD">
        <w:trPr>
          <w:trHeight w:val="340"/>
        </w:trPr>
        <w:tc>
          <w:tcPr>
            <w:tcW w:w="5245" w:type="dxa"/>
          </w:tcPr>
          <w:p w14:paraId="1BA745D0" w14:textId="77777777" w:rsidR="00E85CF7" w:rsidRPr="00BF5841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CPF: 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CPFAluno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B2DF79A" w14:textId="77777777" w:rsidR="00E85CF7" w:rsidRPr="00BF5841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679B3C03" w14:textId="77777777" w:rsidTr="002600A9">
        <w:trPr>
          <w:trHeight w:val="340"/>
        </w:trPr>
        <w:tc>
          <w:tcPr>
            <w:tcW w:w="5245" w:type="dxa"/>
          </w:tcPr>
          <w:p w14:paraId="425B2DC2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ESTADO CIVIL: 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EstadoCivilAluno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EF74025" w14:textId="77777777" w:rsidR="00620484" w:rsidRPr="00BF5841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 (</w:t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SexoF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F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proofErr w:type="gramStart"/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  (</w:t>
            </w:r>
            <w:proofErr w:type="gramEnd"/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SexoM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M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E64AF06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NASC.: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265D705E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95A4031" w14:textId="77777777" w:rsidR="00433BDD" w:rsidRPr="00BF5841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38E3405B" w14:textId="77777777" w:rsidTr="00C85618">
        <w:trPr>
          <w:trHeight w:val="340"/>
        </w:trPr>
        <w:tc>
          <w:tcPr>
            <w:tcW w:w="5245" w:type="dxa"/>
          </w:tcPr>
          <w:p w14:paraId="69AC9472" w14:textId="77777777" w:rsidR="00433BDD" w:rsidRPr="00BF5841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TELEFONE: </w: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TelelfoneAluno</w:t>
            </w:r>
            <w:r w:rsidR="00BF5841" w:rsidRPr="00BF5841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CC7D280" w14:textId="77777777" w:rsidR="00433BDD" w:rsidRPr="00BF5841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F5841" w:rsidRPr="00BF5841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128C452" w14:textId="77777777" w:rsidR="00644489" w:rsidRPr="00BF5841" w:rsidRDefault="00644489" w:rsidP="0068410D">
      <w:pPr>
        <w:jc w:val="both"/>
        <w:rPr>
          <w:rFonts w:ascii="Arial Narrow" w:hAnsi="Arial Narrow"/>
          <w:sz w:val="20"/>
          <w:szCs w:val="20"/>
        </w:rPr>
      </w:pPr>
    </w:p>
    <w:p w14:paraId="1400286D" w14:textId="77777777" w:rsidR="00D905DC" w:rsidRPr="00BF5841" w:rsidRDefault="00D905DC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>CURSOS</w:t>
      </w:r>
    </w:p>
    <w:p w14:paraId="651B9EA2" w14:textId="77777777" w:rsidR="00644489" w:rsidRPr="00BF5841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fldChar w:fldCharType="begin"/>
      </w:r>
      <w:r w:rsidRPr="00BF5841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BF5841">
        <w:rPr>
          <w:rFonts w:ascii="Arial Narrow" w:hAnsi="Arial Narrow"/>
          <w:sz w:val="20"/>
          <w:szCs w:val="20"/>
        </w:rPr>
        <w:fldChar w:fldCharType="separate"/>
      </w:r>
      <w:r w:rsidR="00BF5841" w:rsidRPr="00BF5841">
        <w:rPr>
          <w:rFonts w:ascii="Arial Narrow" w:hAnsi="Arial Narrow"/>
          <w:noProof/>
          <w:sz w:val="20"/>
          <w:szCs w:val="20"/>
        </w:rPr>
        <w:t>«</w:t>
      </w:r>
      <w:r w:rsidR="00BF5841" w:rsidRPr="00BF5841">
        <w:rPr>
          <w:rFonts w:ascii="Arial Narrow" w:hAnsi="Arial Narrow"/>
          <w:b/>
          <w:noProof/>
          <w:sz w:val="20"/>
          <w:szCs w:val="20"/>
        </w:rPr>
        <w:t>GradeCursos</w:t>
      </w:r>
      <w:r w:rsidR="00BF5841" w:rsidRPr="00BF5841">
        <w:rPr>
          <w:rFonts w:ascii="Arial Narrow" w:hAnsi="Arial Narrow"/>
          <w:noProof/>
          <w:sz w:val="20"/>
          <w:szCs w:val="20"/>
        </w:rPr>
        <w:t xml:space="preserve">» </w:t>
      </w:r>
      <w:r w:rsidRPr="00BF5841">
        <w:rPr>
          <w:rFonts w:ascii="Arial Narrow" w:hAnsi="Arial Narrow"/>
          <w:sz w:val="20"/>
          <w:szCs w:val="20"/>
        </w:rPr>
        <w:fldChar w:fldCharType="end"/>
      </w:r>
    </w:p>
    <w:p w14:paraId="6FA1ABAA" w14:textId="77777777" w:rsidR="00065EE7" w:rsidRPr="00BF5841" w:rsidRDefault="00065EE7" w:rsidP="0068410D">
      <w:pPr>
        <w:jc w:val="both"/>
        <w:rPr>
          <w:rFonts w:ascii="Arial Narrow" w:hAnsi="Arial Narrow"/>
          <w:sz w:val="20"/>
          <w:szCs w:val="20"/>
        </w:rPr>
      </w:pPr>
    </w:p>
    <w:p w14:paraId="28439631" w14:textId="77777777" w:rsidR="0068410D" w:rsidRPr="00BF5841" w:rsidRDefault="0068410D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 xml:space="preserve">OPÇÃO DE PAGAMENTO DO PLANO </w:t>
      </w:r>
    </w:p>
    <w:p w14:paraId="43E58BF9" w14:textId="77777777" w:rsidR="00FA0563" w:rsidRPr="00BF5841" w:rsidRDefault="00FA0563" w:rsidP="00FA0563">
      <w:pPr>
        <w:rPr>
          <w:rFonts w:ascii="Arial Narrow" w:hAnsi="Arial Narrow"/>
          <w:sz w:val="20"/>
          <w:szCs w:val="20"/>
        </w:rPr>
      </w:pPr>
    </w:p>
    <w:p w14:paraId="5837B5CF" w14:textId="77777777" w:rsidR="00FA0563" w:rsidRPr="00BF5841" w:rsidRDefault="00FA0563" w:rsidP="00FA0563">
      <w:pPr>
        <w:pStyle w:val="Ttulo2"/>
        <w:rPr>
          <w:sz w:val="20"/>
          <w:szCs w:val="20"/>
        </w:rPr>
      </w:pPr>
      <w:r w:rsidRPr="00BF5841">
        <w:rPr>
          <w:sz w:val="20"/>
          <w:szCs w:val="20"/>
        </w:rPr>
        <w:t>VALORES BRUTOS</w:t>
      </w:r>
    </w:p>
    <w:p w14:paraId="6C46A4AE" w14:textId="77777777" w:rsidR="00FA0563" w:rsidRPr="00BF5841" w:rsidRDefault="00FA0563" w:rsidP="00FA0563">
      <w:pPr>
        <w:rPr>
          <w:rFonts w:ascii="Arial Narrow" w:hAnsi="Arial Narrow"/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BF5841" w14:paraId="4D4F9871" w14:textId="77777777" w:rsidTr="00F206D3">
        <w:trPr>
          <w:trHeight w:val="340"/>
        </w:trPr>
        <w:tc>
          <w:tcPr>
            <w:tcW w:w="5428" w:type="dxa"/>
          </w:tcPr>
          <w:p w14:paraId="6D28A949" w14:textId="77777777" w:rsidR="00351809" w:rsidRPr="00BF584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TIPO </w:t>
            </w:r>
            <w:proofErr w:type="gramStart"/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>MATRICULA</w:t>
            </w:r>
            <w:proofErr w:type="gramEnd"/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: 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begin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BF5841" w:rsidRPr="00BF5841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»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end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4BF33BF2" w14:textId="77777777" w:rsidR="00351809" w:rsidRPr="00BF5841" w:rsidRDefault="0035180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VENCIMENTO: 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begin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separate"/>
            </w:r>
            <w:r w:rsidR="00BF5841" w:rsidRPr="00BF5841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«</w:t>
            </w:r>
            <w:r w:rsidR="00BF5841" w:rsidRPr="00BF5841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BF5841" w:rsidRPr="00BF5841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»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0198059D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401C145A" w14:textId="77777777" w:rsidR="0068410D" w:rsidRPr="00BF5841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F5841" w:rsidRPr="00BF584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1045A301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A8B284A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795914D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>DESCONTOS APLICADOS</w:t>
      </w:r>
    </w:p>
    <w:p w14:paraId="2FF3F876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3D8F9744" w14:textId="77777777" w:rsidR="0068410D" w:rsidRPr="00BF584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8AAE1B8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>Descontos por Antecipação</w:t>
      </w:r>
    </w:p>
    <w:p w14:paraId="5EA23DC3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11284D97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GradeValoresDescontosAntecipa  \* MERGEFORMAT </w:instrText>
      </w:r>
      <w:r w:rsidRPr="00BF5841">
        <w:rPr>
          <w:noProof/>
          <w:sz w:val="20"/>
          <w:szCs w:val="20"/>
        </w:rPr>
        <w:fldChar w:fldCharType="separate"/>
      </w:r>
      <w:r w:rsidR="00BF5841" w:rsidRPr="00BF5841">
        <w:rPr>
          <w:noProof/>
          <w:sz w:val="20"/>
          <w:szCs w:val="20"/>
        </w:rPr>
        <w:t>«GradeValoresDescontosAntecipa»</w:t>
      </w:r>
      <w:r w:rsidRPr="00BF5841">
        <w:rPr>
          <w:noProof/>
          <w:sz w:val="20"/>
          <w:szCs w:val="20"/>
        </w:rPr>
        <w:fldChar w:fldCharType="end"/>
      </w:r>
    </w:p>
    <w:p w14:paraId="523554F9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309BA5C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073F3677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 xml:space="preserve"> Descontos do Contrato</w:t>
      </w:r>
    </w:p>
    <w:p w14:paraId="1F191AF2" w14:textId="77777777" w:rsidR="0068410D" w:rsidRPr="00BF584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212B73BB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GradeDescontosContrato  \* MERGEFORMAT </w:instrText>
      </w:r>
      <w:r w:rsidRPr="00BF5841">
        <w:rPr>
          <w:noProof/>
          <w:sz w:val="20"/>
          <w:szCs w:val="20"/>
        </w:rPr>
        <w:fldChar w:fldCharType="separate"/>
      </w:r>
      <w:r w:rsidR="00BF5841" w:rsidRPr="00BF5841">
        <w:rPr>
          <w:noProof/>
          <w:sz w:val="20"/>
          <w:szCs w:val="20"/>
        </w:rPr>
        <w:t>«GradeDescontosContrato»</w:t>
      </w:r>
      <w:r w:rsidRPr="00BF5841">
        <w:rPr>
          <w:noProof/>
          <w:sz w:val="20"/>
          <w:szCs w:val="20"/>
        </w:rPr>
        <w:fldChar w:fldCharType="end"/>
      </w:r>
    </w:p>
    <w:p w14:paraId="1B03A128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54A354C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AEBA689" w14:textId="77777777" w:rsidR="0068410D" w:rsidRPr="00BF5841" w:rsidRDefault="0068410D" w:rsidP="005A6834">
      <w:pPr>
        <w:pStyle w:val="Ttulo2"/>
        <w:rPr>
          <w:sz w:val="20"/>
          <w:szCs w:val="20"/>
        </w:rPr>
      </w:pPr>
      <w:r w:rsidRPr="00BF5841">
        <w:rPr>
          <w:sz w:val="20"/>
          <w:szCs w:val="20"/>
        </w:rPr>
        <w:t>V</w:t>
      </w:r>
      <w:r w:rsidR="005A6834" w:rsidRPr="00BF5841">
        <w:rPr>
          <w:sz w:val="20"/>
          <w:szCs w:val="20"/>
        </w:rPr>
        <w:t>alores com Desconto</w:t>
      </w:r>
    </w:p>
    <w:p w14:paraId="7D60AE68" w14:textId="77777777" w:rsidR="0068410D" w:rsidRPr="00BF5841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010FC76B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GradeValoresLiquidos  \* MERGEFORMAT </w:instrText>
      </w:r>
      <w:r w:rsidRPr="00BF5841">
        <w:rPr>
          <w:noProof/>
          <w:sz w:val="20"/>
          <w:szCs w:val="20"/>
        </w:rPr>
        <w:fldChar w:fldCharType="separate"/>
      </w:r>
      <w:r w:rsidR="00BF5841" w:rsidRPr="00BF5841">
        <w:rPr>
          <w:noProof/>
          <w:sz w:val="20"/>
          <w:szCs w:val="20"/>
        </w:rPr>
        <w:t>«GradeValoresLiquidos»</w:t>
      </w:r>
      <w:r w:rsidRPr="00BF5841">
        <w:rPr>
          <w:noProof/>
          <w:sz w:val="20"/>
          <w:szCs w:val="20"/>
        </w:rPr>
        <w:fldChar w:fldCharType="end"/>
      </w:r>
    </w:p>
    <w:p w14:paraId="5561FC42" w14:textId="77777777" w:rsidR="0068410D" w:rsidRPr="00BF584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B174626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t>CLÁUSULA PRIMEIRA - OBJETO:</w:t>
      </w:r>
      <w:r w:rsidRPr="00BF5841">
        <w:rPr>
          <w:rFonts w:ascii="Arial Narrow" w:hAnsi="Arial Narrow" w:cs="Arial"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 coletivamente ou na modalidade à distância, nos dias e horários estabelecidos,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Os estágios realizados na modalidade à distância, conhecido por FISK WEB, será realizado por vídeo conferência (pela internet), por meio do portal do aluno em www.fisk.com.br/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portaldoaluno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, usando o aplicativo Zoom, com aulas síncronas (ao vivo).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declara ter tido conhecimento previamente de que, no caso de estágio a ser realizado na modalidade à distância, que seu acesso via internet deverá ser feito por equipamentos dotados das tecnologias necessárias e atualizadas, às suas próprias expensas.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Os valores estabelecidos neste contrato não abrangem os </w:t>
      </w:r>
      <w:r w:rsidRPr="00BF5841">
        <w:rPr>
          <w:rFonts w:ascii="Arial Narrow" w:hAnsi="Arial Narrow" w:cs="Arial"/>
          <w:sz w:val="20"/>
          <w:szCs w:val="20"/>
        </w:rPr>
        <w:lastRenderedPageBreak/>
        <w:t xml:space="preserve">serviços especiais de segunda chamada, provas substitutivas, reposição de aulas e demais taxas determinadas pela Escola, além da matrícula, parcelas e material didático.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SEGUNDA – PAGAMENTO:</w:t>
      </w:r>
      <w:r w:rsidRPr="00BF5841">
        <w:rPr>
          <w:rFonts w:ascii="Arial Narrow" w:hAnsi="Arial Narrow" w:cs="Arial"/>
          <w:sz w:val="20"/>
          <w:szCs w:val="20"/>
        </w:rPr>
        <w:t xml:space="preserve"> Pelos serviços ora contratados,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pagará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as parcelas aqui estabelecidas – nos termos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abaixo – relativas ao estágio contratado e sua referida carga horária, independentemente do calendário da Escola e da fruição de aulas no período, sendo devido o pagamento até a data definida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neste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contrato.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No caso de inadimplência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, não havendo a quitação do débito até a data definida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neste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contrato, somente será efetuada rematrícula e renovação contratual caso todos os valores devidos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sejam integralmente quitados.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Quando da renovação contratual poderá haver reajuste dos valores relativos ao material, matrícula/rematrícula e parcelas referente ao curso. Os estágios subsequentes podem ter preços diferentes, conforme regulamento interno e tabela de preços.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Eventual atraso no pagamento de qualquer das parcelas acarretará </w:t>
      </w:r>
      <w:proofErr w:type="gramStart"/>
      <w:r w:rsidRPr="00BF5841">
        <w:rPr>
          <w:rFonts w:ascii="Arial Narrow" w:hAnsi="Arial Narrow" w:cs="Arial"/>
          <w:sz w:val="20"/>
          <w:szCs w:val="20"/>
        </w:rPr>
        <w:t>na</w:t>
      </w:r>
      <w:proofErr w:type="gramEnd"/>
      <w:r w:rsidRPr="00BF5841">
        <w:rPr>
          <w:rFonts w:ascii="Arial Narrow" w:hAnsi="Arial Narrow" w:cs="Arial"/>
          <w:sz w:val="20"/>
          <w:szCs w:val="20"/>
        </w:rPr>
        <w:t xml:space="preserve"> aplicação do valor total da parcela, sem os benefícios do desconto contratual e deverá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efetuar o pagamento integral.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Os descontos concedidos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tem garantia até o prazo de 7 (sete) dias após o vencimento, sendo aplicado o valor integral da parcela após a referida data.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TERCEIRA – VIGÊNCIA:</w:t>
      </w:r>
      <w:r w:rsidRPr="00BF5841">
        <w:rPr>
          <w:rFonts w:ascii="Arial Narrow" w:hAnsi="Arial Narrow" w:cs="Arial"/>
          <w:sz w:val="20"/>
          <w:szCs w:val="20"/>
        </w:rPr>
        <w:t xml:space="preserve"> Este contrato é firmado pelo prazo de duração do estágio contratado, conforme determinado acima, pelo período necessário à conclusão da carga horária estabelecida no regulamento interno.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- Somente serão iniciadas e mantidas as turmas quando existente o número mínimo de Alunos estabelecido no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, da Cláusula Sexta deste contrato, tendo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Não mantido o curso no prazo acima,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QUARTA – RESCISÃO:</w:t>
      </w:r>
      <w:r w:rsidRPr="00BF5841">
        <w:rPr>
          <w:rFonts w:ascii="Arial Narrow" w:hAnsi="Arial Narrow" w:cs="Arial"/>
          <w:sz w:val="20"/>
          <w:szCs w:val="20"/>
        </w:rPr>
        <w:t xml:space="preserve">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integral do módulo contratado e quitação do valor total correspondente ao material didático, não sendo devida nos casos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 da Cláusula Sexta deste instrumento.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O Aluno que tenha dado causa à necessidade de ultrapassar o prazo e a carga horária estabelecida neste contrato, por iniciativa exclusiva do Aluno seja por faltas ou pela necessidade de retornar às lições anteriores, deverá pagar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o valor correspondente às aulas particulares necessárias para a conclusão do estágio, aplicando-se a tabela vigente de aula particular.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Caso a inadimplência dos valores devidos por força deste contrato seja superior a 90 (noventa) dias,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poderá rescindir este contrato, com a simples comunicação ao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§5º</w:t>
      </w:r>
      <w:r w:rsidRPr="00BF5841">
        <w:rPr>
          <w:rFonts w:ascii="Arial Narrow" w:hAnsi="Arial Narrow" w:cs="Arial"/>
          <w:sz w:val="20"/>
          <w:szCs w:val="20"/>
        </w:rPr>
        <w:t xml:space="preserve"> Caso a inadimplência de valores devidos por força deste contrato supere 30 dias do encerramento do módulo contratado,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aceita que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inclua seu nome e CPF no Cadastro de Inadimplentes do SPC/SERASA, mediante notificação prévia de no mínimo 10 dias.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QUINTA - DAS OBRIGAÇÕES DAS PARTES</w:t>
      </w:r>
      <w:r w:rsidRPr="00BF5841">
        <w:rPr>
          <w:rFonts w:ascii="Arial Narrow" w:hAnsi="Arial Narrow" w:cs="Arial"/>
          <w:sz w:val="20"/>
          <w:szCs w:val="20"/>
        </w:rPr>
        <w:t xml:space="preserve">: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deverá efetivar sua matrícula, com aquisição de material relativo ao estágio que será cursado, de uso obrigatório em aula, diretamente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e proibida a extração e utilização de cópias de todo o material (livro e provas, CD e apostilas quando aplicáveis). Eventual perda ou destruição do material obriga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 adquirir novo material para poder participar das aulas.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A cada mudança de estágio,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deverá efetuar a rematrícula, nos mesmos termos do parágrafo anterior, sob pena de não continuidade dos estudos.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SEXTA- DAS DISPOSIÇÕES GERAIS</w:t>
      </w:r>
      <w:r w:rsidRPr="00BF5841">
        <w:rPr>
          <w:rFonts w:ascii="Arial Narrow" w:hAnsi="Arial Narrow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 Aluno deverá comparecer às aulas que lhe são disponibilizadas, presencialmente ou pela internet, de acordo com o estágio/módulo contratado, e sua ausência não permitirá a recusa de pagamento das parcelas pelo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ou a devolução dos valores pagos.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As aulas serão ministradas presencialmente ou à distância, de acordo com o estágio/módulo contratado, no horário estabelecido neste instrumento, não sendo permitidas filmagens, gravações, cópias ou downloads.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Somente serão repostas as aulas decorrentes de ausência justificada (de acordo com regulamento interno), em período determinado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mediante o pagamento de cada aula de reposição conforme a tabela vigente.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§5º</w:t>
      </w:r>
      <w:r w:rsidRPr="00BF5841">
        <w:rPr>
          <w:rFonts w:ascii="Arial Narrow" w:hAnsi="Arial Narrow" w:cs="Arial"/>
          <w:sz w:val="20"/>
          <w:szCs w:val="20"/>
        </w:rPr>
        <w:t xml:space="preserve"> As aulas on-line serão disponibilizadas pela internet, através de acesso ao portal do aluno em www.fisk.com.br/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portadoaluno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, usando o aplicativo Zoom, pelo qual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terá acesso a transmissão do conteúdo das aulas diretamente no ambiente virtual, sem que seja necessário o armazenamento das informações em arquivos pessoais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§6º</w:t>
      </w:r>
      <w:r w:rsidRPr="00BF5841">
        <w:rPr>
          <w:rFonts w:ascii="Arial Narrow" w:hAnsi="Arial Narrow" w:cs="Arial"/>
          <w:sz w:val="20"/>
          <w:szCs w:val="20"/>
        </w:rPr>
        <w:t xml:space="preserve"> Os Alunos serão submetidos a avaliações a cada 05 (cinco) ou 6 (seis) lições, realizadas presencialmente na Sede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independente do estágio/módulo contratado, em horário previamente agendado, tendo que atingir a média final mínima 6,0 (seis) para a aprovação: I- O Aluno que não alcançar a média final mínima terá direito a uma segunda chance, mediante o pagamento de taxa, conforme tabela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; II- Caso o Aluno não seja aprovado na segunda chance, deverá refazer o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§7º</w:t>
      </w:r>
      <w:r w:rsidRPr="00BF5841">
        <w:rPr>
          <w:rFonts w:ascii="Arial Narrow" w:hAnsi="Arial Narrow" w:cs="Arial"/>
          <w:sz w:val="20"/>
          <w:szCs w:val="20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§8º</w:t>
      </w:r>
      <w:r w:rsidRPr="00BF5841">
        <w:rPr>
          <w:rFonts w:ascii="Arial Narrow" w:hAnsi="Arial Narrow" w:cs="Arial"/>
          <w:sz w:val="20"/>
          <w:szCs w:val="20"/>
        </w:rPr>
        <w:t xml:space="preserve"> Após o cumprimento da carga horária pelo Aluno e a obtenção da nota mínima 6,0 (seis)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fornecerá o correspondente certificado de conclusão daquele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 manutenção da turma, mediante redução de desconto ou acréscimo no valor das parcelas.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§10º</w:t>
      </w:r>
      <w:r w:rsidRPr="00BF5841">
        <w:rPr>
          <w:rFonts w:ascii="Arial Narrow" w:hAnsi="Arial Narrow" w:cs="Arial"/>
          <w:sz w:val="20"/>
          <w:szCs w:val="20"/>
        </w:rPr>
        <w:t xml:space="preserve"> O Aluno após realizar a matrícula deverá se cadastrar no Cyber Fisk, em seguida fazer o download ou acessar os áudios e exercícios disponíveis do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§11º</w:t>
      </w:r>
      <w:r w:rsidRPr="00BF5841">
        <w:rPr>
          <w:rFonts w:ascii="Arial Narrow" w:hAnsi="Arial Narrow" w:cs="Arial"/>
          <w:sz w:val="20"/>
          <w:szCs w:val="20"/>
        </w:rPr>
        <w:t xml:space="preserve">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disponibilizará na data da matrícula o acesso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ao ambiente virtual de aprendizagem através de login e senha gerados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após confirmação do pagamento pelo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CONTRATANTE.</w:t>
      </w:r>
      <w:r w:rsidRPr="00BF5841">
        <w:rPr>
          <w:rFonts w:ascii="Arial Narrow" w:hAnsi="Arial Narrow" w:cs="Arial"/>
          <w:sz w:val="20"/>
          <w:szCs w:val="20"/>
        </w:rPr>
        <w:t xml:space="preserve">  Em caso de rescisão contratual ou término do estágio o acesso ao Cyber Fisk, assim como, o login e senha gerados, serão cancelados automaticamente.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§12º</w:t>
      </w:r>
      <w:r w:rsidRPr="00BF5841">
        <w:rPr>
          <w:rFonts w:ascii="Arial Narrow" w:hAnsi="Arial Narrow" w:cs="Arial"/>
          <w:sz w:val="20"/>
          <w:szCs w:val="20"/>
        </w:rPr>
        <w:t xml:space="preserve"> 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CLAÚSULA SÉTIMA - DO FORO:</w:t>
      </w:r>
      <w:r w:rsidRPr="00BF5841">
        <w:rPr>
          <w:rFonts w:ascii="Arial Narrow" w:hAnsi="Arial Narrow" w:cs="Arial"/>
          <w:sz w:val="20"/>
          <w:szCs w:val="20"/>
        </w:rPr>
        <w:t xml:space="preserve"> As partes contratantes elegem o Foro da Comarca de Quixadá, Ceará,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  <w:r w:rsidRPr="00BF5841">
        <w:rPr>
          <w:rFonts w:ascii="Arial Narrow" w:hAnsi="Arial Narrow" w:cs="Arial"/>
          <w:sz w:val="20"/>
          <w:szCs w:val="20"/>
        </w:rPr>
        <w:tab/>
      </w:r>
    </w:p>
    <w:p w14:paraId="36EADA66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6AC9568A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t>DIREITO DE IMAGEM</w:t>
      </w:r>
      <w:r w:rsidRPr="00BF5841">
        <w:rPr>
          <w:rFonts w:ascii="Arial Narrow" w:hAnsi="Arial Narrow" w:cs="Arial"/>
          <w:sz w:val="20"/>
          <w:szCs w:val="20"/>
        </w:rPr>
        <w:t xml:space="preserve">: Declaro que (      ) AUTORIZO   (      ) NÃO AUTORIZO a CONTRATADA  acima e quem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esta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indicar, a utilizar  imagem e som de voz, da pessoa neste contrato denominada </w:t>
      </w:r>
      <w:r w:rsidRPr="00BF5841">
        <w:rPr>
          <w:rFonts w:ascii="Arial Narrow" w:hAnsi="Arial Narrow" w:cs="Arial"/>
          <w:b/>
          <w:bCs/>
          <w:sz w:val="20"/>
          <w:szCs w:val="20"/>
        </w:rPr>
        <w:t>ALUNO / CONTRATANTE</w:t>
      </w:r>
      <w:r w:rsidRPr="00BF5841">
        <w:rPr>
          <w:rFonts w:ascii="Arial Narrow" w:hAnsi="Arial Narrow" w:cs="Arial"/>
          <w:sz w:val="20"/>
          <w:szCs w:val="20"/>
        </w:rPr>
        <w:t xml:space="preserve">, em anúncios publicitários, panfletos, banners, outdoors, materiais promocionais, materiais didáticos, propagandas impressas e visuais e a divulgação por qualquer meio de comunicação (televisão, rádio, cinema, internet, telões publicitários, mídia ligada à telefonia celular e todos os demais meios existentes e que venham a ser criados), pelo prazo de vigência deste contrato. Declaro estar ciente de que a imagem e som de voz poderão ser veiculados em âmbito nacional e internacional, cuja prática tem minha expressa autorização. Declaro, por fim, que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esta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autorização não tem caráter oneroso para a INSTITUIÇÃO.</w:t>
      </w:r>
    </w:p>
    <w:p w14:paraId="4909E405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1B7D5F46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lastRenderedPageBreak/>
        <w:t>GRUPO DE WHATSAPP:</w:t>
      </w:r>
      <w:r w:rsidRPr="00BF5841">
        <w:rPr>
          <w:rFonts w:ascii="Arial Narrow" w:hAnsi="Arial Narrow" w:cs="Arial"/>
          <w:sz w:val="20"/>
          <w:szCs w:val="20"/>
        </w:rPr>
        <w:t xml:space="preserve"> Declaro que </w:t>
      </w:r>
      <w:proofErr w:type="gramStart"/>
      <w:r w:rsidRPr="00BF5841">
        <w:rPr>
          <w:rFonts w:ascii="Arial Narrow" w:hAnsi="Arial Narrow" w:cs="Arial"/>
          <w:sz w:val="20"/>
          <w:szCs w:val="20"/>
        </w:rPr>
        <w:t xml:space="preserve">(  </w:t>
      </w:r>
      <w:proofErr w:type="gramEnd"/>
      <w:r w:rsidRPr="00BF5841">
        <w:rPr>
          <w:rFonts w:ascii="Arial Narrow" w:hAnsi="Arial Narrow" w:cs="Arial"/>
          <w:sz w:val="20"/>
          <w:szCs w:val="20"/>
        </w:rPr>
        <w:t xml:space="preserve">    ) AUTORIZO   (      ) NÃO AUTORIZO a CONTRATADA  acima e quem </w:t>
      </w:r>
      <w:proofErr w:type="spellStart"/>
      <w:r w:rsidRPr="00BF5841">
        <w:rPr>
          <w:rFonts w:ascii="Arial Narrow" w:hAnsi="Arial Narrow" w:cs="Arial"/>
          <w:sz w:val="20"/>
          <w:szCs w:val="20"/>
        </w:rPr>
        <w:t>esta</w:t>
      </w:r>
      <w:proofErr w:type="spellEnd"/>
      <w:r w:rsidRPr="00BF5841">
        <w:rPr>
          <w:rFonts w:ascii="Arial Narrow" w:hAnsi="Arial Narrow" w:cs="Arial"/>
          <w:sz w:val="20"/>
          <w:szCs w:val="20"/>
        </w:rPr>
        <w:t xml:space="preserve"> indicar, a inserir a pessoa neste contrato denominada ALUNO / CONTRATANTE em GRUPO DE WHATASAPP que seja pertinente a questões que envolvem a Unidade de Ensino e/ou ao curso contratado.</w:t>
      </w:r>
    </w:p>
    <w:p w14:paraId="33BCB089" w14:textId="77777777" w:rsidR="00DF635E" w:rsidRPr="00BF5841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68CD42C5" w14:textId="77777777" w:rsidR="00C703FD" w:rsidRPr="00BF5841" w:rsidRDefault="00C703FD">
      <w:pPr>
        <w:jc w:val="both"/>
        <w:rPr>
          <w:rFonts w:ascii="Arial Narrow" w:hAnsi="Arial Narrow"/>
          <w:sz w:val="20"/>
          <w:szCs w:val="20"/>
        </w:rPr>
      </w:pPr>
    </w:p>
    <w:p w14:paraId="258778F4" w14:textId="77777777" w:rsidR="00C703FD" w:rsidRPr="00BF5841" w:rsidRDefault="00C703FD">
      <w:pPr>
        <w:jc w:val="both"/>
        <w:rPr>
          <w:rFonts w:ascii="Arial Narrow" w:hAnsi="Arial Narrow"/>
          <w:sz w:val="20"/>
          <w:szCs w:val="20"/>
        </w:rPr>
      </w:pPr>
    </w:p>
    <w:p w14:paraId="5937E601" w14:textId="77777777" w:rsidR="00A07D8D" w:rsidRPr="00BF5841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507FAB80" w14:textId="77777777" w:rsidR="00696524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proofErr w:type="gramStart"/>
      <w:r w:rsidRPr="00BF5841">
        <w:rPr>
          <w:rFonts w:ascii="Arial Narrow" w:hAnsi="Arial Narrow"/>
          <w:sz w:val="20"/>
          <w:szCs w:val="20"/>
        </w:rPr>
        <w:t>Quixadá</w:t>
      </w:r>
      <w:r w:rsidR="00DF635E" w:rsidRPr="00BF5841">
        <w:rPr>
          <w:rFonts w:ascii="Arial Narrow" w:hAnsi="Arial Narrow"/>
          <w:sz w:val="20"/>
          <w:szCs w:val="20"/>
        </w:rPr>
        <w:t>,</w:t>
      </w:r>
      <w:r w:rsidRPr="00BF5841">
        <w:rPr>
          <w:rFonts w:ascii="Arial Narrow" w:hAnsi="Arial Narrow"/>
          <w:sz w:val="20"/>
          <w:szCs w:val="20"/>
        </w:rPr>
        <w:t>_</w:t>
      </w:r>
      <w:proofErr w:type="gramEnd"/>
      <w:r w:rsidRPr="00BF5841">
        <w:rPr>
          <w:rFonts w:ascii="Arial Narrow" w:hAnsi="Arial Narrow"/>
          <w:sz w:val="20"/>
          <w:szCs w:val="20"/>
        </w:rPr>
        <w:t>___</w:t>
      </w:r>
      <w:r w:rsidR="00DF635E" w:rsidRPr="00BF5841">
        <w:rPr>
          <w:rFonts w:ascii="Arial Narrow" w:hAnsi="Arial Narrow"/>
          <w:sz w:val="20"/>
          <w:szCs w:val="20"/>
        </w:rPr>
        <w:t>____ de ____________</w:t>
      </w:r>
      <w:r w:rsidRPr="00BF5841">
        <w:rPr>
          <w:rFonts w:ascii="Arial Narrow" w:hAnsi="Arial Narrow"/>
          <w:sz w:val="20"/>
          <w:szCs w:val="20"/>
        </w:rPr>
        <w:t>_____</w:t>
      </w:r>
      <w:r w:rsidR="00DF635E" w:rsidRPr="00BF5841">
        <w:rPr>
          <w:rFonts w:ascii="Arial Narrow" w:hAnsi="Arial Narrow"/>
          <w:sz w:val="20"/>
          <w:szCs w:val="20"/>
        </w:rPr>
        <w:t xml:space="preserve">_______ </w:t>
      </w:r>
      <w:proofErr w:type="spellStart"/>
      <w:r w:rsidR="00DF635E" w:rsidRPr="00BF5841">
        <w:rPr>
          <w:rFonts w:ascii="Arial Narrow" w:hAnsi="Arial Narrow"/>
          <w:sz w:val="20"/>
          <w:szCs w:val="20"/>
        </w:rPr>
        <w:t>de</w:t>
      </w:r>
      <w:proofErr w:type="spellEnd"/>
      <w:r w:rsidR="00DF635E" w:rsidRPr="00BF5841">
        <w:rPr>
          <w:rFonts w:ascii="Arial Narrow" w:hAnsi="Arial Narrow"/>
          <w:sz w:val="20"/>
          <w:szCs w:val="20"/>
        </w:rPr>
        <w:t xml:space="preserve"> </w:t>
      </w:r>
      <w:r w:rsidR="00DF635E" w:rsidRPr="00BF5841">
        <w:rPr>
          <w:rFonts w:ascii="Arial Narrow" w:hAnsi="Arial Narrow"/>
          <w:color w:val="000000"/>
          <w:sz w:val="20"/>
          <w:szCs w:val="20"/>
        </w:rPr>
        <w:t>20</w:t>
      </w:r>
      <w:r w:rsidRPr="00BF5841">
        <w:rPr>
          <w:rFonts w:ascii="Arial Narrow" w:hAnsi="Arial Narrow"/>
          <w:color w:val="000000"/>
          <w:sz w:val="20"/>
          <w:szCs w:val="20"/>
        </w:rPr>
        <w:t>21.</w:t>
      </w:r>
    </w:p>
    <w:p w14:paraId="4CE31FFF" w14:textId="77777777" w:rsidR="00C703FD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404F52F4" w14:textId="77777777" w:rsidR="00C703FD" w:rsidRPr="00BF5841" w:rsidRDefault="004F1310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BF5841">
        <w:rPr>
          <w:rFonts w:ascii="Arial Narrow" w:hAnsi="Arial Narrow" w:cs="Arial"/>
          <w:noProof/>
          <w:sz w:val="20"/>
          <w:szCs w:val="20"/>
        </w:rPr>
        <w:drawing>
          <wp:anchor distT="0" distB="0" distL="114300" distR="114300" simplePos="0" relativeHeight="251662848" behindDoc="0" locked="0" layoutInCell="1" allowOverlap="1" wp14:anchorId="5D0E8281" wp14:editId="10B184BB">
            <wp:simplePos x="0" y="0"/>
            <wp:positionH relativeFrom="column">
              <wp:posOffset>3233373</wp:posOffset>
            </wp:positionH>
            <wp:positionV relativeFrom="paragraph">
              <wp:posOffset>5321</wp:posOffset>
            </wp:positionV>
            <wp:extent cx="3490251" cy="1267121"/>
            <wp:effectExtent l="0" t="0" r="0" b="0"/>
            <wp:wrapNone/>
            <wp:docPr id="3" name="Imagem 3" descr="Fumaça em fundo pre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Fumaça em fundo preto&#10;&#10;Descrição gerada automaticamente com confiança baixa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86003">
                      <a:off x="0" y="0"/>
                      <a:ext cx="3491067" cy="12674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E2E21E6" w14:textId="77777777" w:rsidR="00C703FD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0AD7446F" w14:textId="77777777" w:rsidR="00DF635E" w:rsidRPr="00BF5841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7F68FB8F" w14:textId="77777777" w:rsidR="0016647D" w:rsidRPr="00BF5841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______________________________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  <w:t xml:space="preserve"> 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="00C703FD" w:rsidRPr="00BF5841">
        <w:rPr>
          <w:rFonts w:ascii="Arial Narrow" w:hAnsi="Arial Narrow"/>
          <w:sz w:val="20"/>
          <w:szCs w:val="20"/>
        </w:rPr>
        <w:t xml:space="preserve">     </w:t>
      </w:r>
      <w:r w:rsidRPr="00BF5841">
        <w:rPr>
          <w:rFonts w:ascii="Arial Narrow" w:hAnsi="Arial Narrow"/>
          <w:sz w:val="20"/>
          <w:szCs w:val="20"/>
        </w:rPr>
        <w:t>_______________________________</w:t>
      </w:r>
      <w:r w:rsidR="00C703FD" w:rsidRPr="00BF5841">
        <w:rPr>
          <w:rFonts w:ascii="Arial Narrow" w:hAnsi="Arial Narrow"/>
          <w:sz w:val="20"/>
          <w:szCs w:val="20"/>
        </w:rPr>
        <w:t>_______</w:t>
      </w:r>
    </w:p>
    <w:p w14:paraId="7987A7B7" w14:textId="77777777" w:rsidR="0016647D" w:rsidRPr="00BF5841" w:rsidRDefault="0016647D" w:rsidP="00AE4DC9">
      <w:pPr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 xml:space="preserve">  CONTRATANTE / </w:t>
      </w:r>
      <w:proofErr w:type="gramStart"/>
      <w:r w:rsidRPr="00BF5841">
        <w:rPr>
          <w:rFonts w:ascii="Arial Narrow" w:hAnsi="Arial Narrow"/>
          <w:sz w:val="20"/>
          <w:szCs w:val="20"/>
        </w:rPr>
        <w:t xml:space="preserve">ALUNO  </w:t>
      </w:r>
      <w:r w:rsidRPr="00BF5841">
        <w:rPr>
          <w:rFonts w:ascii="Arial Narrow" w:hAnsi="Arial Narrow"/>
          <w:sz w:val="20"/>
          <w:szCs w:val="20"/>
        </w:rPr>
        <w:tab/>
      </w:r>
      <w:proofErr w:type="gramEnd"/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="00C703FD" w:rsidRPr="00BF5841">
        <w:rPr>
          <w:rFonts w:ascii="Arial Narrow" w:hAnsi="Arial Narrow"/>
          <w:sz w:val="20"/>
          <w:szCs w:val="20"/>
        </w:rPr>
        <w:t xml:space="preserve">    </w:t>
      </w:r>
      <w:r w:rsidRPr="00BF5841">
        <w:rPr>
          <w:rFonts w:ascii="Arial Narrow" w:hAnsi="Arial Narrow"/>
          <w:sz w:val="20"/>
          <w:szCs w:val="20"/>
        </w:rPr>
        <w:t>CONTRATADA</w:t>
      </w:r>
    </w:p>
    <w:p w14:paraId="643A009A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0360E28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 </w:t>
      </w:r>
    </w:p>
    <w:p w14:paraId="54C9D1D2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D835575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>Testemunhas:</w:t>
      </w:r>
    </w:p>
    <w:p w14:paraId="12724020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412BE34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E179BAC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ABBD39A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62B184AC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Nome: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  <w:t xml:space="preserve"> </w:t>
      </w:r>
      <w:r w:rsidRPr="00BF5841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</w:p>
    <w:p w14:paraId="4F3BB07F" w14:textId="77777777" w:rsidR="00086F1F" w:rsidRPr="00BF5841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CPF: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BF5841">
        <w:rPr>
          <w:rFonts w:ascii="Arial Narrow" w:hAnsi="Arial Narrow"/>
          <w:b/>
          <w:sz w:val="20"/>
          <w:szCs w:val="20"/>
        </w:rPr>
        <w:tab/>
      </w:r>
    </w:p>
    <w:p w14:paraId="3FEED533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875CFEE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AB6C576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0C21E35" w14:textId="77777777" w:rsidR="0068410D" w:rsidRPr="00BF5841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320D7EA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AC12E6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01EFBC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AED4B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1236A6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6B5462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525A5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9603FE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7F5BC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CF0AE3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8596F4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A0E6F6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6D3906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570FFE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3FD1FA6" w14:textId="77777777" w:rsidR="00995A88" w:rsidRDefault="00995A88">
      <w:r>
        <w:separator/>
      </w:r>
    </w:p>
  </w:endnote>
  <w:endnote w:type="continuationSeparator" w:id="0">
    <w:p w14:paraId="50B06C65" w14:textId="77777777" w:rsidR="00995A88" w:rsidRDefault="00995A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F2A1BF2" w14:textId="77777777" w:rsidR="00995A88" w:rsidRDefault="00995A88">
      <w:r>
        <w:separator/>
      </w:r>
    </w:p>
  </w:footnote>
  <w:footnote w:type="continuationSeparator" w:id="0">
    <w:p w14:paraId="3BC2FD77" w14:textId="77777777" w:rsidR="00995A88" w:rsidRDefault="00995A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5841"/>
    <w:rsid w:val="000054A3"/>
    <w:rsid w:val="00014579"/>
    <w:rsid w:val="00052C09"/>
    <w:rsid w:val="00057F18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F1310"/>
    <w:rsid w:val="00513B41"/>
    <w:rsid w:val="005238DE"/>
    <w:rsid w:val="005308CC"/>
    <w:rsid w:val="005452EB"/>
    <w:rsid w:val="00591D6F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95A88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C10A0"/>
    <w:rsid w:val="00BD4652"/>
    <w:rsid w:val="00BF5841"/>
    <w:rsid w:val="00C64280"/>
    <w:rsid w:val="00C703F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1EDA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contrato_2021_SGF_novo.dotx</Template>
  <TotalTime>2</TotalTime>
  <Pages>3</Pages>
  <Words>2146</Words>
  <Characters>11592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Américo</dc:creator>
  <cp:lastModifiedBy>Americo Valdanha Netto</cp:lastModifiedBy>
  <cp:revision>1</cp:revision>
  <cp:lastPrinted>2011-12-08T13:22:00Z</cp:lastPrinted>
  <dcterms:created xsi:type="dcterms:W3CDTF">2021-02-18T18:45:00Z</dcterms:created>
  <dcterms:modified xsi:type="dcterms:W3CDTF">2021-02-18T18:47:00Z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