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589AA1" w14:textId="63A6E8B8" w:rsidR="00B448B2" w:rsidRPr="003A6BD7" w:rsidRDefault="00B415C8">
      <w:pPr>
        <w:rPr>
          <w:rFonts w:ascii="Arial" w:hAnsi="Arial" w:cs="Arial"/>
        </w:rPr>
      </w:pPr>
      <w:r>
        <w:rPr>
          <w:noProof/>
        </w:rPr>
        <w:pict w14:anchorId="0EC62C8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4" o:spid="_x0000_s1026" type="#_x0000_t75" alt="" style="position:absolute;margin-left:9.8pt;margin-top:-39.45pt;width:131.8pt;height:131.8pt;z-index:-1;visibility:visible;mso-wrap-style:square;mso-wrap-edited:f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4" o:title=""/>
            <o:lock v:ext="edit" aspectratio="f"/>
          </v:shape>
        </w:pict>
      </w:r>
    </w:p>
    <w:p w14:paraId="2C310162" w14:textId="77777777" w:rsidR="00B448B2" w:rsidRPr="003A6BD7" w:rsidRDefault="00B448B2" w:rsidP="00B448B2">
      <w:pPr>
        <w:rPr>
          <w:rFonts w:ascii="Arial" w:hAnsi="Arial" w:cs="Arial"/>
        </w:rPr>
      </w:pPr>
    </w:p>
    <w:p w14:paraId="6F0EDFD8" w14:textId="77777777" w:rsidR="00B448B2" w:rsidRPr="003A6BD7" w:rsidRDefault="00B448B2" w:rsidP="00B448B2">
      <w:pPr>
        <w:rPr>
          <w:rFonts w:ascii="Arial" w:hAnsi="Arial" w:cs="Arial"/>
        </w:rPr>
      </w:pPr>
    </w:p>
    <w:p w14:paraId="28AE5A1B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3E6D31B5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464"/>
      </w:tblGrid>
      <w:tr w:rsidR="00B448B2" w:rsidRPr="001537DB" w14:paraId="14A1E842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7E18B342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1537DB" w14:paraId="242F0842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2257FA6E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NomeResponsavel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«NomeResponsavel»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C62119" w:rsidRPr="001537DB" w14:paraId="686401DC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3B5C8B97" w14:textId="77777777" w:rsidR="00C62119" w:rsidRPr="001537DB" w:rsidRDefault="00C62119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CPF: </w:t>
            </w:r>
            <w:r w:rsidR="00B415C8" w:rsidRPr="001537DB">
              <w:fldChar w:fldCharType="begin"/>
            </w:r>
            <w:r w:rsidR="00B415C8" w:rsidRPr="001537DB">
              <w:instrText xml:space="preserve"> MERGEFIELD  CPFCNPJResponsavel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bCs/>
                <w:noProof/>
                <w:sz w:val="20"/>
                <w:szCs w:val="16"/>
              </w:rPr>
              <w:t>«CPFCNPJResponsavel»</w:t>
            </w:r>
            <w:r w:rsidR="00B415C8" w:rsidRPr="001537DB">
              <w:rPr>
                <w:rFonts w:ascii="Arial Narrow" w:hAnsi="Arial Narrow" w:cs="Shruti"/>
                <w:bCs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1537DB" w14:paraId="557519B7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5FA8453D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EnderecoResponsavel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«EnderecoResponsavel»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0868522F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95"/>
        <w:gridCol w:w="5369"/>
      </w:tblGrid>
      <w:tr w:rsidR="00B448B2" w:rsidRPr="001537DB" w14:paraId="29CF5399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25257A3E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1537DB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1537DB" w14:paraId="14DE37A1" w14:textId="77777777" w:rsidTr="001537DB">
        <w:trPr>
          <w:trHeight w:val="410"/>
        </w:trPr>
        <w:tc>
          <w:tcPr>
            <w:tcW w:w="9464" w:type="dxa"/>
            <w:gridSpan w:val="2"/>
            <w:shd w:val="clear" w:color="auto" w:fill="auto"/>
          </w:tcPr>
          <w:p w14:paraId="11C6DB78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NomeAluno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«NomeAluno»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44359084" w14:textId="77777777" w:rsidTr="001537DB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2C08D55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CPFAluno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«CPFAluno»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69ED0068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DataNascimentoAluno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«DataNascimentoAluno»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06572AB9" w14:textId="77777777" w:rsidTr="001537DB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55F5DFA9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CelularAluno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«CelularAluno»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549229B7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1537DB" w14:paraId="253BCB22" w14:textId="77777777" w:rsidTr="001537DB">
        <w:trPr>
          <w:trHeight w:val="550"/>
        </w:trPr>
        <w:tc>
          <w:tcPr>
            <w:tcW w:w="9464" w:type="dxa"/>
            <w:gridSpan w:val="2"/>
            <w:shd w:val="clear" w:color="auto" w:fill="auto"/>
          </w:tcPr>
          <w:p w14:paraId="590EBB7F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EnderecoAluno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«EnderecoAluno»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1537DB" w14:paraId="6E25EFB0" w14:textId="77777777" w:rsidTr="001537DB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01ECA295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EmailAluno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 Narrow" w:hAnsi="Arial Narrow" w:cs="Shruti"/>
                <w:noProof/>
              </w:rPr>
              <w:t>«EmailAluno»</w:t>
            </w:r>
            <w:r w:rsidR="00B415C8" w:rsidRPr="001537DB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406930AB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95"/>
        <w:gridCol w:w="5369"/>
      </w:tblGrid>
      <w:tr w:rsidR="00E0640C" w:rsidRPr="001537DB" w14:paraId="3B6CF9EA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1E7CF919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1537DB" w14:paraId="7D5F465C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5EBC6AEF" w14:textId="77777777" w:rsidR="006C128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r w:rsidR="00B415C8" w:rsidRPr="001537DB">
              <w:fldChar w:fldCharType="begin"/>
            </w:r>
            <w:r w:rsidR="00B415C8" w:rsidRPr="001537DB">
              <w:instrText xml:space="preserve"> MERGEFIELD  Curso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" w:hAnsi="Arial" w:cs="Arial"/>
                <w:noProof/>
                <w:sz w:val="24"/>
                <w:szCs w:val="24"/>
              </w:rPr>
              <w:t>«Curso»</w:t>
            </w:r>
            <w:r w:rsidR="00B415C8" w:rsidRPr="001537DB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1537DB" w14:paraId="574E4057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4B1B3B12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NroParcelas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" w:hAnsi="Arial" w:cs="Arial"/>
                <w:noProof/>
                <w:sz w:val="24"/>
                <w:szCs w:val="24"/>
              </w:rPr>
              <w:t>«NroParcelas»</w:t>
            </w:r>
            <w:r w:rsidR="00B415C8" w:rsidRPr="001537DB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6EB600EC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B415C8" w:rsidRPr="001537DB">
              <w:fldChar w:fldCharType="begin"/>
            </w:r>
            <w:r w:rsidR="00B415C8" w:rsidRPr="001537DB">
              <w:instrText xml:space="preserve"> MERGEFIELD  ValorSemDesconto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" w:hAnsi="Arial" w:cs="Arial"/>
                <w:noProof/>
                <w:sz w:val="24"/>
                <w:szCs w:val="24"/>
              </w:rPr>
              <w:t>«ValorSemDesconto»</w:t>
            </w:r>
            <w:r w:rsidR="00B415C8" w:rsidRPr="001537DB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1537DB" w14:paraId="6AF4009F" w14:textId="77777777" w:rsidTr="001537DB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700724F1" w14:textId="77777777" w:rsidR="006C128C" w:rsidRPr="001537DB" w:rsidRDefault="00E0640C" w:rsidP="001537DB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r w:rsidR="00B415C8" w:rsidRPr="001537DB">
              <w:fldChar w:fldCharType="begin"/>
            </w:r>
            <w:r w:rsidR="00B415C8" w:rsidRPr="001537DB">
              <w:instrText xml:space="preserve"> MERGEFIELD  NroVencimento  \* MERGEFORMAT </w:instrText>
            </w:r>
            <w:r w:rsidR="00B415C8" w:rsidRPr="001537DB">
              <w:fldChar w:fldCharType="separate"/>
            </w:r>
            <w:r w:rsidR="009E0C7B" w:rsidRPr="001537DB">
              <w:rPr>
                <w:rFonts w:ascii="Arial" w:hAnsi="Arial" w:cs="Arial"/>
                <w:noProof/>
                <w:sz w:val="24"/>
                <w:szCs w:val="24"/>
              </w:rPr>
              <w:t>«NroVencimento»</w:t>
            </w:r>
            <w:r w:rsidR="00B415C8" w:rsidRPr="001537DB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  <w:p w14:paraId="5D211B7F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5A28D158" w14:textId="368C5FFF" w:rsidR="00E0640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:</w:t>
            </w:r>
            <w:r w:rsidR="008F6D74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B3016" w:rsidRPr="001537DB">
              <w:rPr>
                <w:rFonts w:ascii="Arial" w:hAnsi="Arial" w:cs="Arial"/>
                <w:sz w:val="24"/>
                <w:szCs w:val="24"/>
              </w:rPr>
              <w:fldChar w:fldCharType="begin"/>
            </w:r>
            <w:r w:rsidR="00FB3016" w:rsidRPr="001537DB">
              <w:rPr>
                <w:rFonts w:ascii="Arial" w:hAnsi="Arial" w:cs="Arial"/>
                <w:sz w:val="24"/>
                <w:szCs w:val="24"/>
              </w:rPr>
              <w:instrText xml:space="preserve"> MERGEFIELD ValorComDesconto \* MERGEFORMAT </w:instrText>
            </w:r>
            <w:r w:rsidR="00FB3016" w:rsidRPr="001537DB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FB3016" w:rsidRPr="001537DB">
              <w:rPr>
                <w:rFonts w:ascii="Arial" w:hAnsi="Arial" w:cs="Arial"/>
                <w:noProof/>
                <w:sz w:val="24"/>
                <w:szCs w:val="24"/>
              </w:rPr>
              <w:t>«ValorComDesconto»</w:t>
            </w:r>
            <w:r w:rsidR="00FB3016" w:rsidRPr="001537DB">
              <w:rPr>
                <w:rFonts w:ascii="Arial" w:hAnsi="Arial" w:cs="Arial"/>
                <w:sz w:val="24"/>
                <w:szCs w:val="24"/>
              </w:rPr>
              <w:fldChar w:fldCharType="end"/>
            </w:r>
          </w:p>
        </w:tc>
      </w:tr>
    </w:tbl>
    <w:p w14:paraId="2DC8C3EE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464"/>
      </w:tblGrid>
      <w:tr w:rsidR="00E0640C" w:rsidRPr="001537DB" w14:paraId="566FB013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0A115828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1537DB" w14:paraId="69CA0396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15C2B5ED" w14:textId="77777777" w:rsidR="00E0640C" w:rsidRPr="001537DB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 w:rsidRPr="001537DB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 w:rsidRPr="001537DB"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 w:rsidRPr="001537DB">
              <w:rPr>
                <w:rFonts w:ascii="Arial" w:hAnsi="Arial" w:cs="Arial"/>
                <w:sz w:val="24"/>
                <w:szCs w:val="24"/>
              </w:rPr>
              <w:t>/0001-</w:t>
            </w:r>
            <w:r w:rsidRPr="001537DB"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 w:rsidRPr="001537DB">
              <w:rPr>
                <w:rFonts w:ascii="Arial" w:hAnsi="Arial" w:cs="Arial"/>
                <w:sz w:val="24"/>
                <w:szCs w:val="24"/>
              </w:rPr>
              <w:t xml:space="preserve">Ver </w:t>
            </w:r>
            <w:proofErr w:type="spellStart"/>
            <w:r w:rsidRPr="001537DB">
              <w:rPr>
                <w:rFonts w:ascii="Arial" w:hAnsi="Arial" w:cs="Arial"/>
                <w:sz w:val="24"/>
                <w:szCs w:val="24"/>
              </w:rPr>
              <w:t>Antonio</w:t>
            </w:r>
            <w:proofErr w:type="spellEnd"/>
            <w:r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proofErr w:type="spellStart"/>
            <w:r w:rsidRPr="001537DB"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Pr="001537DB"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05F87E11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29090D3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r w:rsidRPr="003A6BD7">
        <w:rPr>
          <w:rFonts w:ascii="Arial" w:hAnsi="Arial" w:cs="Arial"/>
          <w:lang w:val="pt-PT"/>
        </w:rPr>
        <w:t>évio</w:t>
      </w:r>
      <w:proofErr w:type="spellEnd"/>
      <w:r w:rsidRPr="003A6BD7">
        <w:rPr>
          <w:rFonts w:ascii="Arial" w:hAnsi="Arial" w:cs="Arial"/>
          <w:lang w:val="pt-PT"/>
        </w:rPr>
        <w:t xml:space="preserve">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5B4CFC4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de  aulas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33770EF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7985745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0FCD154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49B73A2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Quando da renovação contratual poderá haver reajuste dos valores relativos ao material,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r w:rsidRPr="003A6BD7">
        <w:rPr>
          <w:rFonts w:ascii="Arial" w:hAnsi="Arial" w:cs="Arial"/>
          <w:lang w:val="pt-PT"/>
        </w:rPr>
        <w:t>ícula</w:t>
      </w:r>
      <w:proofErr w:type="spellEnd"/>
      <w:r w:rsidRPr="003A6BD7">
        <w:rPr>
          <w:rFonts w:ascii="Arial" w:hAnsi="Arial" w:cs="Arial"/>
          <w:lang w:val="pt-PT"/>
        </w:rPr>
        <w:t xml:space="preserve">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153F152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301B665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2631E40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6305EB3C" w14:textId="6CAA2F4E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proofErr w:type="spellStart"/>
      <w:r w:rsidRPr="003A6BD7">
        <w:rPr>
          <w:rFonts w:ascii="Arial" w:hAnsi="Arial" w:cs="Arial"/>
          <w:lang w:val="pt-PT"/>
        </w:rPr>
        <w:t>ão</w:t>
      </w:r>
      <w:proofErr w:type="spellEnd"/>
      <w:r w:rsidRPr="003A6BD7">
        <w:rPr>
          <w:rFonts w:ascii="Arial" w:hAnsi="Arial" w:cs="Arial"/>
          <w:lang w:val="pt-PT"/>
        </w:rPr>
        <w:t xml:space="preserve"> mantidas as turmas quando existente o </w:t>
      </w:r>
      <w:proofErr w:type="spellStart"/>
      <w:r w:rsidRPr="003A6BD7">
        <w:rPr>
          <w:rFonts w:ascii="Arial" w:hAnsi="Arial" w:cs="Arial"/>
          <w:lang w:val="pt-PT"/>
        </w:rPr>
        <w:t>nú</w:t>
      </w:r>
      <w:proofErr w:type="spellEnd"/>
      <w:r w:rsidRPr="003A6BD7">
        <w:rPr>
          <w:rFonts w:ascii="Arial" w:hAnsi="Arial" w:cs="Arial"/>
          <w:lang w:val="es-ES_tradnl"/>
        </w:rPr>
        <w:t>mero m</w:t>
      </w:r>
      <w:proofErr w:type="spellStart"/>
      <w:r w:rsidRPr="003A6BD7">
        <w:rPr>
          <w:rFonts w:ascii="Arial" w:hAnsi="Arial" w:cs="Arial"/>
          <w:lang w:val="pt-PT"/>
        </w:rPr>
        <w:t>ínimo</w:t>
      </w:r>
      <w:proofErr w:type="spellEnd"/>
      <w:r w:rsidRPr="003A6BD7">
        <w:rPr>
          <w:rFonts w:ascii="Arial" w:hAnsi="Arial" w:cs="Arial"/>
          <w:lang w:val="pt-PT"/>
        </w:rPr>
        <w:t xml:space="preserve">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751E3EF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</w:t>
      </w:r>
      <w:proofErr w:type="spellStart"/>
      <w:proofErr w:type="gram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</w:t>
      </w:r>
      <w:proofErr w:type="gramEnd"/>
      <w:r w:rsidRPr="003A6BD7">
        <w:rPr>
          <w:rFonts w:ascii="Arial" w:hAnsi="Arial" w:cs="Arial"/>
          <w:lang w:val="pt-PT"/>
        </w:rPr>
        <w:t xml:space="preserve"> transferir-se para outra turma, através de termo a ser assinado entre as partes.</w:t>
      </w:r>
    </w:p>
    <w:p w14:paraId="54E64B29" w14:textId="6E7359DD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proofErr w:type="spellStart"/>
      <w:r w:rsidRPr="003A6BD7">
        <w:rPr>
          <w:rFonts w:ascii="Arial" w:hAnsi="Arial" w:cs="Arial"/>
          <w:sz w:val="22"/>
          <w:szCs w:val="22"/>
          <w:lang w:val="pt-PT"/>
        </w:rPr>
        <w:t>ções</w:t>
      </w:r>
      <w:proofErr w:type="spellEnd"/>
      <w:r w:rsidRPr="003A6BD7">
        <w:rPr>
          <w:rFonts w:ascii="Arial" w:hAnsi="Arial" w:cs="Arial"/>
          <w:sz w:val="22"/>
          <w:szCs w:val="22"/>
          <w:lang w:val="pt-PT"/>
        </w:rPr>
        <w:t xml:space="preserve">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21DE4AA0" w14:textId="089D72C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</w:t>
      </w:r>
      <w:proofErr w:type="spellStart"/>
      <w:r w:rsidRPr="003A6BD7">
        <w:rPr>
          <w:rFonts w:ascii="Arial" w:hAnsi="Arial" w:cs="Arial"/>
          <w:lang w:val="pt-PT"/>
        </w:rPr>
        <w:t>inadimplência</w:t>
      </w:r>
      <w:proofErr w:type="spellEnd"/>
      <w:r w:rsidRPr="003A6BD7">
        <w:rPr>
          <w:rFonts w:ascii="Arial" w:hAnsi="Arial" w:cs="Arial"/>
          <w:lang w:val="pt-PT"/>
        </w:rPr>
        <w:t xml:space="preserve">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6C2A32E0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59A17909" w14:textId="4282DDD9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1B48F9BD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67E190B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5379F6A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08F93327" w14:textId="5047EA0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71EA005B" w14:textId="391C9FE4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43EE1FF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214CEA2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1EC0709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r w:rsidRPr="003A6BD7">
        <w:rPr>
          <w:rFonts w:ascii="Arial" w:hAnsi="Arial" w:cs="Arial"/>
          <w:lang w:val="pt-PT"/>
        </w:rPr>
        <w:t>ário</w:t>
      </w:r>
      <w:proofErr w:type="spellEnd"/>
      <w:r w:rsidRPr="003A6BD7">
        <w:rPr>
          <w:rFonts w:ascii="Arial" w:hAnsi="Arial" w:cs="Arial"/>
          <w:lang w:val="pt-PT"/>
        </w:rPr>
        <w:t xml:space="preserve">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57AC9CE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140B7B3F" w14:textId="2A8A3270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r w:rsidRPr="003A6BD7">
        <w:rPr>
          <w:rFonts w:ascii="Arial" w:hAnsi="Arial" w:cs="Arial"/>
          <w:lang w:val="pt-PT"/>
        </w:rPr>
        <w:t>çar</w:t>
      </w:r>
      <w:proofErr w:type="spellEnd"/>
      <w:r w:rsidRPr="003A6BD7">
        <w:rPr>
          <w:rFonts w:ascii="Arial" w:hAnsi="Arial" w:cs="Arial"/>
          <w:lang w:val="pt-PT"/>
        </w:rPr>
        <w:t xml:space="preserve"> a média final </w:t>
      </w:r>
      <w:proofErr w:type="spellStart"/>
      <w:r w:rsidRPr="003A6BD7">
        <w:rPr>
          <w:rFonts w:ascii="Arial" w:hAnsi="Arial" w:cs="Arial"/>
          <w:lang w:val="pt-PT"/>
        </w:rPr>
        <w:t>mí</w:t>
      </w:r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 xml:space="preserve">ão seja aprovado na segunda chance, </w:t>
      </w:r>
      <w:proofErr w:type="gramStart"/>
      <w:r w:rsidRPr="003A6BD7">
        <w:rPr>
          <w:rFonts w:ascii="Arial" w:hAnsi="Arial" w:cs="Arial"/>
          <w:lang w:val="pt-PT"/>
        </w:rPr>
        <w:t>deverá  refazer</w:t>
      </w:r>
      <w:proofErr w:type="gramEnd"/>
      <w:r w:rsidRPr="003A6BD7">
        <w:rPr>
          <w:rFonts w:ascii="Arial" w:hAnsi="Arial" w:cs="Arial"/>
          <w:lang w:val="pt-PT"/>
        </w:rPr>
        <w:t xml:space="preserve"> o está</w:t>
      </w:r>
      <w:proofErr w:type="spellStart"/>
      <w:r w:rsidRPr="003A6BD7">
        <w:rPr>
          <w:rFonts w:ascii="Arial" w:hAnsi="Arial" w:cs="Arial"/>
          <w:lang w:val="it-IT"/>
        </w:rPr>
        <w:t>gio</w:t>
      </w:r>
      <w:proofErr w:type="spellEnd"/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Crianças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até</w:t>
      </w:r>
      <w:proofErr w:type="spellEnd"/>
      <w:r w:rsidR="00307B9F">
        <w:rPr>
          <w:rFonts w:ascii="Arial" w:hAnsi="Arial" w:cs="Arial"/>
          <w:lang w:val="it-IT"/>
        </w:rPr>
        <w:t xml:space="preserve"> o </w:t>
      </w:r>
      <w:proofErr w:type="spellStart"/>
      <w:r w:rsidR="00307B9F">
        <w:rPr>
          <w:rFonts w:ascii="Arial" w:hAnsi="Arial" w:cs="Arial"/>
          <w:lang w:val="it-IT"/>
        </w:rPr>
        <w:t>estágio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Have</w:t>
      </w:r>
      <w:proofErr w:type="spellEnd"/>
      <w:r w:rsidR="00307B9F">
        <w:rPr>
          <w:rFonts w:ascii="Arial" w:hAnsi="Arial" w:cs="Arial"/>
          <w:lang w:val="it-IT"/>
        </w:rPr>
        <w:t xml:space="preserve"> Fun 4 </w:t>
      </w:r>
      <w:proofErr w:type="spellStart"/>
      <w:r w:rsidR="00307B9F">
        <w:rPr>
          <w:rFonts w:ascii="Arial" w:hAnsi="Arial" w:cs="Arial"/>
          <w:lang w:val="it-IT"/>
        </w:rPr>
        <w:t>são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avaliadas</w:t>
      </w:r>
      <w:proofErr w:type="spellEnd"/>
      <w:r w:rsidR="00307B9F">
        <w:rPr>
          <w:rFonts w:ascii="Arial" w:hAnsi="Arial" w:cs="Arial"/>
          <w:lang w:val="it-IT"/>
        </w:rPr>
        <w:t xml:space="preserve"> continuamente </w:t>
      </w:r>
      <w:proofErr w:type="spellStart"/>
      <w:r w:rsidR="00307B9F">
        <w:rPr>
          <w:rFonts w:ascii="Arial" w:hAnsi="Arial" w:cs="Arial"/>
          <w:lang w:val="it-IT"/>
        </w:rPr>
        <w:t>sem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avaliações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formais</w:t>
      </w:r>
      <w:proofErr w:type="spellEnd"/>
      <w:r w:rsidR="00307B9F">
        <w:rPr>
          <w:rFonts w:ascii="Arial" w:hAnsi="Arial" w:cs="Arial"/>
          <w:lang w:val="it-IT"/>
        </w:rPr>
        <w:t>.</w:t>
      </w:r>
    </w:p>
    <w:p w14:paraId="1783DE0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38E8961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r w:rsidRPr="003A6BD7">
        <w:rPr>
          <w:rFonts w:ascii="Arial" w:hAnsi="Arial" w:cs="Arial"/>
          <w:lang w:val="pt-PT"/>
        </w:rPr>
        <w:t>ós</w:t>
      </w:r>
      <w:proofErr w:type="spellEnd"/>
      <w:r w:rsidRPr="003A6BD7">
        <w:rPr>
          <w:rFonts w:ascii="Arial" w:hAnsi="Arial" w:cs="Arial"/>
          <w:lang w:val="pt-PT"/>
        </w:rPr>
        <w:t xml:space="preserve"> o cumprimento da carga horária pelo Aluno e a obtenção da nota </w:t>
      </w:r>
      <w:proofErr w:type="spellStart"/>
      <w:r w:rsidRPr="003A6BD7">
        <w:rPr>
          <w:rFonts w:ascii="Arial" w:hAnsi="Arial" w:cs="Arial"/>
          <w:lang w:val="pt-PT"/>
        </w:rPr>
        <w:t>mí</w:t>
      </w:r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4DD2E65E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2EDC8136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5C55BF05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608E0AD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4441D243" w14:textId="3C30FF88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2C2C221E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E0C7B"/>
    <w:rsid w:val="00007C5F"/>
    <w:rsid w:val="000170F5"/>
    <w:rsid w:val="00084A41"/>
    <w:rsid w:val="00100556"/>
    <w:rsid w:val="001537DB"/>
    <w:rsid w:val="00174CB4"/>
    <w:rsid w:val="001D0419"/>
    <w:rsid w:val="001E42CD"/>
    <w:rsid w:val="00250375"/>
    <w:rsid w:val="00273972"/>
    <w:rsid w:val="0027595C"/>
    <w:rsid w:val="002A1F3D"/>
    <w:rsid w:val="00307B9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E0C7B"/>
    <w:rsid w:val="00A375BB"/>
    <w:rsid w:val="00A56B32"/>
    <w:rsid w:val="00B17AAB"/>
    <w:rsid w:val="00B24C08"/>
    <w:rsid w:val="00B415C8"/>
    <w:rsid w:val="00B448B2"/>
    <w:rsid w:val="00C00EC9"/>
    <w:rsid w:val="00C11A44"/>
    <w:rsid w:val="00C62119"/>
    <w:rsid w:val="00C9708B"/>
    <w:rsid w:val="00CC364E"/>
    <w:rsid w:val="00CE1663"/>
    <w:rsid w:val="00D02087"/>
    <w:rsid w:val="00DE11B3"/>
    <w:rsid w:val="00E0640C"/>
    <w:rsid w:val="00E62B93"/>
    <w:rsid w:val="00EE388A"/>
    <w:rsid w:val="00EF5D79"/>
    <w:rsid w:val="00EF62E7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,"/>
  <w14:docId w14:val="789311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  <w:lang w:val="pt-BR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teste.dotx</Template>
  <TotalTime>1</TotalTime>
  <Pages>3</Pages>
  <Words>1121</Words>
  <Characters>6441</Characters>
  <Application>Microsoft Office Word</Application>
  <DocSecurity>0</DocSecurity>
  <Lines>140</Lines>
  <Paragraphs>60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Roberto George Paul</cp:lastModifiedBy>
  <cp:revision>2</cp:revision>
  <cp:lastPrinted>2020-12-22T00:16:00Z</cp:lastPrinted>
  <dcterms:created xsi:type="dcterms:W3CDTF">2022-04-12T17:49:00Z</dcterms:created>
  <dcterms:modified xsi:type="dcterms:W3CDTF">2022-04-12T17:49:00Z</dcterms:modified>
</cp:coreProperties>
</file>