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7333" w:rsidRDefault="00B941B5" w:rsidP="00074F87">
      <w:pPr>
        <w:pStyle w:val="SemEspaamento"/>
      </w:pPr>
      <w:r>
        <w:tab/>
      </w:r>
    </w:p>
    <w:p w:rsidR="00885E7A" w:rsidRDefault="00FB3419" w:rsidP="00DA683C">
      <w:pPr>
        <w:spacing w:line="360" w:lineRule="auto"/>
        <w:ind w:left="-142"/>
        <w:rPr>
          <w:sz w:val="16"/>
        </w:rPr>
      </w:pPr>
      <w:r w:rsidRPr="00962F90"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65604D" w:rsidRDefault="0065604D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</w:p>
    <w:p w:rsidR="00CC72A7" w:rsidRPr="00664323" w:rsidRDefault="009645CC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Unidade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instrText xml:space="preserve"> MERGEFIELD  NomeEscola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separate"/>
      </w:r>
      <w:r w:rsidR="00E1200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end"/>
      </w:r>
      <w:r w:rsidR="00052B37" w:rsidRPr="00664323">
        <w:rPr>
          <w:rFonts w:ascii="Arial" w:hAnsi="Arial" w:cs="Arial"/>
          <w:b/>
          <w:sz w:val="22"/>
          <w:szCs w:val="22"/>
        </w:rPr>
        <w:t xml:space="preserve"> -</w:t>
      </w:r>
      <w:r w:rsidRPr="00664323">
        <w:rPr>
          <w:rFonts w:ascii="Arial" w:hAnsi="Arial" w:cs="Arial"/>
          <w:b/>
          <w:sz w:val="22"/>
          <w:szCs w:val="22"/>
        </w:rPr>
        <w:t xml:space="preserve"> Método Autorizado</w:t>
      </w:r>
    </w:p>
    <w:p w:rsidR="00BE5C87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  <w:u w:val="single"/>
        </w:rPr>
      </w:pPr>
      <w:r w:rsidRPr="00664323">
        <w:rPr>
          <w:rFonts w:ascii="Arial" w:hAnsi="Arial" w:cs="Arial"/>
          <w:b/>
          <w:sz w:val="22"/>
          <w:szCs w:val="22"/>
          <w:u w:val="single"/>
        </w:rPr>
        <w:t>CONTRATO DE PRE</w:t>
      </w:r>
      <w:r w:rsidR="00C3530A" w:rsidRPr="00664323">
        <w:rPr>
          <w:rFonts w:ascii="Arial" w:hAnsi="Arial" w:cs="Arial"/>
          <w:b/>
          <w:sz w:val="22"/>
          <w:szCs w:val="22"/>
          <w:u w:val="single"/>
        </w:rPr>
        <w:t>STAÇÃO DE SERVIÇOS EDUCACIONAIS</w:t>
      </w:r>
    </w:p>
    <w:p w:rsidR="009645CC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 </w:t>
      </w:r>
    </w:p>
    <w:p w:rsidR="00B941B5" w:rsidRPr="00664323" w:rsidRDefault="009645CC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Por este instrumento, de um lado 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noProof/>
          <w:sz w:val="22"/>
          <w:szCs w:val="22"/>
        </w:rPr>
        <w:instrText xml:space="preserve"> MERGEFIELD  RazaoSocial  \* MERGEFORMAT </w:instrTex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noProof/>
          <w:sz w:val="22"/>
          <w:szCs w:val="22"/>
        </w:rPr>
        <w:t>«RazaoSocial»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inscrita no CNPJ n.º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CNPJEscola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«CNPJEscola»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com sede na Rua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«EnderecoEscola»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,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CidadeEstadoEscola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«CidadeEstadoEscola»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unidade franqueada Fisk, doravante denominada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="00196542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e outro lado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abaixo assinado e o </w:t>
      </w:r>
      <w:r w:rsidRPr="00664323">
        <w:rPr>
          <w:rFonts w:ascii="Arial" w:hAnsi="Arial" w:cs="Arial"/>
          <w:b/>
          <w:sz w:val="22"/>
          <w:szCs w:val="22"/>
        </w:rPr>
        <w:t>ALUNO/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664323">
        <w:rPr>
          <w:rFonts w:ascii="Arial" w:hAnsi="Arial" w:cs="Arial"/>
          <w:b/>
          <w:sz w:val="22"/>
          <w:szCs w:val="22"/>
        </w:rPr>
        <w:t xml:space="preserve">, </w:t>
      </w:r>
      <w:r w:rsidR="00B941B5" w:rsidRPr="00664323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664323" w:rsidRDefault="00B941B5" w:rsidP="009F5620">
      <w:pPr>
        <w:spacing w:line="36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ind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CONTRATANTE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«NomeResponsavel»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        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«RGResponsavel»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CPF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: 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CPFCNPJResponsavel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bCs/>
          <w:noProof/>
          <w:sz w:val="22"/>
          <w:szCs w:val="22"/>
        </w:rPr>
        <w:t>«CPFCNPJResponsavel»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bCs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     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 </w:t>
      </w:r>
      <w:r w:rsidR="00193AB6" w:rsidRPr="00664323">
        <w:rPr>
          <w:rFonts w:ascii="Arial" w:hAnsi="Arial" w:cs="Arial"/>
          <w:bCs/>
          <w:sz w:val="22"/>
          <w:szCs w:val="22"/>
        </w:rPr>
        <w:t xml:space="preserve">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«EnderecoResponsavel»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 xml:space="preserve">TELEFONE: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TelefoneResponsavel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bCs/>
          <w:noProof/>
          <w:sz w:val="22"/>
          <w:szCs w:val="22"/>
        </w:rPr>
        <w:t>«TelefoneResponsavel»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ind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ALUNO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«NomeAluno»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DATA DE NASCIMENTO: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DataNascimentoAluno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«DataNascimentoAluno»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B1E4C" w:rsidRPr="00664323">
        <w:rPr>
          <w:rFonts w:ascii="Arial" w:hAnsi="Arial" w:cs="Arial"/>
          <w:sz w:val="22"/>
          <w:szCs w:val="22"/>
        </w:rPr>
        <w:t xml:space="preserve">  </w:t>
      </w:r>
      <w:r w:rsidR="007D453B" w:rsidRPr="00664323">
        <w:rPr>
          <w:rFonts w:ascii="Arial" w:hAnsi="Arial" w:cs="Arial"/>
          <w:sz w:val="22"/>
          <w:szCs w:val="22"/>
        </w:rPr>
        <w:t xml:space="preserve">    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«RGAluno»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                         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CPF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CPFAluno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«CPFAluno»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«EnderecoAluno»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TELEFONE: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TelelfoneAluno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«TelelfoneAluno»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         CELULAR: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CelularAluno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«CelularAluno»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E-MAIL: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EmailAluno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«EmailAluno»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7D453B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SEXO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SexoF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«SexoF»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>)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4C7350" w:rsidRPr="00664323">
        <w:rPr>
          <w:rFonts w:ascii="Arial" w:hAnsi="Arial" w:cs="Arial"/>
          <w:sz w:val="22"/>
          <w:szCs w:val="22"/>
        </w:rPr>
        <w:t>Feminino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SexoM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«SexoM»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) </w:t>
      </w:r>
      <w:r w:rsidR="004C7350" w:rsidRPr="00664323">
        <w:rPr>
          <w:rFonts w:ascii="Arial" w:hAnsi="Arial" w:cs="Arial"/>
          <w:sz w:val="22"/>
          <w:szCs w:val="22"/>
        </w:rPr>
        <w:t>Masculino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A455D7" w:rsidRPr="00664323">
        <w:rPr>
          <w:rFonts w:ascii="Arial" w:hAnsi="Arial" w:cs="Arial"/>
          <w:sz w:val="22"/>
          <w:szCs w:val="22"/>
        </w:rPr>
        <w:t xml:space="preserve">      </w:t>
      </w:r>
      <w:r w:rsidR="004C7350" w:rsidRPr="00664323">
        <w:rPr>
          <w:rFonts w:ascii="Arial" w:hAnsi="Arial" w:cs="Arial"/>
          <w:sz w:val="22"/>
          <w:szCs w:val="22"/>
        </w:rPr>
        <w:t xml:space="preserve">  </w:t>
      </w:r>
      <w:r w:rsidR="00A455D7" w:rsidRPr="00664323">
        <w:rPr>
          <w:rFonts w:ascii="Arial" w:hAnsi="Arial" w:cs="Arial"/>
          <w:sz w:val="22"/>
          <w:szCs w:val="22"/>
        </w:rPr>
        <w:t xml:space="preserve"> ESTADO CIVIL: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EstadoCivilAluno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«EstadoCivilAluno»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7D453B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ind w:left="-142" w:right="-142"/>
        <w:rPr>
          <w:rFonts w:ascii="Arial" w:hAnsi="Arial" w:cs="Arial"/>
          <w:b/>
          <w:noProof/>
          <w:sz w:val="22"/>
          <w:szCs w:val="22"/>
          <w:u w:val="single"/>
        </w:rPr>
      </w:pPr>
      <w:r w:rsidRPr="00664323">
        <w:rPr>
          <w:rFonts w:ascii="Arial" w:hAnsi="Arial" w:cs="Arial"/>
          <w:sz w:val="22"/>
          <w:szCs w:val="22"/>
        </w:rPr>
        <w:t>CURSO: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821E9F" w:rsidRPr="00664323">
        <w:rPr>
          <w:rFonts w:ascii="Arial" w:hAnsi="Arial" w:cs="Arial"/>
          <w:b/>
          <w:noProof/>
          <w:sz w:val="22"/>
          <w:szCs w:val="22"/>
        </w:rPr>
        <w:t xml:space="preserve">                </w:t>
      </w:r>
      <w:r w:rsidRPr="00664323">
        <w:rPr>
          <w:rFonts w:ascii="Arial" w:hAnsi="Arial" w:cs="Arial"/>
          <w:sz w:val="22"/>
          <w:szCs w:val="22"/>
        </w:rPr>
        <w:t>DIAS: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Dias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«Dias»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7D453B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</w:t>
      </w:r>
      <w:r w:rsidR="00E801D0" w:rsidRPr="00664323">
        <w:rPr>
          <w:rFonts w:ascii="Arial" w:hAnsi="Arial" w:cs="Arial"/>
          <w:b/>
          <w:sz w:val="22"/>
          <w:szCs w:val="22"/>
        </w:rPr>
        <w:t xml:space="preserve">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HORÁRIO: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HorariosCurso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«HorariosCurso»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MATRÍCULA/REMATRICULA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MatriculaRematricula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«MatriculaRematricula»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B20216" w:rsidRPr="00664323">
        <w:rPr>
          <w:rFonts w:ascii="Arial" w:hAnsi="Arial" w:cs="Arial"/>
          <w:b/>
          <w:sz w:val="22"/>
          <w:szCs w:val="22"/>
        </w:rPr>
        <w:t xml:space="preserve">          </w:t>
      </w:r>
    </w:p>
    <w:p w:rsidR="00A8700E" w:rsidRDefault="0016647D" w:rsidP="00A8700E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MATERIAL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ValorMaterial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E12004">
        <w:rPr>
          <w:rFonts w:ascii="Arial" w:hAnsi="Arial" w:cs="Arial"/>
          <w:b/>
          <w:noProof/>
          <w:sz w:val="22"/>
          <w:szCs w:val="22"/>
        </w:rPr>
        <w:t>«ValorMaterial»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A8700E">
        <w:rPr>
          <w:rFonts w:ascii="Arial" w:hAnsi="Arial" w:cs="Arial"/>
          <w:b/>
          <w:noProof/>
          <w:sz w:val="22"/>
          <w:szCs w:val="22"/>
        </w:rPr>
        <w:t xml:space="preserve"> </w:t>
      </w:r>
    </w:p>
    <w:p w:rsidR="00A8700E" w:rsidRPr="00A8700E" w:rsidRDefault="00A8700E" w:rsidP="00A8700E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  <w:r>
        <w:rPr>
          <w:rFonts w:ascii="Arial Narrow" w:hAnsi="Arial Narrow" w:cs="Shruti"/>
        </w:rPr>
        <w:t xml:space="preserve">VALOR SEM DESCONTO: R$ </w:t>
      </w:r>
      <w:r w:rsidRPr="00735D6A">
        <w:rPr>
          <w:rFonts w:ascii="Arial Narrow" w:hAnsi="Arial Narrow" w:cs="Shruti"/>
          <w:b/>
        </w:rPr>
        <w:fldChar w:fldCharType="begin"/>
      </w:r>
      <w:r w:rsidRPr="00735D6A">
        <w:rPr>
          <w:rFonts w:ascii="Arial Narrow" w:hAnsi="Arial Narrow" w:cs="Shruti"/>
          <w:b/>
        </w:rPr>
        <w:instrText xml:space="preserve"> MERGEFIELD  ValorSemDesconto  \* MERGEFORMAT </w:instrText>
      </w:r>
      <w:r w:rsidRPr="00735D6A">
        <w:rPr>
          <w:rFonts w:ascii="Arial Narrow" w:hAnsi="Arial Narrow" w:cs="Shruti"/>
          <w:b/>
        </w:rPr>
        <w:fldChar w:fldCharType="separate"/>
      </w:r>
      <w:r w:rsidR="00E12004">
        <w:rPr>
          <w:rFonts w:ascii="Arial Narrow" w:hAnsi="Arial Narrow" w:cs="Shruti"/>
          <w:b/>
          <w:noProof/>
        </w:rPr>
        <w:t>«ValorSemDesconto»</w:t>
      </w:r>
      <w:r w:rsidRPr="00735D6A">
        <w:rPr>
          <w:rFonts w:ascii="Arial Narrow" w:hAnsi="Arial Narrow" w:cs="Shruti"/>
          <w:b/>
        </w:rPr>
        <w:fldChar w:fldCharType="end"/>
      </w:r>
      <w:r w:rsidRPr="00735D6A">
        <w:rPr>
          <w:rFonts w:ascii="Arial Narrow" w:hAnsi="Arial Narrow" w:cs="Shruti"/>
        </w:rPr>
        <w:t xml:space="preserve"> </w:t>
      </w:r>
      <w:r w:rsidRPr="0003001F">
        <w:rPr>
          <w:rFonts w:ascii="Arial Narrow" w:hAnsi="Arial Narrow" w:cs="Shruti"/>
        </w:rPr>
        <w:t>VALOR C/ DESCONTO</w:t>
      </w:r>
      <w:r w:rsidRPr="00953817">
        <w:rPr>
          <w:rFonts w:ascii="Arial Narrow" w:hAnsi="Arial Narrow" w:cs="Shruti"/>
        </w:rPr>
        <w:t>:</w:t>
      </w:r>
      <w:r>
        <w:rPr>
          <w:rFonts w:ascii="Arial Narrow" w:hAnsi="Arial Narrow" w:cs="Shruti"/>
        </w:rPr>
        <w:t xml:space="preserve">R$ </w:t>
      </w:r>
      <w:r w:rsidRPr="00E96899">
        <w:rPr>
          <w:rFonts w:ascii="Arial Narrow" w:hAnsi="Arial Narrow" w:cs="Shruti"/>
          <w:b/>
        </w:rPr>
        <w:fldChar w:fldCharType="begin"/>
      </w:r>
      <w:r w:rsidRPr="00E96899">
        <w:rPr>
          <w:rFonts w:ascii="Arial Narrow" w:hAnsi="Arial Narrow" w:cs="Shruti"/>
          <w:b/>
        </w:rPr>
        <w:instrText xml:space="preserve"> MERGEFIELD  ValorComDesconto  \* MERGEFORMAT </w:instrText>
      </w:r>
      <w:r w:rsidRPr="00E96899">
        <w:rPr>
          <w:rFonts w:ascii="Arial Narrow" w:hAnsi="Arial Narrow" w:cs="Shruti"/>
          <w:b/>
        </w:rPr>
        <w:fldChar w:fldCharType="separate"/>
      </w:r>
      <w:r w:rsidR="00E12004">
        <w:rPr>
          <w:rFonts w:ascii="Arial Narrow" w:hAnsi="Arial Narrow" w:cs="Shruti"/>
          <w:b/>
          <w:noProof/>
        </w:rPr>
        <w:t>«ValorComDesconto»</w:t>
      </w:r>
      <w:r w:rsidRPr="00E96899">
        <w:rPr>
          <w:rFonts w:ascii="Arial Narrow" w:hAnsi="Arial Narrow" w:cs="Shruti"/>
          <w:b/>
        </w:rPr>
        <w:fldChar w:fldCharType="end"/>
      </w:r>
      <w:r w:rsidRPr="006330FA">
        <w:rPr>
          <w:rFonts w:ascii="Arial Narrow" w:hAnsi="Arial Narrow" w:cs="Shruti"/>
        </w:rPr>
        <w:t xml:space="preserve">   VENCIMENTO: </w:t>
      </w:r>
      <w:r w:rsidRPr="006330FA">
        <w:rPr>
          <w:rFonts w:ascii="Arial Narrow" w:hAnsi="Arial Narrow" w:cs="Shruti"/>
          <w:b/>
        </w:rPr>
        <w:fldChar w:fldCharType="begin"/>
      </w:r>
      <w:r w:rsidRPr="006330FA">
        <w:rPr>
          <w:rFonts w:ascii="Arial Narrow" w:hAnsi="Arial Narrow" w:cs="Shruti"/>
          <w:b/>
        </w:rPr>
        <w:instrText xml:space="preserve"> MERGEFIELD  NroVencimentoComDesconto  \* MERGEFORMAT </w:instrText>
      </w:r>
      <w:r w:rsidRPr="006330FA">
        <w:rPr>
          <w:rFonts w:ascii="Arial Narrow" w:hAnsi="Arial Narrow" w:cs="Shruti"/>
          <w:b/>
        </w:rPr>
        <w:fldChar w:fldCharType="separate"/>
      </w:r>
      <w:r w:rsidR="00E12004">
        <w:rPr>
          <w:rFonts w:ascii="Arial Narrow" w:hAnsi="Arial Narrow" w:cs="Shruti"/>
          <w:b/>
          <w:noProof/>
        </w:rPr>
        <w:t>«NroVencimentoComDesconto»</w:t>
      </w:r>
      <w:r w:rsidRPr="006330FA">
        <w:rPr>
          <w:rFonts w:ascii="Arial Narrow" w:hAnsi="Arial Narrow" w:cs="Shruti"/>
          <w:b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03001F">
        <w:rPr>
          <w:rFonts w:ascii="Arial Narrow" w:hAnsi="Arial Narrow" w:cs="Shruti"/>
        </w:rPr>
        <w:t xml:space="preserve">PAGAMENTO: </w:t>
      </w:r>
      <w:r w:rsidRPr="00735D6A">
        <w:rPr>
          <w:rFonts w:ascii="Arial Narrow" w:hAnsi="Arial Narrow" w:cs="Shruti"/>
          <w:b/>
        </w:rPr>
        <w:t>BOLETO</w:t>
      </w:r>
      <w:r w:rsidRPr="0003001F">
        <w:rPr>
          <w:rFonts w:ascii="Arial Narrow" w:hAnsi="Arial Narrow" w:cs="Shruti"/>
        </w:rPr>
        <w:t xml:space="preserve"> </w:t>
      </w:r>
    </w:p>
    <w:p w:rsidR="00A8700E" w:rsidRDefault="00A8700E" w:rsidP="000E23BD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</w:p>
    <w:p w:rsidR="006F1D8B" w:rsidRPr="00664323" w:rsidRDefault="006F1D8B" w:rsidP="009F5620">
      <w:pPr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>CLÁUSULA PRIMEIRA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>-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 xml:space="preserve">OBJETO: </w:t>
      </w:r>
      <w:r w:rsidRPr="00664323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</w:t>
      </w:r>
      <w:r w:rsidR="009C634F" w:rsidRPr="00664323">
        <w:rPr>
          <w:rFonts w:ascii="Arial" w:hAnsi="Arial" w:cs="Arial"/>
          <w:sz w:val="22"/>
          <w:szCs w:val="22"/>
        </w:rPr>
        <w:t>do material didático necessário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correspondentes ao </w:t>
      </w:r>
      <w:r w:rsidR="005D0D01" w:rsidRPr="00074F87">
        <w:rPr>
          <w:rFonts w:ascii="Arial" w:hAnsi="Arial" w:cs="Arial"/>
          <w:sz w:val="22"/>
          <w:szCs w:val="22"/>
        </w:rPr>
        <w:t>estágio</w:t>
      </w:r>
      <w:r w:rsidRPr="00074F87">
        <w:rPr>
          <w:rFonts w:ascii="Arial" w:hAnsi="Arial" w:cs="Arial"/>
          <w:sz w:val="22"/>
          <w:szCs w:val="22"/>
        </w:rPr>
        <w:t xml:space="preserve"> </w:t>
      </w:r>
      <w:r w:rsidR="004E0B05" w:rsidRPr="00074F87">
        <w:rPr>
          <w:rFonts w:ascii="Arial" w:hAnsi="Arial" w:cs="Arial"/>
          <w:sz w:val="22"/>
          <w:szCs w:val="22"/>
        </w:rPr>
        <w:t>(livro)</w:t>
      </w:r>
      <w:r w:rsidRPr="00074F87">
        <w:rPr>
          <w:rFonts w:ascii="Arial" w:hAnsi="Arial" w:cs="Arial"/>
          <w:sz w:val="22"/>
          <w:szCs w:val="22"/>
        </w:rPr>
        <w:t>,</w:t>
      </w:r>
      <w:r w:rsidRPr="00664323">
        <w:rPr>
          <w:rFonts w:ascii="Arial" w:hAnsi="Arial" w:cs="Arial"/>
          <w:sz w:val="22"/>
          <w:szCs w:val="22"/>
        </w:rPr>
        <w:t xml:space="preserve">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Pr="00664323">
        <w:rPr>
          <w:rFonts w:ascii="Arial" w:hAnsi="Arial" w:cs="Arial"/>
          <w:b/>
          <w:sz w:val="22"/>
          <w:szCs w:val="22"/>
        </w:rPr>
        <w:t>1º</w:t>
      </w:r>
      <w:r w:rsidR="00923777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Os valores estabelecidos neste contrato não abrangem os serviços especiais de segunda chamada, prov</w:t>
      </w:r>
      <w:r w:rsidR="0020160A" w:rsidRPr="00664323">
        <w:rPr>
          <w:rFonts w:ascii="Arial" w:hAnsi="Arial" w:cs="Arial"/>
          <w:sz w:val="22"/>
          <w:szCs w:val="22"/>
        </w:rPr>
        <w:t xml:space="preserve">as substitutivas, reposição de </w:t>
      </w:r>
      <w:r w:rsidRPr="00664323">
        <w:rPr>
          <w:rFonts w:ascii="Arial" w:hAnsi="Arial" w:cs="Arial"/>
          <w:sz w:val="22"/>
          <w:szCs w:val="22"/>
        </w:rPr>
        <w:t>aulas e demais taxas determinadas pela Escola além da matrícula</w:t>
      </w:r>
      <w:r w:rsidR="009C634F" w:rsidRPr="00664323">
        <w:rPr>
          <w:rFonts w:ascii="Arial" w:hAnsi="Arial" w:cs="Arial"/>
          <w:sz w:val="22"/>
          <w:szCs w:val="22"/>
        </w:rPr>
        <w:t>/rematrícula</w:t>
      </w:r>
      <w:r w:rsidRPr="00664323">
        <w:rPr>
          <w:rFonts w:ascii="Arial" w:hAnsi="Arial" w:cs="Arial"/>
          <w:sz w:val="22"/>
          <w:szCs w:val="22"/>
        </w:rPr>
        <w:t xml:space="preserve">,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e material didático. </w:t>
      </w: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SEGUNDA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- </w:t>
      </w:r>
      <w:r w:rsidRPr="00664323">
        <w:rPr>
          <w:rFonts w:ascii="Arial" w:hAnsi="Arial" w:cs="Arial"/>
          <w:b/>
          <w:bCs/>
          <w:sz w:val="22"/>
          <w:szCs w:val="22"/>
        </w:rPr>
        <w:t>PAGAMENTO:</w:t>
      </w:r>
      <w:r w:rsidRPr="00664323">
        <w:rPr>
          <w:rFonts w:ascii="Arial" w:hAnsi="Arial" w:cs="Arial"/>
          <w:sz w:val="22"/>
          <w:szCs w:val="22"/>
        </w:rPr>
        <w:t xml:space="preserve"> Pelos serviços ora contratados,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pagará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as </w:t>
      </w:r>
      <w:r w:rsidR="00AF7CC0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– nos termos do </w:t>
      </w: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abaixo – relativas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contratado, independentemente do calendário da Escola e da fruição de aulas no período, sendo devido o pagamento até a conclusão do </w:t>
      </w:r>
      <w:r w:rsidR="00AF7CC0" w:rsidRPr="00664323">
        <w:rPr>
          <w:rFonts w:ascii="Arial" w:hAnsi="Arial" w:cs="Arial"/>
          <w:sz w:val="22"/>
          <w:szCs w:val="22"/>
        </w:rPr>
        <w:t>curso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lastRenderedPageBreak/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="0020160A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No caso de inadimplência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, não havendo a quitação do débito até o fim do </w:t>
      </w:r>
      <w:r w:rsidR="00923777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, somente será efetuada rematrícula e renovação contratual caso todos os valores devidos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sejam integralmente quitados.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A5079B" w:rsidRPr="00664323">
        <w:rPr>
          <w:rFonts w:ascii="Arial" w:hAnsi="Arial" w:cs="Arial"/>
          <w:sz w:val="22"/>
          <w:szCs w:val="22"/>
        </w:rPr>
        <w:t>-</w:t>
      </w:r>
      <w:r w:rsidR="00BB5568" w:rsidRPr="00664323">
        <w:rPr>
          <w:rFonts w:ascii="Arial" w:hAnsi="Arial" w:cs="Arial"/>
          <w:sz w:val="22"/>
          <w:szCs w:val="22"/>
        </w:rPr>
        <w:t xml:space="preserve"> </w:t>
      </w:r>
      <w:r w:rsidR="00BB5568" w:rsidRPr="00664323">
        <w:rPr>
          <w:rFonts w:ascii="Arial" w:hAnsi="Arial" w:cs="Arial"/>
          <w:b/>
          <w:sz w:val="22"/>
          <w:szCs w:val="22"/>
        </w:rPr>
        <w:t>REMATRÍCULA</w:t>
      </w:r>
      <w:r w:rsidR="00BB5568" w:rsidRPr="00664323">
        <w:rPr>
          <w:rFonts w:ascii="Arial" w:hAnsi="Arial" w:cs="Arial"/>
          <w:sz w:val="22"/>
          <w:szCs w:val="22"/>
        </w:rPr>
        <w:t xml:space="preserve">: Caso não seja efetuado o pagamento da rematrícula até o vencimento estipulado, Novembro de cada ano, o </w:t>
      </w:r>
      <w:r w:rsidR="00BB5568" w:rsidRPr="00664323">
        <w:rPr>
          <w:rFonts w:ascii="Arial" w:hAnsi="Arial" w:cs="Arial"/>
          <w:b/>
          <w:sz w:val="22"/>
          <w:szCs w:val="22"/>
        </w:rPr>
        <w:t>CONTRATANTE</w:t>
      </w:r>
      <w:r w:rsidR="00BB5568" w:rsidRPr="00664323">
        <w:rPr>
          <w:rFonts w:ascii="Arial" w:hAnsi="Arial" w:cs="Arial"/>
          <w:sz w:val="22"/>
          <w:szCs w:val="22"/>
        </w:rPr>
        <w:t xml:space="preserve"> perderá o benefício </w:t>
      </w:r>
      <w:r w:rsidR="005D0D01" w:rsidRPr="00664323">
        <w:rPr>
          <w:rFonts w:ascii="Arial" w:hAnsi="Arial" w:cs="Arial"/>
          <w:sz w:val="22"/>
          <w:szCs w:val="22"/>
        </w:rPr>
        <w:t>do desconto</w:t>
      </w:r>
      <w:r w:rsidR="00BB5568" w:rsidRPr="00664323">
        <w:rPr>
          <w:rFonts w:ascii="Arial" w:hAnsi="Arial" w:cs="Arial"/>
          <w:sz w:val="22"/>
          <w:szCs w:val="22"/>
        </w:rPr>
        <w:t xml:space="preserve"> já no ano seguinte.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B5568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sz w:val="22"/>
          <w:szCs w:val="22"/>
        </w:rPr>
        <w:t xml:space="preserve">- </w:t>
      </w:r>
      <w:r w:rsidR="00C0794E" w:rsidRPr="00664323">
        <w:rPr>
          <w:rFonts w:ascii="Arial" w:hAnsi="Arial" w:cs="Arial"/>
          <w:sz w:val="22"/>
          <w:szCs w:val="22"/>
        </w:rPr>
        <w:t>O reajuste</w:t>
      </w:r>
      <w:r w:rsidR="00B941B5" w:rsidRPr="00664323">
        <w:rPr>
          <w:rFonts w:ascii="Arial" w:hAnsi="Arial" w:cs="Arial"/>
          <w:sz w:val="22"/>
          <w:szCs w:val="22"/>
        </w:rPr>
        <w:t xml:space="preserve"> dos valores relativos ao material, matrícula/rematrícula e </w:t>
      </w:r>
      <w:r w:rsidR="00A5079B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C0794E" w:rsidRPr="00664323">
        <w:rPr>
          <w:rFonts w:ascii="Arial" w:hAnsi="Arial" w:cs="Arial"/>
          <w:sz w:val="22"/>
          <w:szCs w:val="22"/>
        </w:rPr>
        <w:t xml:space="preserve">ocorrerá </w:t>
      </w:r>
      <w:r w:rsidRPr="00664323">
        <w:rPr>
          <w:rFonts w:ascii="Arial" w:hAnsi="Arial" w:cs="Arial"/>
          <w:sz w:val="22"/>
          <w:szCs w:val="22"/>
        </w:rPr>
        <w:t>anualmente, no mês de Janeiro, conforme legislação vigente</w:t>
      </w:r>
      <w:r w:rsidR="00A5079B" w:rsidRPr="00664323">
        <w:rPr>
          <w:rFonts w:ascii="Arial" w:hAnsi="Arial" w:cs="Arial"/>
          <w:sz w:val="22"/>
          <w:szCs w:val="22"/>
        </w:rPr>
        <w:t>. Os estágios subsequ</w:t>
      </w:r>
      <w:r w:rsidR="00B941B5" w:rsidRPr="00664323">
        <w:rPr>
          <w:rFonts w:ascii="Arial" w:hAnsi="Arial" w:cs="Arial"/>
          <w:sz w:val="22"/>
          <w:szCs w:val="22"/>
        </w:rPr>
        <w:t>entes têm preços diferentes, conforme regulamento interno e tabela de preços</w:t>
      </w:r>
      <w:r w:rsidR="00AF7CC0" w:rsidRPr="00664323">
        <w:rPr>
          <w:rFonts w:ascii="Arial" w:hAnsi="Arial" w:cs="Arial"/>
          <w:sz w:val="22"/>
          <w:szCs w:val="22"/>
        </w:rPr>
        <w:t xml:space="preserve"> vigente</w:t>
      </w:r>
      <w:r w:rsidR="00B941B5"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="00BB5568" w:rsidRPr="00664323">
        <w:rPr>
          <w:rFonts w:ascii="Arial" w:hAnsi="Arial" w:cs="Arial"/>
          <w:b/>
          <w:bCs/>
          <w:sz w:val="22"/>
          <w:szCs w:val="22"/>
        </w:rPr>
        <w:t>4</w:t>
      </w:r>
      <w:r w:rsidRPr="00664323">
        <w:rPr>
          <w:rFonts w:ascii="Arial" w:hAnsi="Arial" w:cs="Arial"/>
          <w:b/>
          <w:bCs/>
          <w:sz w:val="22"/>
          <w:szCs w:val="22"/>
        </w:rPr>
        <w:t>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Eventual atraso no pagamento de qualquer das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acarretará na </w:t>
      </w:r>
      <w:r w:rsidR="009C634F" w:rsidRPr="00664323">
        <w:rPr>
          <w:rFonts w:ascii="Arial" w:hAnsi="Arial" w:cs="Arial"/>
          <w:sz w:val="22"/>
          <w:szCs w:val="22"/>
        </w:rPr>
        <w:t xml:space="preserve">perda </w:t>
      </w:r>
      <w:r w:rsidR="005D0D01" w:rsidRPr="00664323">
        <w:rPr>
          <w:rFonts w:ascii="Arial" w:hAnsi="Arial" w:cs="Arial"/>
          <w:sz w:val="22"/>
          <w:szCs w:val="22"/>
        </w:rPr>
        <w:t>do desconto concedido</w:t>
      </w:r>
      <w:r w:rsidR="009C634F" w:rsidRPr="00664323">
        <w:rPr>
          <w:rFonts w:ascii="Arial" w:hAnsi="Arial" w:cs="Arial"/>
          <w:sz w:val="22"/>
          <w:szCs w:val="22"/>
        </w:rPr>
        <w:t xml:space="preserve"> no ato da matrícula</w:t>
      </w:r>
      <w:r w:rsidR="001475D4">
        <w:rPr>
          <w:rFonts w:ascii="Arial" w:hAnsi="Arial" w:cs="Arial"/>
          <w:sz w:val="22"/>
          <w:szCs w:val="22"/>
        </w:rPr>
        <w:t xml:space="preserve">, além da </w:t>
      </w:r>
      <w:r w:rsidR="00AF7CC0" w:rsidRPr="00664323">
        <w:rPr>
          <w:rFonts w:ascii="Arial" w:hAnsi="Arial" w:cs="Arial"/>
          <w:sz w:val="22"/>
          <w:szCs w:val="22"/>
        </w:rPr>
        <w:t>aplicação d</w:t>
      </w:r>
      <w:r w:rsidR="006A5E8F">
        <w:rPr>
          <w:rFonts w:ascii="Arial" w:hAnsi="Arial" w:cs="Arial"/>
          <w:sz w:val="22"/>
          <w:szCs w:val="22"/>
        </w:rPr>
        <w:t>e</w:t>
      </w:r>
      <w:r w:rsidR="00AF7CC0" w:rsidRPr="00664323">
        <w:rPr>
          <w:rFonts w:ascii="Arial" w:hAnsi="Arial" w:cs="Arial"/>
          <w:sz w:val="22"/>
          <w:szCs w:val="22"/>
        </w:rPr>
        <w:t xml:space="preserve"> multa </w:t>
      </w:r>
      <w:r w:rsidR="00A62074" w:rsidRPr="00074F87">
        <w:rPr>
          <w:rFonts w:ascii="Arial" w:hAnsi="Arial" w:cs="Arial"/>
          <w:sz w:val="22"/>
          <w:szCs w:val="22"/>
        </w:rPr>
        <w:t>moratória de 2% (dois</w:t>
      </w:r>
      <w:r w:rsidR="001475D4" w:rsidRPr="00074F87">
        <w:rPr>
          <w:rFonts w:ascii="Arial" w:hAnsi="Arial" w:cs="Arial"/>
          <w:sz w:val="22"/>
          <w:szCs w:val="22"/>
        </w:rPr>
        <w:t xml:space="preserve"> por cento),</w:t>
      </w:r>
      <w:r w:rsidR="009C634F" w:rsidRPr="00074F87">
        <w:rPr>
          <w:rFonts w:ascii="Arial" w:hAnsi="Arial" w:cs="Arial"/>
          <w:sz w:val="22"/>
          <w:szCs w:val="22"/>
        </w:rPr>
        <w:t xml:space="preserve"> juros</w:t>
      </w:r>
      <w:r w:rsidR="001475D4" w:rsidRPr="00074F87">
        <w:rPr>
          <w:rFonts w:ascii="Arial" w:hAnsi="Arial" w:cs="Arial"/>
          <w:sz w:val="22"/>
          <w:szCs w:val="22"/>
        </w:rPr>
        <w:t xml:space="preserve"> legais</w:t>
      </w:r>
      <w:r w:rsidR="00CB6472" w:rsidRPr="00074F87">
        <w:rPr>
          <w:rFonts w:ascii="Arial" w:hAnsi="Arial" w:cs="Arial"/>
          <w:sz w:val="22"/>
          <w:szCs w:val="22"/>
        </w:rPr>
        <w:t xml:space="preserve"> </w:t>
      </w:r>
      <w:r w:rsidR="001475D4" w:rsidRPr="00074F87">
        <w:rPr>
          <w:rFonts w:ascii="Arial" w:hAnsi="Arial" w:cs="Arial"/>
          <w:sz w:val="22"/>
          <w:szCs w:val="22"/>
        </w:rPr>
        <w:t>de 1% (um por cento) ao mês</w:t>
      </w:r>
      <w:r w:rsidR="00A8795E" w:rsidRPr="00074F87">
        <w:rPr>
          <w:rFonts w:ascii="Arial" w:hAnsi="Arial" w:cs="Arial"/>
          <w:sz w:val="22"/>
          <w:szCs w:val="22"/>
        </w:rPr>
        <w:t xml:space="preserve">, calculados proporcionalmente ao dia </w:t>
      </w:r>
      <w:r w:rsidRPr="00074F87">
        <w:rPr>
          <w:rFonts w:ascii="Arial" w:hAnsi="Arial" w:cs="Arial"/>
          <w:sz w:val="22"/>
          <w:szCs w:val="22"/>
        </w:rPr>
        <w:t>e correção monetária.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CLÁUSULA TERCEIRA - VIGÊNCIA E RESCISÃO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Este contrato é firmado pelo prazo de duração do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estágio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conforme estabelecido acima, pelo período necessário à conclusão da carga horária determinada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no regulamento interno. 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§1º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AF7CC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iniciadas turmas quando existente o número mín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imo de alunos estabelecido no </w:t>
      </w:r>
      <w:r w:rsidR="005D0D01"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§7</w:t>
      </w:r>
      <w:r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º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da cláusula quinta deste contrato. 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§2º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mantidas as turmas quando existente o número mínimo de alunos esta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belecido no </w:t>
      </w:r>
      <w:r w:rsidR="00923777"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§7</w:t>
      </w:r>
      <w:r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º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, da cláusula quinta deste contrato, tendo a</w:t>
      </w:r>
      <w:r w:rsidRPr="00074F87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074F87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prazo de 30 (trinta) dias, contados da data de início da turma, para sua dissolução, caso não seja atingida a quantidade mínima de alunos. </w:t>
      </w:r>
    </w:p>
    <w:p w:rsidR="000F2DB9" w:rsidRPr="00074F87" w:rsidRDefault="000F2DB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§3º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 Não iniciado o curso no prazo</w:t>
      </w:r>
      <w:r w:rsidR="00A62074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ajustado entre as partes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, o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optar em cancelar a matrícula, com a devolução das quantias pagas ou aguardar o início da turma, através de termo a ser assinado entre as partes. 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§4º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 Não haverá devolução dos valores pagos no ato da matrícula no caso de desistência por parte do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="00017402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 </w:t>
      </w:r>
    </w:p>
    <w:p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805BAD" w:rsidRPr="00074F87" w:rsidRDefault="00017402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§5º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B1637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DA</w:t>
      </w:r>
      <w:r w:rsidR="00CB163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B060D7"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RESCISÃO CONTRATUAL</w:t>
      </w:r>
      <w:r w:rsidR="00B060D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B24D4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D979A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</w:t>
      </w:r>
      <w:r w:rsidR="009E53C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presente </w:t>
      </w:r>
      <w:r w:rsidR="00D979A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contrato poderá ser rescindido pelas partes, mediante comunicação prévia de 30 (trinta),</w:t>
      </w:r>
      <w:r w:rsidR="002C3FD8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sendo devido o pagamento, por quem der causa à rescisão, de 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multa</w:t>
      </w:r>
      <w:r w:rsidR="002C3FD8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contratual, conforme fórmula abaixo.</w:t>
      </w:r>
    </w:p>
    <w:p w:rsidR="00805BAD" w:rsidRPr="00074F87" w:rsidRDefault="00805BAD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A1F73" w:rsidRPr="00074F87" w:rsidRDefault="00BF109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a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805BA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-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CB1637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O cálculo da multa se dará da seguinte forma: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divide-se (÷) o valor integral da mensalidade pelo número de lições do estágio (livro). Multiplica-se (×) o resultado pelo número de lições que restam para a conclusão do </w:t>
      </w:r>
      <w:r w:rsidR="004E0B05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estágio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. O valor da multa será o resultado destes cálculos.</w:t>
      </w:r>
    </w:p>
    <w:p w:rsidR="008A1F73" w:rsidRPr="00074F87" w:rsidRDefault="008A1F7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A1F73" w:rsidRPr="00074F87" w:rsidRDefault="008A1F7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§6º</w:t>
      </w:r>
      <w:r w:rsidR="00901B2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901B2D" w:rsidRPr="00074F87">
        <w:rPr>
          <w:rFonts w:ascii="Arial" w:hAnsi="Arial" w:cs="Arial"/>
          <w:bCs/>
          <w:i/>
          <w:color w:val="333333"/>
          <w:sz w:val="22"/>
          <w:szCs w:val="22"/>
          <w:shd w:val="clear" w:color="auto" w:fill="FFFFFF"/>
        </w:rPr>
        <w:t>-</w:t>
      </w:r>
      <w:r w:rsidR="00901B2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bCs/>
          <w:sz w:val="22"/>
          <w:szCs w:val="22"/>
        </w:rPr>
        <w:t xml:space="preserve">Caso a rescisão seja motivada pelo 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074F87">
        <w:rPr>
          <w:rFonts w:ascii="Arial" w:hAnsi="Arial" w:cs="Arial"/>
          <w:bCs/>
          <w:sz w:val="22"/>
          <w:szCs w:val="22"/>
        </w:rPr>
        <w:t>será cobrada a taxa administrativa vigente nos casos de pagamento com cartão.</w:t>
      </w:r>
    </w:p>
    <w:p w:rsidR="005C5BCE" w:rsidRPr="00074F87" w:rsidRDefault="005C5BCE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8A1F73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7</w:t>
      </w: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5BCE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 w:rsidR="005F7399" w:rsidRPr="00074F87" w:rsidRDefault="005F739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20160A" w:rsidRPr="00664323" w:rsidRDefault="00B060D7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8A1F73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8</w:t>
      </w: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4941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 </w:t>
      </w:r>
      <w:r w:rsidR="008A1F73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Se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a inadimplência dos valores devidos por força deste contrato </w:t>
      </w:r>
      <w:r w:rsidR="008A1F73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for</w:t>
      </w:r>
      <w:r w:rsidR="00A97AA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superior a 90 (noventa) dias,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a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rescind</w:t>
      </w:r>
      <w:r w:rsidR="00A97AA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i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-lo, com a simples comunicação ao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0160A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QUARTA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OBRIGAÇÕES DAS PARTES:</w:t>
      </w:r>
      <w:r w:rsidRPr="00664323">
        <w:rPr>
          <w:rFonts w:ascii="Arial" w:hAnsi="Arial" w:cs="Arial"/>
          <w:sz w:val="22"/>
          <w:szCs w:val="22"/>
        </w:rPr>
        <w:t xml:space="preserve">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deverá efetivar sua matrícula </w:t>
      </w:r>
      <w:r w:rsidR="00990F6C" w:rsidRPr="00664323">
        <w:rPr>
          <w:rFonts w:ascii="Arial" w:hAnsi="Arial" w:cs="Arial"/>
          <w:sz w:val="22"/>
          <w:szCs w:val="22"/>
        </w:rPr>
        <w:t>pagando o valor do material didático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 xml:space="preserve">relativo ao </w:t>
      </w:r>
      <w:r w:rsidR="00074F87">
        <w:rPr>
          <w:rFonts w:ascii="Arial" w:hAnsi="Arial" w:cs="Arial"/>
          <w:sz w:val="22"/>
          <w:szCs w:val="22"/>
        </w:rPr>
        <w:t>estágio (livro</w:t>
      </w:r>
      <w:r w:rsidR="00074F87" w:rsidRPr="00074F87">
        <w:rPr>
          <w:rFonts w:ascii="Arial" w:hAnsi="Arial" w:cs="Arial"/>
          <w:sz w:val="22"/>
          <w:szCs w:val="22"/>
        </w:rPr>
        <w:t>)</w:t>
      </w:r>
      <w:r w:rsidR="00990F6C" w:rsidRPr="00074F87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>que irá cursar. Este material é</w:t>
      </w:r>
      <w:r w:rsidRPr="00664323">
        <w:rPr>
          <w:rFonts w:ascii="Arial" w:hAnsi="Arial" w:cs="Arial"/>
          <w:sz w:val="22"/>
          <w:szCs w:val="22"/>
        </w:rPr>
        <w:t xml:space="preserve"> de u</w:t>
      </w:r>
      <w:r w:rsidR="00990F6C" w:rsidRPr="00664323">
        <w:rPr>
          <w:rFonts w:ascii="Arial" w:hAnsi="Arial" w:cs="Arial"/>
          <w:sz w:val="22"/>
          <w:szCs w:val="22"/>
        </w:rPr>
        <w:t xml:space="preserve">so obrigatório em sala de aula e deverá ser adquirido </w:t>
      </w:r>
      <w:r w:rsidRPr="00664323">
        <w:rPr>
          <w:rFonts w:ascii="Arial" w:hAnsi="Arial" w:cs="Arial"/>
          <w:sz w:val="22"/>
          <w:szCs w:val="22"/>
        </w:rPr>
        <w:t xml:space="preserve">diretamente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64323">
        <w:rPr>
          <w:rFonts w:ascii="Arial" w:hAnsi="Arial" w:cs="Arial"/>
          <w:snapToGrid w:val="0"/>
          <w:sz w:val="22"/>
          <w:szCs w:val="22"/>
        </w:rPr>
        <w:t>(livro e provas; e apostilas quando aplicáveis)</w:t>
      </w:r>
      <w:r w:rsidRPr="00664323">
        <w:rPr>
          <w:rFonts w:ascii="Arial" w:hAnsi="Arial" w:cs="Arial"/>
          <w:sz w:val="22"/>
          <w:szCs w:val="22"/>
        </w:rPr>
        <w:t xml:space="preserve">. </w:t>
      </w:r>
      <w:r w:rsidR="00990F6C" w:rsidRPr="00664323">
        <w:rPr>
          <w:rFonts w:ascii="Arial" w:hAnsi="Arial" w:cs="Arial"/>
          <w:sz w:val="22"/>
          <w:szCs w:val="22"/>
        </w:rPr>
        <w:t>E</w:t>
      </w:r>
      <w:r w:rsidRPr="00664323">
        <w:rPr>
          <w:rFonts w:ascii="Arial" w:hAnsi="Arial" w:cs="Arial"/>
          <w:sz w:val="22"/>
          <w:szCs w:val="22"/>
        </w:rPr>
        <w:t xml:space="preserve">ventual perda ou destruição do material obriga o 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664323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cada mudança de </w:t>
      </w:r>
      <w:r w:rsidR="00074F87">
        <w:rPr>
          <w:rFonts w:ascii="Arial" w:hAnsi="Arial" w:cs="Arial"/>
          <w:sz w:val="22"/>
          <w:szCs w:val="22"/>
        </w:rPr>
        <w:t>estágio (livro)</w:t>
      </w:r>
      <w:r w:rsidRPr="00664323">
        <w:rPr>
          <w:rFonts w:ascii="Arial" w:hAnsi="Arial" w:cs="Arial"/>
          <w:sz w:val="22"/>
          <w:szCs w:val="22"/>
        </w:rPr>
        <w:t>, dev</w:t>
      </w:r>
      <w:r w:rsidR="00990F6C" w:rsidRPr="00664323">
        <w:rPr>
          <w:rFonts w:ascii="Arial" w:hAnsi="Arial" w:cs="Arial"/>
          <w:sz w:val="22"/>
          <w:szCs w:val="22"/>
        </w:rPr>
        <w:t xml:space="preserve">erá ser efetivada a compra do novo material didático </w:t>
      </w:r>
      <w:r w:rsidRPr="00664323">
        <w:rPr>
          <w:rFonts w:ascii="Arial" w:hAnsi="Arial" w:cs="Arial"/>
          <w:sz w:val="22"/>
          <w:szCs w:val="22"/>
        </w:rPr>
        <w:t>sob pena da não continuidade dos estudos.</w:t>
      </w:r>
    </w:p>
    <w:p w:rsidR="00465C7F" w:rsidRPr="00664323" w:rsidRDefault="00465C7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QUINTA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DISPOSIÇÕES GERAIS</w:t>
      </w:r>
      <w:r w:rsidRPr="00664323">
        <w:rPr>
          <w:rFonts w:ascii="Arial" w:hAnsi="Arial" w:cs="Arial"/>
          <w:sz w:val="22"/>
          <w:szCs w:val="22"/>
        </w:rPr>
        <w:t>: Para a conclusão do estágio</w:t>
      </w:r>
      <w:r w:rsidR="00074F87">
        <w:rPr>
          <w:rFonts w:ascii="Arial" w:hAnsi="Arial" w:cs="Arial"/>
          <w:sz w:val="22"/>
          <w:szCs w:val="22"/>
        </w:rPr>
        <w:t xml:space="preserve"> (livro)</w:t>
      </w:r>
      <w:r w:rsidRPr="00664323">
        <w:rPr>
          <w:rFonts w:ascii="Arial" w:hAnsi="Arial" w:cs="Arial"/>
          <w:sz w:val="22"/>
          <w:szCs w:val="22"/>
        </w:rPr>
        <w:t xml:space="preserve"> e continuidade do curso, deverão ser observadas as seguintes condições, além daquelas estabelecidas no regulamento interno da Escola.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017402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pelo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5C4941" w:rsidRPr="00664323">
        <w:rPr>
          <w:rFonts w:ascii="Arial" w:hAnsi="Arial" w:cs="Arial"/>
          <w:sz w:val="22"/>
          <w:szCs w:val="22"/>
        </w:rPr>
        <w:t>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aulas serão ministradas diretamente na sede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no horário </w:t>
      </w:r>
      <w:r w:rsidR="005C4941" w:rsidRPr="00664323">
        <w:rPr>
          <w:rFonts w:ascii="Arial" w:hAnsi="Arial" w:cs="Arial"/>
          <w:sz w:val="22"/>
          <w:szCs w:val="22"/>
        </w:rPr>
        <w:t>estabelecido neste instrumento.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D0D01" w:rsidRPr="00664323">
        <w:rPr>
          <w:rFonts w:ascii="Arial" w:hAnsi="Arial" w:cs="Arial"/>
          <w:sz w:val="22"/>
          <w:szCs w:val="22"/>
        </w:rPr>
        <w:t xml:space="preserve">- </w:t>
      </w:r>
      <w:r w:rsidRPr="00664323">
        <w:rPr>
          <w:rFonts w:ascii="Arial" w:hAnsi="Arial" w:cs="Arial"/>
          <w:sz w:val="22"/>
          <w:szCs w:val="22"/>
        </w:rPr>
        <w:t xml:space="preserve">Somente serão repostas as aulas decorrentes de ausência justificada, em período determinado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>, mediante o pagamento de cada aula de repos</w:t>
      </w:r>
      <w:r w:rsidR="005C4941" w:rsidRPr="00664323">
        <w:rPr>
          <w:rFonts w:ascii="Arial" w:hAnsi="Arial" w:cs="Arial"/>
          <w:sz w:val="22"/>
          <w:szCs w:val="22"/>
        </w:rPr>
        <w:t>ição conforme a tabela vigente.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§4º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r w:rsidR="00465C7F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>6 (seis) lições, tendo que atingir a média final mínim</w:t>
      </w:r>
      <w:r w:rsidR="00A97AA0" w:rsidRPr="00664323">
        <w:rPr>
          <w:rFonts w:ascii="Arial" w:hAnsi="Arial" w:cs="Arial"/>
          <w:sz w:val="22"/>
          <w:szCs w:val="22"/>
        </w:rPr>
        <w:t>a 6</w:t>
      </w:r>
      <w:r w:rsidRPr="00664323">
        <w:rPr>
          <w:rFonts w:ascii="Arial" w:hAnsi="Arial" w:cs="Arial"/>
          <w:sz w:val="22"/>
          <w:szCs w:val="22"/>
        </w:rPr>
        <w:t>,0 (se</w:t>
      </w:r>
      <w:r w:rsidR="00990F6C" w:rsidRPr="00664323">
        <w:rPr>
          <w:rFonts w:ascii="Arial" w:hAnsi="Arial" w:cs="Arial"/>
          <w:sz w:val="22"/>
          <w:szCs w:val="22"/>
        </w:rPr>
        <w:t>is</w:t>
      </w:r>
      <w:r w:rsidRPr="00664323">
        <w:rPr>
          <w:rFonts w:ascii="Arial" w:hAnsi="Arial" w:cs="Arial"/>
          <w:sz w:val="22"/>
          <w:szCs w:val="22"/>
        </w:rPr>
        <w:t>) para a aprovação: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 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O Aluno que não alcançar a média final mínima terá direito a uma segunda chance</w:t>
      </w:r>
      <w:r w:rsidR="00017402" w:rsidRPr="00664323">
        <w:rPr>
          <w:rFonts w:ascii="Arial" w:hAnsi="Arial" w:cs="Arial"/>
          <w:sz w:val="22"/>
          <w:szCs w:val="22"/>
        </w:rPr>
        <w:t xml:space="preserve">. </w:t>
      </w:r>
      <w:r w:rsidRPr="00664323">
        <w:rPr>
          <w:rFonts w:ascii="Arial" w:hAnsi="Arial" w:cs="Arial"/>
          <w:b/>
          <w:bCs/>
          <w:sz w:val="22"/>
          <w:szCs w:val="22"/>
        </w:rPr>
        <w:t>II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Caso o Aluno não seja aprovado na segunda chance, deverá refazer o estágio</w:t>
      </w:r>
      <w:r w:rsidR="00017402" w:rsidRPr="00664323">
        <w:rPr>
          <w:rFonts w:ascii="Arial" w:hAnsi="Arial" w:cs="Arial"/>
          <w:sz w:val="22"/>
          <w:szCs w:val="22"/>
        </w:rPr>
        <w:t xml:space="preserve"> em outra turma que esteja disponível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§5º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C6485E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§6º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Após o cumprimento da carga horária pelo Aluno e a obtenção da nota mínima </w:t>
      </w:r>
      <w:r w:rsidR="000A31D1" w:rsidRPr="00664323">
        <w:rPr>
          <w:rFonts w:ascii="Arial" w:hAnsi="Arial" w:cs="Arial"/>
          <w:sz w:val="22"/>
          <w:szCs w:val="22"/>
        </w:rPr>
        <w:t>6</w:t>
      </w:r>
      <w:r w:rsidRPr="00664323">
        <w:rPr>
          <w:rFonts w:ascii="Arial" w:hAnsi="Arial" w:cs="Arial"/>
          <w:sz w:val="22"/>
          <w:szCs w:val="22"/>
        </w:rPr>
        <w:t xml:space="preserve">,0 </w:t>
      </w:r>
      <w:r w:rsidR="000A31D1" w:rsidRPr="00664323">
        <w:rPr>
          <w:rFonts w:ascii="Arial" w:hAnsi="Arial" w:cs="Arial"/>
          <w:bCs/>
          <w:sz w:val="22"/>
          <w:szCs w:val="22"/>
        </w:rPr>
        <w:t>(seis</w:t>
      </w:r>
      <w:r w:rsidRPr="00664323">
        <w:rPr>
          <w:rFonts w:ascii="Arial" w:hAnsi="Arial" w:cs="Arial"/>
          <w:bCs/>
          <w:sz w:val="22"/>
          <w:szCs w:val="22"/>
        </w:rPr>
        <w:t>)</w:t>
      </w:r>
      <w:r w:rsidRPr="00664323">
        <w:rPr>
          <w:rFonts w:ascii="Arial" w:hAnsi="Arial" w:cs="Arial"/>
          <w:sz w:val="22"/>
          <w:szCs w:val="22"/>
        </w:rPr>
        <w:t xml:space="preserve">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fornecerá o correspondente certificado de conclusão daquele estágio.</w:t>
      </w:r>
    </w:p>
    <w:p w:rsidR="005C4941" w:rsidRPr="00664323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§7º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manterá turmas com o número mínimo de </w:t>
      </w:r>
      <w:r w:rsidR="00A97AA0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 xml:space="preserve">6 (seis) Alunos, sendo que, havendo quantidade inferior, os Alunos poderão ser remanejados para outras turmas ou poderá, ainda, ser oferecida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 manutenção da turma, mediante acréscimo de 15% (quinze por cento) no valor das parcelas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. </w:t>
      </w:r>
    </w:p>
    <w:p w:rsidR="005C5BCE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01B2D" w:rsidRDefault="00901B2D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§8º </w:t>
      </w:r>
      <w:r w:rsidRPr="00901B2D">
        <w:rPr>
          <w:rFonts w:ascii="Arial" w:hAnsi="Arial" w:cs="Arial"/>
          <w:sz w:val="22"/>
          <w:szCs w:val="22"/>
        </w:rPr>
        <w:t>-</w:t>
      </w:r>
      <w:r>
        <w:rPr>
          <w:rFonts w:ascii="Arial" w:hAnsi="Arial" w:cs="Arial"/>
          <w:sz w:val="22"/>
          <w:szCs w:val="22"/>
        </w:rPr>
        <w:t xml:space="preserve"> </w:t>
      </w:r>
      <w:r w:rsidRPr="00901B2D">
        <w:rPr>
          <w:rFonts w:ascii="Arial" w:hAnsi="Arial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901B2D">
        <w:rPr>
          <w:rFonts w:ascii="Arial" w:hAnsi="Arial" w:cs="Arial"/>
          <w:bCs/>
          <w:sz w:val="22"/>
          <w:szCs w:val="22"/>
        </w:rPr>
        <w:t>Em caso de rescisão contratual ou término do estágio o acesso ao Cyber Fisk será cancelado automaticamente</w:t>
      </w:r>
      <w:r>
        <w:rPr>
          <w:rFonts w:ascii="Arial" w:hAnsi="Arial" w:cs="Arial"/>
          <w:bCs/>
          <w:sz w:val="22"/>
          <w:szCs w:val="22"/>
        </w:rPr>
        <w:t>.</w:t>
      </w:r>
    </w:p>
    <w:p w:rsidR="00901B2D" w:rsidRDefault="00901B2D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B0103" w:rsidRPr="00074F87" w:rsidRDefault="00901B2D" w:rsidP="009B0103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074F87">
        <w:rPr>
          <w:rFonts w:ascii="Arial" w:hAnsi="Arial" w:cs="Arial"/>
          <w:b/>
          <w:bCs/>
          <w:sz w:val="22"/>
          <w:szCs w:val="22"/>
        </w:rPr>
        <w:t xml:space="preserve">§9º </w:t>
      </w:r>
      <w:r w:rsidRPr="00074F87">
        <w:rPr>
          <w:rFonts w:ascii="Arial" w:hAnsi="Arial" w:cs="Arial"/>
          <w:sz w:val="22"/>
          <w:szCs w:val="22"/>
        </w:rPr>
        <w:t>-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 </w:t>
      </w:r>
      <w:r w:rsidRPr="00074F87">
        <w:rPr>
          <w:rFonts w:ascii="Arial" w:hAnsi="Arial" w:cs="Arial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 </w:t>
      </w:r>
    </w:p>
    <w:p w:rsidR="009B0103" w:rsidRPr="00074F87" w:rsidRDefault="009B0103" w:rsidP="009B0103">
      <w:pPr>
        <w:ind w:left="-142" w:right="-142"/>
        <w:jc w:val="both"/>
        <w:rPr>
          <w:b/>
          <w:bCs/>
          <w:i/>
          <w:iCs/>
          <w:color w:val="000000"/>
        </w:rPr>
      </w:pP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§10</w:t>
      </w:r>
      <w:r w:rsidRPr="00074F87">
        <w:rPr>
          <w:rFonts w:ascii="Arial" w:hAnsi="Arial" w:cs="Arial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 e outras) poderão, a critério da Contratada, serem substituídas por atividades não presenciais na modalidade online ou ainda adotar o regime híbrido de ensino.</w:t>
      </w: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§11</w:t>
      </w:r>
      <w:r w:rsidRPr="00074F87">
        <w:rPr>
          <w:rFonts w:ascii="Arial" w:hAnsi="Arial" w:cs="Arial"/>
          <w:color w:val="000000"/>
          <w:sz w:val="22"/>
          <w:szCs w:val="22"/>
        </w:rPr>
        <w:t>- O Contratante deverá seguir todas as normas e protocolos do Poder Público para retorno às aulas, devendo adquirir todos os equipamentos de proteção de uso individual referente ao enfretamento da Covid-19, como máscaras, álcool em gel e outros estabelecidos.</w:t>
      </w:r>
    </w:p>
    <w:p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</w:p>
    <w:p w:rsidR="009B0103" w:rsidRPr="009B0103" w:rsidRDefault="009B0103" w:rsidP="009B0103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§12</w:t>
      </w:r>
      <w:r w:rsidRPr="00074F87">
        <w:rPr>
          <w:rFonts w:ascii="Arial" w:hAnsi="Arial" w:cs="Arial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Contratada.”</w:t>
      </w:r>
    </w:p>
    <w:p w:rsidR="00B43B0F" w:rsidRPr="00664323" w:rsidRDefault="00B43B0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941B5" w:rsidRPr="00664323" w:rsidRDefault="00465C7F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CLAÚSULA S</w:t>
      </w:r>
      <w:r w:rsidR="00AF7CC0" w:rsidRPr="00664323">
        <w:rPr>
          <w:rFonts w:ascii="Arial" w:hAnsi="Arial" w:cs="Arial"/>
          <w:b/>
          <w:bCs/>
          <w:sz w:val="22"/>
          <w:szCs w:val="22"/>
        </w:rPr>
        <w:t>EXTA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DO FORO:</w:t>
      </w:r>
      <w:r w:rsidR="00B941B5" w:rsidRPr="00664323">
        <w:rPr>
          <w:rFonts w:ascii="Arial" w:hAnsi="Arial" w:cs="Arial"/>
          <w:sz w:val="22"/>
          <w:szCs w:val="22"/>
        </w:rPr>
        <w:t xml:space="preserve"> As partes contratantes elegem o Foro da Comarca de </w:t>
      </w:r>
      <w:r w:rsidR="00A8418C">
        <w:rPr>
          <w:rFonts w:ascii="Arial" w:hAnsi="Arial" w:cs="Arial"/>
          <w:sz w:val="22"/>
          <w:szCs w:val="22"/>
        </w:rPr>
        <w:t>Rio de Janeiro – RJ,</w:t>
      </w:r>
      <w:r w:rsidR="00B941B5" w:rsidRPr="00664323">
        <w:rPr>
          <w:rFonts w:ascii="Arial" w:hAnsi="Arial" w:cs="Arial"/>
          <w:sz w:val="22"/>
          <w:szCs w:val="22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em duas vias de igual teor e forma,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o que fazem na presença de duas testemunhas infra-assinadas,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a tudo presentes,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B060D7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696524" w:rsidRDefault="00A97AA0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lastRenderedPageBreak/>
        <w:t>Rio de Janeiro</w:t>
      </w:r>
      <w:r w:rsidR="00DF635E" w:rsidRPr="00664323">
        <w:rPr>
          <w:rFonts w:ascii="Arial" w:hAnsi="Arial" w:cs="Arial"/>
          <w:sz w:val="22"/>
          <w:szCs w:val="22"/>
        </w:rPr>
        <w:t>, ___</w:t>
      </w:r>
      <w:r w:rsidRPr="00664323">
        <w:rPr>
          <w:rFonts w:ascii="Arial" w:hAnsi="Arial" w:cs="Arial"/>
          <w:sz w:val="22"/>
          <w:szCs w:val="22"/>
        </w:rPr>
        <w:t>_</w:t>
      </w:r>
      <w:r w:rsidR="00DF635E" w:rsidRPr="00664323">
        <w:rPr>
          <w:rFonts w:ascii="Arial" w:hAnsi="Arial" w:cs="Arial"/>
          <w:sz w:val="22"/>
          <w:szCs w:val="22"/>
        </w:rPr>
        <w:t xml:space="preserve">_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>de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 ___________________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de </w:t>
      </w:r>
      <w:r w:rsidRPr="00664323">
        <w:rPr>
          <w:rFonts w:ascii="Arial" w:hAnsi="Arial" w:cs="Arial"/>
          <w:color w:val="000000"/>
          <w:sz w:val="22"/>
          <w:szCs w:val="22"/>
        </w:rPr>
        <w:t>20</w:t>
      </w:r>
      <w:r w:rsidR="00FB18BC">
        <w:rPr>
          <w:rFonts w:ascii="Arial" w:hAnsi="Arial" w:cs="Arial"/>
          <w:color w:val="000000"/>
          <w:sz w:val="22"/>
          <w:szCs w:val="22"/>
        </w:rPr>
        <w:t>2</w:t>
      </w:r>
      <w:r w:rsidR="00E12004">
        <w:rPr>
          <w:rFonts w:ascii="Arial" w:hAnsi="Arial" w:cs="Arial"/>
          <w:color w:val="000000"/>
          <w:sz w:val="22"/>
          <w:szCs w:val="22"/>
        </w:rPr>
        <w:t>3</w:t>
      </w:r>
      <w:bookmarkStart w:id="0" w:name="_GoBack"/>
      <w:bookmarkEnd w:id="0"/>
      <w:r w:rsidR="00DF635E" w:rsidRPr="00664323">
        <w:rPr>
          <w:rFonts w:ascii="Arial" w:hAnsi="Arial" w:cs="Arial"/>
          <w:color w:val="000000"/>
          <w:sz w:val="22"/>
          <w:szCs w:val="22"/>
        </w:rPr>
        <w:t>.</w:t>
      </w: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901B2D" w:rsidRPr="00664323" w:rsidRDefault="00901B2D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16647D" w:rsidRPr="00664323" w:rsidRDefault="00E7209E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</w:t>
      </w:r>
      <w:r w:rsidR="00A455D7" w:rsidRPr="00664323">
        <w:rPr>
          <w:rFonts w:ascii="Arial" w:hAnsi="Arial" w:cs="Arial"/>
          <w:sz w:val="22"/>
          <w:szCs w:val="22"/>
        </w:rPr>
        <w:t xml:space="preserve"> __</w:t>
      </w:r>
      <w:r w:rsidR="0016647D" w:rsidRPr="00664323">
        <w:rPr>
          <w:rFonts w:ascii="Arial" w:hAnsi="Arial" w:cs="Arial"/>
          <w:sz w:val="22"/>
          <w:szCs w:val="22"/>
        </w:rPr>
        <w:t>_</w:t>
      </w:r>
      <w:r w:rsidR="00376664" w:rsidRPr="00664323">
        <w:rPr>
          <w:rFonts w:ascii="Arial" w:hAnsi="Arial" w:cs="Arial"/>
          <w:sz w:val="22"/>
          <w:szCs w:val="22"/>
        </w:rPr>
        <w:t>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65604D" w:rsidRPr="00664323">
        <w:rPr>
          <w:rFonts w:ascii="Arial" w:hAnsi="Arial" w:cs="Arial"/>
          <w:sz w:val="22"/>
          <w:szCs w:val="22"/>
        </w:rPr>
        <w:t>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</w:t>
      </w:r>
      <w:r w:rsidR="003D42F7" w:rsidRPr="00664323">
        <w:rPr>
          <w:rFonts w:ascii="Arial" w:hAnsi="Arial" w:cs="Arial"/>
          <w:sz w:val="22"/>
          <w:szCs w:val="22"/>
        </w:rPr>
        <w:t xml:space="preserve">_ </w:t>
      </w:r>
      <w:r w:rsidR="005C4941" w:rsidRPr="00664323">
        <w:rPr>
          <w:rFonts w:ascii="Arial" w:hAnsi="Arial" w:cs="Arial"/>
          <w:sz w:val="22"/>
          <w:szCs w:val="22"/>
        </w:rPr>
        <w:t xml:space="preserve">        </w:t>
      </w:r>
      <w:r w:rsidR="0016647D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___</w:t>
      </w:r>
      <w:r w:rsidR="0065604D" w:rsidRPr="00664323">
        <w:rPr>
          <w:rFonts w:ascii="Arial" w:hAnsi="Arial" w:cs="Arial"/>
          <w:sz w:val="22"/>
          <w:szCs w:val="22"/>
        </w:rPr>
        <w:t>__</w:t>
      </w:r>
      <w:r w:rsidR="0016647D" w:rsidRPr="00664323">
        <w:rPr>
          <w:rFonts w:ascii="Arial" w:hAnsi="Arial" w:cs="Arial"/>
          <w:sz w:val="22"/>
          <w:szCs w:val="22"/>
        </w:rPr>
        <w:t>__</w:t>
      </w:r>
      <w:r w:rsidR="00A455D7" w:rsidRPr="00664323">
        <w:rPr>
          <w:rFonts w:ascii="Arial" w:hAnsi="Arial" w:cs="Arial"/>
          <w:sz w:val="22"/>
          <w:szCs w:val="22"/>
        </w:rPr>
        <w:t>_______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A97AA0" w:rsidRPr="00664323">
        <w:rPr>
          <w:rFonts w:ascii="Arial" w:hAnsi="Arial" w:cs="Arial"/>
          <w:sz w:val="22"/>
          <w:szCs w:val="22"/>
        </w:rPr>
        <w:t>__</w:t>
      </w:r>
    </w:p>
    <w:p w:rsidR="00C96486" w:rsidRDefault="00A455D7" w:rsidP="00C96486">
      <w:pPr>
        <w:pStyle w:val="Ttulo2"/>
        <w:ind w:left="-142"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CONTRATANTE / ALUNO</w:t>
      </w:r>
      <w:r w:rsidRPr="00664323">
        <w:rPr>
          <w:rFonts w:ascii="Arial" w:hAnsi="Arial" w:cs="Arial"/>
          <w:sz w:val="22"/>
          <w:szCs w:val="22"/>
        </w:rPr>
        <w:tab/>
      </w:r>
      <w:r w:rsidRPr="00664323">
        <w:rPr>
          <w:rFonts w:ascii="Arial" w:hAnsi="Arial" w:cs="Arial"/>
          <w:sz w:val="22"/>
          <w:szCs w:val="22"/>
        </w:rPr>
        <w:tab/>
        <w:t xml:space="preserve">                  </w:t>
      </w:r>
      <w:r w:rsidR="003D42F7" w:rsidRPr="00664323">
        <w:rPr>
          <w:rFonts w:ascii="Arial" w:hAnsi="Arial" w:cs="Arial"/>
          <w:sz w:val="22"/>
          <w:szCs w:val="22"/>
        </w:rPr>
        <w:t xml:space="preserve">   </w:t>
      </w:r>
      <w:r w:rsidR="00566960" w:rsidRPr="00664323">
        <w:rPr>
          <w:rFonts w:ascii="Arial" w:hAnsi="Arial" w:cs="Arial"/>
          <w:sz w:val="22"/>
          <w:szCs w:val="22"/>
        </w:rPr>
        <w:t xml:space="preserve"> </w:t>
      </w:r>
      <w:r w:rsidR="00E7209E" w:rsidRPr="00664323">
        <w:rPr>
          <w:rFonts w:ascii="Arial" w:hAnsi="Arial" w:cs="Arial"/>
          <w:sz w:val="22"/>
          <w:szCs w:val="22"/>
        </w:rPr>
        <w:t xml:space="preserve">  </w:t>
      </w:r>
      <w:r w:rsidRPr="00664323">
        <w:rPr>
          <w:rFonts w:ascii="Arial" w:hAnsi="Arial" w:cs="Arial"/>
          <w:sz w:val="22"/>
          <w:szCs w:val="22"/>
        </w:rPr>
        <w:t xml:space="preserve">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5C4941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16647D" w:rsidRPr="00664323">
        <w:rPr>
          <w:rFonts w:ascii="Arial" w:hAnsi="Arial" w:cs="Arial"/>
          <w:sz w:val="22"/>
          <w:szCs w:val="22"/>
        </w:rPr>
        <w:t>CONTRATADA</w:t>
      </w:r>
    </w:p>
    <w:p w:rsidR="00901B2D" w:rsidRDefault="00901B2D" w:rsidP="00901B2D"/>
    <w:p w:rsidR="00901B2D" w:rsidRDefault="00901B2D" w:rsidP="00901B2D"/>
    <w:p w:rsidR="00C96486" w:rsidRPr="00901B2D" w:rsidRDefault="00901B2D" w:rsidP="00C96486">
      <w:pPr>
        <w:rPr>
          <w:rFonts w:ascii="Arial" w:hAnsi="Arial" w:cs="Arial"/>
          <w:sz w:val="22"/>
          <w:szCs w:val="22"/>
        </w:rPr>
      </w:pP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</w:p>
    <w:sectPr w:rsidR="00C96486" w:rsidRPr="00901B2D" w:rsidSect="002057AB">
      <w:pgSz w:w="11907" w:h="16840" w:code="9"/>
      <w:pgMar w:top="709" w:right="992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D1EE2" w:rsidRDefault="004D1EE2">
      <w:r>
        <w:separator/>
      </w:r>
    </w:p>
  </w:endnote>
  <w:endnote w:type="continuationSeparator" w:id="0">
    <w:p w:rsidR="004D1EE2" w:rsidRDefault="004D1E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D1EE2" w:rsidRDefault="004D1EE2">
      <w:r>
        <w:separator/>
      </w:r>
    </w:p>
  </w:footnote>
  <w:footnote w:type="continuationSeparator" w:id="0">
    <w:p w:rsidR="004D1EE2" w:rsidRDefault="004D1E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2004"/>
    <w:rsid w:val="000054A3"/>
    <w:rsid w:val="00014579"/>
    <w:rsid w:val="00017402"/>
    <w:rsid w:val="00026E23"/>
    <w:rsid w:val="00035361"/>
    <w:rsid w:val="00043A97"/>
    <w:rsid w:val="00052B37"/>
    <w:rsid w:val="00071A02"/>
    <w:rsid w:val="00074F87"/>
    <w:rsid w:val="00086F1F"/>
    <w:rsid w:val="000912FD"/>
    <w:rsid w:val="0009317C"/>
    <w:rsid w:val="00093BD0"/>
    <w:rsid w:val="000A31D1"/>
    <w:rsid w:val="000A345F"/>
    <w:rsid w:val="000C421E"/>
    <w:rsid w:val="000C7362"/>
    <w:rsid w:val="000E23BD"/>
    <w:rsid w:val="000E2E5E"/>
    <w:rsid w:val="000E3CBF"/>
    <w:rsid w:val="000E5FD0"/>
    <w:rsid w:val="000F2DB9"/>
    <w:rsid w:val="000F71B7"/>
    <w:rsid w:val="001362FB"/>
    <w:rsid w:val="00146049"/>
    <w:rsid w:val="001475D4"/>
    <w:rsid w:val="0016647D"/>
    <w:rsid w:val="00181F5D"/>
    <w:rsid w:val="001844EB"/>
    <w:rsid w:val="00193AB6"/>
    <w:rsid w:val="001960C9"/>
    <w:rsid w:val="00196542"/>
    <w:rsid w:val="001A00D9"/>
    <w:rsid w:val="001B1E4C"/>
    <w:rsid w:val="001B648C"/>
    <w:rsid w:val="001E08FB"/>
    <w:rsid w:val="001E2262"/>
    <w:rsid w:val="0020160A"/>
    <w:rsid w:val="002057AB"/>
    <w:rsid w:val="00240B8F"/>
    <w:rsid w:val="00241AD4"/>
    <w:rsid w:val="002513C4"/>
    <w:rsid w:val="002979AA"/>
    <w:rsid w:val="002B24D4"/>
    <w:rsid w:val="002C3FD8"/>
    <w:rsid w:val="002D1A91"/>
    <w:rsid w:val="002D5918"/>
    <w:rsid w:val="002E1AF4"/>
    <w:rsid w:val="003020BE"/>
    <w:rsid w:val="00306B3F"/>
    <w:rsid w:val="00320E32"/>
    <w:rsid w:val="00322667"/>
    <w:rsid w:val="00327FEA"/>
    <w:rsid w:val="00340AF6"/>
    <w:rsid w:val="003452D9"/>
    <w:rsid w:val="003612DA"/>
    <w:rsid w:val="00372B64"/>
    <w:rsid w:val="00376664"/>
    <w:rsid w:val="00394DBA"/>
    <w:rsid w:val="003A6F1F"/>
    <w:rsid w:val="003A7720"/>
    <w:rsid w:val="003B7C4F"/>
    <w:rsid w:val="003C66F7"/>
    <w:rsid w:val="003D42F7"/>
    <w:rsid w:val="003E4555"/>
    <w:rsid w:val="003F372D"/>
    <w:rsid w:val="00404DCE"/>
    <w:rsid w:val="00420113"/>
    <w:rsid w:val="00427FD2"/>
    <w:rsid w:val="00442E0F"/>
    <w:rsid w:val="00453836"/>
    <w:rsid w:val="00465B8B"/>
    <w:rsid w:val="00465C7F"/>
    <w:rsid w:val="004712A3"/>
    <w:rsid w:val="0048099E"/>
    <w:rsid w:val="004900AE"/>
    <w:rsid w:val="00492DF4"/>
    <w:rsid w:val="004A505C"/>
    <w:rsid w:val="004A7DDF"/>
    <w:rsid w:val="004B3262"/>
    <w:rsid w:val="004B56C4"/>
    <w:rsid w:val="004C7350"/>
    <w:rsid w:val="004D1EE2"/>
    <w:rsid w:val="004E0B05"/>
    <w:rsid w:val="00502667"/>
    <w:rsid w:val="0051234D"/>
    <w:rsid w:val="0051328D"/>
    <w:rsid w:val="00524160"/>
    <w:rsid w:val="00553CBD"/>
    <w:rsid w:val="00555D66"/>
    <w:rsid w:val="00566960"/>
    <w:rsid w:val="0057057B"/>
    <w:rsid w:val="0058662F"/>
    <w:rsid w:val="00595196"/>
    <w:rsid w:val="005B302A"/>
    <w:rsid w:val="005B4FD4"/>
    <w:rsid w:val="005C4941"/>
    <w:rsid w:val="005C5BCE"/>
    <w:rsid w:val="005D0D01"/>
    <w:rsid w:val="005D43B5"/>
    <w:rsid w:val="005E15D5"/>
    <w:rsid w:val="005E63F2"/>
    <w:rsid w:val="005F7399"/>
    <w:rsid w:val="00622D58"/>
    <w:rsid w:val="00631ED4"/>
    <w:rsid w:val="0065182B"/>
    <w:rsid w:val="006529B2"/>
    <w:rsid w:val="006551B4"/>
    <w:rsid w:val="0065604D"/>
    <w:rsid w:val="00663C73"/>
    <w:rsid w:val="00664323"/>
    <w:rsid w:val="0069022C"/>
    <w:rsid w:val="00692702"/>
    <w:rsid w:val="00696388"/>
    <w:rsid w:val="00696524"/>
    <w:rsid w:val="006A5E8F"/>
    <w:rsid w:val="006D1AAF"/>
    <w:rsid w:val="006F1D8B"/>
    <w:rsid w:val="006F32D2"/>
    <w:rsid w:val="007129FB"/>
    <w:rsid w:val="00725E4D"/>
    <w:rsid w:val="00732232"/>
    <w:rsid w:val="00733E3C"/>
    <w:rsid w:val="00754B7E"/>
    <w:rsid w:val="00772B9F"/>
    <w:rsid w:val="00776F42"/>
    <w:rsid w:val="00780347"/>
    <w:rsid w:val="007844DF"/>
    <w:rsid w:val="007B0746"/>
    <w:rsid w:val="007C384A"/>
    <w:rsid w:val="007C38B3"/>
    <w:rsid w:val="007C5C94"/>
    <w:rsid w:val="007D453B"/>
    <w:rsid w:val="007F31DD"/>
    <w:rsid w:val="007F3990"/>
    <w:rsid w:val="00805BAD"/>
    <w:rsid w:val="00821E9F"/>
    <w:rsid w:val="00854CD2"/>
    <w:rsid w:val="00856139"/>
    <w:rsid w:val="00857333"/>
    <w:rsid w:val="00860341"/>
    <w:rsid w:val="00864A4B"/>
    <w:rsid w:val="00874F5D"/>
    <w:rsid w:val="00885E7A"/>
    <w:rsid w:val="008A0695"/>
    <w:rsid w:val="008A1F73"/>
    <w:rsid w:val="008C14E5"/>
    <w:rsid w:val="008E44CB"/>
    <w:rsid w:val="008F7DC2"/>
    <w:rsid w:val="00901B2D"/>
    <w:rsid w:val="00914AC5"/>
    <w:rsid w:val="00923777"/>
    <w:rsid w:val="00930C5E"/>
    <w:rsid w:val="00942A5A"/>
    <w:rsid w:val="00955E9B"/>
    <w:rsid w:val="009645CC"/>
    <w:rsid w:val="00973A37"/>
    <w:rsid w:val="00986D43"/>
    <w:rsid w:val="00987E83"/>
    <w:rsid w:val="00990F6C"/>
    <w:rsid w:val="009A2969"/>
    <w:rsid w:val="009A309D"/>
    <w:rsid w:val="009A5849"/>
    <w:rsid w:val="009B0103"/>
    <w:rsid w:val="009B67FB"/>
    <w:rsid w:val="009C634F"/>
    <w:rsid w:val="009E28CA"/>
    <w:rsid w:val="009E53CE"/>
    <w:rsid w:val="009F5620"/>
    <w:rsid w:val="00A07D8D"/>
    <w:rsid w:val="00A455D7"/>
    <w:rsid w:val="00A5079B"/>
    <w:rsid w:val="00A62074"/>
    <w:rsid w:val="00A8418C"/>
    <w:rsid w:val="00A8700E"/>
    <w:rsid w:val="00A8795E"/>
    <w:rsid w:val="00A92677"/>
    <w:rsid w:val="00A94F2A"/>
    <w:rsid w:val="00A97AA0"/>
    <w:rsid w:val="00AC3DAD"/>
    <w:rsid w:val="00AC5E4C"/>
    <w:rsid w:val="00AD0633"/>
    <w:rsid w:val="00AD5E29"/>
    <w:rsid w:val="00AD6CAD"/>
    <w:rsid w:val="00AF1B16"/>
    <w:rsid w:val="00AF7CC0"/>
    <w:rsid w:val="00B045E7"/>
    <w:rsid w:val="00B060D7"/>
    <w:rsid w:val="00B0670C"/>
    <w:rsid w:val="00B20216"/>
    <w:rsid w:val="00B25495"/>
    <w:rsid w:val="00B35468"/>
    <w:rsid w:val="00B41243"/>
    <w:rsid w:val="00B43B0F"/>
    <w:rsid w:val="00B51CCB"/>
    <w:rsid w:val="00B61ED4"/>
    <w:rsid w:val="00B65C83"/>
    <w:rsid w:val="00B73E80"/>
    <w:rsid w:val="00B8237B"/>
    <w:rsid w:val="00B941B5"/>
    <w:rsid w:val="00BA26DD"/>
    <w:rsid w:val="00BB5568"/>
    <w:rsid w:val="00BB7E5E"/>
    <w:rsid w:val="00BC2DBB"/>
    <w:rsid w:val="00BD748D"/>
    <w:rsid w:val="00BE5C87"/>
    <w:rsid w:val="00BF1093"/>
    <w:rsid w:val="00BF37A5"/>
    <w:rsid w:val="00BF50C4"/>
    <w:rsid w:val="00C05AD2"/>
    <w:rsid w:val="00C0794E"/>
    <w:rsid w:val="00C12814"/>
    <w:rsid w:val="00C1469B"/>
    <w:rsid w:val="00C15E68"/>
    <w:rsid w:val="00C17077"/>
    <w:rsid w:val="00C177BE"/>
    <w:rsid w:val="00C3530A"/>
    <w:rsid w:val="00C56E7E"/>
    <w:rsid w:val="00C6485E"/>
    <w:rsid w:val="00C65052"/>
    <w:rsid w:val="00C80443"/>
    <w:rsid w:val="00C96486"/>
    <w:rsid w:val="00CB1637"/>
    <w:rsid w:val="00CB2ADD"/>
    <w:rsid w:val="00CB6472"/>
    <w:rsid w:val="00CC72A7"/>
    <w:rsid w:val="00CD4D0D"/>
    <w:rsid w:val="00CF579D"/>
    <w:rsid w:val="00CF7110"/>
    <w:rsid w:val="00D50AEF"/>
    <w:rsid w:val="00D61FEF"/>
    <w:rsid w:val="00D6261A"/>
    <w:rsid w:val="00D65EDF"/>
    <w:rsid w:val="00D70C0F"/>
    <w:rsid w:val="00D73E2C"/>
    <w:rsid w:val="00D85CC5"/>
    <w:rsid w:val="00D978F6"/>
    <w:rsid w:val="00D979AE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12004"/>
    <w:rsid w:val="00E250B4"/>
    <w:rsid w:val="00E25850"/>
    <w:rsid w:val="00E7209E"/>
    <w:rsid w:val="00E74E35"/>
    <w:rsid w:val="00E75A63"/>
    <w:rsid w:val="00E801D0"/>
    <w:rsid w:val="00E8079E"/>
    <w:rsid w:val="00EB011F"/>
    <w:rsid w:val="00EB15A1"/>
    <w:rsid w:val="00EC0442"/>
    <w:rsid w:val="00EC39F3"/>
    <w:rsid w:val="00EC6F14"/>
    <w:rsid w:val="00ED2D44"/>
    <w:rsid w:val="00ED67ED"/>
    <w:rsid w:val="00EE7B12"/>
    <w:rsid w:val="00F07A51"/>
    <w:rsid w:val="00F613B5"/>
    <w:rsid w:val="00F758A7"/>
    <w:rsid w:val="00F8204F"/>
    <w:rsid w:val="00FB18BC"/>
    <w:rsid w:val="00FB26B5"/>
    <w:rsid w:val="00FB3419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  <w:style w:type="paragraph" w:styleId="TextosemFormatao">
    <w:name w:val="Plain Text"/>
    <w:basedOn w:val="Normal"/>
    <w:link w:val="TextosemFormataoChar"/>
    <w:uiPriority w:val="99"/>
    <w:semiHidden/>
    <w:unhideWhenUsed/>
    <w:rsid w:val="009B0103"/>
    <w:rPr>
      <w:rFonts w:ascii="Calibri" w:eastAsia="Calibr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link w:val="TextosemFormatao"/>
    <w:uiPriority w:val="99"/>
    <w:semiHidden/>
    <w:rsid w:val="009B0103"/>
    <w:rPr>
      <w:rFonts w:ascii="Calibri" w:eastAsia="Calibri" w:hAnsi="Calibri" w:cs="Calibri"/>
      <w:sz w:val="22"/>
      <w:szCs w:val="22"/>
      <w:lang w:eastAsia="en-US"/>
    </w:rPr>
  </w:style>
  <w:style w:type="paragraph" w:styleId="SemEspaamento">
    <w:name w:val="No Spacing"/>
    <w:uiPriority w:val="1"/>
    <w:qFormat/>
    <w:rsid w:val="00074F87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87968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0E9C7B-3302-4880-8E97-789B453EB9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Aditamento Anchieta 2023 Presencial</Template>
  <TotalTime>0</TotalTime>
  <Pages>4</Pages>
  <Words>1821</Words>
  <Characters>9834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11632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</cp:lastModifiedBy>
  <cp:revision>2</cp:revision>
  <cp:lastPrinted>2017-01-17T13:38:00Z</cp:lastPrinted>
  <dcterms:created xsi:type="dcterms:W3CDTF">2023-01-11T18:26:00Z</dcterms:created>
  <dcterms:modified xsi:type="dcterms:W3CDTF">2023-01-11T18:26:00Z</dcterms:modified>
</cp:coreProperties>
</file>