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F5B3B" w:rsidRPr="001F5B3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F5B3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F5B3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5B3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F5B3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F5B3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F5B3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F5B3B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F5B3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>
        <w:rPr>
          <w:rFonts w:ascii="Arial Narrow" w:hAnsi="Arial Narrow" w:cs="Arial"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F5B3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3438" w:rsidRDefault="00503438">
      <w:r>
        <w:separator/>
      </w:r>
    </w:p>
  </w:endnote>
  <w:endnote w:type="continuationSeparator" w:id="0">
    <w:p w:rsidR="00503438" w:rsidRDefault="005034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3438" w:rsidRDefault="00503438">
      <w:r>
        <w:separator/>
      </w:r>
    </w:p>
  </w:footnote>
  <w:footnote w:type="continuationSeparator" w:id="0">
    <w:p w:rsidR="00503438" w:rsidRDefault="005034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5B3B"/>
    <w:rsid w:val="000746E0"/>
    <w:rsid w:val="00093BF4"/>
    <w:rsid w:val="000E1241"/>
    <w:rsid w:val="00142076"/>
    <w:rsid w:val="001551CF"/>
    <w:rsid w:val="001A74E6"/>
    <w:rsid w:val="001B0970"/>
    <w:rsid w:val="001D7D24"/>
    <w:rsid w:val="001F5B3B"/>
    <w:rsid w:val="002278E3"/>
    <w:rsid w:val="00241F88"/>
    <w:rsid w:val="002955E9"/>
    <w:rsid w:val="003136D0"/>
    <w:rsid w:val="00324158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03438"/>
    <w:rsid w:val="005633B5"/>
    <w:rsid w:val="005D6A97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TAIAÇÚ SMI2</Template>
  <TotalTime>1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1</cp:revision>
  <cp:lastPrinted>2011-12-08T12:53:00Z</cp:lastPrinted>
  <dcterms:created xsi:type="dcterms:W3CDTF">2018-09-24T13:11:00Z</dcterms:created>
  <dcterms:modified xsi:type="dcterms:W3CDTF">2018-09-24T13:12:00Z</dcterms:modified>
</cp:coreProperties>
</file>