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371EA" w:rsidRPr="006371E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371EA">
        <w:rPr>
          <w:rFonts w:ascii="Arial Narrow" w:hAnsi="Arial Narrow" w:cs="Shruti"/>
          <w:b/>
        </w:rPr>
        <w:t>– REGULAR 2019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371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371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71E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371E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371E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371E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371E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371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71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0A26" w:rsidRDefault="00840A26">
      <w:r>
        <w:separator/>
      </w:r>
    </w:p>
  </w:endnote>
  <w:endnote w:type="continuationSeparator" w:id="0">
    <w:p w:rsidR="00840A26" w:rsidRDefault="00840A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0A26" w:rsidRDefault="00840A26">
      <w:r>
        <w:separator/>
      </w:r>
    </w:p>
  </w:footnote>
  <w:footnote w:type="continuationSeparator" w:id="0">
    <w:p w:rsidR="00840A26" w:rsidRDefault="00840A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71EA"/>
    <w:rsid w:val="000746E0"/>
    <w:rsid w:val="00093BF4"/>
    <w:rsid w:val="000E1241"/>
    <w:rsid w:val="001551CF"/>
    <w:rsid w:val="001A74E6"/>
    <w:rsid w:val="001B0970"/>
    <w:rsid w:val="001D7D24"/>
    <w:rsid w:val="002278E3"/>
    <w:rsid w:val="00241F88"/>
    <w:rsid w:val="0025436B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5D6A97"/>
    <w:rsid w:val="00627DB2"/>
    <w:rsid w:val="006371EA"/>
    <w:rsid w:val="00684804"/>
    <w:rsid w:val="006E6649"/>
    <w:rsid w:val="006E7E72"/>
    <w:rsid w:val="0074144D"/>
    <w:rsid w:val="007C50C2"/>
    <w:rsid w:val="007F4AFF"/>
    <w:rsid w:val="00840A26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REGULAR 2019  CMI TAIAÇU</Template>
  <TotalTime>0</TotalTime>
  <Pages>2</Pages>
  <Words>1531</Words>
  <Characters>8272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2019-07-22T13:55:00Z</dcterms:created>
  <dcterms:modified xsi:type="dcterms:W3CDTF">2019-07-22T13:55:00Z</dcterms:modified>
</cp:coreProperties>
</file>