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452038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46D1547C" w14:textId="77777777" w:rsidTr="00626F35">
        <w:tc>
          <w:tcPr>
            <w:tcW w:w="1989" w:type="dxa"/>
          </w:tcPr>
          <w:p w14:paraId="2BF1E959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579C0A5C" wp14:editId="1846488F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7A91CF79" w14:textId="3DC6852E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ED3554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ED3554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 xml:space="preserve">MÉTODO DE ENSINO </w:t>
            </w:r>
            <w:r w:rsidR="00ED3554">
              <w:rPr>
                <w:rStyle w:val="fontstyle21"/>
                <w:rFonts w:ascii="Arial Narrow" w:hAnsi="Arial Narrow"/>
              </w:rPr>
              <w:t>PERSONALIZADO</w:t>
            </w:r>
          </w:p>
        </w:tc>
      </w:tr>
    </w:tbl>
    <w:p w14:paraId="67A2F8E1" w14:textId="77777777" w:rsidR="00626F35" w:rsidRDefault="00626F35" w:rsidP="00A07D8D">
      <w:pPr>
        <w:rPr>
          <w:sz w:val="16"/>
        </w:rPr>
      </w:pPr>
    </w:p>
    <w:p w14:paraId="7232B5CA" w14:textId="77777777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1E74EF5C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070F6255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743C1C69" w14:textId="77777777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411AD790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3DCC8D0C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6B4BE81D" w14:textId="77777777" w:rsidR="000219FA" w:rsidRPr="000D44FF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«NomeAluno»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0D44FF">
        <w:rPr>
          <w:rFonts w:ascii="Arial Narrow" w:hAnsi="Arial Narrow" w:cs="Shruti"/>
          <w:noProof/>
          <w:sz w:val="22"/>
          <w:szCs w:val="22"/>
        </w:rPr>
        <w:t>/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«CelularAluno»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) F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 </w:t>
      </w:r>
      <w:r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>) M</w:t>
      </w:r>
    </w:p>
    <w:p w14:paraId="5A1489CF" w14:textId="77777777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60F7ABFB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188D9799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0AFD9324" w14:textId="77777777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 w:rsidRPr="000D44FF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«Curso»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</w:p>
    <w:p w14:paraId="3D02754A" w14:textId="77777777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225A6DFA" w14:textId="77777777" w:rsidR="007F3BF7" w:rsidRDefault="007F3BF7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0D44FF">
        <w:rPr>
          <w:rFonts w:ascii="Arial Narrow" w:hAnsi="Arial Narrow"/>
          <w:b/>
          <w:bCs/>
          <w:color w:val="000000"/>
          <w:sz w:val="22"/>
          <w:szCs w:val="22"/>
        </w:rPr>
        <w:t xml:space="preserve"> + TAXA DE MATRÍCULA/REMATRÍCULA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(em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0D44FF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</w:t>
      </w:r>
      <w:proofErr w:type="spellStart"/>
      <w:r w:rsidR="00ED3554">
        <w:rPr>
          <w:rFonts w:ascii="Arial Narrow" w:hAnsi="Arial Narrow"/>
          <w:noProof/>
          <w:color w:val="000000"/>
          <w:sz w:val="22"/>
          <w:szCs w:val="22"/>
        </w:rPr>
        <w:t>NroParcelasMaterial»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) </w:t>
      </w:r>
    </w:p>
    <w:p w14:paraId="0239DE59" w14:textId="77777777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0D44FF" w:rsidRPr="000D44FF">
        <w:rPr>
          <w:rFonts w:ascii="Arial Narrow" w:hAnsi="Arial Narrow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0113BD99" w14:textId="77777777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6D5D5213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30229C48" w14:textId="77777777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3AD246DB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2FF50B16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66B7286D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efetuada rematrícula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sejam integralmente quitados.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</w:p>
    <w:p w14:paraId="1B96CAD8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02F093DE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</w:p>
    <w:p w14:paraId="6265657E" w14:textId="154051D3" w:rsidR="00E766E6" w:rsidRPr="00EA54D4" w:rsidRDefault="00E766E6" w:rsidP="00EC0273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 (conforme previsto no regulamento interno), tendo que atingir a nota mínima de </w:t>
      </w:r>
      <w:r w:rsidR="00ED3554">
        <w:rPr>
          <w:rFonts w:ascii="Arial Narrow" w:hAnsi="Arial Narrow"/>
          <w:color w:val="000000"/>
          <w:sz w:val="21"/>
          <w:szCs w:val="21"/>
        </w:rPr>
        <w:t>6</w:t>
      </w:r>
      <w:r w:rsidRPr="00EA54D4">
        <w:rPr>
          <w:rFonts w:ascii="Arial Narrow" w:hAnsi="Arial Narrow"/>
          <w:color w:val="000000"/>
          <w:sz w:val="21"/>
          <w:szCs w:val="21"/>
        </w:rPr>
        <w:t>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O aluno que não alcançar a nota mínima terá direito a uma segunda chance, </w:t>
      </w:r>
      <w:r w:rsidR="00ED3554">
        <w:rPr>
          <w:rFonts w:ascii="Arial Narrow" w:hAnsi="Arial Narrow"/>
          <w:color w:val="000000"/>
          <w:sz w:val="21"/>
          <w:szCs w:val="21"/>
        </w:rPr>
        <w:t>sendo utilizado o tempo normal de aula em turma para a as aplicação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="00ED3554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ou </w:t>
      </w:r>
      <w:r w:rsidR="00ED3554">
        <w:rPr>
          <w:rFonts w:ascii="Arial Narrow" w:hAnsi="Arial Narrow"/>
          <w:color w:val="000000"/>
          <w:sz w:val="21"/>
          <w:szCs w:val="21"/>
        </w:rPr>
        <w:t xml:space="preserve">fazer </w:t>
      </w:r>
      <w:r w:rsidRPr="00EA54D4">
        <w:rPr>
          <w:rFonts w:ascii="Arial Narrow" w:hAnsi="Arial Narrow"/>
          <w:color w:val="000000"/>
          <w:sz w:val="21"/>
          <w:szCs w:val="21"/>
        </w:rPr>
        <w:t>aulas de reforço</w:t>
      </w:r>
      <w:r w:rsidR="00ED3554">
        <w:rPr>
          <w:rFonts w:ascii="Arial Narrow" w:hAnsi="Arial Narrow"/>
          <w:color w:val="000000"/>
          <w:sz w:val="21"/>
          <w:szCs w:val="21"/>
        </w:rPr>
        <w:t xml:space="preserve"> utilizando carga horária disponível em contrato ou contratando novo pacote de horas;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EC0273">
        <w:rPr>
          <w:rFonts w:ascii="Arial Narrow" w:hAnsi="Arial Narrow"/>
          <w:color w:val="000000"/>
          <w:sz w:val="21"/>
          <w:szCs w:val="21"/>
        </w:rPr>
        <w:t>A quantidade de horas cursadas para a aprovação em cada estágio é de no mínimo 32 horas e máximo de 60 horas. Ao passar de 60 horas, o aluno deverá adquirir voucher de 10 horas para liberação da continuação das aulas no Sistema de Gestão Fisk, com valor definido no regulamento interno.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EC0273" w:rsidRPr="00EC0273">
        <w:rPr>
          <w:rFonts w:ascii="Arial Narrow" w:hAnsi="Arial Narrow"/>
          <w:color w:val="000000"/>
          <w:sz w:val="21"/>
          <w:szCs w:val="21"/>
        </w:rPr>
        <w:t>Ao não comparecer na aula, as horas aula serão consideradas cursadas</w:t>
      </w:r>
      <w:r w:rsidR="00EC0273">
        <w:rPr>
          <w:rFonts w:ascii="Arial Narrow" w:hAnsi="Arial Narrow"/>
          <w:color w:val="000000"/>
          <w:sz w:val="21"/>
          <w:szCs w:val="21"/>
        </w:rPr>
        <w:t>, sendo descontadas do pacote de horas</w:t>
      </w:r>
      <w:r w:rsidR="00EC0273" w:rsidRPr="00EC0273">
        <w:rPr>
          <w:rFonts w:ascii="Arial Narrow" w:hAnsi="Arial Narrow"/>
          <w:color w:val="000000"/>
          <w:sz w:val="21"/>
          <w:szCs w:val="21"/>
        </w:rPr>
        <w:t xml:space="preserve">. Os seguintes documentos servem como justificativa da ausência: atestado médico, de trabalho ou escolar, todos 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por escrito e </w:t>
      </w:r>
      <w:r w:rsidR="00EC0273" w:rsidRPr="00EC0273">
        <w:rPr>
          <w:rFonts w:ascii="Arial Narrow" w:hAnsi="Arial Narrow"/>
          <w:color w:val="000000"/>
          <w:sz w:val="21"/>
          <w:szCs w:val="21"/>
        </w:rPr>
        <w:t xml:space="preserve">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mediante a aplicação do regulamento interno e das disposições legais, em conformidade </w:t>
      </w:r>
      <w:r w:rsidR="00EC0273">
        <w:rPr>
          <w:rFonts w:ascii="Arial Narrow" w:hAnsi="Arial Narrow"/>
          <w:color w:val="000000"/>
          <w:sz w:val="21"/>
          <w:szCs w:val="21"/>
        </w:rPr>
        <w:t>c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manterá turmas com o número mínimo de </w:t>
      </w:r>
      <w:r w:rsidR="00EC0273">
        <w:rPr>
          <w:rFonts w:ascii="Arial Narrow" w:hAnsi="Arial Narrow"/>
          <w:color w:val="000000"/>
          <w:sz w:val="21"/>
          <w:szCs w:val="21"/>
        </w:rPr>
        <w:t>3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(</w:t>
      </w:r>
      <w:r w:rsidR="00EC0273">
        <w:rPr>
          <w:rFonts w:ascii="Arial Narrow" w:hAnsi="Arial Narrow"/>
          <w:color w:val="000000"/>
          <w:sz w:val="21"/>
          <w:szCs w:val="21"/>
        </w:rPr>
        <w:t>três</w:t>
      </w:r>
      <w:r w:rsidRPr="00EA54D4">
        <w:rPr>
          <w:rFonts w:ascii="Arial Narrow" w:hAnsi="Arial Narrow"/>
          <w:color w:val="000000"/>
          <w:sz w:val="21"/>
          <w:szCs w:val="21"/>
        </w:rPr>
        <w:t>) alunos e havendo quantidade inferior, os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>alunos poderão ser remanejados para outras turmas ou poderá, ainda, ser oferecida pela CONTRATADA a manutenção da turma,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mediante acréscimo de </w:t>
      </w:r>
      <w:r w:rsidR="00EC0273">
        <w:rPr>
          <w:rFonts w:ascii="Arial Narrow" w:hAnsi="Arial Narrow"/>
          <w:color w:val="000000"/>
          <w:sz w:val="21"/>
          <w:szCs w:val="21"/>
        </w:rPr>
        <w:t>20</w:t>
      </w:r>
      <w:r w:rsidRPr="00EA54D4">
        <w:rPr>
          <w:rFonts w:ascii="Arial Narrow" w:hAnsi="Arial Narrow"/>
          <w:color w:val="000000"/>
          <w:sz w:val="21"/>
          <w:szCs w:val="21"/>
        </w:rPr>
        <w:t>% (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vinte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66F3754E" w14:textId="77777777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ED3554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24E81CB6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77A230C1" w14:textId="77777777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ED3554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ED3554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243556A0" w14:textId="77777777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2D48EB01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616C45A6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360B6D3A" w14:textId="77777777" w:rsidTr="00042673">
        <w:tc>
          <w:tcPr>
            <w:tcW w:w="5381" w:type="dxa"/>
          </w:tcPr>
          <w:p w14:paraId="11B8EBAA" w14:textId="77777777" w:rsidR="007872FE" w:rsidRDefault="007872FE"/>
          <w:p w14:paraId="7E35A3FB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505D1366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6AE0E278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1DBE08FF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2CE66BFD" w14:textId="77777777" w:rsidTr="00042673">
              <w:tc>
                <w:tcPr>
                  <w:tcW w:w="4804" w:type="dxa"/>
                </w:tcPr>
                <w:p w14:paraId="1E6BE96B" w14:textId="77777777" w:rsidR="00042673" w:rsidRDefault="00664AFA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5B5A6752" wp14:editId="363A98AB">
                        <wp:extent cx="2513121" cy="478790"/>
                        <wp:effectExtent l="0" t="0" r="1905" b="0"/>
                        <wp:docPr id="2" name="Imagem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" name="Imagem 2"/>
                                <pic:cNvPicPr/>
                              </pic:nvPicPr>
                              <pic:blipFill rotWithShape="1"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t="5562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514286" cy="47901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1EC992A4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</w:tbl>
    <w:p w14:paraId="6F6A2721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566C0DC1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0A588D31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022D4FBF" w14:textId="77777777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1F58F5AE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32D5DCE5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51880F03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4FE15D06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123947DB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6BB4CD6A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3A866936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517F0F7D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20E817E8" w14:textId="77777777" w:rsidTr="00F73D58">
              <w:tc>
                <w:tcPr>
                  <w:tcW w:w="4804" w:type="dxa"/>
                </w:tcPr>
                <w:p w14:paraId="12820435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02E9F108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63D079E6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13BA9250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778BC673" w14:textId="77777777" w:rsidR="009D1062" w:rsidRDefault="009D1062" w:rsidP="00042673">
      <w:pPr>
        <w:jc w:val="both"/>
        <w:rPr>
          <w:rFonts w:ascii="Arial Narrow" w:hAnsi="Arial Narrow"/>
        </w:rPr>
      </w:pPr>
    </w:p>
    <w:p w14:paraId="48491D3E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7F3A9EB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9CA6069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3E14CE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550DD16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A3E8FA7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D19BA7C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F13DF1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8627077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381496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1EA4C95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488F19B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4A99C5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9E008C2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2BCA8B4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lastRenderedPageBreak/>
        <w:t>AUTORIZAÇÃO PARA USO DE IMAGEM E SOM DA VOZ</w:t>
      </w:r>
    </w:p>
    <w:p w14:paraId="4AA1045D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1E31511C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6501532C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7EE09B11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09A9E473" w14:textId="77777777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55ADBA43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04CF75CF" w14:textId="77777777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25E73508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31EA3B8A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01FAE97D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D3554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11DC1769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D3554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437AD710" w14:textId="77777777" w:rsidR="009D1062" w:rsidRDefault="009D1062" w:rsidP="009D1062">
      <w:pPr>
        <w:rPr>
          <w:rFonts w:ascii="Arial Narrow" w:hAnsi="Arial Narrow"/>
        </w:rPr>
      </w:pPr>
    </w:p>
    <w:p w14:paraId="5A9948F8" w14:textId="77777777" w:rsidR="00EA54D4" w:rsidRDefault="00EA54D4" w:rsidP="009D1062">
      <w:pPr>
        <w:rPr>
          <w:rFonts w:ascii="Arial Narrow" w:hAnsi="Arial Narrow"/>
        </w:rPr>
      </w:pPr>
    </w:p>
    <w:p w14:paraId="459128DC" w14:textId="77777777" w:rsidR="00EA54D4" w:rsidRDefault="00EA54D4" w:rsidP="009D1062">
      <w:pPr>
        <w:rPr>
          <w:rFonts w:ascii="Arial Narrow" w:hAnsi="Arial Narrow"/>
        </w:rPr>
      </w:pPr>
    </w:p>
    <w:p w14:paraId="6CD966CC" w14:textId="77777777" w:rsidR="00EA54D4" w:rsidRDefault="00EA54D4" w:rsidP="009D1062">
      <w:pPr>
        <w:rPr>
          <w:rFonts w:ascii="Arial Narrow" w:hAnsi="Arial Narrow"/>
        </w:rPr>
      </w:pPr>
    </w:p>
    <w:p w14:paraId="6B498902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7F19F6F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2223D7C4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54194E0C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69D40603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05F79143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058C6799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66F0B28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1D0BEEAD" w14:textId="77777777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 w:rsidR="00ED3554"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 w:rsidR="00ED3554"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6DD0211C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64932D3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D39EB72" w14:textId="77777777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320A602A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5317E686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56F39685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59E23F1C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911C83" w14:textId="77777777" w:rsidR="005B70D3" w:rsidRDefault="005B70D3">
      <w:r>
        <w:separator/>
      </w:r>
    </w:p>
  </w:endnote>
  <w:endnote w:type="continuationSeparator" w:id="0">
    <w:p w14:paraId="203CFED8" w14:textId="77777777" w:rsidR="005B70D3" w:rsidRDefault="005B70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F694B9" w14:textId="77777777" w:rsidR="005B70D3" w:rsidRDefault="005B70D3">
      <w:r>
        <w:separator/>
      </w:r>
    </w:p>
  </w:footnote>
  <w:footnote w:type="continuationSeparator" w:id="0">
    <w:p w14:paraId="64ED2D89" w14:textId="77777777" w:rsidR="005B70D3" w:rsidRDefault="005B70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12024952">
    <w:abstractNumId w:val="3"/>
  </w:num>
  <w:num w:numId="2" w16cid:durableId="1136410532">
    <w:abstractNumId w:val="22"/>
  </w:num>
  <w:num w:numId="3" w16cid:durableId="1226456418">
    <w:abstractNumId w:val="20"/>
  </w:num>
  <w:num w:numId="4" w16cid:durableId="317654981">
    <w:abstractNumId w:val="15"/>
  </w:num>
  <w:num w:numId="5" w16cid:durableId="1404524271">
    <w:abstractNumId w:val="14"/>
  </w:num>
  <w:num w:numId="6" w16cid:durableId="698554948">
    <w:abstractNumId w:val="28"/>
  </w:num>
  <w:num w:numId="7" w16cid:durableId="1018970602">
    <w:abstractNumId w:val="37"/>
  </w:num>
  <w:num w:numId="8" w16cid:durableId="1189222206">
    <w:abstractNumId w:val="5"/>
  </w:num>
  <w:num w:numId="9" w16cid:durableId="1464614355">
    <w:abstractNumId w:val="11"/>
  </w:num>
  <w:num w:numId="10" w16cid:durableId="568080083">
    <w:abstractNumId w:val="26"/>
  </w:num>
  <w:num w:numId="11" w16cid:durableId="1799256731">
    <w:abstractNumId w:val="6"/>
  </w:num>
  <w:num w:numId="12" w16cid:durableId="1275283281">
    <w:abstractNumId w:val="29"/>
  </w:num>
  <w:num w:numId="13" w16cid:durableId="1539852346">
    <w:abstractNumId w:val="17"/>
  </w:num>
  <w:num w:numId="14" w16cid:durableId="867370738">
    <w:abstractNumId w:val="2"/>
  </w:num>
  <w:num w:numId="15" w16cid:durableId="483818400">
    <w:abstractNumId w:val="35"/>
  </w:num>
  <w:num w:numId="16" w16cid:durableId="167713798">
    <w:abstractNumId w:val="13"/>
  </w:num>
  <w:num w:numId="17" w16cid:durableId="1263612793">
    <w:abstractNumId w:val="25"/>
  </w:num>
  <w:num w:numId="18" w16cid:durableId="1275527324">
    <w:abstractNumId w:val="33"/>
  </w:num>
  <w:num w:numId="19" w16cid:durableId="1317341330">
    <w:abstractNumId w:val="36"/>
  </w:num>
  <w:num w:numId="20" w16cid:durableId="707485310">
    <w:abstractNumId w:val="10"/>
  </w:num>
  <w:num w:numId="21" w16cid:durableId="1429034168">
    <w:abstractNumId w:val="21"/>
  </w:num>
  <w:num w:numId="22" w16cid:durableId="809640811">
    <w:abstractNumId w:val="34"/>
  </w:num>
  <w:num w:numId="23" w16cid:durableId="875241662">
    <w:abstractNumId w:val="32"/>
  </w:num>
  <w:num w:numId="24" w16cid:durableId="1723596832">
    <w:abstractNumId w:val="0"/>
  </w:num>
  <w:num w:numId="25" w16cid:durableId="1307130130">
    <w:abstractNumId w:val="27"/>
  </w:num>
  <w:num w:numId="26" w16cid:durableId="1834301373">
    <w:abstractNumId w:val="7"/>
  </w:num>
  <w:num w:numId="27" w16cid:durableId="1190337940">
    <w:abstractNumId w:val="1"/>
  </w:num>
  <w:num w:numId="28" w16cid:durableId="1809592988">
    <w:abstractNumId w:val="4"/>
  </w:num>
  <w:num w:numId="29" w16cid:durableId="485241037">
    <w:abstractNumId w:val="16"/>
  </w:num>
  <w:num w:numId="30" w16cid:durableId="483474489">
    <w:abstractNumId w:val="31"/>
  </w:num>
  <w:num w:numId="31" w16cid:durableId="1099720774">
    <w:abstractNumId w:val="8"/>
  </w:num>
  <w:num w:numId="32" w16cid:durableId="1350986830">
    <w:abstractNumId w:val="19"/>
  </w:num>
  <w:num w:numId="33" w16cid:durableId="2129350986">
    <w:abstractNumId w:val="9"/>
  </w:num>
  <w:num w:numId="34" w16cid:durableId="297809626">
    <w:abstractNumId w:val="30"/>
  </w:num>
  <w:num w:numId="35" w16cid:durableId="897132539">
    <w:abstractNumId w:val="23"/>
  </w:num>
  <w:num w:numId="36" w16cid:durableId="1159808067">
    <w:abstractNumId w:val="24"/>
  </w:num>
  <w:num w:numId="37" w16cid:durableId="1129932712">
    <w:abstractNumId w:val="18"/>
  </w:num>
  <w:num w:numId="38" w16cid:durableId="107697963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3554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D44F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A6051"/>
    <w:rsid w:val="002B53B0"/>
    <w:rsid w:val="002C5DB8"/>
    <w:rsid w:val="002E6831"/>
    <w:rsid w:val="002F4488"/>
    <w:rsid w:val="002F7E9F"/>
    <w:rsid w:val="00306B3F"/>
    <w:rsid w:val="00320509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0D3"/>
    <w:rsid w:val="005D41F4"/>
    <w:rsid w:val="00620484"/>
    <w:rsid w:val="00622D58"/>
    <w:rsid w:val="00626F35"/>
    <w:rsid w:val="00644489"/>
    <w:rsid w:val="00664AFA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80347"/>
    <w:rsid w:val="007872FE"/>
    <w:rsid w:val="007F3BF7"/>
    <w:rsid w:val="008127F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16E41"/>
    <w:rsid w:val="00E25850"/>
    <w:rsid w:val="00E7275A"/>
    <w:rsid w:val="00E766E6"/>
    <w:rsid w:val="00E85CF7"/>
    <w:rsid w:val="00EA54D4"/>
    <w:rsid w:val="00EC0273"/>
    <w:rsid w:val="00ED3554"/>
    <w:rsid w:val="00F06D4F"/>
    <w:rsid w:val="00F34E19"/>
    <w:rsid w:val="00F44F5D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0C2A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v1.dotx</Template>
  <TotalTime>21</TotalTime>
  <Pages>3</Pages>
  <Words>2078</Words>
  <Characters>11223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Marcus David</dc:creator>
  <cp:lastModifiedBy>Marcus David</cp:lastModifiedBy>
  <cp:revision>1</cp:revision>
  <cp:lastPrinted>2011-12-08T13:22:00Z</cp:lastPrinted>
  <dcterms:created xsi:type="dcterms:W3CDTF">2022-10-19T20:14:00Z</dcterms:created>
  <dcterms:modified xsi:type="dcterms:W3CDTF">2022-10-19T20:35:00Z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