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556C5" w:rsidRPr="00342737" w:rsidRDefault="00F42FF8" w:rsidP="006556C5">
      <w:pPr>
        <w:spacing w:line="240" w:lineRule="auto"/>
        <w:jc w:val="right"/>
        <w:rPr>
          <w:sz w:val="20"/>
          <w:szCs w:val="20"/>
        </w:rPr>
      </w:pPr>
      <w:bookmarkStart w:id="0" w:name="_GoBack"/>
      <w:bookmarkEnd w:id="0"/>
      <w:r>
        <w:rPr>
          <w:b/>
          <w:noProof/>
          <w:color w:val="333333"/>
          <w:sz w:val="20"/>
          <w:szCs w:val="20"/>
          <w:lang w:eastAsia="pt-BR"/>
        </w:rPr>
        <w:drawing>
          <wp:anchor distT="0" distB="0" distL="114300" distR="114300" simplePos="0" relativeHeight="251657216" behindDoc="0" locked="0" layoutInCell="1" allowOverlap="1" wp14:anchorId="5693B424" wp14:editId="7B72A250">
            <wp:simplePos x="0" y="0"/>
            <wp:positionH relativeFrom="margin">
              <wp:posOffset>0</wp:posOffset>
            </wp:positionH>
            <wp:positionV relativeFrom="paragraph">
              <wp:posOffset>-248285</wp:posOffset>
            </wp:positionV>
            <wp:extent cx="1390650" cy="674370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Fisk_Blocado_PB.jp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" cy="674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56C5" w:rsidRPr="00C17B74">
        <w:rPr>
          <w:b/>
          <w:color w:val="333333"/>
          <w:sz w:val="20"/>
          <w:szCs w:val="20"/>
        </w:rPr>
        <w:t>CONTRATO DE PRESTAÇÃO DE SERVIÇOS DE ENSINO</w:t>
      </w:r>
      <w:r w:rsidR="006556C5" w:rsidRPr="00C17B74">
        <w:rPr>
          <w:b/>
          <w:color w:val="333333"/>
          <w:sz w:val="20"/>
          <w:szCs w:val="20"/>
        </w:rPr>
        <w:br/>
      </w:r>
      <w:r w:rsidR="006556C5" w:rsidRPr="00C17B74">
        <w:rPr>
          <w:color w:val="333333"/>
          <w:sz w:val="20"/>
          <w:szCs w:val="20"/>
        </w:rPr>
        <w:t xml:space="preserve">FISK PETRÓPOLIS/RJ </w:t>
      </w:r>
      <w:r w:rsidR="006556C5" w:rsidRPr="00C17B74">
        <w:rPr>
          <w:color w:val="333333"/>
          <w:sz w:val="20"/>
          <w:szCs w:val="20"/>
        </w:rPr>
        <w:softHyphen/>
        <w:t xml:space="preserve"> UNIDADE CENTRO</w:t>
      </w:r>
      <w:r w:rsidR="006556C5" w:rsidRPr="00C17B74">
        <w:rPr>
          <w:color w:val="333333"/>
          <w:sz w:val="20"/>
          <w:szCs w:val="20"/>
        </w:rPr>
        <w:br/>
      </w:r>
      <w:r w:rsidR="007658BC">
        <w:rPr>
          <w:sz w:val="20"/>
          <w:szCs w:val="20"/>
        </w:rPr>
        <w:t xml:space="preserve">MOD CARNÊ - </w:t>
      </w:r>
      <w:r w:rsidR="006556C5" w:rsidRPr="00342737">
        <w:rPr>
          <w:sz w:val="20"/>
          <w:szCs w:val="20"/>
        </w:rPr>
        <w:t>Matrícula nº</w:t>
      </w:r>
      <w:r w:rsidR="0046237C">
        <w:rPr>
          <w:sz w:val="20"/>
          <w:szCs w:val="20"/>
        </w:rPr>
        <w:t xml:space="preserve"> </w:t>
      </w:r>
      <w:r w:rsidR="00C21089" w:rsidRPr="00CB69EC">
        <w:rPr>
          <w:rFonts w:cs="Shruti"/>
          <w:b/>
          <w:noProof/>
          <w:u w:val="single"/>
        </w:rPr>
        <w:fldChar w:fldCharType="begin"/>
      </w:r>
      <w:r w:rsidR="00C21089" w:rsidRPr="00CB69EC">
        <w:rPr>
          <w:rFonts w:cs="Shruti"/>
          <w:b/>
          <w:noProof/>
          <w:u w:val="single"/>
        </w:rPr>
        <w:instrText xml:space="preserve"> MERGEFIELD Num_Matrícula </w:instrText>
      </w:r>
      <w:r w:rsidR="00C21089" w:rsidRPr="00CB69EC">
        <w:rPr>
          <w:rFonts w:cs="Shruti"/>
          <w:b/>
          <w:noProof/>
          <w:u w:val="single"/>
        </w:rPr>
        <w:fldChar w:fldCharType="separate"/>
      </w:r>
      <w:r w:rsidR="000C3B80">
        <w:rPr>
          <w:rFonts w:cs="Shruti"/>
          <w:b/>
          <w:noProof/>
          <w:u w:val="single"/>
        </w:rPr>
        <w:t>«Num_Matrícula»</w:t>
      </w:r>
      <w:r w:rsidR="00C21089" w:rsidRPr="00CB69EC">
        <w:rPr>
          <w:rFonts w:cs="Shruti"/>
          <w:b/>
          <w:noProof/>
          <w:u w:val="single"/>
        </w:rPr>
        <w:fldChar w:fldCharType="end"/>
      </w: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CONTRATADA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Default="0038037F" w:rsidP="00A13758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APPLIED CURSOS TREINAMENTO ASSESSORIA E COMÉRCIO LTDA, pessoa jurídica de direito privado cujo nome fantasia é FISK, unidade franqueada FISK, inscrita no CNPJ sob o nº </w:t>
            </w:r>
            <w:r w:rsidR="00A13758">
              <w:rPr>
                <w:color w:val="333333"/>
                <w:sz w:val="20"/>
                <w:szCs w:val="20"/>
              </w:rPr>
              <w:t>06</w:t>
            </w:r>
            <w:r w:rsidR="00A62EFD">
              <w:rPr>
                <w:color w:val="333333"/>
                <w:sz w:val="20"/>
                <w:szCs w:val="20"/>
              </w:rPr>
              <w:t>.</w:t>
            </w:r>
            <w:r w:rsidR="00A13758">
              <w:rPr>
                <w:color w:val="333333"/>
                <w:sz w:val="20"/>
                <w:szCs w:val="20"/>
              </w:rPr>
              <w:t>297</w:t>
            </w:r>
            <w:r w:rsidR="00A62EFD">
              <w:rPr>
                <w:color w:val="333333"/>
                <w:sz w:val="20"/>
                <w:szCs w:val="20"/>
              </w:rPr>
              <w:t>.</w:t>
            </w:r>
            <w:r w:rsidR="00A13758">
              <w:rPr>
                <w:color w:val="333333"/>
                <w:sz w:val="20"/>
                <w:szCs w:val="20"/>
              </w:rPr>
              <w:t>573/0001-05</w:t>
            </w:r>
            <w:r w:rsidRPr="00C17B74">
              <w:rPr>
                <w:color w:val="333333"/>
                <w:sz w:val="20"/>
                <w:szCs w:val="20"/>
              </w:rPr>
              <w:t>, com sede na Rua 16 de março, 397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/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2º andar, Bairro: Centro, CEP: 25.620-040, Petrópolis/RJ.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CONTRATANTE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Default="003460EA" w:rsidP="0036741D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«NomeResponsavel»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portador (a) da identidade</w:t>
            </w:r>
            <w:r w:rsidR="005539FB">
              <w:rPr>
                <w:sz w:val="20"/>
                <w:szCs w:val="20"/>
              </w:rPr>
              <w:t xml:space="preserve"> </w:t>
            </w:r>
            <w:r w:rsidR="005539FB" w:rsidRPr="00C21089">
              <w:rPr>
                <w:sz w:val="20"/>
                <w:szCs w:val="20"/>
              </w:rPr>
              <w:t>nº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«RGResponsavel»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inscrito (a) no CPF sob o nº</w:t>
            </w:r>
            <w:r w:rsidR="004654C9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0C3B80">
              <w:rPr>
                <w:rFonts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residente e domiciliado à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«EnderecoResponsavel»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6741D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A236FB" w:rsidP="006556C5">
      <w:pPr>
        <w:spacing w:after="0" w:line="240" w:lineRule="auto"/>
        <w:rPr>
          <w:b/>
          <w:color w:val="333333"/>
          <w:sz w:val="20"/>
          <w:szCs w:val="20"/>
        </w:rPr>
      </w:pPr>
      <w:r>
        <w:rPr>
          <w:b/>
          <w:color w:val="333333"/>
          <w:sz w:val="20"/>
          <w:szCs w:val="20"/>
        </w:rPr>
        <w:t>ALUNO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Default="003460EA" w:rsidP="0036741D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«NomeAluno»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Pr="00702437">
              <w:rPr>
                <w:color w:val="333333"/>
                <w:sz w:val="20"/>
                <w:szCs w:val="20"/>
              </w:rPr>
              <w:t xml:space="preserve">, </w:t>
            </w:r>
            <w:r w:rsidRPr="00702437">
              <w:rPr>
                <w:rFonts w:cs="Shruti"/>
                <w:b/>
                <w:noProof/>
                <w:u w:val="single"/>
              </w:rPr>
              <w:fldChar w:fldCharType="begin"/>
            </w:r>
            <w:r w:rsidRPr="00702437">
              <w:rPr>
                <w:rFonts w:cs="Shruti"/>
                <w:b/>
                <w:noProof/>
                <w:u w:val="single"/>
              </w:rPr>
              <w:instrText xml:space="preserve"> MERGEFIELD  EstadoCivilAluno  \* MERGEFORMAT </w:instrText>
            </w:r>
            <w:r w:rsidRPr="00702437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«EstadoCivilAluno»</w:t>
            </w:r>
            <w:r w:rsidRPr="00702437">
              <w:rPr>
                <w:rFonts w:cs="Shruti"/>
                <w:b/>
                <w:noProof/>
                <w:u w:val="single"/>
              </w:rPr>
              <w:fldChar w:fldCharType="end"/>
            </w:r>
            <w:r w:rsidR="0038037F" w:rsidRPr="003460EA">
              <w:rPr>
                <w:rFonts w:cs="Shruti"/>
                <w:b/>
                <w:noProof/>
                <w:u w:val="single"/>
              </w:rPr>
              <w:t>,</w:t>
            </w:r>
            <w:r w:rsidR="0038037F" w:rsidRPr="00C21089">
              <w:rPr>
                <w:sz w:val="20"/>
                <w:szCs w:val="20"/>
              </w:rPr>
              <w:t xml:space="preserve"> nascido em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3460EA">
              <w:rPr>
                <w:rFonts w:cs="Shruti"/>
                <w:b/>
                <w:noProof/>
                <w:u w:val="single"/>
              </w:rPr>
              <w:fldChar w:fldCharType="begin"/>
            </w:r>
            <w:r w:rsidRPr="003460EA">
              <w:rPr>
                <w:rFonts w:cs="Shruti"/>
                <w:b/>
                <w:noProof/>
                <w:u w:val="single"/>
              </w:rPr>
              <w:instrText xml:space="preserve"> MERGEFIELD  DataNascimentoAluno  \* MERGEFORMAT </w:instrText>
            </w:r>
            <w:r w:rsidRPr="003460EA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«DataNascimentoAluno»</w:t>
            </w:r>
            <w:r w:rsidRPr="003460EA">
              <w:rPr>
                <w:rFonts w:cs="Shruti"/>
                <w:b/>
                <w:noProof/>
                <w:u w:val="single"/>
              </w:rPr>
              <w:fldChar w:fldCharType="end"/>
            </w:r>
            <w:r w:rsidR="00A456B8" w:rsidRPr="003460EA">
              <w:rPr>
                <w:rFonts w:cs="Shruti"/>
                <w:b/>
                <w:noProof/>
                <w:u w:val="single"/>
              </w:rPr>
              <w:t>,</w:t>
            </w:r>
            <w:r w:rsidR="00A456B8">
              <w:rPr>
                <w:sz w:val="20"/>
                <w:szCs w:val="20"/>
              </w:rPr>
              <w:t xml:space="preserve"> </w:t>
            </w:r>
            <w:r w:rsidR="0038037F" w:rsidRPr="00C21089">
              <w:rPr>
                <w:sz w:val="20"/>
                <w:szCs w:val="20"/>
              </w:rPr>
              <w:t>portador (a) da identidade</w:t>
            </w:r>
            <w:r w:rsidR="00C00FAA">
              <w:rPr>
                <w:sz w:val="20"/>
                <w:szCs w:val="20"/>
              </w:rPr>
              <w:t xml:space="preserve"> </w:t>
            </w:r>
            <w:r w:rsidR="00C00FAA" w:rsidRPr="00C21089">
              <w:rPr>
                <w:sz w:val="20"/>
                <w:szCs w:val="20"/>
              </w:rPr>
              <w:t>nº</w:t>
            </w:r>
            <w:r w:rsidR="0038037F" w:rsidRPr="00C21089">
              <w:rPr>
                <w:sz w:val="20"/>
                <w:szCs w:val="20"/>
              </w:rPr>
              <w:t xml:space="preserve"> </w:t>
            </w:r>
            <w:r w:rsidR="00392E30" w:rsidRPr="00702437">
              <w:rPr>
                <w:rFonts w:cs="Shruti"/>
                <w:b/>
                <w:u w:val="single"/>
              </w:rPr>
              <w:fldChar w:fldCharType="begin"/>
            </w:r>
            <w:r w:rsidR="00392E30" w:rsidRPr="00702437">
              <w:rPr>
                <w:rFonts w:cs="Shruti"/>
                <w:b/>
                <w:u w:val="single"/>
              </w:rPr>
              <w:instrText xml:space="preserve"> MERGEFIELD  RGAluno  \* MERGEFORMAT </w:instrText>
            </w:r>
            <w:r w:rsidR="00392E30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«RGAluno»</w:t>
            </w:r>
            <w:r w:rsidR="00392E30"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inscrito (a) no CPF sob o nº</w:t>
            </w:r>
            <w:r w:rsidR="00392E30">
              <w:rPr>
                <w:sz w:val="20"/>
                <w:szCs w:val="20"/>
              </w:rPr>
              <w:t xml:space="preserve"> </w:t>
            </w:r>
            <w:r w:rsidR="00392E30" w:rsidRPr="00702437">
              <w:rPr>
                <w:rFonts w:cs="Shruti"/>
                <w:b/>
                <w:u w:val="single"/>
              </w:rPr>
              <w:fldChar w:fldCharType="begin"/>
            </w:r>
            <w:r w:rsidR="00392E30" w:rsidRPr="00702437">
              <w:rPr>
                <w:rFonts w:cs="Shruti"/>
                <w:b/>
                <w:u w:val="single"/>
              </w:rPr>
              <w:instrText xml:space="preserve"> MERGEFIELD  CPFAluno  \* MERGEFORMAT </w:instrText>
            </w:r>
            <w:r w:rsidR="00392E30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«CPFAluno»</w:t>
            </w:r>
            <w:r w:rsidR="00392E30"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 xml:space="preserve">, residente e domiciliado à </w:t>
            </w:r>
            <w:r w:rsidR="00392E30" w:rsidRPr="00702437">
              <w:rPr>
                <w:rFonts w:cs="Shruti"/>
                <w:b/>
                <w:u w:val="single"/>
              </w:rPr>
              <w:fldChar w:fldCharType="begin"/>
            </w:r>
            <w:r w:rsidR="00392E30" w:rsidRPr="00702437">
              <w:rPr>
                <w:rFonts w:cs="Shruti"/>
                <w:b/>
                <w:u w:val="single"/>
              </w:rPr>
              <w:instrText xml:space="preserve"> MERGEFIELD  EnderecoAluno  \* MERGEFORMAT </w:instrText>
            </w:r>
            <w:r w:rsidR="00392E30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«EnderecoAluno»</w:t>
            </w:r>
            <w:r w:rsidR="00392E30" w:rsidRPr="00702437">
              <w:rPr>
                <w:rFonts w:cs="Shruti"/>
                <w:b/>
                <w:u w:val="single"/>
              </w:rPr>
              <w:fldChar w:fldCharType="end"/>
            </w:r>
            <w:r w:rsidR="0036741D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Pr="00C17B74" w:rsidRDefault="002A3576" w:rsidP="008E1973">
      <w:pPr>
        <w:spacing w:line="240" w:lineRule="auto"/>
        <w:ind w:left="113"/>
        <w:rPr>
          <w:color w:val="333333"/>
          <w:sz w:val="20"/>
          <w:szCs w:val="20"/>
        </w:rPr>
      </w:pPr>
      <w:r>
        <w:rPr>
          <w:b/>
          <w:noProof/>
          <w:color w:val="333333"/>
          <w:sz w:val="20"/>
          <w:szCs w:val="20"/>
          <w:lang w:eastAsia="pt-BR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F3F92BE" wp14:editId="34ED5F1C">
                <wp:simplePos x="0" y="0"/>
                <wp:positionH relativeFrom="column">
                  <wp:posOffset>-2540</wp:posOffset>
                </wp:positionH>
                <wp:positionV relativeFrom="paragraph">
                  <wp:posOffset>1415415</wp:posOffset>
                </wp:positionV>
                <wp:extent cx="5461000" cy="482600"/>
                <wp:effectExtent l="0" t="0" r="25400" b="12700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61000" cy="4826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53626EB" id="Retângulo 2" o:spid="_x0000_s1026" style="position:absolute;margin-left:-.2pt;margin-top:111.45pt;width:430pt;height:38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" filled="f" strokecolor="black [3213]" strokeweight=".5pt"/>
            </w:pict>
          </mc:Fallback>
        </mc:AlternateContent>
      </w:r>
      <w:r w:rsidR="006556C5" w:rsidRPr="00C17B74">
        <w:rPr>
          <w:color w:val="333333"/>
          <w:sz w:val="20"/>
          <w:szCs w:val="20"/>
        </w:rPr>
        <w:t>Com efeito, as partes firmam o presente CONTRATO DE PRESTAÇÃO DE SERVIÇOS DE ENSINO E AQUISIÇÃO DE MATERIAIS DIDÁTICOS da forma e nas condições a seguir: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209"/>
        <w:gridCol w:w="1103"/>
      </w:tblGrid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584A" w:rsidRDefault="006556C5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OBJETO</w:t>
            </w:r>
          </w:p>
          <w:p w:rsidR="006556C5" w:rsidRPr="00C17B74" w:rsidRDefault="006556C5" w:rsidP="002D584A">
            <w:pPr>
              <w:spacing w:before="120" w:after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PRIMEIRA: O presente contrato tem como objeto a prestação de serviços</w:t>
            </w:r>
            <w:r w:rsidR="00C27AB0">
              <w:rPr>
                <w:color w:val="333333"/>
                <w:sz w:val="20"/>
                <w:szCs w:val="20"/>
              </w:rPr>
              <w:t xml:space="preserve"> de</w:t>
            </w:r>
            <w:r w:rsidRPr="00C17B74">
              <w:rPr>
                <w:color w:val="333333"/>
                <w:sz w:val="20"/>
                <w:szCs w:val="20"/>
              </w:rPr>
              <w:t xml:space="preserve"> ensino de idiomas ou outros cursos livres e aquisição do material didático necessário, correspondentes ao estágio ministrado conforme currículo e calendário próprio, nos termos do estabelecido neste instrumento e regulamento interno para o curso e estágio, conforme a seguir:</w:t>
            </w:r>
          </w:p>
          <w:p w:rsidR="009C6540" w:rsidRDefault="00A236FB" w:rsidP="009C6540">
            <w:pPr>
              <w:rPr>
                <w:b/>
                <w:sz w:val="20"/>
                <w:szCs w:val="20"/>
              </w:rPr>
            </w:pPr>
            <w:r w:rsidRPr="00F3043A">
              <w:rPr>
                <w:b/>
                <w:color w:val="333333"/>
                <w:sz w:val="20"/>
                <w:szCs w:val="20"/>
              </w:rPr>
              <w:t>ESTÁGIO</w:t>
            </w:r>
            <w:r w:rsidR="00941FB5" w:rsidRPr="00F3043A">
              <w:rPr>
                <w:b/>
                <w:color w:val="333333"/>
                <w:sz w:val="20"/>
                <w:szCs w:val="20"/>
              </w:rPr>
              <w:t xml:space="preserve">: </w: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="00D512EB" w:rsidRPr="00D512EB">
              <w:rPr>
                <w:rFonts w:cs="Shruti"/>
                <w:b/>
                <w:noProof/>
                <w:u w:val="single"/>
              </w:rPr>
              <w:instrText xml:space="preserve"> MERGEFIELD  Curso  \* MERGEFORMAT </w:instrTex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«Curso»</w: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end"/>
            </w:r>
            <w:r w:rsidR="00D512EB" w:rsidRPr="00D512EB">
              <w:rPr>
                <w:rFonts w:cs="Shruti"/>
                <w:b/>
                <w:noProof/>
                <w:u w:val="single"/>
              </w:rPr>
              <w:t xml:space="preserve"> - </w: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="00D512EB" w:rsidRPr="00D512EB">
              <w:rPr>
                <w:rFonts w:cs="Shruti"/>
                <w:b/>
                <w:noProof/>
                <w:u w:val="single"/>
              </w:rPr>
              <w:instrText xml:space="preserve"> MERGEFIELD  ComplementoCursoComMinutosTurma  \* MERGEFORMAT </w:instrTex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«ComplementoCursoComMinutosTurma»</w: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end"/>
            </w:r>
          </w:p>
          <w:p w:rsidR="006556C5" w:rsidRPr="006556C5" w:rsidRDefault="006556C5" w:rsidP="009C6540">
            <w:pPr>
              <w:rPr>
                <w:b/>
                <w:color w:val="333333"/>
                <w:sz w:val="20"/>
                <w:szCs w:val="20"/>
              </w:rPr>
            </w:pPr>
            <w:r w:rsidRPr="006556C5">
              <w:rPr>
                <w:b/>
                <w:color w:val="333333"/>
                <w:sz w:val="20"/>
                <w:szCs w:val="20"/>
              </w:rPr>
              <w:t>DIAS / HORÁR</w:t>
            </w:r>
            <w:r w:rsidRPr="00941FB5">
              <w:rPr>
                <w:b/>
                <w:sz w:val="20"/>
                <w:szCs w:val="20"/>
              </w:rPr>
              <w:t>IO:</w:t>
            </w:r>
            <w:r w:rsidR="00EB258A">
              <w:rPr>
                <w:b/>
                <w:sz w:val="20"/>
                <w:szCs w:val="20"/>
              </w:rPr>
              <w:t xml:space="preserve"> </w: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="00D512EB" w:rsidRPr="00D512EB">
              <w:rPr>
                <w:rFonts w:cs="Shruti"/>
                <w:b/>
                <w:noProof/>
                <w:u w:val="single"/>
              </w:rPr>
              <w:instrText xml:space="preserve"> MERGEFIELD  Dias  \* MERGEFORMAT </w:instrTex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«Dias»</w: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end"/>
            </w:r>
            <w:r w:rsidR="00D512EB" w:rsidRPr="00D512EB">
              <w:rPr>
                <w:rFonts w:cs="Shruti"/>
                <w:b/>
                <w:noProof/>
                <w:u w:val="single"/>
              </w:rPr>
              <w:t xml:space="preserve">, </w: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="00D512EB" w:rsidRPr="00D512EB">
              <w:rPr>
                <w:rFonts w:cs="Shruti"/>
                <w:b/>
                <w:noProof/>
                <w:u w:val="single"/>
              </w:rPr>
              <w:instrText xml:space="preserve"> MERGEFIELD  HorariosCurso  \* MERGEFORMAT </w:instrTex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«HorariosCurso»</w:t>
            </w:r>
            <w:r w:rsidR="00D512EB" w:rsidRPr="00D512EB">
              <w:rPr>
                <w:rFonts w:cs="Shruti"/>
                <w:b/>
                <w:noProof/>
                <w:u w:val="single"/>
              </w:rPr>
              <w:fldChar w:fldCharType="end"/>
            </w:r>
            <w:r w:rsidR="00D512EB" w:rsidRPr="00702437">
              <w:rPr>
                <w:b/>
                <w:color w:val="333333"/>
                <w:sz w:val="20"/>
                <w:szCs w:val="20"/>
              </w:rPr>
              <w:t>h.</w:t>
            </w:r>
            <w:r w:rsidRPr="00941FB5">
              <w:rPr>
                <w:b/>
                <w:sz w:val="20"/>
                <w:szCs w:val="20"/>
              </w:rPr>
              <w:br/>
              <w:t xml:space="preserve">INÍCIO PREVISTO: </w:t>
            </w:r>
            <w:r w:rsidR="00D512EB" w:rsidRPr="00702437">
              <w:rPr>
                <w:rFonts w:cs="Shruti"/>
                <w:b/>
                <w:u w:val="single"/>
              </w:rPr>
              <w:fldChar w:fldCharType="begin"/>
            </w:r>
            <w:r w:rsidR="00D512EB"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="00D512EB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«DataInicioAulas»</w:t>
            </w:r>
            <w:r w:rsidR="00D512EB" w:rsidRPr="00702437">
              <w:rPr>
                <w:rFonts w:cs="Shruti"/>
                <w:b/>
                <w:u w:val="single"/>
              </w:rPr>
              <w:fldChar w:fldCharType="end"/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2D584A" w:rsidP="005F66ED">
            <w:r w:rsidRPr="002D584A">
              <w:rPr>
                <w:sz w:val="16"/>
              </w:rPr>
              <w:t>Rubrica do contratante</w:t>
            </w:r>
            <w:r w:rsidR="0038037F">
              <w:rPr>
                <w:sz w:val="16"/>
              </w:rPr>
              <w:t>,</w:t>
            </w:r>
            <w:r w:rsidRPr="002D584A">
              <w:rPr>
                <w:sz w:val="16"/>
              </w:rPr>
              <w:t xml:space="preserve"> confirmando </w:t>
            </w:r>
            <w:r w:rsidR="005F66ED">
              <w:rPr>
                <w:sz w:val="16"/>
              </w:rPr>
              <w:t xml:space="preserve">compreensão </w:t>
            </w:r>
            <w:r w:rsidRPr="002D584A">
              <w:rPr>
                <w:sz w:val="16"/>
              </w:rPr>
              <w:t xml:space="preserve">da </w:t>
            </w:r>
            <w:r w:rsidRPr="00415E81">
              <w:rPr>
                <w:b/>
                <w:sz w:val="16"/>
              </w:rPr>
              <w:t>cláusula</w:t>
            </w:r>
            <w:r w:rsidRPr="002D584A">
              <w:rPr>
                <w:sz w:val="16"/>
              </w:rPr>
              <w:t>:</w:t>
            </w:r>
          </w:p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584A" w:rsidRPr="004D7825" w:rsidRDefault="004F3219" w:rsidP="002D584A">
            <w:pPr>
              <w:spacing w:before="120" w:after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PAGAMENTO</w:t>
            </w:r>
          </w:p>
          <w:p w:rsidR="00E1720F" w:rsidRDefault="004F3219" w:rsidP="007B478A">
            <w:pPr>
              <w:rPr>
                <w:color w:val="333333"/>
                <w:sz w:val="20"/>
                <w:szCs w:val="20"/>
              </w:rPr>
            </w:pPr>
            <w:r w:rsidRPr="004D7825">
              <w:rPr>
                <w:color w:val="333333"/>
                <w:sz w:val="20"/>
                <w:szCs w:val="20"/>
              </w:rPr>
              <w:t xml:space="preserve">CLÁUSULA SEGUNDA: </w:t>
            </w:r>
            <w:r w:rsidR="004D7825" w:rsidRPr="004D7825">
              <w:rPr>
                <w:color w:val="333333"/>
                <w:sz w:val="20"/>
                <w:szCs w:val="20"/>
              </w:rPr>
              <w:t>O valor total do estágio</w:t>
            </w:r>
            <w:r w:rsidR="00E1720F">
              <w:rPr>
                <w:color w:val="333333"/>
                <w:sz w:val="20"/>
                <w:szCs w:val="20"/>
              </w:rPr>
              <w:t xml:space="preserve"> do curso</w:t>
            </w:r>
            <w:r w:rsidR="00D41A05">
              <w:rPr>
                <w:color w:val="333333"/>
                <w:sz w:val="20"/>
                <w:szCs w:val="20"/>
              </w:rPr>
              <w:t xml:space="preserve"> é de</w:t>
            </w:r>
            <w:r w:rsidR="007023D9" w:rsidRPr="00222649">
              <w:rPr>
                <w:rFonts w:cs="Shruti"/>
                <w:b/>
                <w:noProof/>
                <w:u w:val="single"/>
              </w:rPr>
              <w:t xml:space="preserve"> </w:t>
            </w:r>
            <w:r w:rsidR="007023D9" w:rsidRPr="00222649">
              <w:rPr>
                <w:rFonts w:cs="Shruti"/>
                <w:b/>
                <w:noProof/>
                <w:u w:val="single"/>
              </w:rPr>
              <w:fldChar w:fldCharType="begin"/>
            </w:r>
            <w:r w:rsidR="007023D9" w:rsidRPr="00222649">
              <w:rPr>
                <w:rFonts w:cs="Shruti"/>
                <w:b/>
                <w:noProof/>
                <w:u w:val="single"/>
              </w:rPr>
              <w:instrText xml:space="preserve"> MERGEFIELD  ValorSemDesconto  \* MERGEFORMAT </w:instrText>
            </w:r>
            <w:r w:rsidR="007023D9" w:rsidRPr="0022264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«ValorSemDesconto»</w:t>
            </w:r>
            <w:r w:rsidR="007023D9" w:rsidRPr="00222649">
              <w:rPr>
                <w:rFonts w:cs="Shruti"/>
                <w:b/>
                <w:noProof/>
                <w:u w:val="single"/>
              </w:rPr>
              <w:fldChar w:fldCharType="end"/>
            </w:r>
            <w:r w:rsidR="00E1720F">
              <w:rPr>
                <w:color w:val="333333"/>
                <w:sz w:val="20"/>
                <w:szCs w:val="20"/>
              </w:rPr>
              <w:t>, conforme o anexo.</w:t>
            </w:r>
          </w:p>
          <w:p w:rsidR="000C7A8D" w:rsidRDefault="004D7825" w:rsidP="007B478A">
            <w:pPr>
              <w:rPr>
                <w:sz w:val="20"/>
                <w:szCs w:val="20"/>
              </w:rPr>
            </w:pPr>
            <w:r w:rsidRPr="004D7825">
              <w:rPr>
                <w:color w:val="333333"/>
                <w:sz w:val="20"/>
                <w:szCs w:val="20"/>
              </w:rPr>
              <w:t xml:space="preserve">PARÁGRAFO PRIMEIRO: A </w:t>
            </w:r>
            <w:r w:rsidR="004A015B">
              <w:rPr>
                <w:color w:val="333333"/>
                <w:sz w:val="20"/>
                <w:szCs w:val="20"/>
              </w:rPr>
              <w:t xml:space="preserve">taxa de matrícula no valor de </w:t>
            </w:r>
            <w:r w:rsidR="007023D9"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="007023D9" w:rsidRPr="007023D9">
              <w:rPr>
                <w:rFonts w:cs="Shruti"/>
                <w:b/>
                <w:noProof/>
                <w:u w:val="single"/>
              </w:rPr>
              <w:instrText xml:space="preserve"> MERGEFIELD  MatriculaRematricula  \* MERGEFORMAT </w:instrText>
            </w:r>
            <w:r w:rsidR="007023D9"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«MatriculaRematricula»</w:t>
            </w:r>
            <w:r w:rsidR="007023D9"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 w:rsidR="00872C5D" w:rsidRPr="00CB69EC">
              <w:rPr>
                <w:color w:val="FF0000"/>
                <w:sz w:val="20"/>
                <w:szCs w:val="20"/>
              </w:rPr>
              <w:t xml:space="preserve"> </w:t>
            </w:r>
            <w:r w:rsidRPr="00872C5D">
              <w:rPr>
                <w:sz w:val="20"/>
                <w:szCs w:val="20"/>
              </w:rPr>
              <w:t xml:space="preserve">será paga no ato </w:t>
            </w:r>
            <w:r w:rsidRPr="004D7825">
              <w:rPr>
                <w:color w:val="333333"/>
                <w:sz w:val="20"/>
                <w:szCs w:val="20"/>
              </w:rPr>
              <w:t xml:space="preserve">de assinatura deste contrato. </w:t>
            </w:r>
            <w:r w:rsidRPr="004D7825">
              <w:rPr>
                <w:color w:val="333333"/>
                <w:sz w:val="20"/>
                <w:szCs w:val="20"/>
              </w:rPr>
              <w:br/>
            </w:r>
            <w:r w:rsidRPr="00872C5D">
              <w:rPr>
                <w:sz w:val="20"/>
                <w:szCs w:val="20"/>
              </w:rPr>
              <w:t xml:space="preserve">PARÁGRAFO SEGUNDO: O </w:t>
            </w:r>
            <w:r w:rsidR="003165C0">
              <w:rPr>
                <w:sz w:val="20"/>
                <w:szCs w:val="20"/>
              </w:rPr>
              <w:t>estágio</w:t>
            </w:r>
            <w:r w:rsidRPr="00872C5D">
              <w:rPr>
                <w:sz w:val="20"/>
                <w:szCs w:val="20"/>
              </w:rPr>
              <w:t xml:space="preserve"> será pago através de carnê</w:t>
            </w:r>
            <w:r w:rsidR="004F3219" w:rsidRPr="00872C5D">
              <w:rPr>
                <w:sz w:val="20"/>
                <w:szCs w:val="20"/>
              </w:rPr>
              <w:t>,</w:t>
            </w:r>
            <w:r w:rsidR="004F3219" w:rsidRPr="00872C5D">
              <w:rPr>
                <w:sz w:val="18"/>
                <w:szCs w:val="20"/>
              </w:rPr>
              <w:t xml:space="preserve"> </w:t>
            </w:r>
            <w:r w:rsidR="007B478A" w:rsidRPr="00134EE7">
              <w:rPr>
                <w:sz w:val="20"/>
                <w:szCs w:val="20"/>
              </w:rPr>
              <w:t xml:space="preserve">em </w:t>
            </w:r>
            <w:r w:rsidR="007023D9" w:rsidRPr="00222649">
              <w:rPr>
                <w:rFonts w:cs="Shruti"/>
                <w:b/>
                <w:noProof/>
                <w:u w:val="single"/>
              </w:rPr>
              <w:fldChar w:fldCharType="begin"/>
            </w:r>
            <w:r w:rsidR="007023D9" w:rsidRPr="00222649">
              <w:rPr>
                <w:rFonts w:cs="Shruti"/>
                <w:b/>
                <w:noProof/>
                <w:u w:val="single"/>
              </w:rPr>
              <w:instrText xml:space="preserve"> MERGEFIELD  NroParcelas  \* MERGEFORMAT </w:instrText>
            </w:r>
            <w:r w:rsidR="007023D9" w:rsidRPr="0022264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«NroParcelas»</w:t>
            </w:r>
            <w:r w:rsidR="007023D9" w:rsidRPr="00222649">
              <w:rPr>
                <w:rFonts w:cs="Shruti"/>
                <w:b/>
                <w:noProof/>
                <w:u w:val="single"/>
              </w:rPr>
              <w:fldChar w:fldCharType="end"/>
            </w:r>
            <w:r w:rsidR="007B478A" w:rsidRPr="00134EE7">
              <w:rPr>
                <w:sz w:val="20"/>
                <w:szCs w:val="20"/>
              </w:rPr>
              <w:t>parcelas</w:t>
            </w:r>
            <w:r w:rsidR="004466E7">
              <w:rPr>
                <w:sz w:val="20"/>
                <w:szCs w:val="20"/>
              </w:rPr>
              <w:t xml:space="preserve"> no valor de</w:t>
            </w:r>
            <w:r w:rsidR="00770039">
              <w:rPr>
                <w:sz w:val="20"/>
                <w:szCs w:val="20"/>
              </w:rPr>
              <w:t xml:space="preserve"> </w:t>
            </w:r>
            <w:r w:rsidR="007023D9"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="007023D9" w:rsidRPr="007023D9">
              <w:rPr>
                <w:rFonts w:cs="Shruti"/>
                <w:b/>
                <w:noProof/>
                <w:u w:val="single"/>
              </w:rPr>
              <w:instrText xml:space="preserve"> MERGEFIELD  ValorComDesconto  \* MERGEFORMAT </w:instrText>
            </w:r>
            <w:r w:rsidR="007023D9"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«ValorComDesconto»</w:t>
            </w:r>
            <w:r w:rsidR="007023D9"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 w:rsidR="008A683C">
              <w:rPr>
                <w:sz w:val="20"/>
                <w:szCs w:val="20"/>
              </w:rPr>
              <w:t xml:space="preserve"> </w:t>
            </w:r>
            <w:r w:rsidR="004C554F" w:rsidRPr="00872C5D">
              <w:rPr>
                <w:sz w:val="20"/>
                <w:szCs w:val="20"/>
              </w:rPr>
              <w:t>para</w:t>
            </w:r>
            <w:r w:rsidR="000C7A8D" w:rsidRPr="00872C5D">
              <w:rPr>
                <w:sz w:val="20"/>
                <w:szCs w:val="20"/>
              </w:rPr>
              <w:t xml:space="preserve"> pagamento</w:t>
            </w:r>
            <w:r w:rsidR="004C554F" w:rsidRPr="00872C5D">
              <w:rPr>
                <w:sz w:val="20"/>
                <w:szCs w:val="20"/>
              </w:rPr>
              <w:t>s</w:t>
            </w:r>
            <w:r w:rsidR="000C7A8D" w:rsidRPr="00872C5D">
              <w:rPr>
                <w:sz w:val="20"/>
                <w:szCs w:val="20"/>
              </w:rPr>
              <w:t xml:space="preserve"> feito</w:t>
            </w:r>
            <w:r w:rsidR="004C554F" w:rsidRPr="00872C5D">
              <w:rPr>
                <w:sz w:val="20"/>
                <w:szCs w:val="20"/>
              </w:rPr>
              <w:t>s até a data do</w:t>
            </w:r>
            <w:r w:rsidR="000C7A8D" w:rsidRPr="00872C5D">
              <w:rPr>
                <w:sz w:val="20"/>
                <w:szCs w:val="20"/>
              </w:rPr>
              <w:t xml:space="preserve"> vencimento</w:t>
            </w:r>
            <w:r w:rsidR="004C554F" w:rsidRPr="00872C5D">
              <w:rPr>
                <w:sz w:val="20"/>
                <w:szCs w:val="20"/>
              </w:rPr>
              <w:t>. Após a data de vencimento, a parcela passa a ser</w:t>
            </w:r>
            <w:r w:rsidR="009E2423">
              <w:rPr>
                <w:sz w:val="20"/>
                <w:szCs w:val="20"/>
              </w:rPr>
              <w:t xml:space="preserve"> </w:t>
            </w:r>
            <w:r w:rsidR="00BD3C7A" w:rsidRPr="00B1401A">
              <w:rPr>
                <w:rFonts w:cs="Shruti"/>
                <w:b/>
                <w:noProof/>
                <w:u w:val="single"/>
              </w:rPr>
              <w:fldChar w:fldCharType="begin"/>
            </w:r>
            <w:r w:rsidR="00BD3C7A" w:rsidRPr="00B1401A">
              <w:rPr>
                <w:rFonts w:cs="Shruti"/>
                <w:b/>
                <w:noProof/>
                <w:u w:val="single"/>
              </w:rPr>
              <w:instrText xml:space="preserve"> MERGEFIELD  "Valor_Mensalidade"  \# R$#.###,00 </w:instrText>
            </w:r>
            <w:r w:rsidR="00BD3C7A" w:rsidRPr="00B1401A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 w:rsidRPr="00B1401A">
              <w:rPr>
                <w:rFonts w:cs="Shruti"/>
                <w:b/>
                <w:noProof/>
                <w:u w:val="single"/>
              </w:rPr>
              <w:t>«Valor_Mensalidade»</w:t>
            </w:r>
            <w:r w:rsidR="00BD3C7A" w:rsidRPr="00B1401A">
              <w:rPr>
                <w:rFonts w:cs="Shruti"/>
                <w:b/>
                <w:noProof/>
                <w:u w:val="single"/>
              </w:rPr>
              <w:fldChar w:fldCharType="end"/>
            </w:r>
            <w:r w:rsidR="004C554F" w:rsidRPr="00872C5D">
              <w:rPr>
                <w:sz w:val="20"/>
                <w:szCs w:val="20"/>
              </w:rPr>
              <w:t xml:space="preserve"> devido à perda do desconto, conforme parágrafo quinto </w:t>
            </w:r>
            <w:r w:rsidR="005A12A0" w:rsidRPr="00872C5D">
              <w:rPr>
                <w:sz w:val="20"/>
                <w:szCs w:val="20"/>
              </w:rPr>
              <w:t>desta</w:t>
            </w:r>
            <w:r w:rsidR="004C554F" w:rsidRPr="00872C5D">
              <w:rPr>
                <w:sz w:val="20"/>
                <w:szCs w:val="20"/>
              </w:rPr>
              <w:t xml:space="preserve"> cláusula.</w:t>
            </w:r>
          </w:p>
          <w:p w:rsidR="00E1720F" w:rsidRDefault="00F253EC" w:rsidP="00E1720F">
            <w:pPr>
              <w:rPr>
                <w:sz w:val="20"/>
                <w:szCs w:val="20"/>
              </w:rPr>
            </w:pPr>
            <w:r w:rsidRPr="00872C5D">
              <w:rPr>
                <w:sz w:val="20"/>
                <w:szCs w:val="20"/>
              </w:rPr>
              <w:t>PARÁGRAFO TERCEIRO:</w:t>
            </w:r>
            <w:r w:rsidR="004722EE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O</w:t>
            </w:r>
            <w:r w:rsidR="00766C88">
              <w:rPr>
                <w:sz w:val="20"/>
                <w:szCs w:val="20"/>
              </w:rPr>
              <w:t xml:space="preserve"> valor do material didático</w:t>
            </w:r>
            <w:r w:rsidR="00E1720F">
              <w:rPr>
                <w:sz w:val="20"/>
                <w:szCs w:val="20"/>
              </w:rPr>
              <w:t xml:space="preserve"> do estágio do curso</w:t>
            </w:r>
            <w:r w:rsidR="00766C88">
              <w:rPr>
                <w:sz w:val="20"/>
                <w:szCs w:val="20"/>
              </w:rPr>
              <w:t xml:space="preserve"> é </w:t>
            </w:r>
            <w:r w:rsidR="007023D9"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="007023D9" w:rsidRPr="007023D9">
              <w:rPr>
                <w:rFonts w:cs="Shruti"/>
                <w:b/>
                <w:noProof/>
                <w:u w:val="single"/>
              </w:rPr>
              <w:instrText xml:space="preserve"> MERGEFIELD  ValorMaterial  \* MERGEFORMAT </w:instrText>
            </w:r>
            <w:r w:rsidR="007023D9"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«ValorMaterial»</w:t>
            </w:r>
            <w:r w:rsidR="007023D9"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 w:rsidR="00E1720F">
              <w:rPr>
                <w:sz w:val="20"/>
                <w:szCs w:val="20"/>
              </w:rPr>
              <w:t>, conforme o anexo.</w:t>
            </w:r>
          </w:p>
          <w:p w:rsidR="006556C5" w:rsidRPr="005A12A0" w:rsidRDefault="00E1720F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 w:rsidR="004F3219" w:rsidRPr="00C17B74">
              <w:rPr>
                <w:color w:val="333333"/>
                <w:sz w:val="20"/>
                <w:szCs w:val="20"/>
              </w:rPr>
              <w:t>PARÁGRAFO QUARTO: A renovação do contrato ou a contratação de uma nova matrícula, só será aceita quando não houver nenhum débito anterior junto à CONTRATADA.</w:t>
            </w:r>
            <w:r w:rsidR="004F3219" w:rsidRPr="00C17B74">
              <w:rPr>
                <w:color w:val="333333"/>
                <w:sz w:val="20"/>
                <w:szCs w:val="20"/>
              </w:rPr>
              <w:br/>
              <w:t xml:space="preserve">PARÁGRAFO QUINTO: Qualquer desconto cedido pela CONTRATADA caracteriza mera faculdade e só e somente só terá validade se o pagamento da parcela for efetuado dentro do prazo de vencimento, caso contrário prevalecerá o valor integral, ou seja: sem desconto algum. Dessa forma, </w:t>
            </w:r>
            <w:r w:rsidR="0035309B" w:rsidRPr="00356C04">
              <w:rPr>
                <w:color w:val="333333"/>
                <w:sz w:val="20"/>
                <w:szCs w:val="20"/>
              </w:rPr>
              <w:t xml:space="preserve">parcelas em atraso e/ou </w:t>
            </w:r>
            <w:r w:rsidR="004F3219" w:rsidRPr="00C17B74">
              <w:rPr>
                <w:color w:val="333333"/>
                <w:sz w:val="20"/>
                <w:szCs w:val="20"/>
              </w:rPr>
              <w:t xml:space="preserve">cheques devolvidos </w:t>
            </w:r>
            <w:r w:rsidR="004F3219" w:rsidRPr="00C17B74">
              <w:rPr>
                <w:b/>
                <w:color w:val="333333"/>
                <w:sz w:val="20"/>
                <w:szCs w:val="20"/>
                <w:u w:val="single"/>
              </w:rPr>
              <w:t>perderão o desconto promocional concedido</w:t>
            </w:r>
            <w:r w:rsidR="004F3219" w:rsidRPr="00C17B74">
              <w:rPr>
                <w:color w:val="333333"/>
                <w:sz w:val="20"/>
                <w:szCs w:val="20"/>
              </w:rPr>
              <w:t>, sendo que para efeito de cálculo de pagamento, será utilizado o valor do contrato sem desconto, acrescido de juros diários de 0,033% e correção monetária referente ao período em atraso.</w:t>
            </w:r>
            <w:r w:rsidR="004F3219" w:rsidRPr="00C17B74">
              <w:rPr>
                <w:color w:val="333333"/>
                <w:sz w:val="20"/>
                <w:szCs w:val="20"/>
              </w:rPr>
              <w:br/>
              <w:t>PARÁGRAFO SEXTO: Os valores estabelecidos neste contrato não abrangem serviços especiais como segunda chamada e demais taxas que venham a ser determinadas pela CONTRATADA.</w:t>
            </w:r>
            <w:r w:rsidR="004F3219" w:rsidRPr="00C17B74">
              <w:rPr>
                <w:color w:val="333333"/>
                <w:sz w:val="20"/>
                <w:szCs w:val="20"/>
              </w:rPr>
              <w:br/>
              <w:t>PARÁGRAFO SÉTIMO: Faltas a qualquer título e por qualquer prazo, não desobriga o pagamento das parcelas devidas pelo (a) CONTRATANTE, vez que, o (a) CONTRATANTE continua a fazer parte da turma em que foi realizada a sua matrícula e tem o serviço à sua inteira disponibilidade.</w:t>
            </w:r>
            <w:r w:rsidR="004F3219" w:rsidRPr="00C17B74">
              <w:rPr>
                <w:color w:val="333333"/>
                <w:sz w:val="20"/>
                <w:szCs w:val="20"/>
              </w:rPr>
              <w:br/>
              <w:t xml:space="preserve">PARÁGRAFO OITAVO: Quando da renovação contratual, poderá haver reajustes dos valores relativos ao material didático, matrícula/rematrícula e parcelas, de acordo com </w:t>
            </w:r>
            <w:r w:rsidR="008A12F2">
              <w:rPr>
                <w:color w:val="333333"/>
                <w:sz w:val="20"/>
                <w:szCs w:val="20"/>
              </w:rPr>
              <w:t xml:space="preserve">tabela de preços </w:t>
            </w:r>
            <w:r w:rsidR="003165C0">
              <w:rPr>
                <w:color w:val="333333"/>
                <w:sz w:val="20"/>
                <w:szCs w:val="20"/>
              </w:rPr>
              <w:t>emitida pela CONTRATADA</w:t>
            </w:r>
            <w:r w:rsidR="004F3219" w:rsidRPr="00C17B74">
              <w:rPr>
                <w:color w:val="333333"/>
                <w:sz w:val="20"/>
                <w:szCs w:val="20"/>
              </w:rPr>
              <w:t>.</w:t>
            </w:r>
            <w:r w:rsidR="004F3219" w:rsidRPr="00C17B74">
              <w:rPr>
                <w:color w:val="333333"/>
                <w:sz w:val="20"/>
                <w:szCs w:val="20"/>
              </w:rPr>
              <w:br/>
              <w:t>PARÁGRAFO NONO: Os estágios subsequentes estarão sujeitos a preços diferenciados, conforme regulamento interno e tabela de preços.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Default="004F3219" w:rsidP="00A1075A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>CLÁUSULA TERCEIRA: Quando o</w:t>
            </w:r>
            <w:r w:rsidR="00914CA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der causa a necessidade de ultrapassar o prazo e a carga horária estabelecida neste contrato, por iniciativa do</w:t>
            </w:r>
            <w:r w:rsidR="00914CA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CONTRATANTE, seja por faltas ou pela necessidade de retornar às lições </w:t>
            </w:r>
            <w:r w:rsidR="00415E81">
              <w:rPr>
                <w:color w:val="333333"/>
                <w:sz w:val="20"/>
                <w:szCs w:val="20"/>
              </w:rPr>
              <w:t xml:space="preserve">anteriores, </w:t>
            </w:r>
            <w:r w:rsidR="00A1075A">
              <w:rPr>
                <w:color w:val="333333"/>
                <w:sz w:val="20"/>
                <w:szCs w:val="20"/>
              </w:rPr>
              <w:t xml:space="preserve">o estágio que estiver cursando </w:t>
            </w:r>
            <w:r w:rsidR="00415E81">
              <w:rPr>
                <w:color w:val="333333"/>
                <w:sz w:val="20"/>
                <w:szCs w:val="20"/>
              </w:rPr>
              <w:t>deverá</w:t>
            </w:r>
            <w:r w:rsidR="00A1075A">
              <w:rPr>
                <w:color w:val="333333"/>
                <w:sz w:val="20"/>
                <w:szCs w:val="20"/>
              </w:rPr>
              <w:t xml:space="preserve"> ser</w:t>
            </w:r>
            <w:r w:rsidR="00415E81">
              <w:rPr>
                <w:color w:val="333333"/>
                <w:sz w:val="20"/>
                <w:szCs w:val="20"/>
              </w:rPr>
              <w:t xml:space="preserve"> </w:t>
            </w:r>
            <w:r w:rsidR="00A1075A">
              <w:rPr>
                <w:color w:val="333333"/>
                <w:sz w:val="20"/>
                <w:szCs w:val="20"/>
              </w:rPr>
              <w:t>continuado</w:t>
            </w:r>
            <w:r w:rsidR="00415E81">
              <w:rPr>
                <w:color w:val="333333"/>
                <w:sz w:val="20"/>
                <w:szCs w:val="20"/>
              </w:rPr>
              <w:t xml:space="preserve"> em outra turma, em um dos horários disponíveis </w:t>
            </w:r>
            <w:r w:rsidR="00A1075A">
              <w:rPr>
                <w:color w:val="333333"/>
                <w:sz w:val="20"/>
                <w:szCs w:val="20"/>
              </w:rPr>
              <w:t>na escola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 w:rsidR="00A1075A">
              <w:rPr>
                <w:color w:val="333333"/>
                <w:sz w:val="20"/>
                <w:szCs w:val="20"/>
              </w:rPr>
              <w:t>caso haja, pagando à</w:t>
            </w:r>
            <w:r w:rsidR="00A1075A" w:rsidRPr="00C17B74">
              <w:rPr>
                <w:color w:val="333333"/>
                <w:sz w:val="20"/>
                <w:szCs w:val="20"/>
              </w:rPr>
              <w:t xml:space="preserve"> CONTRATADA o valor correspondente</w:t>
            </w:r>
            <w:r w:rsidR="00A1075A">
              <w:rPr>
                <w:color w:val="333333"/>
                <w:sz w:val="20"/>
                <w:szCs w:val="20"/>
              </w:rPr>
              <w:t>,</w:t>
            </w:r>
            <w:r w:rsidR="00A1075A" w:rsidRPr="00C17B74">
              <w:rPr>
                <w:color w:val="333333"/>
                <w:sz w:val="20"/>
                <w:szCs w:val="20"/>
              </w:rPr>
              <w:t xml:space="preserve"> </w:t>
            </w:r>
            <w:r w:rsidR="00A1075A">
              <w:rPr>
                <w:color w:val="333333"/>
                <w:sz w:val="20"/>
                <w:szCs w:val="20"/>
              </w:rPr>
              <w:t xml:space="preserve">pois </w:t>
            </w:r>
            <w:r w:rsidRPr="00C17B74">
              <w:rPr>
                <w:color w:val="333333"/>
                <w:sz w:val="20"/>
                <w:szCs w:val="20"/>
              </w:rPr>
              <w:t>não exist</w:t>
            </w:r>
            <w:r w:rsidR="00A1075A">
              <w:rPr>
                <w:color w:val="333333"/>
                <w:sz w:val="20"/>
                <w:szCs w:val="20"/>
              </w:rPr>
              <w:t>e</w:t>
            </w:r>
            <w:r w:rsidRPr="00C17B74">
              <w:rPr>
                <w:color w:val="333333"/>
                <w:sz w:val="20"/>
                <w:szCs w:val="20"/>
              </w:rPr>
              <w:t xml:space="preserve"> a possibilidade de reposição de aulas</w:t>
            </w:r>
            <w:r>
              <w:rPr>
                <w:color w:val="333333"/>
                <w:sz w:val="20"/>
                <w:szCs w:val="20"/>
              </w:rPr>
              <w:t>.</w:t>
            </w:r>
            <w:r w:rsidR="00415E81">
              <w:rPr>
                <w:color w:val="333333"/>
                <w:sz w:val="20"/>
                <w:szCs w:val="20"/>
              </w:rPr>
              <w:t xml:space="preserve"> 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Pr="004F3219" w:rsidRDefault="004F3219" w:rsidP="004F3219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QUARTA: Caso a inadimplência dos valores devidos</w:t>
            </w:r>
            <w:r w:rsidR="00297D88">
              <w:rPr>
                <w:color w:val="333333"/>
                <w:sz w:val="20"/>
                <w:szCs w:val="20"/>
              </w:rPr>
              <w:t>, inclusive a devolução de cheques usados no pagamento,</w:t>
            </w:r>
            <w:r w:rsidRPr="00C17B74">
              <w:rPr>
                <w:color w:val="333333"/>
                <w:sz w:val="20"/>
                <w:szCs w:val="20"/>
              </w:rPr>
              <w:t xml:space="preserve"> por força deste contrato seja superior a 90 (noventa) dias, a CONTRATADA poderá, a seu critério, rescindir este contrato, com a simples comunicação ao (a) CONTRATANTE, da mesma forma que poderá também cobrar um percentual, a título de multa por atraso, na marca de 10% com base no valor remanescente para quitar o curso.</w:t>
            </w:r>
            <w:r w:rsidRPr="00C17B74">
              <w:rPr>
                <w:color w:val="333333"/>
                <w:sz w:val="20"/>
                <w:szCs w:val="20"/>
              </w:rPr>
              <w:br/>
              <w:t>PARÁGRAFO PRIMEIRO: A rescisão deste contrato por força de inadimplência superior a 90 (noventa) dias não desobriga o CONTRANTE de quitar as parcelas inadimplidas.</w:t>
            </w:r>
            <w:r w:rsidRPr="00C17B74">
              <w:rPr>
                <w:color w:val="333333"/>
                <w:sz w:val="20"/>
                <w:szCs w:val="20"/>
              </w:rPr>
              <w:br/>
              <w:t>PARÁGRAFO SEGUNDO: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 cláusula contratual como notificação prévia, visto que o(a) CONTRATANTE já está devidamente informado sobre as consequências advindas do inadimplemento.</w:t>
            </w:r>
            <w:r w:rsidRPr="00C17B74">
              <w:rPr>
                <w:color w:val="333333"/>
                <w:sz w:val="20"/>
                <w:szCs w:val="20"/>
              </w:rPr>
              <w:br/>
              <w:t>PARÁGRAFO TERCEIRO: As partes se comprometem a comunicar, por escrito, qualquer mudança de endereço, sob pena de serem consideradas válidas as correspondências enviadas aos endereços constantes do presente contrato, inclusive para os efeitos de citação judicial.</w:t>
            </w:r>
            <w:r w:rsidRPr="00C17B74">
              <w:rPr>
                <w:color w:val="333333"/>
                <w:sz w:val="20"/>
                <w:szCs w:val="20"/>
              </w:rPr>
              <w:br/>
              <w:t>PARÁGRAFO QUARTO: Havendo qualquer pagamento à CONTRATADA por meio cheques e caso haja devolução pelo Banco no momento da apresentação para compensação, fica-</w:t>
            </w:r>
            <w:r w:rsidRPr="00C17B74">
              <w:rPr>
                <w:color w:val="333333"/>
                <w:sz w:val="20"/>
                <w:szCs w:val="20"/>
              </w:rPr>
              <w:softHyphen/>
              <w:t>lhe assegurado o direito de aplicar todas as medidas legais cabíveis, sendo que o valor do referido título será acrescido de atualização monetária com base no Índice Nacional de Preços ao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B84F84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VIGÊNCIA E RESCISÃO</w:t>
            </w:r>
          </w:p>
          <w:p w:rsidR="006556C5" w:rsidRDefault="004F3219" w:rsidP="007A48F7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>CLÁUSULA QUINTA: O presente contrato tem validade</w:t>
            </w:r>
            <w:r w:rsidR="00CB69EC">
              <w:rPr>
                <w:color w:val="333333"/>
                <w:sz w:val="20"/>
                <w:szCs w:val="20"/>
              </w:rPr>
              <w:t xml:space="preserve"> de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 w:rsidR="00CB69EC" w:rsidRPr="00CB69EC">
              <w:rPr>
                <w:rFonts w:cs="Shruti"/>
                <w:b/>
                <w:noProof/>
                <w:u w:val="single"/>
              </w:rPr>
              <w:fldChar w:fldCharType="begin"/>
            </w:r>
            <w:r w:rsidR="00CB69EC" w:rsidRPr="00CB69EC">
              <w:rPr>
                <w:rFonts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="00CB69EC" w:rsidRPr="00CB69EC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«DataInicioAulas»</w:t>
            </w:r>
            <w:r w:rsidR="00CB69EC" w:rsidRPr="00CB69EC">
              <w:rPr>
                <w:rFonts w:cs="Shruti"/>
                <w:b/>
                <w:noProof/>
                <w:u w:val="single"/>
              </w:rPr>
              <w:fldChar w:fldCharType="end"/>
            </w:r>
            <w:r w:rsidR="00CB69EC" w:rsidRPr="00CB69EC">
              <w:rPr>
                <w:rFonts w:cs="Shruti"/>
                <w:b/>
                <w:noProof/>
                <w:u w:val="single"/>
              </w:rPr>
              <w:t xml:space="preserve"> à </w:t>
            </w:r>
            <w:r w:rsidR="00CB69EC" w:rsidRPr="00CB69EC">
              <w:rPr>
                <w:rFonts w:cs="Shruti"/>
                <w:b/>
                <w:noProof/>
                <w:u w:val="single"/>
              </w:rPr>
              <w:fldChar w:fldCharType="begin"/>
            </w:r>
            <w:r w:rsidR="00CB69EC" w:rsidRPr="00CB69EC">
              <w:rPr>
                <w:rFonts w:cs="Shruti"/>
                <w:b/>
                <w:noProof/>
                <w:u w:val="single"/>
              </w:rPr>
              <w:instrText xml:space="preserve"> MERGEFIELD  DataFimTurma  \* MERGEFORMAT </w:instrText>
            </w:r>
            <w:r w:rsidR="00CB69EC" w:rsidRPr="00CB69EC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«DataFimTurma»</w:t>
            </w:r>
            <w:r w:rsidR="00CB69EC" w:rsidRPr="00CB69EC">
              <w:rPr>
                <w:rFonts w:cs="Shruti"/>
                <w:b/>
                <w:noProof/>
                <w:u w:val="single"/>
              </w:rPr>
              <w:fldChar w:fldCharType="end"/>
            </w:r>
            <w:r w:rsidRPr="00512CC3">
              <w:rPr>
                <w:sz w:val="20"/>
                <w:szCs w:val="20"/>
              </w:rPr>
              <w:t>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Default="004F3219" w:rsidP="0035309B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>CLÁUSULA SEXTA: As turmas regulares somente serão iniciadas com o número mínimo de 8 (oito) alunos</w:t>
            </w:r>
            <w:r w:rsidR="00297D88">
              <w:rPr>
                <w:color w:val="333333"/>
                <w:sz w:val="20"/>
                <w:szCs w:val="20"/>
              </w:rPr>
              <w:t>, salvo por decisão contrária da CONTRATADA.</w:t>
            </w:r>
            <w:r w:rsidRPr="00C17B74">
              <w:rPr>
                <w:color w:val="333333"/>
                <w:sz w:val="20"/>
                <w:szCs w:val="20"/>
              </w:rPr>
              <w:br/>
              <w:t>PARÁGRAFO ÚNICO: Caso a turma escolhida não seja formada no INÍCIO PREVISTO, o</w:t>
            </w:r>
            <w:r w:rsidR="00034E82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pelo cancelamento da matrícula, o</w:t>
            </w:r>
            <w:r w:rsidR="00034E82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CONTRATANTE, terá direito ao reembolso total dos valores pagos de </w:t>
            </w:r>
            <w:r w:rsidR="0035309B" w:rsidRPr="00356C04">
              <w:rPr>
                <w:color w:val="333333"/>
                <w:sz w:val="20"/>
                <w:szCs w:val="20"/>
              </w:rPr>
              <w:t xml:space="preserve">taxa de matricula, </w:t>
            </w:r>
            <w:r w:rsidRPr="00C17B74">
              <w:rPr>
                <w:color w:val="333333"/>
                <w:sz w:val="20"/>
                <w:szCs w:val="20"/>
              </w:rPr>
              <w:t>curso e material didático não recebido.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Pr="004F3219" w:rsidRDefault="004F3219" w:rsidP="008A527C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SÉTIMA: Será igualmente rescindido o contrato no caso do descumprimento de seus termos ou do </w:t>
            </w:r>
            <w:r w:rsidRPr="00CF3062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da CONTRATADA, sujeitando a parte infratora ao disposto no capítulo seguinte.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A527C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INTERRUPÇÃO DO CURSO</w:t>
            </w:r>
          </w:p>
          <w:p w:rsidR="006556C5" w:rsidRDefault="004F3219" w:rsidP="00A9098F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 xml:space="preserve">CLÁUSULA OITAVA: O aluno será considerado desistente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após o (a) CONTRATANTE ter preenchido, assinado e entregue na secretaria</w:t>
            </w:r>
            <w:r w:rsidRPr="00C17B74">
              <w:rPr>
                <w:color w:val="333333"/>
                <w:sz w:val="20"/>
                <w:szCs w:val="20"/>
              </w:rPr>
              <w:t xml:space="preserve"> da CONTRATADA o formulário de desistência/desligamento fornecido pela CONTRATADA.</w:t>
            </w:r>
            <w:r w:rsidRPr="00C17B74">
              <w:rPr>
                <w:color w:val="333333"/>
                <w:sz w:val="20"/>
                <w:szCs w:val="20"/>
              </w:rPr>
              <w:br/>
              <w:t>PARÁGRAFO ÚNICO: A data de preenchimento</w:t>
            </w:r>
            <w:r w:rsidR="00A9098F">
              <w:rPr>
                <w:color w:val="333333"/>
                <w:sz w:val="20"/>
                <w:szCs w:val="20"/>
              </w:rPr>
              <w:t xml:space="preserve"> e assinatura </w:t>
            </w:r>
            <w:r w:rsidRPr="00C17B74">
              <w:rPr>
                <w:color w:val="333333"/>
                <w:sz w:val="20"/>
                <w:szCs w:val="20"/>
              </w:rPr>
              <w:t>do formulário de desistência/desligamento será considerada a data oficial da interrupção do curso.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Default="004F3219" w:rsidP="000B6CA9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NONA: Em caso de desistência após o início do estágio e antes de seu término, o(a) CONTRATANTE deverá seguir o disposto na CLÁUSULA OITAVA.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PRIMEIRO: O(A) CONTRATANTE </w:t>
            </w:r>
            <w:r w:rsidR="002F5493">
              <w:rPr>
                <w:color w:val="333333"/>
                <w:sz w:val="20"/>
                <w:szCs w:val="20"/>
              </w:rPr>
              <w:t xml:space="preserve">não </w:t>
            </w:r>
            <w:r w:rsidRPr="00C17B74">
              <w:rPr>
                <w:color w:val="333333"/>
                <w:sz w:val="20"/>
                <w:szCs w:val="20"/>
              </w:rPr>
              <w:t>poderá solicitar a res</w:t>
            </w:r>
            <w:r w:rsidR="002F5493">
              <w:rPr>
                <w:color w:val="333333"/>
                <w:sz w:val="20"/>
                <w:szCs w:val="20"/>
              </w:rPr>
              <w:t>tituição dos valores pagos pel</w:t>
            </w:r>
            <w:r w:rsidRPr="00C17B74">
              <w:rPr>
                <w:color w:val="333333"/>
                <w:sz w:val="20"/>
                <w:szCs w:val="20"/>
              </w:rPr>
              <w:t xml:space="preserve">a taxa de matrícula, </w:t>
            </w:r>
            <w:r w:rsidR="002F5493">
              <w:rPr>
                <w:color w:val="333333"/>
                <w:sz w:val="20"/>
                <w:szCs w:val="20"/>
              </w:rPr>
              <w:t>nem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 w:rsidR="002F5493">
              <w:rPr>
                <w:color w:val="333333"/>
                <w:sz w:val="20"/>
                <w:szCs w:val="20"/>
              </w:rPr>
              <w:t>pel</w:t>
            </w:r>
            <w:r w:rsidRPr="00C17B74">
              <w:rPr>
                <w:color w:val="333333"/>
                <w:sz w:val="20"/>
                <w:szCs w:val="20"/>
              </w:rPr>
              <w:t xml:space="preserve">o material didático </w:t>
            </w:r>
            <w:r w:rsidR="00E16813">
              <w:rPr>
                <w:color w:val="333333"/>
                <w:sz w:val="20"/>
                <w:szCs w:val="20"/>
              </w:rPr>
              <w:t xml:space="preserve">efetivamente </w:t>
            </w:r>
            <w:r w:rsidRPr="00C17B74">
              <w:rPr>
                <w:color w:val="333333"/>
                <w:sz w:val="20"/>
                <w:szCs w:val="20"/>
              </w:rPr>
              <w:t>entregue ao aluno, dado que o valor deste último é repassado à editora.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</w:t>
            </w:r>
            <w:r w:rsidR="00E16813">
              <w:rPr>
                <w:color w:val="333333"/>
                <w:sz w:val="20"/>
                <w:szCs w:val="20"/>
              </w:rPr>
              <w:t>SEGUNDO</w:t>
            </w:r>
            <w:r w:rsidRPr="00C17B74">
              <w:rPr>
                <w:color w:val="333333"/>
                <w:sz w:val="20"/>
                <w:szCs w:val="20"/>
              </w:rPr>
              <w:t xml:space="preserve">: </w:t>
            </w:r>
            <w:r w:rsidR="002F5493" w:rsidRPr="00E16813">
              <w:rPr>
                <w:b/>
                <w:color w:val="333333"/>
                <w:sz w:val="20"/>
                <w:szCs w:val="20"/>
                <w:u w:val="single"/>
              </w:rPr>
              <w:t>Os meses cursados serão considerados sempre inteiros</w:t>
            </w:r>
            <w:r w:rsidR="002F5493">
              <w:rPr>
                <w:color w:val="333333"/>
                <w:sz w:val="20"/>
                <w:szCs w:val="20"/>
              </w:rPr>
              <w:t xml:space="preserve">, o que significa que a parcela referente ao curso é devida integralmente durante o mês em que for comunicada a desistência/ desligamento conforme o procedimento exposto na CLÁUSULA OITAVA. </w:t>
            </w:r>
            <w:r w:rsidR="00E16813">
              <w:rPr>
                <w:color w:val="333333"/>
                <w:sz w:val="20"/>
                <w:szCs w:val="20"/>
              </w:rPr>
              <w:t xml:space="preserve">Enquanto não houver tal procedimento, </w:t>
            </w:r>
            <w:r w:rsidR="00E16813" w:rsidRPr="00E16813">
              <w:rPr>
                <w:b/>
                <w:color w:val="333333"/>
                <w:sz w:val="20"/>
                <w:szCs w:val="20"/>
                <w:u w:val="single"/>
              </w:rPr>
              <w:t>o pagamento das parcelas continua sendo devido</w:t>
            </w:r>
            <w:r w:rsidR="00E16813">
              <w:rPr>
                <w:color w:val="333333"/>
                <w:sz w:val="20"/>
                <w:szCs w:val="20"/>
              </w:rPr>
              <w:t>.</w:t>
            </w:r>
            <w:r w:rsidR="002F5493">
              <w:rPr>
                <w:color w:val="333333"/>
                <w:sz w:val="20"/>
                <w:szCs w:val="20"/>
              </w:rPr>
              <w:br/>
            </w:r>
          </w:p>
          <w:p w:rsidR="000B6CA9" w:rsidRDefault="000B6CA9" w:rsidP="000B6CA9">
            <w:pPr>
              <w:spacing w:before="120"/>
              <w:rPr>
                <w:color w:val="333333"/>
                <w:sz w:val="20"/>
                <w:szCs w:val="20"/>
              </w:rPr>
            </w:pPr>
          </w:p>
          <w:p w:rsidR="00F432AA" w:rsidRPr="002F5493" w:rsidRDefault="00F432AA" w:rsidP="000B6CA9">
            <w:pPr>
              <w:spacing w:before="120"/>
              <w:rPr>
                <w:color w:val="333333"/>
                <w:sz w:val="20"/>
                <w:szCs w:val="20"/>
              </w:rPr>
            </w:pP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4F3219" w:rsidRDefault="004F3219" w:rsidP="0038037F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DÉCIMA: A interrupção do curso, qualquer que seja o </w:t>
            </w:r>
            <w:r w:rsidR="0033607F">
              <w:rPr>
                <w:color w:val="333333"/>
                <w:sz w:val="20"/>
                <w:szCs w:val="20"/>
              </w:rPr>
              <w:t xml:space="preserve">motivo ou o </w:t>
            </w:r>
            <w:r w:rsidRPr="00C17B74">
              <w:rPr>
                <w:color w:val="333333"/>
                <w:sz w:val="20"/>
                <w:szCs w:val="20"/>
              </w:rPr>
              <w:t>momento e sem a devida comunicação por escrito,</w:t>
            </w:r>
            <w:r w:rsidR="00E16813">
              <w:rPr>
                <w:color w:val="333333"/>
                <w:sz w:val="20"/>
                <w:szCs w:val="20"/>
              </w:rPr>
              <w:t xml:space="preserve"> conforme CLÁUSULA OITAVA,</w:t>
            </w:r>
            <w:r w:rsidRPr="00C17B74">
              <w:rPr>
                <w:color w:val="333333"/>
                <w:sz w:val="20"/>
                <w:szCs w:val="20"/>
              </w:rPr>
              <w:t xml:space="preserve"> caracteriza abandono de curso e, neste caso, o contrato será devido integralmente e deverá ser quitado, não podendo ser reembolsado ou deixado como crédito para uma nova matrícula, salvo valores de materiais pagos e não recebidos.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4F3219" w:rsidP="00043AA4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DAS OBRIGAÇÕES DAS PARTES</w:t>
            </w:r>
            <w:r w:rsidR="00043AA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>CLÁUSULA DÉCIMA</w:t>
            </w:r>
            <w:r w:rsidR="00043AA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PRIMEIRA: O (a) CONTRATANTE deverá efetivar sua matrícula e garantir a posse do material didático relativo ao estágio cursado, de uso obrigatório em sala de aula, diretamente da CONTRATADA 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antes do início do estágio</w:t>
            </w:r>
            <w:r w:rsidRPr="00C17B74">
              <w:rPr>
                <w:color w:val="333333"/>
                <w:sz w:val="20"/>
                <w:szCs w:val="20"/>
              </w:rPr>
              <w:t>. É proibida a extração e utilização de cópias de todo material (livro, provas ou apostilas). Tais obrigações justificam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vez que o material didático é fundamental ao desenvolvimento do estágio, sendo utilizado desde o primeiro dia de aula e necessário à obtenção dos resultados esperados. 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PRIMEIRO: A metodologia do curso adota essas premissas e, por isso, as provas só poderão ser feitas com todo o material completa e corretamente preenchido pelo aluno. </w:t>
            </w:r>
            <w:r w:rsidRPr="00C17B74">
              <w:rPr>
                <w:color w:val="333333"/>
                <w:sz w:val="20"/>
                <w:szCs w:val="20"/>
              </w:rPr>
              <w:br/>
              <w:t>PARAGRAFO SEGUNDO: Eventual perda ou destruição do material obriga o(a) CONTRATANTE a adquirir novo material para poder participar das aulas.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SEGUNDA: Nos termos do artigo 186</w:t>
            </w:r>
            <w:r w:rsidR="00602F2F">
              <w:rPr>
                <w:color w:val="333333"/>
                <w:sz w:val="20"/>
                <w:szCs w:val="20"/>
              </w:rPr>
              <w:t xml:space="preserve"> do Código Civil de 2002, o (a)</w:t>
            </w:r>
            <w:r w:rsidRPr="00C17B74">
              <w:rPr>
                <w:color w:val="333333"/>
                <w:sz w:val="20"/>
                <w:szCs w:val="20"/>
              </w:rPr>
              <w:t xml:space="preserve"> CONTRATANTE assume e se responsabiliza por prejuízos ou danos de qualquer espécie ou natureza causados à CONTRATADA e/ou terceiros pelo aluno beneficiário, de modo que estará obrigado a reparar o dano ou fornecer compensação financeira a título de indenização.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A9098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TERCEIRA: </w:t>
            </w:r>
            <w:r w:rsidR="00A9098F">
              <w:rPr>
                <w:color w:val="333333"/>
                <w:sz w:val="20"/>
                <w:szCs w:val="20"/>
              </w:rPr>
              <w:t>Caso a CONTRATANTE der</w:t>
            </w:r>
            <w:r w:rsidRPr="00C17B74">
              <w:rPr>
                <w:color w:val="333333"/>
                <w:sz w:val="20"/>
                <w:szCs w:val="20"/>
              </w:rPr>
              <w:t xml:space="preserve"> causa à inexecução do contrato responderá pelas perdas e danos que ensejar, nas quais se incluem todas as despesas realizadas, a exemplo de custas judiciais, taxas, emolumentos, além da cobertura de honorários advocatícios no percentual de 20% (vinte por cento), em caso de cobrança extrajudicial e judicial.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QUARTA: As condições que por ventura não estejam previstas no presente contrato são solucionadas mediante a aplicação do </w:t>
            </w:r>
            <w:r w:rsidRPr="00CF3062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e das disposições legais, em conformidade com o caso concreto.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QUINTA: As aulas e atividades pedagógicas serão ministradas nas salas ou locais indicados pela CONTRATADA, em consonância com a natureza do conteúdo e das técnicas pedagógi</w:t>
            </w:r>
            <w:r>
              <w:rPr>
                <w:color w:val="333333"/>
                <w:sz w:val="20"/>
                <w:szCs w:val="20"/>
              </w:rPr>
              <w:t>cas que se fizerem necessárias.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SEXTA: A CONTRATADA não se responsabiliza por nenhum dos pertences trazidos pelo aluno beneficiário para o interior da institu</w:t>
            </w:r>
            <w:r>
              <w:rPr>
                <w:color w:val="333333"/>
                <w:sz w:val="20"/>
                <w:szCs w:val="20"/>
              </w:rPr>
              <w:t>ição de ensino, ora CONTRATADA.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SÉTIMA: Obriga</w:t>
            </w:r>
            <w:r w:rsidRPr="00C17B74">
              <w:rPr>
                <w:color w:val="333333"/>
                <w:sz w:val="20"/>
                <w:szCs w:val="20"/>
              </w:rPr>
              <w:softHyphen/>
              <w:t>-se o</w:t>
            </w:r>
            <w:r w:rsidR="00E1720F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a manter os números de telefones sempre atualizados, de forma a possibilitar contato em caso de emergência, responsabilizando</w:t>
            </w:r>
            <w:r w:rsidRPr="00C17B74">
              <w:rPr>
                <w:color w:val="333333"/>
                <w:sz w:val="20"/>
                <w:szCs w:val="20"/>
              </w:rPr>
              <w:softHyphen/>
              <w:t>-se pelas despesas que houver pelo atendimento. Conseguindo ou não o contato, em virtude de preservação do direito à vida, a CONTRATADA encaminhará o aluno para a UPA, policlínica ou hospital público mais próximo.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F42FF8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OITAVA: A CONTRATADA não se responsabiliza pelos objetos que o aluno beneficiário venha a utilizar em seu corpo, tais como brincos, piercings, correntes, anéis ou outros bens, como também por eventuais danos que a utilização dos mesmos possa provocar a si próprios ou a outros alunos, responsabilizando-</w:t>
            </w:r>
            <w:r w:rsidRPr="00C17B74">
              <w:rPr>
                <w:color w:val="333333"/>
                <w:sz w:val="20"/>
                <w:szCs w:val="20"/>
              </w:rPr>
              <w:softHyphen/>
              <w:t>se o (a) CONTRATANTE por qualquer dano que esses objetos venham a causar dentro dor recinto escolar.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E1720F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E1720F">
              <w:rPr>
                <w:b/>
                <w:color w:val="333333"/>
                <w:sz w:val="20"/>
                <w:szCs w:val="20"/>
              </w:rPr>
              <w:t>CLÁUSULA DÉCIMA NONA: A CONTRATADA poderá fazer uso de imagens, trabalhos, textos e frases do BENEFICIÁRIO, com seu nome, em seus materiais de comunicação institucional, compreendendo o próprio site (</w:t>
            </w:r>
            <w:hyperlink r:id="rId6" w:history="1">
              <w:r w:rsidRPr="00E1720F">
                <w:rPr>
                  <w:rStyle w:val="Hyperlink"/>
                  <w:b/>
                  <w:sz w:val="20"/>
                  <w:szCs w:val="20"/>
                </w:rPr>
                <w:t>www.fiskpetropolis.com.br</w:t>
              </w:r>
            </w:hyperlink>
            <w:r w:rsidRPr="00E1720F">
              <w:rPr>
                <w:b/>
                <w:color w:val="333333"/>
                <w:sz w:val="20"/>
                <w:szCs w:val="20"/>
              </w:rPr>
              <w:t>), sua fanpage no facebook (</w:t>
            </w:r>
            <w:hyperlink r:id="rId7" w:history="1">
              <w:r w:rsidRPr="00E1720F">
                <w:rPr>
                  <w:rStyle w:val="Hyperlink"/>
                  <w:b/>
                  <w:sz w:val="20"/>
                  <w:szCs w:val="20"/>
                </w:rPr>
                <w:t>www.facebook.com/fisk.petropolis.96</w:t>
              </w:r>
            </w:hyperlink>
            <w:r w:rsidRPr="00E1720F">
              <w:rPr>
                <w:b/>
                <w:color w:val="333333"/>
                <w:sz w:val="20"/>
                <w:szCs w:val="20"/>
              </w:rPr>
              <w:t>), seu canal no youtube (</w:t>
            </w:r>
            <w:hyperlink r:id="rId8" w:history="1">
              <w:r w:rsidRPr="00E1720F">
                <w:rPr>
                  <w:rStyle w:val="Hyperlink"/>
                  <w:b/>
                  <w:sz w:val="20"/>
                  <w:szCs w:val="20"/>
                </w:rPr>
                <w:t>www.youtube.com.br/fiskpetropolis</w:t>
              </w:r>
            </w:hyperlink>
            <w:r w:rsidRPr="00E1720F">
              <w:rPr>
                <w:b/>
                <w:color w:val="333333"/>
                <w:sz w:val="20"/>
                <w:szCs w:val="20"/>
              </w:rPr>
              <w:t>), vídeos, internet etc.</w:t>
            </w:r>
            <w:r w:rsidRPr="00E1720F">
              <w:rPr>
                <w:b/>
                <w:color w:val="333333"/>
                <w:sz w:val="20"/>
                <w:szCs w:val="20"/>
              </w:rPr>
              <w:br/>
              <w:t>PARÁGRAFO ÚNICO: Esta autorização é válida durante a vigência deste contrato e a título gratuito.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VIGÉSIMA: Com o intuito de proteger a integridade física dos alunos e proporcionar melhores condições de segurança, a CONTRATADA se reserva ao direito de instalar circuito interno de segurança nas salas de aula e espaço interno, exceção de banheiros, em atendimento ao disposto no artigo 6º, inciso VI da Lei 8.078/90 (Código de Defesa do Consumidor).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VIGÉSIMA PRIMEIRA: Esse contrato foi ajustado dentro dos princípios da boa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-fé e probidade, sem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qualquer vício de consentimento, tal como reza o artigo 422 do Código Civil, </w:t>
            </w:r>
            <w:r w:rsidRPr="00C17B74">
              <w:rPr>
                <w:i/>
                <w:iCs/>
                <w:color w:val="333333"/>
                <w:sz w:val="20"/>
                <w:szCs w:val="20"/>
              </w:rPr>
              <w:t>in verbis</w:t>
            </w:r>
            <w:r w:rsidRPr="00C17B74">
              <w:rPr>
                <w:color w:val="333333"/>
                <w:sz w:val="20"/>
                <w:szCs w:val="20"/>
              </w:rPr>
              <w:t>: Art. 422. Os contratantes são obrigados a guardar, assim na conclusão do contrato, como em sua execução, os princípios de probidade e boa-fé.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B2257A" w:rsidRDefault="00B2257A" w:rsidP="0038037F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FORO</w:t>
            </w:r>
            <w:r w:rsidRPr="00C17B7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>CLÁUSULA VIGÉSIMA SEGUNDA: As partes contratantes elegem o foro da comarca de Petrópolis/RJ, para dirimir quaisquer dúvidas oriundas do presente instrumento, com renúncia de qualquer outro por mais privilegiado que seja.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</w:tbl>
    <w:p w:rsidR="002D584A" w:rsidRPr="00C17B74" w:rsidRDefault="002D584A" w:rsidP="008E1973">
      <w:pPr>
        <w:spacing w:before="24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E assim, por estarem de pleno acordo e contratadas entre si, as partes contratantes firmam o presente instrumento obrigando a seus herdeiros e sucessores em 2 (duas) vias de igual teor e forma, juntamente com as testemunhas abaixo para que se produzam os seus efeitos jurídicos e legais.</w:t>
      </w:r>
    </w:p>
    <w:p w:rsidR="00D512EB" w:rsidRDefault="00D512EB" w:rsidP="00D512EB">
      <w:pPr>
        <w:spacing w:before="24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Petrópolis,</w:t>
      </w:r>
      <w:r>
        <w:rPr>
          <w:color w:val="333333"/>
          <w:sz w:val="20"/>
          <w:szCs w:val="20"/>
        </w:rPr>
        <w:t xml:space="preserve"> </w:t>
      </w:r>
      <w:r w:rsidRPr="0073265B">
        <w:rPr>
          <w:b/>
          <w:color w:val="FF0000"/>
          <w:sz w:val="20"/>
          <w:szCs w:val="20"/>
        </w:rPr>
        <w:t>99 de xxxxxxx de 99</w:t>
      </w:r>
      <w:r w:rsidRPr="00C17B74">
        <w:rPr>
          <w:color w:val="333333"/>
          <w:sz w:val="20"/>
          <w:szCs w:val="20"/>
        </w:rPr>
        <w:t>.</w:t>
      </w:r>
    </w:p>
    <w:p w:rsidR="00346D8B" w:rsidRPr="00C17B74" w:rsidRDefault="00346D8B" w:rsidP="008E1973">
      <w:pPr>
        <w:spacing w:after="0" w:line="240" w:lineRule="auto"/>
        <w:ind w:left="113"/>
        <w:rPr>
          <w:color w:val="333333"/>
          <w:sz w:val="20"/>
          <w:szCs w:val="20"/>
        </w:rPr>
      </w:pPr>
    </w:p>
    <w:p w:rsidR="002D584A" w:rsidRPr="00C17B74" w:rsidRDefault="0038037F" w:rsidP="008E1973">
      <w:pPr>
        <w:spacing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_____________________________________________________</w:t>
      </w:r>
      <w:r w:rsidR="002D584A" w:rsidRPr="00C17B74">
        <w:rPr>
          <w:color w:val="333333"/>
          <w:sz w:val="20"/>
          <w:szCs w:val="20"/>
        </w:rPr>
        <w:br/>
        <w:t>CONTRATADA: APPLIED CURSOS TREINAMENTO ASSESSORIA E COMÉRCIO LTDA</w:t>
      </w:r>
      <w:r w:rsidR="002D584A" w:rsidRPr="00C17B74">
        <w:rPr>
          <w:color w:val="333333"/>
          <w:sz w:val="20"/>
          <w:szCs w:val="20"/>
        </w:rPr>
        <w:br/>
      </w:r>
    </w:p>
    <w:p w:rsidR="00346D8B" w:rsidRDefault="0038037F" w:rsidP="008E1973">
      <w:pPr>
        <w:spacing w:line="240" w:lineRule="auto"/>
        <w:ind w:left="113"/>
        <w:rPr>
          <w:color w:val="FF0000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  <w:r w:rsidR="002D584A" w:rsidRPr="00C17B74">
        <w:rPr>
          <w:color w:val="333333"/>
          <w:sz w:val="20"/>
          <w:szCs w:val="20"/>
        </w:rPr>
        <w:br/>
      </w:r>
      <w:r w:rsidR="002D584A" w:rsidRPr="007A424B">
        <w:rPr>
          <w:sz w:val="20"/>
          <w:szCs w:val="20"/>
        </w:rPr>
        <w:t xml:space="preserve">CONTRATANTE: </w:t>
      </w:r>
      <w:r w:rsidR="00D512EB" w:rsidRPr="00702437">
        <w:rPr>
          <w:rFonts w:cs="Shruti"/>
          <w:b/>
          <w:u w:val="single"/>
        </w:rPr>
        <w:fldChar w:fldCharType="begin"/>
      </w:r>
      <w:r w:rsidR="00D512EB" w:rsidRPr="00702437">
        <w:rPr>
          <w:rFonts w:cs="Shruti"/>
          <w:b/>
          <w:u w:val="single"/>
        </w:rPr>
        <w:instrText xml:space="preserve"> MERGEFIELD  NomeResponsavel  \* MERGEFORMAT </w:instrText>
      </w:r>
      <w:r w:rsidR="00D512EB" w:rsidRPr="00702437">
        <w:rPr>
          <w:rFonts w:cs="Shruti"/>
          <w:b/>
          <w:u w:val="single"/>
        </w:rPr>
        <w:fldChar w:fldCharType="separate"/>
      </w:r>
      <w:r w:rsidR="000C3B80">
        <w:rPr>
          <w:rFonts w:cs="Shruti"/>
          <w:b/>
          <w:noProof/>
          <w:u w:val="single"/>
        </w:rPr>
        <w:t>«NomeResponsavel»</w:t>
      </w:r>
      <w:r w:rsidR="00D512EB" w:rsidRPr="00702437">
        <w:rPr>
          <w:rFonts w:cs="Shruti"/>
          <w:b/>
          <w:u w:val="single"/>
        </w:rPr>
        <w:fldChar w:fldCharType="end"/>
      </w:r>
    </w:p>
    <w:p w:rsidR="00346D8B" w:rsidRPr="00C17B74" w:rsidRDefault="002D584A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br/>
      </w:r>
      <w:r w:rsidR="0038037F" w:rsidRPr="00C17B74">
        <w:rPr>
          <w:color w:val="333333"/>
          <w:sz w:val="20"/>
          <w:szCs w:val="20"/>
        </w:rPr>
        <w:t>_____________________</w:t>
      </w:r>
      <w:r w:rsidR="006C3A8E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 xml:space="preserve">___   </w:t>
      </w:r>
      <w:r w:rsidR="00346D8B">
        <w:rPr>
          <w:color w:val="333333"/>
          <w:sz w:val="20"/>
          <w:szCs w:val="20"/>
        </w:rPr>
        <w:tab/>
      </w:r>
      <w:r w:rsidR="00346D8B"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</w:p>
    <w:p w:rsidR="002D584A" w:rsidRPr="00C17B74" w:rsidRDefault="00346D8B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C17B74">
        <w:rPr>
          <w:color w:val="333333"/>
          <w:sz w:val="20"/>
          <w:szCs w:val="20"/>
        </w:rPr>
        <w:br/>
        <w:t>CPF:</w:t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>CPF:</w:t>
      </w:r>
      <w:r w:rsidRPr="00C17B74">
        <w:rPr>
          <w:color w:val="333333"/>
          <w:sz w:val="20"/>
          <w:szCs w:val="20"/>
        </w:rPr>
        <w:br/>
      </w:r>
    </w:p>
    <w:sectPr w:rsidR="002D584A" w:rsidRPr="00C17B74" w:rsidSect="00F42FF8">
      <w:pgSz w:w="11906" w:h="16838" w:code="9"/>
      <w:pgMar w:top="1021" w:right="567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56C5"/>
    <w:rsid w:val="00000B7C"/>
    <w:rsid w:val="00010DC0"/>
    <w:rsid w:val="00034E82"/>
    <w:rsid w:val="000428C9"/>
    <w:rsid w:val="00043AA4"/>
    <w:rsid w:val="000B6CA9"/>
    <w:rsid w:val="000C3B80"/>
    <w:rsid w:val="000C7A8D"/>
    <w:rsid w:val="00134EE7"/>
    <w:rsid w:val="001E45EF"/>
    <w:rsid w:val="002315A5"/>
    <w:rsid w:val="0023177A"/>
    <w:rsid w:val="00237FC2"/>
    <w:rsid w:val="002436C0"/>
    <w:rsid w:val="00251881"/>
    <w:rsid w:val="00257CE7"/>
    <w:rsid w:val="00297D88"/>
    <w:rsid w:val="002A3576"/>
    <w:rsid w:val="002A569E"/>
    <w:rsid w:val="002C7F32"/>
    <w:rsid w:val="002D584A"/>
    <w:rsid w:val="002F5493"/>
    <w:rsid w:val="003165C0"/>
    <w:rsid w:val="0033607F"/>
    <w:rsid w:val="00342737"/>
    <w:rsid w:val="003460EA"/>
    <w:rsid w:val="00346D8B"/>
    <w:rsid w:val="0035309B"/>
    <w:rsid w:val="0036660A"/>
    <w:rsid w:val="0036741D"/>
    <w:rsid w:val="0038037F"/>
    <w:rsid w:val="00392E30"/>
    <w:rsid w:val="00415E81"/>
    <w:rsid w:val="004466E7"/>
    <w:rsid w:val="00454339"/>
    <w:rsid w:val="0046237C"/>
    <w:rsid w:val="004654C9"/>
    <w:rsid w:val="004722EE"/>
    <w:rsid w:val="00481470"/>
    <w:rsid w:val="00492434"/>
    <w:rsid w:val="004A015B"/>
    <w:rsid w:val="004C554F"/>
    <w:rsid w:val="004C60C7"/>
    <w:rsid w:val="004D7825"/>
    <w:rsid w:val="004F3219"/>
    <w:rsid w:val="00512CC3"/>
    <w:rsid w:val="00534AB6"/>
    <w:rsid w:val="00534E3F"/>
    <w:rsid w:val="0053630E"/>
    <w:rsid w:val="00545900"/>
    <w:rsid w:val="005539FB"/>
    <w:rsid w:val="005A12A0"/>
    <w:rsid w:val="005B6E37"/>
    <w:rsid w:val="005F66ED"/>
    <w:rsid w:val="00602F2F"/>
    <w:rsid w:val="006556C5"/>
    <w:rsid w:val="00660C5B"/>
    <w:rsid w:val="00691F07"/>
    <w:rsid w:val="006C3A8E"/>
    <w:rsid w:val="006E53A6"/>
    <w:rsid w:val="007023D9"/>
    <w:rsid w:val="0073265B"/>
    <w:rsid w:val="007658BC"/>
    <w:rsid w:val="00766C88"/>
    <w:rsid w:val="00770039"/>
    <w:rsid w:val="007A424B"/>
    <w:rsid w:val="007A48F7"/>
    <w:rsid w:val="007B478A"/>
    <w:rsid w:val="007C5FD5"/>
    <w:rsid w:val="008216C3"/>
    <w:rsid w:val="00845205"/>
    <w:rsid w:val="00852DAC"/>
    <w:rsid w:val="00865C4F"/>
    <w:rsid w:val="00872C5D"/>
    <w:rsid w:val="008A12F2"/>
    <w:rsid w:val="008A2BD5"/>
    <w:rsid w:val="008A527C"/>
    <w:rsid w:val="008A683C"/>
    <w:rsid w:val="008B5C3A"/>
    <w:rsid w:val="008C29A8"/>
    <w:rsid w:val="008E1973"/>
    <w:rsid w:val="008E5353"/>
    <w:rsid w:val="00914CA4"/>
    <w:rsid w:val="00921DC1"/>
    <w:rsid w:val="009238D2"/>
    <w:rsid w:val="009357C5"/>
    <w:rsid w:val="00941FB5"/>
    <w:rsid w:val="009C6540"/>
    <w:rsid w:val="009E2423"/>
    <w:rsid w:val="00A1075A"/>
    <w:rsid w:val="00A13758"/>
    <w:rsid w:val="00A236FB"/>
    <w:rsid w:val="00A456B8"/>
    <w:rsid w:val="00A62EFD"/>
    <w:rsid w:val="00A6711E"/>
    <w:rsid w:val="00A9098F"/>
    <w:rsid w:val="00AE43F5"/>
    <w:rsid w:val="00B05D41"/>
    <w:rsid w:val="00B1401A"/>
    <w:rsid w:val="00B2257A"/>
    <w:rsid w:val="00B84F84"/>
    <w:rsid w:val="00BD3C7A"/>
    <w:rsid w:val="00C00FAA"/>
    <w:rsid w:val="00C07003"/>
    <w:rsid w:val="00C155A3"/>
    <w:rsid w:val="00C21089"/>
    <w:rsid w:val="00C27AB0"/>
    <w:rsid w:val="00CB69EC"/>
    <w:rsid w:val="00CF3062"/>
    <w:rsid w:val="00CF37C3"/>
    <w:rsid w:val="00D15C69"/>
    <w:rsid w:val="00D17EEC"/>
    <w:rsid w:val="00D27947"/>
    <w:rsid w:val="00D41A05"/>
    <w:rsid w:val="00D512EB"/>
    <w:rsid w:val="00D6076A"/>
    <w:rsid w:val="00D96E82"/>
    <w:rsid w:val="00E16813"/>
    <w:rsid w:val="00E1720F"/>
    <w:rsid w:val="00E64B23"/>
    <w:rsid w:val="00E705A5"/>
    <w:rsid w:val="00EB258A"/>
    <w:rsid w:val="00F253EC"/>
    <w:rsid w:val="00F25DF8"/>
    <w:rsid w:val="00F3043A"/>
    <w:rsid w:val="00F41416"/>
    <w:rsid w:val="00F42FF8"/>
    <w:rsid w:val="00F432AA"/>
    <w:rsid w:val="00F549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556C5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8A2B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8A2BD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youtube.com.br/fiskpetropolis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facebook.com/fisk.petropolis.96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http://www.fiskpetropolis.com.br" TargetMode="External"/><Relationship Id="rId5" Type="http://schemas.openxmlformats.org/officeDocument/2006/relationships/image" Target="media/image1.jpe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EA8C76-745B-4490-A943-69157CF438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2364</Words>
  <Characters>12766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Luciane Catalani</dc:creator>
  <cp:lastModifiedBy>Juliana Cogliatti</cp:lastModifiedBy>
  <cp:revision>2</cp:revision>
  <cp:lastPrinted>2016-06-14T22:20:00Z</cp:lastPrinted>
  <dcterms:created xsi:type="dcterms:W3CDTF">2016-07-15T20:06:00Z</dcterms:created>
  <dcterms:modified xsi:type="dcterms:W3CDTF">2016-07-15T20:06:00Z</dcterms:modified>
</cp:coreProperties>
</file>