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556C5" w:rsidRPr="00342737" w:rsidRDefault="00F42FF8" w:rsidP="006556C5">
      <w:pPr>
        <w:spacing w:line="240" w:lineRule="auto"/>
        <w:jc w:val="right"/>
        <w:rPr>
          <w:sz w:val="20"/>
          <w:szCs w:val="20"/>
        </w:rPr>
      </w:pPr>
      <w:bookmarkStart w:id="0" w:name="_GoBack"/>
      <w:bookmarkEnd w:id="0"/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7216" behindDoc="0" locked="0" layoutInCell="1" allowOverlap="1" wp14:anchorId="5693B424" wp14:editId="7B72A250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 xml:space="preserve">FISK PETRÓPOLIS/RJ </w:t>
      </w:r>
      <w:r w:rsidR="006556C5" w:rsidRPr="00C17B74">
        <w:rPr>
          <w:color w:val="333333"/>
          <w:sz w:val="20"/>
          <w:szCs w:val="20"/>
        </w:rPr>
        <w:softHyphen/>
        <w:t xml:space="preserve"> UNIDADE CENTRO</w:t>
      </w:r>
      <w:r w:rsidR="006556C5" w:rsidRPr="00C17B74">
        <w:rPr>
          <w:color w:val="333333"/>
          <w:sz w:val="20"/>
          <w:szCs w:val="20"/>
        </w:rPr>
        <w:br/>
      </w:r>
      <w:r w:rsidR="007658BC">
        <w:rPr>
          <w:sz w:val="20"/>
          <w:szCs w:val="20"/>
        </w:rPr>
        <w:t xml:space="preserve">MOD CARNÊ </w:t>
      </w: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55"/>
      </w:tblGrid>
      <w:tr w:rsidR="0038037F" w:rsidTr="00E81FAD">
        <w:tc>
          <w:tcPr>
            <w:tcW w:w="10195" w:type="dxa"/>
          </w:tcPr>
          <w:p w:rsidR="0038037F" w:rsidRDefault="0038037F" w:rsidP="00A13758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APPLIED CURSOS TREINAMENTO ASSESSORIA E COMÉRCIO LTDA, pessoa jurídica de direito privado cujo nome fantasia é FISK, unidade franqueada FISK, inscrita no CNPJ sob o nº </w:t>
            </w:r>
            <w:r w:rsidR="00A13758">
              <w:rPr>
                <w:color w:val="333333"/>
                <w:sz w:val="20"/>
                <w:szCs w:val="20"/>
              </w:rPr>
              <w:t>06</w:t>
            </w:r>
            <w:r w:rsidR="00A62EFD">
              <w:rPr>
                <w:color w:val="333333"/>
                <w:sz w:val="20"/>
                <w:szCs w:val="20"/>
              </w:rPr>
              <w:t>.</w:t>
            </w:r>
            <w:r w:rsidR="00A13758">
              <w:rPr>
                <w:color w:val="333333"/>
                <w:sz w:val="20"/>
                <w:szCs w:val="20"/>
              </w:rPr>
              <w:t>297</w:t>
            </w:r>
            <w:r w:rsidR="00A62EFD">
              <w:rPr>
                <w:color w:val="333333"/>
                <w:sz w:val="20"/>
                <w:szCs w:val="20"/>
              </w:rPr>
              <w:t>.</w:t>
            </w:r>
            <w:r w:rsidR="00A13758">
              <w:rPr>
                <w:color w:val="333333"/>
                <w:sz w:val="20"/>
                <w:szCs w:val="20"/>
              </w:rPr>
              <w:t>573/0001-05</w:t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2º andar, Bairro: Centro, CEP: 25.620-040, Petrópolis/RJ.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55"/>
      </w:tblGrid>
      <w:tr w:rsidR="0038037F" w:rsidTr="00E81FAD">
        <w:tc>
          <w:tcPr>
            <w:tcW w:w="10195" w:type="dxa"/>
          </w:tcPr>
          <w:p w:rsidR="0038037F" w:rsidRDefault="003460EA" w:rsidP="0036741D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portador (a) da identidade</w:t>
            </w:r>
            <w:r w:rsidR="005539FB">
              <w:rPr>
                <w:sz w:val="20"/>
                <w:szCs w:val="20"/>
              </w:rPr>
              <w:t xml:space="preserve"> </w:t>
            </w:r>
            <w:r w:rsidR="005539FB" w:rsidRPr="00C21089">
              <w:rPr>
                <w:sz w:val="20"/>
                <w:szCs w:val="20"/>
              </w:rPr>
              <w:t>nº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«RGResponsavel»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inscrito (a) no CPF sob o nº</w:t>
            </w:r>
            <w:r w:rsidR="004654C9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0C3B80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residente e domiciliado à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6741D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A236FB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  <w:r w:rsidR="003B1916">
        <w:rPr>
          <w:b/>
          <w:color w:val="333333"/>
          <w:sz w:val="20"/>
          <w:szCs w:val="20"/>
        </w:rPr>
        <w:t xml:space="preserve"> (BENEFICIÁRIO)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55"/>
      </w:tblGrid>
      <w:tr w:rsidR="0038037F" w:rsidTr="00E81FAD">
        <w:tc>
          <w:tcPr>
            <w:tcW w:w="10195" w:type="dxa"/>
          </w:tcPr>
          <w:p w:rsidR="0038037F" w:rsidRDefault="003460EA" w:rsidP="0036741D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437">
              <w:rPr>
                <w:rFonts w:cs="Shruti"/>
                <w:b/>
                <w:noProof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noProof/>
                <w:u w:val="single"/>
              </w:rPr>
              <w:fldChar w:fldCharType="end"/>
            </w:r>
            <w:r w:rsidR="0038037F" w:rsidRPr="003460EA">
              <w:rPr>
                <w:rFonts w:cs="Shruti"/>
                <w:b/>
                <w:noProof/>
                <w:u w:val="single"/>
              </w:rPr>
              <w:t>,</w:t>
            </w:r>
            <w:r w:rsidR="0038037F" w:rsidRPr="00C21089">
              <w:rPr>
                <w:sz w:val="20"/>
                <w:szCs w:val="20"/>
              </w:rPr>
              <w:t xml:space="preserve"> nascido em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3460EA">
              <w:rPr>
                <w:rFonts w:cs="Shruti"/>
                <w:b/>
                <w:noProof/>
                <w:u w:val="single"/>
              </w:rPr>
              <w:fldChar w:fldCharType="begin"/>
            </w:r>
            <w:r w:rsidRPr="003460EA">
              <w:rPr>
                <w:rFonts w:cs="Shruti"/>
                <w:b/>
                <w:noProof/>
                <w:u w:val="single"/>
              </w:rPr>
              <w:instrText xml:space="preserve"> MERGEFIELD  DataNascimentoAluno  \* MERGEFORMAT </w:instrText>
            </w:r>
            <w:r w:rsidRPr="003460EA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«DataNascimentoAluno»</w:t>
            </w:r>
            <w:r w:rsidRPr="003460EA">
              <w:rPr>
                <w:rFonts w:cs="Shruti"/>
                <w:b/>
                <w:noProof/>
                <w:u w:val="single"/>
              </w:rPr>
              <w:fldChar w:fldCharType="end"/>
            </w:r>
            <w:r w:rsidR="00A456B8" w:rsidRPr="003460EA">
              <w:rPr>
                <w:rFonts w:cs="Shruti"/>
                <w:b/>
                <w:noProof/>
                <w:u w:val="single"/>
              </w:rPr>
              <w:t>,</w:t>
            </w:r>
            <w:r w:rsidR="00A456B8">
              <w:rPr>
                <w:sz w:val="20"/>
                <w:szCs w:val="20"/>
              </w:rPr>
              <w:t xml:space="preserve"> </w:t>
            </w:r>
            <w:r w:rsidR="0038037F" w:rsidRPr="00C21089">
              <w:rPr>
                <w:sz w:val="20"/>
                <w:szCs w:val="20"/>
              </w:rPr>
              <w:t>portador (a) da identidade</w:t>
            </w:r>
            <w:r w:rsidR="00C00FAA">
              <w:rPr>
                <w:sz w:val="20"/>
                <w:szCs w:val="20"/>
              </w:rPr>
              <w:t xml:space="preserve"> </w:t>
            </w:r>
            <w:r w:rsidR="00C00FAA" w:rsidRPr="00C21089">
              <w:rPr>
                <w:sz w:val="20"/>
                <w:szCs w:val="20"/>
              </w:rPr>
              <w:t>nº</w:t>
            </w:r>
            <w:r w:rsidR="0038037F" w:rsidRPr="00C21089">
              <w:rPr>
                <w:sz w:val="20"/>
                <w:szCs w:val="20"/>
              </w:rPr>
              <w:t xml:space="preserve">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«RGAluno»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inscrito (a) no CPF sob o nº</w:t>
            </w:r>
            <w:r w:rsidR="00392E30">
              <w:rPr>
                <w:sz w:val="20"/>
                <w:szCs w:val="20"/>
              </w:rPr>
              <w:t xml:space="preserve">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«CPFAluno»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 xml:space="preserve">, residente e domiciliado à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«EnderecoAluno»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6741D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6556C5" w:rsidP="008E1973">
      <w:pPr>
        <w:spacing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9855"/>
      </w:tblGrid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E81FAD" w:rsidRPr="00C17B74" w:rsidRDefault="00E81FAD" w:rsidP="002D584A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</w:t>
            </w:r>
            <w:r>
              <w:rPr>
                <w:color w:val="333333"/>
                <w:sz w:val="20"/>
                <w:szCs w:val="20"/>
              </w:rPr>
              <w:t xml:space="preserve"> de</w:t>
            </w:r>
            <w:r w:rsidRPr="00C17B74">
              <w:rPr>
                <w:color w:val="333333"/>
                <w:sz w:val="20"/>
                <w:szCs w:val="20"/>
              </w:rPr>
              <w:t xml:space="preserve"> ensino de idiomas ou outros cursos livres e aquisição do material didático necessário, correspondentes ao estágio ministrado conforme currículo e calendário próprio, nos termos do e</w:t>
            </w:r>
            <w:r w:rsidR="003B1916">
              <w:rPr>
                <w:color w:val="333333"/>
                <w:sz w:val="20"/>
                <w:szCs w:val="20"/>
              </w:rPr>
              <w:t xml:space="preserve">stabelecido neste instrumento </w:t>
            </w:r>
            <w:r w:rsidRPr="00C17B74">
              <w:rPr>
                <w:color w:val="333333"/>
                <w:sz w:val="20"/>
                <w:szCs w:val="20"/>
              </w:rPr>
              <w:t>para o curso e estágio, conforme a seguir:</w:t>
            </w:r>
          </w:p>
          <w:p w:rsidR="00E81FAD" w:rsidRDefault="00E81FAD" w:rsidP="009C6540">
            <w:pPr>
              <w:rPr>
                <w:b/>
                <w:sz w:val="20"/>
                <w:szCs w:val="20"/>
              </w:rPr>
            </w:pPr>
            <w:r w:rsidRPr="00F3043A">
              <w:rPr>
                <w:b/>
                <w:color w:val="333333"/>
                <w:sz w:val="20"/>
                <w:szCs w:val="20"/>
              </w:rPr>
              <w:t xml:space="preserve">ESTÁGIO: 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Pr="00D512EB">
              <w:rPr>
                <w:rFonts w:cs="Shruti"/>
                <w:b/>
                <w:noProof/>
                <w:u w:val="single"/>
              </w:rPr>
              <w:instrText xml:space="preserve"> MERGEFIELD  Curso  \* MERGEFORMAT </w:instrText>
            </w:r>
            <w:r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«Curso»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Pr="00D512EB">
              <w:rPr>
                <w:rFonts w:cs="Shruti"/>
                <w:b/>
                <w:noProof/>
                <w:u w:val="single"/>
              </w:rPr>
              <w:t xml:space="preserve"> - 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Pr="00D512EB">
              <w:rPr>
                <w:rFonts w:cs="Shruti"/>
                <w:b/>
                <w:noProof/>
                <w:u w:val="single"/>
              </w:rPr>
              <w:instrText xml:space="preserve"> MERGEFIELD  ComplementoCursoComMinutosTurma  \* MERGEFORMAT </w:instrText>
            </w:r>
            <w:r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«ComplementoCursoComMinutosTurma»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end"/>
            </w:r>
          </w:p>
          <w:p w:rsidR="00E81FAD" w:rsidRPr="006556C5" w:rsidRDefault="00E81FAD" w:rsidP="009C6540">
            <w:pPr>
              <w:rPr>
                <w:b/>
                <w:color w:val="333333"/>
                <w:sz w:val="20"/>
                <w:szCs w:val="20"/>
              </w:rPr>
            </w:pPr>
            <w:r w:rsidRPr="006556C5">
              <w:rPr>
                <w:b/>
                <w:color w:val="333333"/>
                <w:sz w:val="20"/>
                <w:szCs w:val="20"/>
              </w:rPr>
              <w:t>DIAS / HORÁR</w:t>
            </w:r>
            <w:r w:rsidRPr="00941FB5">
              <w:rPr>
                <w:b/>
                <w:sz w:val="20"/>
                <w:szCs w:val="20"/>
              </w:rPr>
              <w:t>IO:</w:t>
            </w:r>
            <w:r>
              <w:rPr>
                <w:b/>
                <w:sz w:val="20"/>
                <w:szCs w:val="20"/>
              </w:rPr>
              <w:t xml:space="preserve"> 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Pr="00D512EB">
              <w:rPr>
                <w:rFonts w:cs="Shruti"/>
                <w:b/>
                <w:noProof/>
                <w:u w:val="single"/>
              </w:rPr>
              <w:instrText xml:space="preserve"> MERGEFIELD  Dias  \* MERGEFORMAT </w:instrText>
            </w:r>
            <w:r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«Dias»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Pr="00D512EB">
              <w:rPr>
                <w:rFonts w:cs="Shruti"/>
                <w:b/>
                <w:noProof/>
                <w:u w:val="single"/>
              </w:rPr>
              <w:t xml:space="preserve">, 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Pr="00D512EB">
              <w:rPr>
                <w:rFonts w:cs="Shruti"/>
                <w:b/>
                <w:noProof/>
                <w:u w:val="single"/>
              </w:rPr>
              <w:instrText xml:space="preserve"> MERGEFIELD  HorariosCurso  \* MERGEFORMAT </w:instrText>
            </w:r>
            <w:r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«HorariosCurso»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b/>
                <w:color w:val="333333"/>
                <w:sz w:val="20"/>
                <w:szCs w:val="20"/>
              </w:rPr>
              <w:t>h.</w:t>
            </w:r>
            <w:r w:rsidRPr="00941FB5">
              <w:rPr>
                <w:b/>
                <w:sz w:val="20"/>
                <w:szCs w:val="20"/>
              </w:rPr>
              <w:br/>
              <w:t xml:space="preserve">INÍCIO PREVISTO: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«DataInicioAulas»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Pr="004D7825" w:rsidRDefault="00E81FAD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E81FAD" w:rsidRDefault="009F05A6" w:rsidP="007B478A">
            <w:pPr>
              <w:rPr>
                <w:sz w:val="20"/>
                <w:szCs w:val="20"/>
              </w:rPr>
            </w:pPr>
            <w:r>
              <w:rPr>
                <w:color w:val="333333"/>
                <w:sz w:val="20"/>
                <w:szCs w:val="20"/>
              </w:rPr>
              <w:t>CLÁUSULA SEGUNDA</w:t>
            </w:r>
            <w:r w:rsidR="00E81FAD" w:rsidRPr="004D7825">
              <w:rPr>
                <w:color w:val="333333"/>
                <w:sz w:val="20"/>
                <w:szCs w:val="20"/>
              </w:rPr>
              <w:t xml:space="preserve">: A </w:t>
            </w:r>
            <w:r w:rsidR="00E81FAD">
              <w:rPr>
                <w:color w:val="333333"/>
                <w:sz w:val="20"/>
                <w:szCs w:val="20"/>
              </w:rPr>
              <w:t xml:space="preserve">taxa de matrícula no valor de </w:t>
            </w:r>
            <w:r w:rsidR="00E81FAD"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="00E81FAD" w:rsidRPr="007023D9">
              <w:rPr>
                <w:rFonts w:cs="Shruti"/>
                <w:b/>
                <w:noProof/>
                <w:u w:val="single"/>
              </w:rPr>
              <w:instrText xml:space="preserve"> MERGEFIELD  MatriculaRematricula  \* MERGEFORMAT </w:instrText>
            </w:r>
            <w:r w:rsidR="00E81FAD"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E81FAD">
              <w:rPr>
                <w:rFonts w:cs="Shruti"/>
                <w:b/>
                <w:noProof/>
                <w:u w:val="single"/>
              </w:rPr>
              <w:t>«MatriculaRematricula»</w:t>
            </w:r>
            <w:r w:rsidR="00E81FAD"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 w:rsidR="00E81FAD" w:rsidRPr="00CB69EC">
              <w:rPr>
                <w:color w:val="FF0000"/>
                <w:sz w:val="20"/>
                <w:szCs w:val="20"/>
              </w:rPr>
              <w:t xml:space="preserve"> </w:t>
            </w:r>
            <w:r w:rsidR="00E81FAD">
              <w:rPr>
                <w:color w:val="FF0000"/>
                <w:sz w:val="20"/>
                <w:szCs w:val="20"/>
              </w:rPr>
              <w:t xml:space="preserve"> </w:t>
            </w:r>
            <w:r w:rsidR="00E81FAD" w:rsidRPr="00872C5D">
              <w:rPr>
                <w:sz w:val="20"/>
                <w:szCs w:val="20"/>
              </w:rPr>
              <w:t xml:space="preserve">será paga no ato </w:t>
            </w:r>
            <w:r w:rsidR="00E81FAD" w:rsidRPr="004D7825">
              <w:rPr>
                <w:color w:val="333333"/>
                <w:sz w:val="20"/>
                <w:szCs w:val="20"/>
              </w:rPr>
              <w:t xml:space="preserve">de assinatura deste contrato. </w:t>
            </w:r>
            <w:r w:rsidR="00E81FAD" w:rsidRPr="004D7825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7B478A">
            <w:pPr>
              <w:rPr>
                <w:sz w:val="20"/>
                <w:szCs w:val="20"/>
              </w:rPr>
            </w:pPr>
            <w:r w:rsidRPr="00FF3186">
              <w:rPr>
                <w:sz w:val="20"/>
                <w:szCs w:val="20"/>
              </w:rPr>
              <w:t xml:space="preserve">PARÁGRAFO </w:t>
            </w:r>
            <w:r w:rsidR="009F05A6">
              <w:rPr>
                <w:sz w:val="20"/>
                <w:szCs w:val="20"/>
              </w:rPr>
              <w:t>PRIMEIRO</w:t>
            </w:r>
            <w:r w:rsidRPr="00FF3186">
              <w:rPr>
                <w:sz w:val="20"/>
                <w:szCs w:val="20"/>
              </w:rPr>
              <w:t>: O estágio será pago através de carnê,</w:t>
            </w:r>
            <w:r w:rsidRPr="00FF3186">
              <w:rPr>
                <w:sz w:val="18"/>
                <w:szCs w:val="20"/>
              </w:rPr>
              <w:t xml:space="preserve"> </w:t>
            </w:r>
            <w:r w:rsidRPr="00FF3186">
              <w:rPr>
                <w:sz w:val="20"/>
                <w:szCs w:val="20"/>
              </w:rPr>
              <w:t xml:space="preserve">em </w:t>
            </w:r>
            <w:r w:rsidRPr="00FF3186">
              <w:rPr>
                <w:rFonts w:cs="Shruti"/>
                <w:b/>
                <w:noProof/>
              </w:rPr>
              <w:fldChar w:fldCharType="begin"/>
            </w:r>
            <w:r w:rsidRPr="00FF3186">
              <w:rPr>
                <w:rFonts w:cs="Shruti"/>
                <w:b/>
                <w:noProof/>
              </w:rPr>
              <w:instrText xml:space="preserve"> MERGEFIELD  NroParcelas  \* MERGEFORMAT </w:instrText>
            </w:r>
            <w:r w:rsidRPr="00FF3186">
              <w:rPr>
                <w:rFonts w:cs="Shruti"/>
                <w:b/>
                <w:noProof/>
              </w:rPr>
              <w:fldChar w:fldCharType="separate"/>
            </w:r>
            <w:r w:rsidRPr="00FF3186">
              <w:rPr>
                <w:rFonts w:cs="Shruti"/>
                <w:b/>
                <w:noProof/>
              </w:rPr>
              <w:t>«NroParcelas»</w:t>
            </w:r>
            <w:r w:rsidRPr="00FF3186">
              <w:rPr>
                <w:rFonts w:cs="Shruti"/>
                <w:b/>
                <w:noProof/>
              </w:rPr>
              <w:fldChar w:fldCharType="end"/>
            </w:r>
            <w:r w:rsidR="006B11DD">
              <w:rPr>
                <w:rFonts w:cs="Shruti"/>
                <w:b/>
                <w:noProof/>
              </w:rPr>
              <w:t xml:space="preserve"> </w:t>
            </w:r>
            <w:r w:rsidRPr="00FF3186">
              <w:rPr>
                <w:sz w:val="20"/>
                <w:szCs w:val="20"/>
              </w:rPr>
              <w:t xml:space="preserve">parcelas no valor de </w:t>
            </w:r>
            <w:r w:rsidRPr="00FF3186">
              <w:rPr>
                <w:rFonts w:cs="Shruti"/>
                <w:b/>
                <w:noProof/>
              </w:rPr>
              <w:fldChar w:fldCharType="begin"/>
            </w:r>
            <w:r w:rsidRPr="00FF3186">
              <w:rPr>
                <w:rFonts w:cs="Shruti"/>
                <w:b/>
                <w:noProof/>
              </w:rPr>
              <w:instrText xml:space="preserve"> MERGEFIELD  ValorComDesconto  \* MERGEFORMAT </w:instrText>
            </w:r>
            <w:r w:rsidRPr="00FF3186">
              <w:rPr>
                <w:rFonts w:cs="Shruti"/>
                <w:b/>
                <w:noProof/>
              </w:rPr>
              <w:fldChar w:fldCharType="separate"/>
            </w:r>
            <w:r w:rsidRPr="00FF3186">
              <w:rPr>
                <w:rFonts w:cs="Shruti"/>
                <w:b/>
                <w:noProof/>
              </w:rPr>
              <w:t>«ValorComDesconto»</w:t>
            </w:r>
            <w:r w:rsidRPr="00FF3186">
              <w:rPr>
                <w:rFonts w:cs="Shruti"/>
                <w:b/>
                <w:noProof/>
              </w:rPr>
              <w:fldChar w:fldCharType="end"/>
            </w:r>
            <w:r w:rsidRPr="00FF3186">
              <w:rPr>
                <w:sz w:val="20"/>
                <w:szCs w:val="20"/>
              </w:rPr>
              <w:t xml:space="preserve"> calculadas com </w:t>
            </w:r>
            <w:r>
              <w:rPr>
                <w:sz w:val="20"/>
                <w:szCs w:val="20"/>
              </w:rPr>
              <w:t xml:space="preserve">o </w:t>
            </w:r>
            <w:r w:rsidRPr="00FF3186">
              <w:rPr>
                <w:sz w:val="20"/>
                <w:szCs w:val="20"/>
              </w:rPr>
              <w:t>% de desco</w:t>
            </w:r>
            <w:r>
              <w:rPr>
                <w:sz w:val="20"/>
                <w:szCs w:val="20"/>
              </w:rPr>
              <w:t>n</w:t>
            </w:r>
            <w:r w:rsidRPr="00FF3186">
              <w:rPr>
                <w:sz w:val="20"/>
                <w:szCs w:val="20"/>
              </w:rPr>
              <w:t>to</w:t>
            </w:r>
            <w:r w:rsidR="0011518B">
              <w:rPr>
                <w:sz w:val="20"/>
                <w:szCs w:val="20"/>
              </w:rPr>
              <w:t xml:space="preserve"> </w:t>
            </w:r>
            <w:r w:rsidRPr="00FF3186">
              <w:rPr>
                <w:sz w:val="20"/>
                <w:szCs w:val="20"/>
              </w:rPr>
              <w:t>negociado</w:t>
            </w:r>
            <w:r w:rsidR="0011518B">
              <w:rPr>
                <w:sz w:val="20"/>
                <w:szCs w:val="20"/>
              </w:rPr>
              <w:t xml:space="preserve">, </w:t>
            </w:r>
            <w:r w:rsidR="00767587">
              <w:rPr>
                <w:sz w:val="20"/>
                <w:szCs w:val="20"/>
              </w:rPr>
              <w:t xml:space="preserve">que será aplicado sobre o valor total do estágio constante desta </w:t>
            </w:r>
            <w:r w:rsidR="00CA3A68" w:rsidRPr="004D7825">
              <w:rPr>
                <w:color w:val="333333"/>
                <w:sz w:val="20"/>
                <w:szCs w:val="20"/>
              </w:rPr>
              <w:t>CLÁUSULA</w:t>
            </w:r>
            <w:r w:rsidR="0011518B">
              <w:rPr>
                <w:sz w:val="20"/>
                <w:szCs w:val="20"/>
              </w:rPr>
              <w:t>,</w:t>
            </w:r>
            <w:r w:rsidRPr="00FF3186">
              <w:rPr>
                <w:sz w:val="20"/>
                <w:szCs w:val="20"/>
              </w:rPr>
              <w:t xml:space="preserve"> para pagamentos feitos até a data do vencimento. Para pagamentos feitos após a data de vencimento o valor da parcela deverá ser pago sem o % de desconto negociado, conforme o determinado no parágrafo quinto.</w:t>
            </w:r>
          </w:p>
          <w:p w:rsidR="00E81FAD" w:rsidRDefault="00E81FAD" w:rsidP="00E1720F">
            <w:pPr>
              <w:rPr>
                <w:sz w:val="20"/>
                <w:szCs w:val="20"/>
              </w:rPr>
            </w:pPr>
          </w:p>
          <w:p w:rsidR="00E81FAD" w:rsidRDefault="00E81FAD" w:rsidP="00E1720F">
            <w:pPr>
              <w:rPr>
                <w:sz w:val="20"/>
                <w:szCs w:val="20"/>
              </w:rPr>
            </w:pPr>
            <w:r w:rsidRPr="00872C5D">
              <w:rPr>
                <w:sz w:val="20"/>
                <w:szCs w:val="20"/>
              </w:rPr>
              <w:t xml:space="preserve">PARÁGRAFO </w:t>
            </w:r>
            <w:r w:rsidR="009F05A6">
              <w:rPr>
                <w:sz w:val="20"/>
                <w:szCs w:val="20"/>
              </w:rPr>
              <w:t>SEGUNDO</w:t>
            </w:r>
            <w:r w:rsidRPr="00872C5D">
              <w:rPr>
                <w:sz w:val="20"/>
                <w:szCs w:val="20"/>
              </w:rPr>
              <w:t>:</w:t>
            </w:r>
            <w:r>
              <w:rPr>
                <w:sz w:val="20"/>
                <w:szCs w:val="20"/>
              </w:rPr>
              <w:t xml:space="preserve"> O valor do material didático do estágio do curso é 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3D9">
              <w:rPr>
                <w:rFonts w:cs="Shruti"/>
                <w:b/>
                <w:noProof/>
                <w:u w:val="single"/>
              </w:rPr>
              <w:instrText xml:space="preserve"> MERGEFIELD  ValorMaterial  \* MERGEFORMAT </w:instrText>
            </w:r>
            <w:r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«ValorMaterial»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 w:rsidR="00767587">
              <w:rPr>
                <w:sz w:val="20"/>
                <w:szCs w:val="20"/>
              </w:rPr>
              <w:t>.</w:t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 </w:t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9F05A6">
              <w:rPr>
                <w:color w:val="333333"/>
                <w:sz w:val="20"/>
                <w:szCs w:val="20"/>
              </w:rPr>
              <w:t>TERCEIRO</w:t>
            </w:r>
            <w:r w:rsidRPr="00C17B74">
              <w:rPr>
                <w:color w:val="333333"/>
                <w:sz w:val="20"/>
                <w:szCs w:val="20"/>
              </w:rPr>
              <w:t>: A renovação do contrato ou a contratação de uma nova matrícula, só será aceita quando não houver nenhum débito anterior junto à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</w:t>
            </w:r>
            <w:r w:rsidR="009F05A6">
              <w:rPr>
                <w:color w:val="333333"/>
                <w:sz w:val="20"/>
                <w:szCs w:val="20"/>
              </w:rPr>
              <w:t>ARTO</w:t>
            </w:r>
            <w:r w:rsidRPr="00C17B74">
              <w:rPr>
                <w:color w:val="333333"/>
                <w:sz w:val="20"/>
                <w:szCs w:val="20"/>
              </w:rPr>
              <w:t xml:space="preserve">: Qualquer desconto cedido pela CONTRATADA caracteriza mera faculdade e só e somente só terá validade se o pagamento da parcela for efetuado dentro do prazo de vencimento, caso contrário prevalecerá o valor integral, ou seja: sem desconto algum. Dessa forma, </w:t>
            </w:r>
            <w:r w:rsidRPr="00356C04">
              <w:rPr>
                <w:color w:val="333333"/>
                <w:sz w:val="20"/>
                <w:szCs w:val="20"/>
              </w:rPr>
              <w:t xml:space="preserve">parcelas em atraso e/ou </w:t>
            </w:r>
            <w:r w:rsidRPr="00C17B74">
              <w:rPr>
                <w:color w:val="333333"/>
                <w:sz w:val="20"/>
                <w:szCs w:val="20"/>
              </w:rPr>
              <w:t xml:space="preserve">cheques devolvidos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perderão o desconto promocional concedido</w:t>
            </w:r>
            <w:r w:rsidRPr="00C17B74">
              <w:rPr>
                <w:color w:val="333333"/>
                <w:sz w:val="20"/>
                <w:szCs w:val="20"/>
              </w:rPr>
              <w:t>, sendo que para efeito de cálculo de pagamento, será utilizado o valor do contrato sem desconto, acrescido de juros diários de 0,033% e correção monetária referente ao período em atraso.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9F05A6">
              <w:rPr>
                <w:color w:val="333333"/>
                <w:sz w:val="20"/>
                <w:szCs w:val="20"/>
              </w:rPr>
              <w:t>QUINTO</w:t>
            </w:r>
            <w:r w:rsidRPr="00C17B74">
              <w:rPr>
                <w:color w:val="333333"/>
                <w:sz w:val="20"/>
                <w:szCs w:val="20"/>
              </w:rPr>
              <w:t>: Os valores estabelecidos neste contrato não abrangem serviços especiais como segunda chamada e demais taxas</w:t>
            </w:r>
            <w:r w:rsidR="00767587">
              <w:rPr>
                <w:color w:val="333333"/>
                <w:sz w:val="20"/>
                <w:szCs w:val="20"/>
              </w:rPr>
              <w:t xml:space="preserve"> como declarações emitidas, ou outras</w:t>
            </w:r>
            <w:r w:rsidRPr="00C17B74">
              <w:rPr>
                <w:color w:val="333333"/>
                <w:sz w:val="20"/>
                <w:szCs w:val="20"/>
              </w:rPr>
              <w:t xml:space="preserve"> que venham a ser determinadas pela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</w:t>
            </w:r>
            <w:r w:rsidR="009F05A6">
              <w:rPr>
                <w:color w:val="333333"/>
                <w:sz w:val="20"/>
                <w:szCs w:val="20"/>
              </w:rPr>
              <w:t>EXTO</w:t>
            </w:r>
            <w:r w:rsidRPr="00C17B74">
              <w:rPr>
                <w:color w:val="333333"/>
                <w:sz w:val="20"/>
                <w:szCs w:val="20"/>
              </w:rPr>
              <w:t>: Faltas a qualquer título e por qualquer prazo, não desobriga o pagamento das parcelas devidas pelo (a) CONTRATANTE, vez que, o (a) CONTRATANTE continua a fazer parte da turma em que foi realizada a sua matrícula e tem o serviço à sua inteira disponibilidade.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5C2B82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9F05A6">
              <w:rPr>
                <w:color w:val="333333"/>
                <w:sz w:val="20"/>
                <w:szCs w:val="20"/>
              </w:rPr>
              <w:t>SÉTIMO</w:t>
            </w:r>
            <w:r w:rsidRPr="00C17B74">
              <w:rPr>
                <w:color w:val="333333"/>
                <w:sz w:val="20"/>
                <w:szCs w:val="20"/>
              </w:rPr>
              <w:t xml:space="preserve">: Quando da renovação contratual, poderá haver reajustes dos valores relativos ao </w:t>
            </w:r>
            <w:r w:rsidR="00886F0E">
              <w:rPr>
                <w:color w:val="333333"/>
                <w:sz w:val="20"/>
                <w:szCs w:val="20"/>
              </w:rPr>
              <w:t xml:space="preserve">estágio do curso, bem como ao valor do </w:t>
            </w:r>
            <w:r w:rsidRPr="00C17B74">
              <w:rPr>
                <w:color w:val="333333"/>
                <w:sz w:val="20"/>
                <w:szCs w:val="20"/>
              </w:rPr>
              <w:t xml:space="preserve">material didático, </w:t>
            </w:r>
            <w:r w:rsidR="00886F0E">
              <w:rPr>
                <w:color w:val="333333"/>
                <w:sz w:val="20"/>
                <w:szCs w:val="20"/>
              </w:rPr>
              <w:t xml:space="preserve">taxas de </w:t>
            </w:r>
            <w:r w:rsidRPr="00C17B74">
              <w:rPr>
                <w:color w:val="333333"/>
                <w:sz w:val="20"/>
                <w:szCs w:val="20"/>
              </w:rPr>
              <w:t xml:space="preserve">matrícula/rematrícula de acordo com </w:t>
            </w:r>
            <w:r>
              <w:rPr>
                <w:color w:val="333333"/>
                <w:sz w:val="20"/>
                <w:szCs w:val="20"/>
              </w:rPr>
              <w:t xml:space="preserve">tabela de preços </w:t>
            </w:r>
            <w:r>
              <w:rPr>
                <w:color w:val="333333"/>
                <w:sz w:val="20"/>
                <w:szCs w:val="20"/>
              </w:rPr>
              <w:lastRenderedPageBreak/>
              <w:t>emitida pela CONTRATADA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  <w:p w:rsidR="005C2B82" w:rsidRDefault="005C2B82" w:rsidP="00886F0E">
            <w:pPr>
              <w:rPr>
                <w:color w:val="333333"/>
                <w:sz w:val="20"/>
                <w:szCs w:val="20"/>
              </w:rPr>
            </w:pPr>
          </w:p>
          <w:p w:rsidR="00E81FAD" w:rsidRPr="005A12A0" w:rsidRDefault="005C2B82" w:rsidP="009F05A6">
            <w:pPr>
              <w:rPr>
                <w:color w:val="333333"/>
                <w:sz w:val="20"/>
                <w:szCs w:val="20"/>
              </w:rPr>
            </w:pPr>
            <w:r>
              <w:rPr>
                <w:color w:val="333333"/>
                <w:sz w:val="20"/>
                <w:szCs w:val="20"/>
              </w:rPr>
              <w:t xml:space="preserve">PARÁGRAFO </w:t>
            </w:r>
            <w:r w:rsidR="009F05A6">
              <w:rPr>
                <w:color w:val="333333"/>
                <w:sz w:val="20"/>
                <w:szCs w:val="20"/>
              </w:rPr>
              <w:t>OITAVO</w:t>
            </w:r>
            <w:r>
              <w:rPr>
                <w:color w:val="333333"/>
                <w:sz w:val="20"/>
                <w:szCs w:val="20"/>
              </w:rPr>
              <w:t xml:space="preserve">: Anualmente, no mês de fevereiro será aplicado reajuste no valor da mensalidade </w:t>
            </w:r>
            <w:r w:rsidR="00045EE6">
              <w:rPr>
                <w:color w:val="333333"/>
                <w:sz w:val="20"/>
                <w:szCs w:val="20"/>
              </w:rPr>
              <w:t xml:space="preserve">pelo mesmo índice </w:t>
            </w:r>
            <w:r>
              <w:rPr>
                <w:color w:val="333333"/>
                <w:sz w:val="20"/>
                <w:szCs w:val="20"/>
              </w:rPr>
              <w:t>aplicado no reajuste do salário mínimo.</w:t>
            </w:r>
            <w:r w:rsidR="00E81FAD" w:rsidRPr="00C17B74">
              <w:rPr>
                <w:color w:val="333333"/>
                <w:sz w:val="20"/>
                <w:szCs w:val="20"/>
              </w:rPr>
              <w:br/>
            </w: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886F0E">
            <w:r w:rsidRPr="00C17B74">
              <w:rPr>
                <w:color w:val="333333"/>
                <w:sz w:val="20"/>
                <w:szCs w:val="20"/>
              </w:rPr>
              <w:lastRenderedPageBreak/>
              <w:t>CLÁUSULA TERCEIRA: Quando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der causa a necessidade de ultrapassar o prazo e a carga horária estabelecida neste contrato, por iniciativa do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CONTRATANTE, seja por faltas ou pela necessidade de retornar às lições </w:t>
            </w:r>
            <w:r>
              <w:rPr>
                <w:color w:val="333333"/>
                <w:sz w:val="20"/>
                <w:szCs w:val="20"/>
              </w:rPr>
              <w:t>anteriores, o estágio que estiver cursando deverá ser continuado em outra turma, em um dos horários disponíveis 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>
              <w:rPr>
                <w:color w:val="333333"/>
                <w:sz w:val="20"/>
                <w:szCs w:val="20"/>
              </w:rPr>
              <w:t>caso haja, pagando à</w:t>
            </w:r>
            <w:r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>
              <w:rPr>
                <w:color w:val="333333"/>
                <w:sz w:val="20"/>
                <w:szCs w:val="20"/>
              </w:rPr>
              <w:t>,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 xml:space="preserve">. </w:t>
            </w: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886F0E" w:rsidRDefault="00886F0E" w:rsidP="00886F0E">
            <w:pPr>
              <w:rPr>
                <w:color w:val="333333"/>
                <w:sz w:val="20"/>
                <w:szCs w:val="20"/>
              </w:rPr>
            </w:pPr>
          </w:p>
          <w:p w:rsidR="00886F0E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</w:t>
            </w:r>
            <w:r>
              <w:rPr>
                <w:color w:val="333333"/>
                <w:sz w:val="20"/>
                <w:szCs w:val="20"/>
              </w:rPr>
              <w:t>, inclusive a devolução de cheques usados no pagamento,</w:t>
            </w:r>
            <w:r w:rsidRPr="00C17B74">
              <w:rPr>
                <w:color w:val="333333"/>
                <w:sz w:val="20"/>
                <w:szCs w:val="20"/>
              </w:rPr>
              <w:t xml:space="preserve"> por força deste contrato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886F0E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PRIMEIRO: A rescisão deste contrato por força de inadimplência superior a 90 (noventa) dias não desobriga o CONTRANTE de quitar as parcelas inadimplidas.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886F0E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</w:t>
            </w:r>
            <w:r w:rsidR="00CA3A68" w:rsidRPr="004D7825">
              <w:rPr>
                <w:color w:val="333333"/>
                <w:sz w:val="20"/>
                <w:szCs w:val="20"/>
              </w:rPr>
              <w:t xml:space="preserve"> CLÁUSULA</w:t>
            </w:r>
            <w:r w:rsidR="00CA3A68" w:rsidRPr="00C17B7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contratual como notificação prévia, visto que o(a) CONTRATANTE já está devidamente informado sobre as consequências advindas do inadimplemento.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886F0E">
            <w:pPr>
              <w:rPr>
                <w:noProof/>
                <w:color w:val="333333"/>
                <w:sz w:val="20"/>
                <w:szCs w:val="20"/>
                <w:lang w:eastAsia="pt-BR"/>
              </w:rPr>
            </w:pPr>
            <w:r w:rsidRPr="00C17B74">
              <w:rPr>
                <w:color w:val="333333"/>
                <w:sz w:val="20"/>
                <w:szCs w:val="20"/>
              </w:rPr>
              <w:t>PARÁGRAFO QUARTO: Havendo qualquer pagamento à CONTRATADA por meio</w:t>
            </w:r>
            <w:r w:rsidR="00886F0E">
              <w:rPr>
                <w:color w:val="333333"/>
                <w:sz w:val="20"/>
                <w:szCs w:val="20"/>
              </w:rPr>
              <w:t xml:space="preserve"> de</w:t>
            </w:r>
            <w:r w:rsidRPr="00C17B74">
              <w:rPr>
                <w:color w:val="333333"/>
                <w:sz w:val="20"/>
                <w:szCs w:val="20"/>
              </w:rPr>
              <w:t xml:space="preserve"> 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  <w:p w:rsidR="008A0DCD" w:rsidRPr="004F3219" w:rsidRDefault="008A0DCD" w:rsidP="00886F0E">
            <w:pPr>
              <w:rPr>
                <w:color w:val="333333"/>
                <w:sz w:val="20"/>
                <w:szCs w:val="20"/>
              </w:rPr>
            </w:pP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8A0DC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E81FAD" w:rsidRDefault="00E81FAD" w:rsidP="008A0DCD"/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432307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As turmas regulares somente serão iniciadas com o número mínimo de 8 (oito) alunos</w:t>
            </w:r>
            <w:r>
              <w:rPr>
                <w:color w:val="333333"/>
                <w:sz w:val="20"/>
                <w:szCs w:val="20"/>
              </w:rPr>
              <w:t>, salvo por decisão contrária da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432307">
            <w:pPr>
              <w:rPr>
                <w:noProof/>
                <w:color w:val="333333"/>
                <w:sz w:val="20"/>
                <w:szCs w:val="20"/>
                <w:lang w:eastAsia="pt-BR"/>
              </w:rPr>
            </w:pPr>
            <w:r w:rsidRPr="00C17B74">
              <w:rPr>
                <w:color w:val="333333"/>
                <w:sz w:val="20"/>
                <w:szCs w:val="20"/>
              </w:rPr>
              <w:t>PARÁGRAFO ÚNICO: Caso a turma escolhida não seja formada no INÍCIO PREVISTO,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CONTRATANTE, terá direito ao reembolso total dos valores pagos de </w:t>
            </w:r>
            <w:r w:rsidRPr="00356C04">
              <w:rPr>
                <w:color w:val="333333"/>
                <w:sz w:val="20"/>
                <w:szCs w:val="20"/>
              </w:rPr>
              <w:t xml:space="preserve">taxa de matricula, </w:t>
            </w:r>
            <w:r w:rsidRPr="00C17B74">
              <w:rPr>
                <w:color w:val="333333"/>
                <w:sz w:val="20"/>
                <w:szCs w:val="20"/>
              </w:rPr>
              <w:t>curso e material didático não recebido.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  <w:p w:rsidR="00241C27" w:rsidRDefault="00241C27" w:rsidP="00432307"/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241C27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S</w:t>
            </w:r>
            <w:r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 xml:space="preserve">: Será igualmente rescindido o contrato no caso do descumprimento de seus termos ou do </w:t>
            </w:r>
            <w:r w:rsidRPr="00CF3062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  <w:p w:rsidR="008A0DCD" w:rsidRPr="004F3219" w:rsidRDefault="008A0DCD" w:rsidP="00241C27">
            <w:pPr>
              <w:rPr>
                <w:color w:val="333333"/>
                <w:sz w:val="20"/>
                <w:szCs w:val="20"/>
              </w:rPr>
            </w:pP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8A0DC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8A0DCD" w:rsidRDefault="008A0DCD" w:rsidP="008A0DCD">
            <w:pPr>
              <w:rPr>
                <w:b/>
                <w:color w:val="333333"/>
                <w:sz w:val="20"/>
                <w:szCs w:val="20"/>
              </w:rPr>
            </w:pPr>
          </w:p>
          <w:p w:rsidR="00E81FAD" w:rsidRDefault="00E81FAD" w:rsidP="008A0DC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886F0E">
              <w:rPr>
                <w:color w:val="333333"/>
                <w:sz w:val="20"/>
                <w:szCs w:val="20"/>
              </w:rPr>
              <w:t>SÉTIMA</w:t>
            </w:r>
            <w:r w:rsidRPr="00C17B74">
              <w:rPr>
                <w:color w:val="333333"/>
                <w:sz w:val="20"/>
                <w:szCs w:val="20"/>
              </w:rPr>
              <w:t>: O aluno será considerado desistente</w:t>
            </w:r>
            <w:r w:rsidR="00241C27">
              <w:rPr>
                <w:color w:val="333333"/>
                <w:sz w:val="20"/>
                <w:szCs w:val="20"/>
              </w:rPr>
              <w:t xml:space="preserve"> somente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8A0DC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ÚNICO: A data de preenchimento</w:t>
            </w:r>
            <w:r>
              <w:rPr>
                <w:color w:val="333333"/>
                <w:sz w:val="20"/>
                <w:szCs w:val="20"/>
              </w:rPr>
              <w:t xml:space="preserve"> e assinatura </w:t>
            </w:r>
            <w:r w:rsidRPr="00C17B74">
              <w:rPr>
                <w:color w:val="333333"/>
                <w:sz w:val="20"/>
                <w:szCs w:val="20"/>
              </w:rPr>
              <w:t xml:space="preserve">do formulário de desistência/desligamento será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>considerada a data oficial da interrupção do curso.</w:t>
            </w:r>
          </w:p>
          <w:p w:rsidR="00836E77" w:rsidRDefault="00836E77" w:rsidP="008A0DCD">
            <w:pPr>
              <w:rPr>
                <w:color w:val="333333"/>
                <w:sz w:val="20"/>
                <w:szCs w:val="20"/>
              </w:rPr>
            </w:pPr>
          </w:p>
          <w:p w:rsidR="00FC41FD" w:rsidRDefault="00FC41FD" w:rsidP="008A0DC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</w:p>
          <w:p w:rsidR="00241C27" w:rsidRDefault="00241C27" w:rsidP="008A0DCD">
            <w:pPr>
              <w:rPr>
                <w:b/>
                <w:color w:val="333333"/>
                <w:sz w:val="20"/>
                <w:szCs w:val="20"/>
              </w:rPr>
            </w:pPr>
          </w:p>
          <w:p w:rsidR="00886F0E" w:rsidRPr="00FC41FD" w:rsidRDefault="00FC41FD" w:rsidP="008A0DC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 xml:space="preserve">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FC41FD" w:rsidRDefault="004642BC" w:rsidP="004642BC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4642BC" w:rsidRDefault="004642BC" w:rsidP="004642BC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PARAGRAFO SEGUNDO: Eventual perda ou destruição do material obriga o(a) CONTRATANTE a adquirir novo material para poder participar das aulas.</w:t>
            </w:r>
          </w:p>
          <w:p w:rsidR="00FC41FD" w:rsidRPr="00C17B74" w:rsidRDefault="00FC41FD" w:rsidP="004642BC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Default="004642BC" w:rsidP="00FC41F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FC41FD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Nos termos do artigo 186</w:t>
            </w:r>
            <w:r>
              <w:rPr>
                <w:color w:val="333333"/>
                <w:sz w:val="20"/>
                <w:szCs w:val="20"/>
              </w:rPr>
              <w:t xml:space="preserve"> do Código Civil de 2002, o (a)</w:t>
            </w:r>
            <w:r w:rsidRPr="00C17B74">
              <w:rPr>
                <w:color w:val="333333"/>
                <w:sz w:val="20"/>
                <w:szCs w:val="20"/>
              </w:rPr>
              <w:t xml:space="preserve"> CONTRATANTE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  <w:p w:rsidR="00FC41FD" w:rsidRPr="00C17B74" w:rsidRDefault="00FC41FD" w:rsidP="00FC41F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Pr="00C17B74" w:rsidRDefault="004642BC" w:rsidP="00FC41F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DÉCIMA: </w:t>
            </w:r>
            <w:r>
              <w:rPr>
                <w:color w:val="333333"/>
                <w:sz w:val="20"/>
                <w:szCs w:val="20"/>
              </w:rPr>
              <w:t>Caso a CONTRATANTE der</w:t>
            </w:r>
            <w:r w:rsidRPr="00C17B74">
              <w:rPr>
                <w:color w:val="333333"/>
                <w:sz w:val="20"/>
                <w:szCs w:val="20"/>
              </w:rPr>
              <w:t xml:space="preserve">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FC41FD" w:rsidRDefault="00FC41FD" w:rsidP="00FC41FD">
            <w:pPr>
              <w:rPr>
                <w:color w:val="333333"/>
                <w:sz w:val="20"/>
                <w:szCs w:val="20"/>
              </w:rPr>
            </w:pPr>
          </w:p>
          <w:p w:rsidR="004642BC" w:rsidRPr="00C17B74" w:rsidRDefault="00FC41FD" w:rsidP="00FC41F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PRIMEIRA</w:t>
            </w:r>
            <w:r w:rsidR="004642BC" w:rsidRPr="00C17B74">
              <w:rPr>
                <w:color w:val="333333"/>
                <w:sz w:val="20"/>
                <w:szCs w:val="20"/>
              </w:rPr>
              <w:t>: As aulas e atividades pedagógicas serão ministradas nas salas ou locais indicados pela CONTRATADA, em consonância com a natureza do conteúdo e das técnicas pedagógi</w:t>
            </w:r>
            <w:r w:rsidR="004642BC">
              <w:rPr>
                <w:color w:val="333333"/>
                <w:sz w:val="20"/>
                <w:szCs w:val="20"/>
              </w:rPr>
              <w:t>cas que se fizerem necessárias.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FC41FD" w:rsidRDefault="00FC41FD" w:rsidP="00FC41FD">
            <w:pPr>
              <w:rPr>
                <w:color w:val="333333"/>
                <w:sz w:val="20"/>
                <w:szCs w:val="20"/>
              </w:rPr>
            </w:pPr>
          </w:p>
          <w:p w:rsidR="004642BC" w:rsidRDefault="00FC41FD" w:rsidP="00FC41F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SEGUNDA</w:t>
            </w:r>
            <w:r w:rsidR="004642BC" w:rsidRPr="00C17B74">
              <w:rPr>
                <w:color w:val="333333"/>
                <w:sz w:val="20"/>
                <w:szCs w:val="20"/>
              </w:rPr>
              <w:t>: A CONTRATADA não se responsabiliza por nenhum dos pertences trazidos pelo aluno beneficiário para o interior da institu</w:t>
            </w:r>
            <w:r w:rsidR="004642BC">
              <w:rPr>
                <w:color w:val="333333"/>
                <w:sz w:val="20"/>
                <w:szCs w:val="20"/>
              </w:rPr>
              <w:t>ição de ensino, ora CONTRATADA.</w:t>
            </w:r>
          </w:p>
          <w:p w:rsidR="00A47FA3" w:rsidRPr="00C17B74" w:rsidRDefault="00A47FA3" w:rsidP="00FC41F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Default="00FC41FD" w:rsidP="00A47FA3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TERCEIRA</w:t>
            </w:r>
            <w:r w:rsidR="004642BC" w:rsidRPr="00C17B74">
              <w:rPr>
                <w:color w:val="333333"/>
                <w:sz w:val="20"/>
                <w:szCs w:val="20"/>
              </w:rPr>
              <w:t>: Obriga</w:t>
            </w:r>
            <w:r w:rsidR="004642BC" w:rsidRPr="00C17B74">
              <w:rPr>
                <w:color w:val="333333"/>
                <w:sz w:val="20"/>
                <w:szCs w:val="20"/>
              </w:rPr>
              <w:softHyphen/>
              <w:t>-se o</w:t>
            </w:r>
            <w:r w:rsidR="004642BC">
              <w:rPr>
                <w:color w:val="333333"/>
                <w:sz w:val="20"/>
                <w:szCs w:val="20"/>
              </w:rPr>
              <w:t xml:space="preserve"> </w:t>
            </w:r>
            <w:r w:rsidR="004642BC" w:rsidRPr="00C17B74">
              <w:rPr>
                <w:color w:val="333333"/>
                <w:sz w:val="20"/>
                <w:szCs w:val="20"/>
              </w:rPr>
              <w:t>(a) CONTRATANTE a manter os números de telefones</w:t>
            </w:r>
            <w:r w:rsidR="00A47FA3">
              <w:rPr>
                <w:color w:val="333333"/>
                <w:sz w:val="20"/>
                <w:szCs w:val="20"/>
              </w:rPr>
              <w:t xml:space="preserve"> e e-mails</w:t>
            </w:r>
            <w:r w:rsidR="004642BC" w:rsidRPr="00C17B74">
              <w:rPr>
                <w:color w:val="333333"/>
                <w:sz w:val="20"/>
                <w:szCs w:val="20"/>
              </w:rPr>
              <w:t xml:space="preserve"> sempre atualizados, de forma a possibilitar contato em caso de emergência, responsabilizando</w:t>
            </w:r>
            <w:r w:rsidR="004642BC" w:rsidRPr="00C17B74">
              <w:rPr>
                <w:color w:val="333333"/>
                <w:sz w:val="20"/>
                <w:szCs w:val="20"/>
              </w:rPr>
              <w:softHyphen/>
              <w:t>-se pelas despesas que houver pelo atendimento. Conseguindo ou não o contato, em virtude de preservação do direito à vida, a CONTRATADA encaminhará o aluno para a UPA, policlínica ou hospital público mais próximo.</w:t>
            </w:r>
          </w:p>
          <w:p w:rsidR="00A47FA3" w:rsidRPr="00C17B74" w:rsidRDefault="00A47FA3" w:rsidP="00A47FA3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A47FA3">
        <w:trPr>
          <w:trHeight w:val="1339"/>
        </w:trPr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Default="00FC41FD" w:rsidP="00A47FA3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QUARTA</w:t>
            </w:r>
            <w:r w:rsidR="004642BC" w:rsidRPr="00C17B74">
              <w:rPr>
                <w:color w:val="333333"/>
                <w:sz w:val="20"/>
                <w:szCs w:val="20"/>
              </w:rPr>
              <w:t>: A CONTRATADA não se responsabiliza pelos objetos que o aluno beneficiário venha a utilizar em seu corpo, tais como brincos, piercings, correntes, anéis ou outros bens, como também por eventuais danos que a utilização dos mesmos possa provocar a si próprios ou a outros alunos, responsabilizando-</w:t>
            </w:r>
            <w:r w:rsidR="004642BC"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  <w:p w:rsidR="00A47FA3" w:rsidRPr="00C17B74" w:rsidRDefault="00A47FA3" w:rsidP="00A47FA3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A47FA3" w:rsidRDefault="00FC41FD" w:rsidP="00A47FA3">
            <w:pPr>
              <w:rPr>
                <w:b/>
                <w:color w:val="333333"/>
                <w:sz w:val="20"/>
                <w:szCs w:val="20"/>
              </w:rPr>
            </w:pPr>
            <w:r w:rsidRPr="00FC41FD">
              <w:rPr>
                <w:b/>
                <w:color w:val="333333"/>
                <w:sz w:val="20"/>
                <w:szCs w:val="20"/>
              </w:rPr>
              <w:t>CLÁUSULA DÉCIMA QUINTA</w:t>
            </w:r>
            <w:r w:rsidR="004642BC" w:rsidRPr="00FC41FD">
              <w:rPr>
                <w:b/>
                <w:color w:val="333333"/>
                <w:sz w:val="20"/>
                <w:szCs w:val="20"/>
              </w:rPr>
              <w:t>: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t xml:space="preserve"> A CONTRATADA</w:t>
            </w:r>
            <w:r w:rsidR="00836E77">
              <w:rPr>
                <w:b/>
                <w:color w:val="333333"/>
                <w:sz w:val="20"/>
                <w:szCs w:val="20"/>
              </w:rPr>
              <w:t xml:space="preserve"> está autorizada a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t xml:space="preserve"> fazer uso de imagens, trabalhos, textos e frases do </w:t>
            </w:r>
            <w:r w:rsidR="00A47FA3">
              <w:rPr>
                <w:b/>
                <w:color w:val="333333"/>
                <w:sz w:val="20"/>
                <w:szCs w:val="20"/>
              </w:rPr>
              <w:t>ALUNO (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t>BENEFICIÁRIO</w:t>
            </w:r>
            <w:r w:rsidR="00A47FA3">
              <w:rPr>
                <w:b/>
                <w:color w:val="333333"/>
                <w:sz w:val="20"/>
                <w:szCs w:val="20"/>
              </w:rPr>
              <w:t>)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t>, com seu nome, em seus materiais de comunicação institucional, compreendendo o próprio site (</w:t>
            </w:r>
            <w:hyperlink r:id="rId7" w:history="1">
              <w:r w:rsidR="004642BC" w:rsidRPr="00E1720F">
                <w:rPr>
                  <w:rStyle w:val="Hiperligao"/>
                  <w:b/>
                  <w:sz w:val="20"/>
                  <w:szCs w:val="20"/>
                </w:rPr>
                <w:t>www.fiskpetropolis.com.br</w:t>
              </w:r>
            </w:hyperlink>
            <w:r w:rsidR="004642BC" w:rsidRPr="00E1720F">
              <w:rPr>
                <w:b/>
                <w:color w:val="333333"/>
                <w:sz w:val="20"/>
                <w:szCs w:val="20"/>
              </w:rPr>
              <w:t>), sua fanpage no facebook (</w:t>
            </w:r>
            <w:hyperlink r:id="rId8" w:history="1">
              <w:r w:rsidR="004642BC" w:rsidRPr="00E1720F">
                <w:rPr>
                  <w:rStyle w:val="Hiperligao"/>
                  <w:b/>
                  <w:sz w:val="20"/>
                  <w:szCs w:val="20"/>
                </w:rPr>
                <w:t>www.facebook.com/fisk.petropolis.96</w:t>
              </w:r>
            </w:hyperlink>
            <w:r w:rsidR="004642BC" w:rsidRPr="00E1720F">
              <w:rPr>
                <w:b/>
                <w:color w:val="333333"/>
                <w:sz w:val="20"/>
                <w:szCs w:val="20"/>
              </w:rPr>
              <w:t>), seu canal no youtube (</w:t>
            </w:r>
            <w:hyperlink r:id="rId9" w:history="1">
              <w:r w:rsidR="004642BC" w:rsidRPr="00E1720F">
                <w:rPr>
                  <w:rStyle w:val="Hiperligao"/>
                  <w:b/>
                  <w:sz w:val="20"/>
                  <w:szCs w:val="20"/>
                </w:rPr>
                <w:t>www.youtube.com.br/fiskpetropolis</w:t>
              </w:r>
            </w:hyperlink>
            <w:r w:rsidR="004642BC" w:rsidRPr="00E1720F">
              <w:rPr>
                <w:b/>
                <w:color w:val="333333"/>
                <w:sz w:val="20"/>
                <w:szCs w:val="20"/>
              </w:rPr>
              <w:t>), vídeos, internet etc.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br/>
            </w:r>
          </w:p>
          <w:p w:rsidR="004642BC" w:rsidRPr="00E1720F" w:rsidRDefault="004642BC" w:rsidP="00A47FA3">
            <w:pPr>
              <w:rPr>
                <w:b/>
                <w:color w:val="333333"/>
                <w:sz w:val="20"/>
                <w:szCs w:val="20"/>
              </w:rPr>
            </w:pPr>
            <w:r w:rsidRPr="00E1720F">
              <w:rPr>
                <w:b/>
                <w:color w:val="333333"/>
                <w:sz w:val="20"/>
                <w:szCs w:val="20"/>
              </w:rPr>
              <w:t>PARÁGRAFO ÚNICO: Esta autorização é válida durante a vigência deste contrato e a título gratuito.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Pr="00C17B74" w:rsidRDefault="00FC41FD" w:rsidP="00FC41FD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FC41FD">
              <w:rPr>
                <w:color w:val="333333"/>
                <w:sz w:val="20"/>
                <w:szCs w:val="20"/>
              </w:rPr>
              <w:t>CLÁUSULA DÉCIMA SEXTA</w:t>
            </w:r>
            <w:r w:rsidR="004642BC" w:rsidRPr="00C17B74">
              <w:rPr>
                <w:color w:val="333333"/>
                <w:sz w:val="20"/>
                <w:szCs w:val="20"/>
              </w:rPr>
              <w:t>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Lei 8.078/90 (Código de Defesa do Consumidor).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Default="00FC41FD" w:rsidP="00FC41FD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SÉTIMA</w:t>
            </w:r>
            <w:r w:rsidR="004642BC" w:rsidRPr="00C17B74">
              <w:rPr>
                <w:color w:val="333333"/>
                <w:sz w:val="20"/>
                <w:szCs w:val="20"/>
              </w:rPr>
              <w:t>: Esse contrato foi ajustado dentro dos princípios da boa</w:t>
            </w:r>
            <w:r w:rsidR="004642BC" w:rsidRPr="00C17B74">
              <w:rPr>
                <w:color w:val="333333"/>
                <w:sz w:val="20"/>
                <w:szCs w:val="20"/>
              </w:rPr>
              <w:softHyphen/>
              <w:t xml:space="preserve">-fé e probidade, sem qualquer vício de consentimento, tal como reza o artigo 422 do Código Civil, </w:t>
            </w:r>
            <w:r w:rsidR="004642BC" w:rsidRPr="00C17B74">
              <w:rPr>
                <w:i/>
                <w:iCs/>
                <w:color w:val="333333"/>
                <w:sz w:val="20"/>
                <w:szCs w:val="20"/>
              </w:rPr>
              <w:t>in verbis</w:t>
            </w:r>
            <w:r w:rsidR="004642BC"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  <w:p w:rsidR="008A0DCD" w:rsidRPr="00C17B74" w:rsidRDefault="008A0DCD" w:rsidP="00FC41FD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8C3103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FC41FD" w:rsidRDefault="004642BC" w:rsidP="008A0DC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</w:p>
          <w:p w:rsidR="004642BC" w:rsidRPr="00B2257A" w:rsidRDefault="004642BC" w:rsidP="008A0DC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="00FC41FD" w:rsidRPr="00C17B74">
              <w:rPr>
                <w:color w:val="333333"/>
                <w:sz w:val="20"/>
                <w:szCs w:val="20"/>
              </w:rPr>
              <w:lastRenderedPageBreak/>
              <w:t xml:space="preserve">CLÁUSULA DÉCIMA </w:t>
            </w:r>
            <w:r w:rsidR="00FC41FD"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>: As partes contratantes elegem o foro da comarca de Petrópolis/RJ, para dirimir quaisquer dúvidas oriundas do presente instrumento, com renúncia de qualquer outro por mais privilegiado que seja.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Pr="00C17B74" w:rsidRDefault="004642BC" w:rsidP="004642BC">
            <w:pPr>
              <w:spacing w:before="240"/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>E assim, por estarem de pleno acordo e contratadas entre si, as partes contratantes firmam o presente instrumento obrigando a seus herdeiros e sucessores em 2 (duas) vias de igual teor e forma, juntamente com as testemunhas abaixo para que se produzam os seus efeitos jurídicos e legais.</w:t>
            </w:r>
          </w:p>
          <w:p w:rsidR="004642BC" w:rsidRDefault="004642BC" w:rsidP="004642BC">
            <w:pPr>
              <w:spacing w:before="240"/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Petrópolis,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B69EC">
              <w:rPr>
                <w:rFonts w:cs="Shruti"/>
                <w:b/>
                <w:noProof/>
                <w:u w:val="single"/>
              </w:rPr>
              <w:fldChar w:fldCharType="begin"/>
            </w:r>
            <w:r w:rsidRPr="00CB69EC">
              <w:rPr>
                <w:rFonts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CB69EC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«DataInicioAulas»</w:t>
            </w:r>
            <w:r w:rsidRPr="00CB69EC">
              <w:rPr>
                <w:rFonts w:cs="Shruti"/>
                <w:b/>
                <w:noProof/>
                <w:u w:val="single"/>
              </w:rPr>
              <w:fldChar w:fldCharType="end"/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  <w:p w:rsidR="004642BC" w:rsidRPr="00C17B74" w:rsidRDefault="004642BC" w:rsidP="004642BC">
            <w:pPr>
              <w:ind w:left="113"/>
              <w:rPr>
                <w:color w:val="333333"/>
                <w:sz w:val="20"/>
                <w:szCs w:val="20"/>
              </w:rPr>
            </w:pPr>
          </w:p>
          <w:p w:rsidR="004642BC" w:rsidRPr="00C17B74" w:rsidRDefault="004642BC" w:rsidP="004642BC">
            <w:pPr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_____________________________________________________</w:t>
            </w:r>
            <w:r w:rsidRPr="00C17B74">
              <w:rPr>
                <w:color w:val="333333"/>
                <w:sz w:val="20"/>
                <w:szCs w:val="20"/>
              </w:rPr>
              <w:br/>
              <w:t>CONTRATADA: APPLIED CURSOS TREINAMENTO ASSESSORIA E COMÉRCIO LTDA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4642BC" w:rsidRPr="00C17B74" w:rsidRDefault="004642BC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Pr="00C17B74" w:rsidRDefault="004642BC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</w:tbl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424AF7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>__</w:t>
      </w:r>
      <w:r w:rsidR="002D584A" w:rsidRPr="00C17B74">
        <w:rPr>
          <w:color w:val="333333"/>
          <w:sz w:val="20"/>
          <w:szCs w:val="20"/>
        </w:rPr>
        <w:br/>
      </w:r>
      <w:r w:rsidR="002D584A" w:rsidRPr="007A424B">
        <w:rPr>
          <w:sz w:val="20"/>
          <w:szCs w:val="20"/>
        </w:rPr>
        <w:t xml:space="preserve">CONTRATANTE: </w:t>
      </w:r>
      <w:r w:rsidR="00D512EB" w:rsidRPr="00702437">
        <w:rPr>
          <w:rFonts w:cs="Shruti"/>
          <w:b/>
          <w:u w:val="single"/>
        </w:rPr>
        <w:fldChar w:fldCharType="begin"/>
      </w:r>
      <w:r w:rsidR="00D512EB" w:rsidRPr="00702437">
        <w:rPr>
          <w:rFonts w:cs="Shruti"/>
          <w:b/>
          <w:u w:val="single"/>
        </w:rPr>
        <w:instrText xml:space="preserve"> MERGEFIELD  NomeResponsavel  \* MERGEFORMAT </w:instrText>
      </w:r>
      <w:r w:rsidR="00D512EB" w:rsidRPr="00702437">
        <w:rPr>
          <w:rFonts w:cs="Shruti"/>
          <w:b/>
          <w:u w:val="single"/>
        </w:rPr>
        <w:fldChar w:fldCharType="separate"/>
      </w:r>
      <w:r w:rsidR="000C3B80">
        <w:rPr>
          <w:rFonts w:cs="Shruti"/>
          <w:b/>
          <w:noProof/>
          <w:u w:val="single"/>
        </w:rPr>
        <w:t>«NomeResponsavel»</w:t>
      </w:r>
      <w:r w:rsidR="00D512EB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424AF7">
        <w:rPr>
          <w:color w:val="333333"/>
          <w:sz w:val="20"/>
          <w:szCs w:val="20"/>
        </w:rPr>
        <w:t>______________________</w:t>
      </w:r>
      <w:r w:rsidR="00346D8B">
        <w:rPr>
          <w:color w:val="333333"/>
          <w:sz w:val="20"/>
          <w:szCs w:val="20"/>
        </w:rPr>
        <w:t>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424AF7">
      <w:pgSz w:w="11906" w:h="16838" w:code="9"/>
      <w:pgMar w:top="1021" w:right="1133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56C5"/>
    <w:rsid w:val="00000B7C"/>
    <w:rsid w:val="00010DC0"/>
    <w:rsid w:val="00023B0F"/>
    <w:rsid w:val="00025E95"/>
    <w:rsid w:val="00034E82"/>
    <w:rsid w:val="000428C9"/>
    <w:rsid w:val="00043AA4"/>
    <w:rsid w:val="00045EE6"/>
    <w:rsid w:val="000B6CA9"/>
    <w:rsid w:val="000C3B80"/>
    <w:rsid w:val="000C7A8D"/>
    <w:rsid w:val="0011518B"/>
    <w:rsid w:val="00134EE7"/>
    <w:rsid w:val="001E45EF"/>
    <w:rsid w:val="002315A5"/>
    <w:rsid w:val="0023177A"/>
    <w:rsid w:val="00237FC2"/>
    <w:rsid w:val="00241C27"/>
    <w:rsid w:val="002436C0"/>
    <w:rsid w:val="00251881"/>
    <w:rsid w:val="00257CE7"/>
    <w:rsid w:val="00297D88"/>
    <w:rsid w:val="002A3576"/>
    <w:rsid w:val="002A569E"/>
    <w:rsid w:val="002C7F32"/>
    <w:rsid w:val="002D584A"/>
    <w:rsid w:val="002F5493"/>
    <w:rsid w:val="003165C0"/>
    <w:rsid w:val="0033607F"/>
    <w:rsid w:val="00342737"/>
    <w:rsid w:val="003460EA"/>
    <w:rsid w:val="00346D8B"/>
    <w:rsid w:val="0035309B"/>
    <w:rsid w:val="0036660A"/>
    <w:rsid w:val="0036741D"/>
    <w:rsid w:val="0038037F"/>
    <w:rsid w:val="003817A4"/>
    <w:rsid w:val="00392E30"/>
    <w:rsid w:val="003B1916"/>
    <w:rsid w:val="00415E81"/>
    <w:rsid w:val="00424AF7"/>
    <w:rsid w:val="00432307"/>
    <w:rsid w:val="004466E7"/>
    <w:rsid w:val="00454339"/>
    <w:rsid w:val="0046237C"/>
    <w:rsid w:val="004642BC"/>
    <w:rsid w:val="004654C9"/>
    <w:rsid w:val="004722EE"/>
    <w:rsid w:val="00481470"/>
    <w:rsid w:val="00492434"/>
    <w:rsid w:val="004A015B"/>
    <w:rsid w:val="004C554F"/>
    <w:rsid w:val="004C60C7"/>
    <w:rsid w:val="004D7825"/>
    <w:rsid w:val="004F3219"/>
    <w:rsid w:val="00512CC3"/>
    <w:rsid w:val="00534AB6"/>
    <w:rsid w:val="00534E3F"/>
    <w:rsid w:val="0053630E"/>
    <w:rsid w:val="00545900"/>
    <w:rsid w:val="005539FB"/>
    <w:rsid w:val="005A12A0"/>
    <w:rsid w:val="005B6E37"/>
    <w:rsid w:val="005C2B82"/>
    <w:rsid w:val="005F66ED"/>
    <w:rsid w:val="00602F2F"/>
    <w:rsid w:val="006556C5"/>
    <w:rsid w:val="00660C5B"/>
    <w:rsid w:val="00691F07"/>
    <w:rsid w:val="006B11DD"/>
    <w:rsid w:val="006C3A8E"/>
    <w:rsid w:val="006E53A6"/>
    <w:rsid w:val="007023D9"/>
    <w:rsid w:val="0073265B"/>
    <w:rsid w:val="007658BC"/>
    <w:rsid w:val="00766C88"/>
    <w:rsid w:val="00767587"/>
    <w:rsid w:val="00770039"/>
    <w:rsid w:val="007A424B"/>
    <w:rsid w:val="007A48F7"/>
    <w:rsid w:val="007A7161"/>
    <w:rsid w:val="007B478A"/>
    <w:rsid w:val="007C5FD5"/>
    <w:rsid w:val="008216C3"/>
    <w:rsid w:val="00836E77"/>
    <w:rsid w:val="00852DAC"/>
    <w:rsid w:val="00865C4F"/>
    <w:rsid w:val="00872C5D"/>
    <w:rsid w:val="00886F0E"/>
    <w:rsid w:val="008A0DCD"/>
    <w:rsid w:val="008A12F2"/>
    <w:rsid w:val="008A2BD5"/>
    <w:rsid w:val="008A527C"/>
    <w:rsid w:val="008A683C"/>
    <w:rsid w:val="008B5C3A"/>
    <w:rsid w:val="008C29A8"/>
    <w:rsid w:val="008E1973"/>
    <w:rsid w:val="008E5353"/>
    <w:rsid w:val="00914CA4"/>
    <w:rsid w:val="00921DC1"/>
    <w:rsid w:val="009238D2"/>
    <w:rsid w:val="009357C5"/>
    <w:rsid w:val="00941FB5"/>
    <w:rsid w:val="009C6540"/>
    <w:rsid w:val="009E2423"/>
    <w:rsid w:val="009F05A6"/>
    <w:rsid w:val="00A1075A"/>
    <w:rsid w:val="00A13758"/>
    <w:rsid w:val="00A236FB"/>
    <w:rsid w:val="00A456B8"/>
    <w:rsid w:val="00A47FA3"/>
    <w:rsid w:val="00A62EFD"/>
    <w:rsid w:val="00A6711E"/>
    <w:rsid w:val="00A9098F"/>
    <w:rsid w:val="00AE43F5"/>
    <w:rsid w:val="00B05D41"/>
    <w:rsid w:val="00B1401A"/>
    <w:rsid w:val="00B2257A"/>
    <w:rsid w:val="00B84F84"/>
    <w:rsid w:val="00BD3C7A"/>
    <w:rsid w:val="00C00FAA"/>
    <w:rsid w:val="00C07003"/>
    <w:rsid w:val="00C155A3"/>
    <w:rsid w:val="00C21089"/>
    <w:rsid w:val="00C27AB0"/>
    <w:rsid w:val="00CA3A68"/>
    <w:rsid w:val="00CB69EC"/>
    <w:rsid w:val="00CF3062"/>
    <w:rsid w:val="00CF37C3"/>
    <w:rsid w:val="00D15C69"/>
    <w:rsid w:val="00D17EEC"/>
    <w:rsid w:val="00D27947"/>
    <w:rsid w:val="00D41A05"/>
    <w:rsid w:val="00D512EB"/>
    <w:rsid w:val="00D6076A"/>
    <w:rsid w:val="00D96E82"/>
    <w:rsid w:val="00E16813"/>
    <w:rsid w:val="00E1720F"/>
    <w:rsid w:val="00E64B23"/>
    <w:rsid w:val="00E705A5"/>
    <w:rsid w:val="00E81FAD"/>
    <w:rsid w:val="00EB258A"/>
    <w:rsid w:val="00F253EC"/>
    <w:rsid w:val="00F25DF8"/>
    <w:rsid w:val="00F3043A"/>
    <w:rsid w:val="00F41416"/>
    <w:rsid w:val="00F42FF8"/>
    <w:rsid w:val="00F432AA"/>
    <w:rsid w:val="00F5497B"/>
    <w:rsid w:val="00FC41FD"/>
    <w:rsid w:val="00FF3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ligao">
    <w:name w:val="Hyperlink"/>
    <w:basedOn w:val="Tipodeletrapredefinidodopargraf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arcter"/>
    <w:uiPriority w:val="99"/>
    <w:semiHidden/>
    <w:unhideWhenUsed/>
    <w:rsid w:val="008A2B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uiPriority w:val="99"/>
    <w:semiHidden/>
    <w:rsid w:val="008A2BD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ligao">
    <w:name w:val="Hyperlink"/>
    <w:basedOn w:val="Tipodeletrapredefinidodopargraf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arcter"/>
    <w:uiPriority w:val="99"/>
    <w:semiHidden/>
    <w:unhideWhenUsed/>
    <w:rsid w:val="008A2B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uiPriority w:val="99"/>
    <w:semiHidden/>
    <w:rsid w:val="008A2BD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acebook.com/fisk.petropolis.96" TargetMode="External"/><Relationship Id="rId3" Type="http://schemas.microsoft.com/office/2007/relationships/stylesWithEffects" Target="stylesWithEffects.xml"/><Relationship Id="rId7" Type="http://schemas.openxmlformats.org/officeDocument/2006/relationships/hyperlink" Target="http://www.fiskpetropolis.com.br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://www.youtube.com.br/fiskpetropolis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F24792-3EB8-4DD6-8184-7F70A4E570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2123</Words>
  <Characters>11470</Characters>
  <Application>Microsoft Office Word</Application>
  <DocSecurity>0</DocSecurity>
  <Lines>95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Luciane Catalani</dc:creator>
  <cp:lastModifiedBy>Rosilene Goncalves</cp:lastModifiedBy>
  <cp:revision>2</cp:revision>
  <cp:lastPrinted>2016-09-06T22:30:00Z</cp:lastPrinted>
  <dcterms:created xsi:type="dcterms:W3CDTF">2016-09-15T20:27:00Z</dcterms:created>
  <dcterms:modified xsi:type="dcterms:W3CDTF">2016-09-15T20:27:00Z</dcterms:modified>
</cp:coreProperties>
</file>