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556C5" w:rsidRPr="00342737" w:rsidRDefault="00F42FF8" w:rsidP="006556C5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7216" behindDoc="0" locked="0" layoutInCell="1" allowOverlap="1" wp14:anchorId="5693B424" wp14:editId="7B72A250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 xml:space="preserve">FISK PETRÓPOLIS/RJ </w:t>
      </w:r>
      <w:r w:rsidR="006556C5" w:rsidRPr="00C17B74">
        <w:rPr>
          <w:color w:val="333333"/>
          <w:sz w:val="20"/>
          <w:szCs w:val="20"/>
        </w:rPr>
        <w:softHyphen/>
        <w:t xml:space="preserve"> UNIDADE CENTRO</w:t>
      </w:r>
      <w:r w:rsidR="006556C5" w:rsidRPr="00C17B74">
        <w:rPr>
          <w:color w:val="333333"/>
          <w:sz w:val="20"/>
          <w:szCs w:val="20"/>
        </w:rPr>
        <w:br/>
      </w:r>
      <w:r w:rsidR="007658BC">
        <w:rPr>
          <w:sz w:val="20"/>
          <w:szCs w:val="20"/>
        </w:rPr>
        <w:t xml:space="preserve">MOD CARNÊ </w:t>
      </w: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38037F" w:rsidTr="00E81FAD">
        <w:tc>
          <w:tcPr>
            <w:tcW w:w="10195" w:type="dxa"/>
          </w:tcPr>
          <w:p w:rsidR="0038037F" w:rsidRDefault="0038037F" w:rsidP="00A13758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 w:rsidR="00A13758">
              <w:rPr>
                <w:color w:val="333333"/>
                <w:sz w:val="20"/>
                <w:szCs w:val="20"/>
              </w:rPr>
              <w:t>06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297</w:t>
            </w:r>
            <w:r w:rsidR="00A62EFD">
              <w:rPr>
                <w:color w:val="333333"/>
                <w:sz w:val="20"/>
                <w:szCs w:val="20"/>
              </w:rPr>
              <w:t>.</w:t>
            </w:r>
            <w:r w:rsidR="00A13758">
              <w:rPr>
                <w:color w:val="333333"/>
                <w:sz w:val="20"/>
                <w:szCs w:val="20"/>
              </w:rPr>
              <w:t>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38037F" w:rsidTr="00E81FAD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portador (a) da identidade</w:t>
            </w:r>
            <w:r w:rsidR="005539FB">
              <w:rPr>
                <w:sz w:val="20"/>
                <w:szCs w:val="20"/>
              </w:rPr>
              <w:t xml:space="preserve"> </w:t>
            </w:r>
            <w:r w:rsidR="005539FB" w:rsidRPr="00C21089">
              <w:rPr>
                <w:sz w:val="20"/>
                <w:szCs w:val="20"/>
              </w:rPr>
              <w:t>nº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4654C9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0C3B80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A236FB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  <w:r w:rsidR="003B1916">
        <w:rPr>
          <w:b/>
          <w:color w:val="333333"/>
          <w:sz w:val="20"/>
          <w:szCs w:val="20"/>
        </w:rPr>
        <w:t xml:space="preserve"> (BENEFICIÁRIO)</w:t>
      </w: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39"/>
      </w:tblGrid>
      <w:tr w:rsidR="0038037F" w:rsidTr="00E81FAD">
        <w:tc>
          <w:tcPr>
            <w:tcW w:w="10195" w:type="dxa"/>
          </w:tcPr>
          <w:p w:rsidR="0038037F" w:rsidRDefault="003460EA" w:rsidP="0036741D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437">
              <w:rPr>
                <w:rFonts w:cs="Shruti"/>
                <w:b/>
                <w:noProof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noProof/>
                <w:u w:val="single"/>
              </w:rPr>
              <w:fldChar w:fldCharType="end"/>
            </w:r>
            <w:r w:rsidR="0038037F" w:rsidRPr="003460EA">
              <w:rPr>
                <w:rFonts w:cs="Shruti"/>
                <w:b/>
                <w:noProof/>
                <w:u w:val="single"/>
              </w:rPr>
              <w:t>,</w:t>
            </w:r>
            <w:r w:rsidR="0038037F" w:rsidRPr="00C21089">
              <w:rPr>
                <w:sz w:val="20"/>
                <w:szCs w:val="20"/>
              </w:rPr>
              <w:t xml:space="preserve"> nascido em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begin"/>
            </w:r>
            <w:r w:rsidRPr="003460EA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3460EA">
              <w:rPr>
                <w:rFonts w:cs="Shruti"/>
                <w:b/>
                <w:noProof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«DataNascimentoAluno»</w:t>
            </w:r>
            <w:r w:rsidRPr="003460EA">
              <w:rPr>
                <w:rFonts w:cs="Shruti"/>
                <w:b/>
                <w:noProof/>
                <w:u w:val="single"/>
              </w:rPr>
              <w:fldChar w:fldCharType="end"/>
            </w:r>
            <w:r w:rsidR="00A456B8" w:rsidRPr="003460EA">
              <w:rPr>
                <w:rFonts w:cs="Shruti"/>
                <w:b/>
                <w:noProof/>
                <w:u w:val="single"/>
              </w:rPr>
              <w:t>,</w:t>
            </w:r>
            <w:r w:rsidR="00A456B8">
              <w:rPr>
                <w:sz w:val="20"/>
                <w:szCs w:val="20"/>
              </w:rPr>
              <w:t xml:space="preserve"> </w:t>
            </w:r>
            <w:r w:rsidR="0038037F" w:rsidRPr="00C21089">
              <w:rPr>
                <w:sz w:val="20"/>
                <w:szCs w:val="20"/>
              </w:rPr>
              <w:t>portador (a) da identidade</w:t>
            </w:r>
            <w:r w:rsidR="00C00FAA">
              <w:rPr>
                <w:sz w:val="20"/>
                <w:szCs w:val="20"/>
              </w:rPr>
              <w:t xml:space="preserve"> </w:t>
            </w:r>
            <w:r w:rsidR="00C00FAA" w:rsidRPr="00C21089">
              <w:rPr>
                <w:sz w:val="20"/>
                <w:szCs w:val="20"/>
              </w:rPr>
              <w:t>nº</w:t>
            </w:r>
            <w:r w:rsidR="0038037F" w:rsidRPr="00C21089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«RGAluno»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>, inscrito (a) no CPF sob o nº</w:t>
            </w:r>
            <w:r w:rsidR="00392E30">
              <w:rPr>
                <w:sz w:val="20"/>
                <w:szCs w:val="20"/>
              </w:rPr>
              <w:t xml:space="preserve">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«CPFAluno»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C21089">
              <w:rPr>
                <w:sz w:val="20"/>
                <w:szCs w:val="20"/>
              </w:rPr>
              <w:t xml:space="preserve">, residente e domiciliado à </w:t>
            </w:r>
            <w:r w:rsidR="00392E30" w:rsidRPr="00702437">
              <w:rPr>
                <w:rFonts w:cs="Shruti"/>
                <w:b/>
                <w:u w:val="single"/>
              </w:rPr>
              <w:fldChar w:fldCharType="begin"/>
            </w:r>
            <w:r w:rsidR="00392E30"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="00392E30" w:rsidRPr="00702437">
              <w:rPr>
                <w:rFonts w:cs="Shruti"/>
                <w:b/>
                <w:u w:val="single"/>
              </w:rPr>
              <w:fldChar w:fldCharType="separate"/>
            </w:r>
            <w:r w:rsidR="000C3B80">
              <w:rPr>
                <w:rFonts w:cs="Shruti"/>
                <w:b/>
                <w:noProof/>
                <w:u w:val="single"/>
              </w:rPr>
              <w:t>«EnderecoAluno»</w:t>
            </w:r>
            <w:r w:rsidR="00392E30" w:rsidRPr="00702437">
              <w:rPr>
                <w:rFonts w:cs="Shruti"/>
                <w:b/>
                <w:u w:val="single"/>
              </w:rPr>
              <w:fldChar w:fldCharType="end"/>
            </w:r>
            <w:r w:rsidR="0036741D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6556C5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639"/>
      </w:tblGrid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E81FAD" w:rsidRPr="00C17B74" w:rsidRDefault="00E81FAD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</w:t>
            </w:r>
            <w:r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ensino de idiomas ou outros cursos livres e aquisição do material didático necessário, correspondentes ao estágio ministrado conforme currículo e calendário próprio, nos termos do e</w:t>
            </w:r>
            <w:r w:rsidR="003B1916">
              <w:rPr>
                <w:color w:val="333333"/>
                <w:sz w:val="20"/>
                <w:szCs w:val="20"/>
              </w:rPr>
              <w:t xml:space="preserve">stabelecido neste instrumento </w:t>
            </w:r>
            <w:r w:rsidRPr="00C17B74">
              <w:rPr>
                <w:color w:val="333333"/>
                <w:sz w:val="20"/>
                <w:szCs w:val="20"/>
              </w:rPr>
              <w:t>para o curso e estágio, conforme a seguir:</w:t>
            </w:r>
          </w:p>
          <w:p w:rsidR="00E81FAD" w:rsidRDefault="00E81FAD" w:rsidP="009C6540">
            <w:pPr>
              <w:rPr>
                <w:b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«Curso»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D512EB">
              <w:rPr>
                <w:rFonts w:cs="Shruti"/>
                <w:b/>
                <w:noProof/>
                <w:u w:val="single"/>
              </w:rPr>
              <w:t xml:space="preserve"> -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</w:p>
          <w:p w:rsidR="00E81FAD" w:rsidRPr="006556C5" w:rsidRDefault="00E81FAD" w:rsidP="009C6540">
            <w:pPr>
              <w:rPr>
                <w:b/>
                <w:color w:val="333333"/>
                <w:sz w:val="20"/>
                <w:szCs w:val="20"/>
              </w:rPr>
            </w:pP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«Dias»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D512EB">
              <w:rPr>
                <w:rFonts w:cs="Shruti"/>
                <w:b/>
                <w:noProof/>
                <w:u w:val="single"/>
              </w:rPr>
              <w:t xml:space="preserve">, 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begin"/>
            </w:r>
            <w:r w:rsidRPr="00D512EB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Pr="00D512EB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«HorariosCurso»</w:t>
            </w:r>
            <w:r w:rsidRPr="00D512EB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 xml:space="preserve">INÍCIO PREVISTO: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Pr="004D7825" w:rsidRDefault="00E81FAD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E81FAD" w:rsidRDefault="00E81FAD" w:rsidP="007B478A">
            <w:pPr>
              <w:rPr>
                <w:color w:val="333333"/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>CLÁUSULA SEGUNDA: O valor total do estágio</w:t>
            </w:r>
            <w:r>
              <w:rPr>
                <w:color w:val="333333"/>
                <w:sz w:val="20"/>
                <w:szCs w:val="20"/>
              </w:rPr>
              <w:t xml:space="preserve"> do curso é de</w:t>
            </w:r>
            <w:r w:rsidRPr="00222649">
              <w:rPr>
                <w:rFonts w:cs="Shruti"/>
                <w:b/>
                <w:noProof/>
                <w:u w:val="single"/>
              </w:rPr>
              <w:t xml:space="preserve"> 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Pr="00222649">
              <w:rPr>
                <w:rFonts w:cs="Shruti"/>
                <w:b/>
                <w:noProof/>
                <w:u w:val="single"/>
              </w:rPr>
              <w:instrText xml:space="preserve"> MERGEFIELD  ValorSemDesconto  \* MERGEFORMAT </w:instrText>
            </w:r>
            <w:r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«ValorSemDesconto»</w:t>
            </w:r>
            <w:r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3817A4">
              <w:rPr>
                <w:color w:val="333333"/>
                <w:sz w:val="20"/>
                <w:szCs w:val="20"/>
              </w:rPr>
              <w:t>.</w:t>
            </w:r>
          </w:p>
          <w:p w:rsidR="003B1916" w:rsidRDefault="003B1916" w:rsidP="007B478A">
            <w:pPr>
              <w:rPr>
                <w:color w:val="333333"/>
                <w:sz w:val="20"/>
                <w:szCs w:val="20"/>
              </w:rPr>
            </w:pPr>
          </w:p>
          <w:p w:rsidR="00E81FAD" w:rsidRDefault="00E81FAD" w:rsidP="007B478A">
            <w:pPr>
              <w:rPr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 xml:space="preserve">PARÁGRAFO PRIMEIRO: A </w:t>
            </w:r>
            <w:r>
              <w:rPr>
                <w:color w:val="333333"/>
                <w:sz w:val="20"/>
                <w:szCs w:val="20"/>
              </w:rPr>
              <w:t xml:space="preserve">taxa de matrícula no valor de 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MatriculaRematricula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«MatriculaRematricula»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Pr="00CB69EC">
              <w:rPr>
                <w:color w:val="FF0000"/>
                <w:sz w:val="20"/>
                <w:szCs w:val="20"/>
              </w:rPr>
              <w:t xml:space="preserve"> </w:t>
            </w:r>
            <w:r>
              <w:rPr>
                <w:color w:val="FF0000"/>
                <w:sz w:val="20"/>
                <w:szCs w:val="20"/>
              </w:rPr>
              <w:t xml:space="preserve"> </w:t>
            </w:r>
            <w:r w:rsidRPr="00872C5D">
              <w:rPr>
                <w:sz w:val="20"/>
                <w:szCs w:val="20"/>
              </w:rPr>
              <w:t xml:space="preserve">será paga no ato </w:t>
            </w:r>
            <w:r w:rsidRPr="004D7825">
              <w:rPr>
                <w:color w:val="333333"/>
                <w:sz w:val="20"/>
                <w:szCs w:val="20"/>
              </w:rPr>
              <w:t xml:space="preserve">de assinatura deste contrato. </w:t>
            </w:r>
            <w:r w:rsidRPr="004D7825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7B478A">
            <w:pPr>
              <w:rPr>
                <w:sz w:val="20"/>
                <w:szCs w:val="20"/>
              </w:rPr>
            </w:pPr>
            <w:r w:rsidRPr="00FF3186">
              <w:rPr>
                <w:sz w:val="20"/>
                <w:szCs w:val="20"/>
              </w:rPr>
              <w:t>PARÁGRAFO SEGUNDO: O estágio será pago através de carnê,</w:t>
            </w:r>
            <w:r w:rsidRPr="00FF3186">
              <w:rPr>
                <w:sz w:val="18"/>
                <w:szCs w:val="20"/>
              </w:rPr>
              <w:t xml:space="preserve"> </w:t>
            </w:r>
            <w:r w:rsidRPr="00FF3186">
              <w:rPr>
                <w:sz w:val="20"/>
                <w:szCs w:val="20"/>
              </w:rPr>
              <w:t xml:space="preserve">em </w:t>
            </w:r>
            <w:r w:rsidRPr="00FF3186">
              <w:rPr>
                <w:rFonts w:cs="Shruti"/>
                <w:b/>
                <w:noProof/>
              </w:rPr>
              <w:fldChar w:fldCharType="begin"/>
            </w:r>
            <w:r w:rsidRPr="00FF3186">
              <w:rPr>
                <w:rFonts w:cs="Shruti"/>
                <w:b/>
                <w:noProof/>
              </w:rPr>
              <w:instrText xml:space="preserve"> MERGEFIELD  NroParcelas  \* MERGEFORMAT </w:instrText>
            </w:r>
            <w:r w:rsidRPr="00FF3186">
              <w:rPr>
                <w:rFonts w:cs="Shruti"/>
                <w:b/>
                <w:noProof/>
              </w:rPr>
              <w:fldChar w:fldCharType="separate"/>
            </w:r>
            <w:r w:rsidRPr="00FF3186">
              <w:rPr>
                <w:rFonts w:cs="Shruti"/>
                <w:b/>
                <w:noProof/>
              </w:rPr>
              <w:t>«NroParcelas»</w:t>
            </w:r>
            <w:r w:rsidRPr="00FF3186">
              <w:rPr>
                <w:rFonts w:cs="Shruti"/>
                <w:b/>
                <w:noProof/>
              </w:rPr>
              <w:fldChar w:fldCharType="end"/>
            </w:r>
            <w:r w:rsidR="006B11DD">
              <w:rPr>
                <w:rFonts w:cs="Shruti"/>
                <w:b/>
                <w:noProof/>
              </w:rPr>
              <w:t xml:space="preserve"> </w:t>
            </w:r>
            <w:r w:rsidRPr="00FF3186">
              <w:rPr>
                <w:sz w:val="20"/>
                <w:szCs w:val="20"/>
              </w:rPr>
              <w:t xml:space="preserve">parcelas no valor de </w:t>
            </w:r>
            <w:r w:rsidRPr="00FF3186">
              <w:rPr>
                <w:rFonts w:cs="Shruti"/>
                <w:b/>
                <w:noProof/>
              </w:rPr>
              <w:fldChar w:fldCharType="begin"/>
            </w:r>
            <w:r w:rsidRPr="00FF3186">
              <w:rPr>
                <w:rFonts w:cs="Shruti"/>
                <w:b/>
                <w:noProof/>
              </w:rPr>
              <w:instrText xml:space="preserve"> MERGEFIELD  ValorComDesconto  \* MERGEFORMAT </w:instrText>
            </w:r>
            <w:r w:rsidRPr="00FF3186">
              <w:rPr>
                <w:rFonts w:cs="Shruti"/>
                <w:b/>
                <w:noProof/>
              </w:rPr>
              <w:fldChar w:fldCharType="separate"/>
            </w:r>
            <w:r w:rsidRPr="00FF3186">
              <w:rPr>
                <w:rFonts w:cs="Shruti"/>
                <w:b/>
                <w:noProof/>
              </w:rPr>
              <w:t>«ValorComDesconto»</w:t>
            </w:r>
            <w:r w:rsidRPr="00FF3186">
              <w:rPr>
                <w:rFonts w:cs="Shruti"/>
                <w:b/>
                <w:noProof/>
              </w:rPr>
              <w:fldChar w:fldCharType="end"/>
            </w:r>
            <w:r w:rsidRPr="00FF3186">
              <w:rPr>
                <w:sz w:val="20"/>
                <w:szCs w:val="20"/>
              </w:rPr>
              <w:t xml:space="preserve"> calculadas com </w:t>
            </w:r>
            <w:r>
              <w:rPr>
                <w:sz w:val="20"/>
                <w:szCs w:val="20"/>
              </w:rPr>
              <w:t xml:space="preserve">o </w:t>
            </w:r>
            <w:r w:rsidRPr="00FF3186">
              <w:rPr>
                <w:sz w:val="20"/>
                <w:szCs w:val="20"/>
              </w:rPr>
              <w:t>% de desco</w:t>
            </w:r>
            <w:r>
              <w:rPr>
                <w:sz w:val="20"/>
                <w:szCs w:val="20"/>
              </w:rPr>
              <w:t>n</w:t>
            </w:r>
            <w:r w:rsidRPr="00FF3186">
              <w:rPr>
                <w:sz w:val="20"/>
                <w:szCs w:val="20"/>
              </w:rPr>
              <w:t>to</w:t>
            </w:r>
            <w:r w:rsidR="0011518B">
              <w:rPr>
                <w:sz w:val="20"/>
                <w:szCs w:val="20"/>
              </w:rPr>
              <w:t xml:space="preserve"> </w:t>
            </w:r>
            <w:r w:rsidRPr="00FF3186">
              <w:rPr>
                <w:sz w:val="20"/>
                <w:szCs w:val="20"/>
              </w:rPr>
              <w:t>negociado</w:t>
            </w:r>
            <w:r w:rsidR="0011518B">
              <w:rPr>
                <w:sz w:val="20"/>
                <w:szCs w:val="20"/>
              </w:rPr>
              <w:t xml:space="preserve">, </w:t>
            </w:r>
            <w:r w:rsidR="00767587">
              <w:rPr>
                <w:sz w:val="20"/>
                <w:szCs w:val="20"/>
              </w:rPr>
              <w:t xml:space="preserve">que será aplicado sobre o valor total do estágio constante desta </w:t>
            </w:r>
            <w:r w:rsidR="00CA3A68" w:rsidRPr="004D7825">
              <w:rPr>
                <w:color w:val="333333"/>
                <w:sz w:val="20"/>
                <w:szCs w:val="20"/>
              </w:rPr>
              <w:t>CLÁUSULA</w:t>
            </w:r>
            <w:r w:rsidR="0011518B">
              <w:rPr>
                <w:sz w:val="20"/>
                <w:szCs w:val="20"/>
              </w:rPr>
              <w:t>,</w:t>
            </w:r>
            <w:r w:rsidRPr="00FF3186">
              <w:rPr>
                <w:sz w:val="20"/>
                <w:szCs w:val="20"/>
              </w:rPr>
              <w:t xml:space="preserve"> para pagamentos feitos até a data do vencimento. Para pagamentos feitos após a data de vencimento o valor da parcela deverá ser pago sem o % de desconto negociado, conforme o determinado no parágrafo quinto.</w:t>
            </w:r>
          </w:p>
          <w:p w:rsidR="00E81FAD" w:rsidRDefault="00E81FAD" w:rsidP="00E1720F">
            <w:pPr>
              <w:rPr>
                <w:sz w:val="20"/>
                <w:szCs w:val="20"/>
              </w:rPr>
            </w:pPr>
          </w:p>
          <w:p w:rsidR="00E81FAD" w:rsidRDefault="00E81FAD" w:rsidP="00E1720F">
            <w:pPr>
              <w:rPr>
                <w:sz w:val="20"/>
                <w:szCs w:val="20"/>
              </w:rPr>
            </w:pPr>
            <w:r w:rsidRPr="00872C5D">
              <w:rPr>
                <w:sz w:val="20"/>
                <w:szCs w:val="20"/>
              </w:rPr>
              <w:t>PARÁGRAFO TERCEIRO:</w:t>
            </w:r>
            <w:r>
              <w:rPr>
                <w:sz w:val="20"/>
                <w:szCs w:val="20"/>
              </w:rPr>
              <w:t xml:space="preserve"> O valor do material didático do estágio do curso é 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«ValorMaterial»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767587">
              <w:rPr>
                <w:sz w:val="20"/>
                <w:szCs w:val="20"/>
              </w:rPr>
              <w:t>.</w:t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 </w:t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A renovação do contrato ou a contratação de uma nova matrícula, só será aceita quando não houver nenhum débito anterior junto à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QUINTO: Qualquer desconto cedido pela CONTRATADA caracteriza mera faculdade e só e somente só terá validade se o pagamento da parcela for efetuado dentro do prazo de vencimento, caso contrário prevalecerá o valor integral, ou seja: sem desconto algum. Dessa forma, </w:t>
            </w:r>
            <w:r w:rsidRPr="00356C04">
              <w:rPr>
                <w:color w:val="333333"/>
                <w:sz w:val="20"/>
                <w:szCs w:val="20"/>
              </w:rPr>
              <w:t xml:space="preserve">parcelas em atraso e/ou </w:t>
            </w:r>
            <w:r w:rsidRPr="00C17B74">
              <w:rPr>
                <w:color w:val="333333"/>
                <w:sz w:val="20"/>
                <w:szCs w:val="20"/>
              </w:rPr>
              <w:t xml:space="preserve">cheques devolvidos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perderão o desconto promocional concedido</w:t>
            </w:r>
            <w:r w:rsidRPr="00C17B74">
              <w:rPr>
                <w:color w:val="333333"/>
                <w:sz w:val="20"/>
                <w:szCs w:val="20"/>
              </w:rPr>
              <w:t>, sendo que para efeito de cálculo de pagamento, será utilizado o valor do contrato sem desconto, acrescido de juros diários de 0,033% e correção monetária referente ao período em atraso.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SEXTO: Os valores estabelecidos neste contrato não abrangem serviços especiais como segunda chamada e demais taxas</w:t>
            </w:r>
            <w:r w:rsidR="00767587">
              <w:rPr>
                <w:color w:val="333333"/>
                <w:sz w:val="20"/>
                <w:szCs w:val="20"/>
              </w:rPr>
              <w:t xml:space="preserve"> como declarações emitidas, ou outras</w:t>
            </w:r>
            <w:r w:rsidRPr="00C17B74">
              <w:rPr>
                <w:color w:val="333333"/>
                <w:sz w:val="20"/>
                <w:szCs w:val="20"/>
              </w:rPr>
              <w:t xml:space="preserve"> que venham a ser determinadas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E1720F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SÉTIMO: Faltas a qualquer título e por qualquer prazo, não desobriga o pagamento das parcelas devidas pelo (a) CONTRATANTE, vez que, o (a) CONTRATANTE continua a fazer parte da turma em que foi realizada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a sua matrícula e tem o serviço à sua inteira disponibilidade.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5C2B82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OITAVO: Quando da renovação contratual, poderá haver reajustes dos valores relativos ao </w:t>
            </w:r>
            <w:r w:rsidR="00886F0E">
              <w:rPr>
                <w:color w:val="333333"/>
                <w:sz w:val="20"/>
                <w:szCs w:val="20"/>
              </w:rPr>
              <w:t xml:space="preserve">estágio do curso, bem como ao valor do </w:t>
            </w:r>
            <w:r w:rsidRPr="00C17B74">
              <w:rPr>
                <w:color w:val="333333"/>
                <w:sz w:val="20"/>
                <w:szCs w:val="20"/>
              </w:rPr>
              <w:t xml:space="preserve">material didático, </w:t>
            </w:r>
            <w:r w:rsidR="00886F0E">
              <w:rPr>
                <w:color w:val="333333"/>
                <w:sz w:val="20"/>
                <w:szCs w:val="20"/>
              </w:rPr>
              <w:t xml:space="preserve">taxas de </w:t>
            </w:r>
            <w:r w:rsidRPr="00C17B74">
              <w:rPr>
                <w:color w:val="333333"/>
                <w:sz w:val="20"/>
                <w:szCs w:val="20"/>
              </w:rPr>
              <w:t xml:space="preserve">matrícula/rematrícula de acordo com </w:t>
            </w:r>
            <w:r>
              <w:rPr>
                <w:color w:val="333333"/>
                <w:sz w:val="20"/>
                <w:szCs w:val="20"/>
              </w:rPr>
              <w:t>tabela de preços emitida pela CONTRATADA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5C2B82" w:rsidRDefault="005C2B82" w:rsidP="00886F0E">
            <w:pPr>
              <w:rPr>
                <w:color w:val="333333"/>
                <w:sz w:val="20"/>
                <w:szCs w:val="20"/>
              </w:rPr>
            </w:pPr>
          </w:p>
          <w:p w:rsidR="00E81FAD" w:rsidRPr="005A12A0" w:rsidRDefault="005C2B82" w:rsidP="00045EE6">
            <w:pPr>
              <w:rPr>
                <w:color w:val="333333"/>
                <w:sz w:val="20"/>
                <w:szCs w:val="20"/>
              </w:rPr>
            </w:pPr>
            <w:r>
              <w:rPr>
                <w:color w:val="333333"/>
                <w:sz w:val="20"/>
                <w:szCs w:val="20"/>
              </w:rPr>
              <w:t xml:space="preserve">PARÁGRAFO NONO: Anualmente, no mês de fevereiro será aplicado reajuste no valor da mensalidade </w:t>
            </w:r>
            <w:r w:rsidR="00045EE6">
              <w:rPr>
                <w:color w:val="333333"/>
                <w:sz w:val="20"/>
                <w:szCs w:val="20"/>
              </w:rPr>
              <w:t xml:space="preserve">pelo mesmo índice </w:t>
            </w:r>
            <w:r>
              <w:rPr>
                <w:color w:val="333333"/>
                <w:sz w:val="20"/>
                <w:szCs w:val="20"/>
              </w:rPr>
              <w:t>aplicado no reajuste do salário mínimo.</w:t>
            </w:r>
            <w:r w:rsidR="00E81FAD" w:rsidRPr="00C17B74">
              <w:rPr>
                <w:color w:val="333333"/>
                <w:sz w:val="20"/>
                <w:szCs w:val="20"/>
              </w:rPr>
              <w:br/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86F0E">
            <w:r w:rsidRPr="00C17B74">
              <w:rPr>
                <w:color w:val="333333"/>
                <w:sz w:val="20"/>
                <w:szCs w:val="20"/>
              </w:rPr>
              <w:lastRenderedPageBreak/>
              <w:t>CLÁUSULA TERCEIRA: Quando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der causa a necessidade de ultrapassar o prazo e a carga horária estabelecida neste contrato, por iniciativa do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seja por faltas ou pela necessidade de retornar às lições </w:t>
            </w:r>
            <w:r>
              <w:rPr>
                <w:color w:val="333333"/>
                <w:sz w:val="20"/>
                <w:szCs w:val="20"/>
              </w:rPr>
              <w:t>anteriores, o estágio que estiver cursando deverá ser continuado em outra turma, em um dos horários disponíveis 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>
              <w:rPr>
                <w:color w:val="333333"/>
                <w:sz w:val="20"/>
                <w:szCs w:val="20"/>
              </w:rPr>
              <w:t>caso haja, pagando à</w:t>
            </w:r>
            <w:r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 xml:space="preserve">. </w:t>
            </w: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886F0E" w:rsidRDefault="00886F0E" w:rsidP="00886F0E">
            <w:pPr>
              <w:rPr>
                <w:color w:val="333333"/>
                <w:sz w:val="20"/>
                <w:szCs w:val="20"/>
              </w:rPr>
            </w:pP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</w:t>
            </w:r>
            <w:r>
              <w:rPr>
                <w:color w:val="333333"/>
                <w:sz w:val="20"/>
                <w:szCs w:val="20"/>
              </w:rPr>
              <w:t>, inclusive a devolução de cheques usados no pagamento,</w:t>
            </w:r>
            <w:r w:rsidRPr="00C17B74">
              <w:rPr>
                <w:color w:val="333333"/>
                <w:sz w:val="20"/>
                <w:szCs w:val="20"/>
              </w:rPr>
              <w:t xml:space="preserve"> por força deste contrato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886F0E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</w:t>
            </w:r>
            <w:r w:rsidR="00CA3A68" w:rsidRPr="004D7825">
              <w:rPr>
                <w:color w:val="333333"/>
                <w:sz w:val="20"/>
                <w:szCs w:val="20"/>
              </w:rPr>
              <w:t xml:space="preserve"> CLÁUSULA</w:t>
            </w:r>
            <w:r w:rsidR="00CA3A68"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contratual como notificação prévia, visto que o(a) CONTRATANTE já está devidamente informado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86F0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86F0E">
            <w:pPr>
              <w:rPr>
                <w:noProof/>
                <w:color w:val="333333"/>
                <w:sz w:val="20"/>
                <w:szCs w:val="20"/>
                <w:lang w:eastAsia="pt-BR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Havendo qualquer pagamento à CONTRATADA por meio</w:t>
            </w:r>
            <w:r w:rsidR="00886F0E">
              <w:rPr>
                <w:color w:val="333333"/>
                <w:sz w:val="20"/>
                <w:szCs w:val="20"/>
              </w:rPr>
              <w:t xml:space="preserve"> de</w:t>
            </w:r>
            <w:r w:rsidRPr="00C17B74">
              <w:rPr>
                <w:color w:val="333333"/>
                <w:sz w:val="20"/>
                <w:szCs w:val="20"/>
              </w:rPr>
              <w:t xml:space="preserve">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  <w:p w:rsidR="008A0DCD" w:rsidRPr="004F3219" w:rsidRDefault="008A0DCD" w:rsidP="00886F0E">
            <w:pPr>
              <w:rPr>
                <w:color w:val="333333"/>
                <w:sz w:val="20"/>
                <w:szCs w:val="20"/>
              </w:rPr>
            </w:pP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E81FAD" w:rsidRDefault="00E81FAD" w:rsidP="008A0DCD"/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432307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As turmas regulares somente serão iniciadas com o número mínimo de 8 (oito) alunos</w:t>
            </w:r>
            <w:r>
              <w:rPr>
                <w:color w:val="333333"/>
                <w:sz w:val="20"/>
                <w:szCs w:val="20"/>
              </w:rPr>
              <w:t>, salvo por decisão contrária da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432307">
            <w:pPr>
              <w:rPr>
                <w:noProof/>
                <w:color w:val="333333"/>
                <w:sz w:val="20"/>
                <w:szCs w:val="20"/>
                <w:lang w:eastAsia="pt-BR"/>
              </w:rPr>
            </w:pPr>
            <w:r w:rsidRPr="00C17B74">
              <w:rPr>
                <w:color w:val="333333"/>
                <w:sz w:val="20"/>
                <w:szCs w:val="20"/>
              </w:rPr>
              <w:t>PARÁGRAFO ÚNICO: Caso a turma escolhida não seja formada no INÍCIO PREVISTO,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CONTRATANTE, terá direito ao reembolso total dos valores pagos de </w:t>
            </w:r>
            <w:r w:rsidRPr="00356C04">
              <w:rPr>
                <w:color w:val="333333"/>
                <w:sz w:val="20"/>
                <w:szCs w:val="20"/>
              </w:rPr>
              <w:t xml:space="preserve">taxa de matricula, </w:t>
            </w:r>
            <w:r w:rsidRPr="00C17B74">
              <w:rPr>
                <w:color w:val="333333"/>
                <w:sz w:val="20"/>
                <w:szCs w:val="20"/>
              </w:rPr>
              <w:t>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  <w:p w:rsidR="00241C27" w:rsidRDefault="00241C27" w:rsidP="00432307"/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241C27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</w:t>
            </w:r>
            <w:r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 xml:space="preserve">: Será igualmente rescindido o contrato no caso do descumprimento de seus termos ou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  <w:p w:rsidR="008A0DCD" w:rsidRPr="004F3219" w:rsidRDefault="008A0DCD" w:rsidP="00241C27">
            <w:pPr>
              <w:rPr>
                <w:color w:val="333333"/>
                <w:sz w:val="20"/>
                <w:szCs w:val="20"/>
              </w:rPr>
            </w:pPr>
          </w:p>
        </w:tc>
      </w:tr>
      <w:tr w:rsidR="00E81FAD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E81FAD" w:rsidRDefault="00E81FA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8A0DCD" w:rsidRDefault="008A0DCD" w:rsidP="008A0DCD">
            <w:pPr>
              <w:rPr>
                <w:b/>
                <w:color w:val="333333"/>
                <w:sz w:val="20"/>
                <w:szCs w:val="20"/>
              </w:rPr>
            </w:pPr>
          </w:p>
          <w:p w:rsidR="00E81FAD" w:rsidRDefault="00E81FA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</w:t>
            </w:r>
            <w:r w:rsidR="00886F0E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>: O aluno será considerado desistente</w:t>
            </w:r>
            <w:r w:rsidR="00241C27">
              <w:rPr>
                <w:color w:val="333333"/>
                <w:sz w:val="20"/>
                <w:szCs w:val="20"/>
              </w:rPr>
              <w:t xml:space="preserve"> somente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E81FAD" w:rsidRDefault="00E81FA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ÚNICO: A data de preenchimento</w:t>
            </w:r>
            <w:r>
              <w:rPr>
                <w:color w:val="333333"/>
                <w:sz w:val="20"/>
                <w:szCs w:val="20"/>
              </w:rPr>
              <w:t xml:space="preserve"> e assinatura </w:t>
            </w:r>
            <w:r w:rsidRPr="00C17B74">
              <w:rPr>
                <w:color w:val="333333"/>
                <w:sz w:val="20"/>
                <w:szCs w:val="20"/>
              </w:rPr>
              <w:t>do formulário de desistência/desligamento será considerada a data oficial da interrupção do curso.</w:t>
            </w:r>
          </w:p>
          <w:p w:rsidR="00836E77" w:rsidRDefault="00836E77" w:rsidP="008A0DCD">
            <w:pPr>
              <w:rPr>
                <w:color w:val="333333"/>
                <w:sz w:val="20"/>
                <w:szCs w:val="20"/>
              </w:rPr>
            </w:pPr>
          </w:p>
          <w:p w:rsidR="00FC41FD" w:rsidRDefault="00FC41FD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241C27" w:rsidRDefault="00241C27" w:rsidP="008A0DCD">
            <w:pPr>
              <w:rPr>
                <w:b/>
                <w:color w:val="333333"/>
                <w:sz w:val="20"/>
                <w:szCs w:val="20"/>
              </w:rPr>
            </w:pPr>
          </w:p>
          <w:p w:rsidR="00886F0E" w:rsidRPr="00FC41FD" w:rsidRDefault="00FC41FD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 xml:space="preserve">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4642BC" w:rsidP="004642BC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4642BC" w:rsidRDefault="004642BC" w:rsidP="004642BC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PARAGRAFO SEGUNDO: Eventual perda ou destruição do material obriga o(a) CONTRATANTE a adquirir novo material para poder participar das aulas.</w:t>
            </w:r>
          </w:p>
          <w:p w:rsidR="00FC41FD" w:rsidRPr="00C17B74" w:rsidRDefault="00FC41FD" w:rsidP="004642BC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4642BC" w:rsidP="00FC41F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FC41FD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Nos termos do artigo 186</w:t>
            </w:r>
            <w:r>
              <w:rPr>
                <w:color w:val="333333"/>
                <w:sz w:val="20"/>
                <w:szCs w:val="20"/>
              </w:rPr>
              <w:t xml:space="preserve"> do Código Civil de 2002, o (a)</w:t>
            </w:r>
            <w:r w:rsidRPr="00C17B74">
              <w:rPr>
                <w:color w:val="333333"/>
                <w:sz w:val="20"/>
                <w:szCs w:val="20"/>
              </w:rPr>
              <w:t xml:space="preserve">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  <w:p w:rsidR="00FC41FD" w:rsidRPr="00C17B74" w:rsidRDefault="00FC41FD" w:rsidP="00FC41F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FC41F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</w:t>
            </w:r>
            <w:r>
              <w:rPr>
                <w:color w:val="333333"/>
                <w:sz w:val="20"/>
                <w:szCs w:val="20"/>
              </w:rPr>
              <w:t>Caso a CONTRATANTE der</w:t>
            </w:r>
            <w:r w:rsidRPr="00C17B74">
              <w:rPr>
                <w:color w:val="333333"/>
                <w:sz w:val="20"/>
                <w:szCs w:val="20"/>
              </w:rPr>
              <w:t xml:space="preserve">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FC41FD" w:rsidP="00FC41FD">
            <w:pPr>
              <w:rPr>
                <w:color w:val="333333"/>
                <w:sz w:val="20"/>
                <w:szCs w:val="20"/>
              </w:rPr>
            </w:pPr>
          </w:p>
          <w:p w:rsidR="004642BC" w:rsidRPr="00C17B74" w:rsidRDefault="00FC41FD" w:rsidP="00FC41F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PRIMEIRA</w:t>
            </w:r>
            <w:r w:rsidR="004642BC" w:rsidRPr="00C17B74">
              <w:rPr>
                <w:color w:val="333333"/>
                <w:sz w:val="20"/>
                <w:szCs w:val="20"/>
              </w:rPr>
              <w:t>: As aulas e atividades pedagógicas serão ministradas nas salas ou locais indicados pela CONTRATADA, em consonância com a natureza do conteúdo e das técnicas pedagógi</w:t>
            </w:r>
            <w:r w:rsidR="004642BC">
              <w:rPr>
                <w:color w:val="333333"/>
                <w:sz w:val="20"/>
                <w:szCs w:val="20"/>
              </w:rPr>
              <w:t>cas que se fizerem necessárias.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FC41FD" w:rsidP="00FC41FD">
            <w:pPr>
              <w:rPr>
                <w:color w:val="333333"/>
                <w:sz w:val="20"/>
                <w:szCs w:val="20"/>
              </w:rPr>
            </w:pPr>
          </w:p>
          <w:p w:rsidR="004642BC" w:rsidRDefault="00FC41FD" w:rsidP="00FC41F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SEGUNDA</w:t>
            </w:r>
            <w:r w:rsidR="004642BC"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 w:rsidR="004642BC">
              <w:rPr>
                <w:color w:val="333333"/>
                <w:sz w:val="20"/>
                <w:szCs w:val="20"/>
              </w:rPr>
              <w:t>ição de ensino, ora CONTRATADA.</w:t>
            </w:r>
          </w:p>
          <w:p w:rsidR="00A47FA3" w:rsidRPr="00C17B74" w:rsidRDefault="00A47FA3" w:rsidP="00FC41F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A47FA3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TERCEIRA</w:t>
            </w:r>
            <w:r w:rsidR="004642BC" w:rsidRPr="00C17B74">
              <w:rPr>
                <w:color w:val="333333"/>
                <w:sz w:val="20"/>
                <w:szCs w:val="20"/>
              </w:rPr>
              <w:t>: Obriga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-se o</w:t>
            </w:r>
            <w:r w:rsidR="004642BC">
              <w:rPr>
                <w:color w:val="333333"/>
                <w:sz w:val="20"/>
                <w:szCs w:val="20"/>
              </w:rPr>
              <w:t xml:space="preserve"> </w:t>
            </w:r>
            <w:r w:rsidR="004642BC" w:rsidRPr="00C17B74">
              <w:rPr>
                <w:color w:val="333333"/>
                <w:sz w:val="20"/>
                <w:szCs w:val="20"/>
              </w:rPr>
              <w:t>(a) CONTRATANTE a manter os números de telefones</w:t>
            </w:r>
            <w:r w:rsidR="00A47FA3">
              <w:rPr>
                <w:color w:val="333333"/>
                <w:sz w:val="20"/>
                <w:szCs w:val="20"/>
              </w:rPr>
              <w:t xml:space="preserve"> e e-mails</w:t>
            </w:r>
            <w:r w:rsidR="004642BC" w:rsidRPr="00C17B74">
              <w:rPr>
                <w:color w:val="333333"/>
                <w:sz w:val="20"/>
                <w:szCs w:val="20"/>
              </w:rPr>
              <w:t xml:space="preserve"> sempre atualizados, de forma a possibilitar contato em caso de emergência, responsabilizando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  <w:p w:rsidR="00A47FA3" w:rsidRPr="00C17B74" w:rsidRDefault="00A47FA3" w:rsidP="00A47FA3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A47FA3">
        <w:trPr>
          <w:trHeight w:val="1339"/>
        </w:trPr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A47FA3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QUARTA</w:t>
            </w:r>
            <w:r w:rsidR="004642BC" w:rsidRPr="00C17B74">
              <w:rPr>
                <w:color w:val="333333"/>
                <w:sz w:val="20"/>
                <w:szCs w:val="20"/>
              </w:rPr>
              <w:t>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  <w:p w:rsidR="00A47FA3" w:rsidRPr="00C17B74" w:rsidRDefault="00A47FA3" w:rsidP="00A47FA3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A47FA3" w:rsidRDefault="00FC41FD" w:rsidP="00A47FA3">
            <w:pPr>
              <w:rPr>
                <w:b/>
                <w:color w:val="333333"/>
                <w:sz w:val="20"/>
                <w:szCs w:val="20"/>
              </w:rPr>
            </w:pPr>
            <w:r w:rsidRPr="00FC41FD">
              <w:rPr>
                <w:b/>
                <w:color w:val="333333"/>
                <w:sz w:val="20"/>
                <w:szCs w:val="20"/>
              </w:rPr>
              <w:t>CLÁUSULA DÉCIMA QUINTA</w:t>
            </w:r>
            <w:r w:rsidR="004642BC" w:rsidRPr="00FC41FD">
              <w:rPr>
                <w:b/>
                <w:color w:val="333333"/>
                <w:sz w:val="20"/>
                <w:szCs w:val="20"/>
              </w:rPr>
              <w:t>: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 xml:space="preserve"> A CONTRATADA</w:t>
            </w:r>
            <w:r w:rsidR="00836E77">
              <w:rPr>
                <w:b/>
                <w:color w:val="333333"/>
                <w:sz w:val="20"/>
                <w:szCs w:val="20"/>
              </w:rPr>
              <w:t xml:space="preserve"> está autorizada a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 xml:space="preserve"> fazer uso de imagens, trabalhos, textos e frases do </w:t>
            </w:r>
            <w:r w:rsidR="00A47FA3">
              <w:rPr>
                <w:b/>
                <w:color w:val="333333"/>
                <w:sz w:val="20"/>
                <w:szCs w:val="20"/>
              </w:rPr>
              <w:t>ALUNO (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>BENEFICIÁRIO</w:t>
            </w:r>
            <w:r w:rsidR="00A47FA3">
              <w:rPr>
                <w:b/>
                <w:color w:val="333333"/>
                <w:sz w:val="20"/>
                <w:szCs w:val="20"/>
              </w:rPr>
              <w:t>)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t>, com seu nome, em seus materiais de comunicação institucional, compreendendo o próprio site (</w:t>
            </w:r>
            <w:hyperlink r:id="rId6" w:history="1">
              <w:r w:rsidR="004642BC" w:rsidRPr="00E1720F">
                <w:rPr>
                  <w:rStyle w:val="Hyperlink"/>
                  <w:b/>
                  <w:sz w:val="20"/>
                  <w:szCs w:val="20"/>
                </w:rPr>
                <w:t>www.fiskpetropolis.com.br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7" w:history="1">
              <w:r w:rsidR="004642BC" w:rsidRPr="00E1720F">
                <w:rPr>
                  <w:rStyle w:val="Hyperlink"/>
                  <w:b/>
                  <w:sz w:val="20"/>
                  <w:szCs w:val="20"/>
                </w:rPr>
                <w:t>www.facebook.com/fisk.petropolis.96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8" w:history="1">
              <w:r w:rsidR="004642BC" w:rsidRPr="00E1720F">
                <w:rPr>
                  <w:rStyle w:val="Hyperlink"/>
                  <w:b/>
                  <w:sz w:val="20"/>
                  <w:szCs w:val="20"/>
                </w:rPr>
                <w:t>www.youtube.com.br/fiskpetropolis</w:t>
              </w:r>
            </w:hyperlink>
            <w:r w:rsidR="004642BC" w:rsidRPr="00E1720F">
              <w:rPr>
                <w:b/>
                <w:color w:val="333333"/>
                <w:sz w:val="20"/>
                <w:szCs w:val="20"/>
              </w:rPr>
              <w:t>), vídeos, internet etc.</w:t>
            </w:r>
            <w:r w:rsidR="004642BC" w:rsidRPr="00E1720F">
              <w:rPr>
                <w:b/>
                <w:color w:val="333333"/>
                <w:sz w:val="20"/>
                <w:szCs w:val="20"/>
              </w:rPr>
              <w:br/>
            </w:r>
          </w:p>
          <w:p w:rsidR="004642BC" w:rsidRPr="00E1720F" w:rsidRDefault="004642BC" w:rsidP="00A47FA3">
            <w:pPr>
              <w:rPr>
                <w:b/>
                <w:color w:val="333333"/>
                <w:sz w:val="20"/>
                <w:szCs w:val="20"/>
              </w:rPr>
            </w:pPr>
            <w:r w:rsidRPr="00E1720F">
              <w:rPr>
                <w:b/>
                <w:color w:val="333333"/>
                <w:sz w:val="20"/>
                <w:szCs w:val="20"/>
              </w:rPr>
              <w:t>PARÁGRAFO ÚNICO: Esta autorização é válida durante a vigência deste contrato e a título gratuito.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FC41FD" w:rsidP="00FC41FD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FC41FD">
              <w:rPr>
                <w:color w:val="333333"/>
                <w:sz w:val="20"/>
                <w:szCs w:val="20"/>
              </w:rPr>
              <w:t>CLÁUSULA DÉCIMA SEXTA</w:t>
            </w:r>
            <w:r w:rsidR="004642BC"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Default="00FC41FD" w:rsidP="00FC41FD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SÉTIMA</w:t>
            </w:r>
            <w:r w:rsidR="004642BC" w:rsidRPr="00C17B74">
              <w:rPr>
                <w:color w:val="333333"/>
                <w:sz w:val="20"/>
                <w:szCs w:val="20"/>
              </w:rPr>
              <w:t>: Esse contrato foi ajustado dentro dos princípios da boa</w:t>
            </w:r>
            <w:r w:rsidR="004642BC"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="004642BC"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="004642BC"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  <w:p w:rsidR="008A0DCD" w:rsidRPr="00C17B74" w:rsidRDefault="008A0DCD" w:rsidP="00FC41FD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8C3103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FC41FD" w:rsidRDefault="004642BC" w:rsidP="008A0DC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</w:p>
          <w:p w:rsidR="004642BC" w:rsidRPr="00B2257A" w:rsidRDefault="004642BC" w:rsidP="008A0DC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="00FC41FD"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FC41FD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As partes contratantes elegem o foro da comarca de Petrópolis/RJ, para dirimir quaisquer dúvidas oriundas do presente instrumento, com renúncia de qualquer outro por mais privilegiado que seja.</w:t>
            </w: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4642BC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      </w:r>
          </w:p>
          <w:p w:rsidR="004642BC" w:rsidRDefault="004642BC" w:rsidP="004642BC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Petrópolis,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B69EC">
              <w:rPr>
                <w:rFonts w:cs="Shruti"/>
                <w:b/>
                <w:noProof/>
                <w:u w:val="single"/>
              </w:rPr>
              <w:fldChar w:fldCharType="begin"/>
            </w:r>
            <w:r w:rsidRPr="00CB69EC">
              <w:rPr>
                <w:rFonts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CB69EC">
              <w:rPr>
                <w:rFonts w:cs="Shruti"/>
                <w:b/>
                <w:noProof/>
                <w:u w:val="single"/>
              </w:rPr>
              <w:fldChar w:fldCharType="separate"/>
            </w:r>
            <w:r>
              <w:rPr>
                <w:rFonts w:cs="Shruti"/>
                <w:b/>
                <w:noProof/>
                <w:u w:val="single"/>
              </w:rPr>
              <w:t>«DataInicioAulas»</w:t>
            </w:r>
            <w:r w:rsidRPr="00CB69EC">
              <w:rPr>
                <w:rFonts w:cs="Shruti"/>
                <w:b/>
                <w:noProof/>
                <w:u w:val="single"/>
              </w:rPr>
              <w:fldChar w:fldCharType="end"/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4642BC" w:rsidRPr="00C17B74" w:rsidRDefault="004642BC" w:rsidP="004642BC">
            <w:pPr>
              <w:ind w:left="113"/>
              <w:rPr>
                <w:color w:val="333333"/>
                <w:sz w:val="20"/>
                <w:szCs w:val="20"/>
              </w:rPr>
            </w:pPr>
          </w:p>
          <w:p w:rsidR="004642BC" w:rsidRPr="00C17B74" w:rsidRDefault="004642BC" w:rsidP="004642BC">
            <w:pPr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_____________________________________________________</w:t>
            </w:r>
            <w:r w:rsidRPr="00C17B74">
              <w:rPr>
                <w:color w:val="333333"/>
                <w:sz w:val="20"/>
                <w:szCs w:val="20"/>
              </w:rPr>
              <w:br/>
              <w:t>CONTRATADA: APPLIED CURSOS TREINAMENTO ASSESSORIA E COMÉRCIO LTDA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4642BC" w:rsidRPr="00C17B74" w:rsidRDefault="004642BC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4642BC" w:rsidTr="00E81FAD">
        <w:tc>
          <w:tcPr>
            <w:tcW w:w="10173" w:type="dxa"/>
            <w:tcBorders>
              <w:top w:val="nil"/>
              <w:left w:val="nil"/>
              <w:bottom w:val="nil"/>
              <w:right w:val="nil"/>
            </w:tcBorders>
          </w:tcPr>
          <w:p w:rsidR="004642BC" w:rsidRPr="00C17B74" w:rsidRDefault="004642BC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</w:tbl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424AF7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>__</w:t>
      </w:r>
      <w:r w:rsidR="002D584A" w:rsidRPr="00C17B74">
        <w:rPr>
          <w:color w:val="333333"/>
          <w:sz w:val="20"/>
          <w:szCs w:val="20"/>
        </w:rPr>
        <w:br/>
      </w:r>
      <w:r w:rsidR="002D584A" w:rsidRPr="007A424B">
        <w:rPr>
          <w:sz w:val="20"/>
          <w:szCs w:val="20"/>
        </w:rPr>
        <w:t xml:space="preserve">CONTRATANTE: </w:t>
      </w:r>
      <w:r w:rsidR="00D512EB" w:rsidRPr="00702437">
        <w:rPr>
          <w:rFonts w:cs="Shruti"/>
          <w:b/>
          <w:u w:val="single"/>
        </w:rPr>
        <w:fldChar w:fldCharType="begin"/>
      </w:r>
      <w:r w:rsidR="00D512EB" w:rsidRPr="00702437">
        <w:rPr>
          <w:rFonts w:cs="Shruti"/>
          <w:b/>
          <w:u w:val="single"/>
        </w:rPr>
        <w:instrText xml:space="preserve"> MERGEFIELD  NomeResponsavel  \* MERGEFORMAT </w:instrText>
      </w:r>
      <w:r w:rsidR="00D512EB" w:rsidRPr="00702437">
        <w:rPr>
          <w:rFonts w:cs="Shruti"/>
          <w:b/>
          <w:u w:val="single"/>
        </w:rPr>
        <w:fldChar w:fldCharType="separate"/>
      </w:r>
      <w:r w:rsidR="000C3B80">
        <w:rPr>
          <w:rFonts w:cs="Shruti"/>
          <w:b/>
          <w:noProof/>
          <w:u w:val="single"/>
        </w:rPr>
        <w:t>«NomeResponsavel»</w:t>
      </w:r>
      <w:r w:rsidR="00D512EB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424AF7">
        <w:rPr>
          <w:color w:val="333333"/>
          <w:sz w:val="20"/>
          <w:szCs w:val="20"/>
        </w:rPr>
        <w:t>______________________</w:t>
      </w:r>
      <w:r w:rsidR="00346D8B">
        <w:rPr>
          <w:color w:val="333333"/>
          <w:sz w:val="20"/>
          <w:szCs w:val="20"/>
        </w:rPr>
        <w:t>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424AF7">
      <w:pgSz w:w="11906" w:h="16838" w:code="9"/>
      <w:pgMar w:top="1021" w:right="1133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6C5"/>
    <w:rsid w:val="00000B7C"/>
    <w:rsid w:val="00010DC0"/>
    <w:rsid w:val="00025E95"/>
    <w:rsid w:val="00034E82"/>
    <w:rsid w:val="000428C9"/>
    <w:rsid w:val="00043AA4"/>
    <w:rsid w:val="00045EE6"/>
    <w:rsid w:val="000B6CA9"/>
    <w:rsid w:val="000C3B80"/>
    <w:rsid w:val="000C7A8D"/>
    <w:rsid w:val="0011518B"/>
    <w:rsid w:val="00134EE7"/>
    <w:rsid w:val="001E45EF"/>
    <w:rsid w:val="002315A5"/>
    <w:rsid w:val="0023177A"/>
    <w:rsid w:val="00237FC2"/>
    <w:rsid w:val="00241C27"/>
    <w:rsid w:val="002436C0"/>
    <w:rsid w:val="00251881"/>
    <w:rsid w:val="00257CE7"/>
    <w:rsid w:val="00297D88"/>
    <w:rsid w:val="002A3576"/>
    <w:rsid w:val="002A569E"/>
    <w:rsid w:val="002B375A"/>
    <w:rsid w:val="002C7F32"/>
    <w:rsid w:val="002D584A"/>
    <w:rsid w:val="002F5493"/>
    <w:rsid w:val="003165C0"/>
    <w:rsid w:val="0033607F"/>
    <w:rsid w:val="00342737"/>
    <w:rsid w:val="003460EA"/>
    <w:rsid w:val="00346D8B"/>
    <w:rsid w:val="0035309B"/>
    <w:rsid w:val="0036660A"/>
    <w:rsid w:val="0036741D"/>
    <w:rsid w:val="0038037F"/>
    <w:rsid w:val="003817A4"/>
    <w:rsid w:val="00392E30"/>
    <w:rsid w:val="003B1916"/>
    <w:rsid w:val="00415E81"/>
    <w:rsid w:val="00424AF7"/>
    <w:rsid w:val="00432307"/>
    <w:rsid w:val="004466E7"/>
    <w:rsid w:val="00454339"/>
    <w:rsid w:val="0046237C"/>
    <w:rsid w:val="004642BC"/>
    <w:rsid w:val="004654C9"/>
    <w:rsid w:val="004722EE"/>
    <w:rsid w:val="00481470"/>
    <w:rsid w:val="00492434"/>
    <w:rsid w:val="004A015B"/>
    <w:rsid w:val="004C554F"/>
    <w:rsid w:val="004C60C7"/>
    <w:rsid w:val="004D7825"/>
    <w:rsid w:val="004F3219"/>
    <w:rsid w:val="00512CC3"/>
    <w:rsid w:val="00534AB6"/>
    <w:rsid w:val="00534E3F"/>
    <w:rsid w:val="0053630E"/>
    <w:rsid w:val="00545900"/>
    <w:rsid w:val="005539FB"/>
    <w:rsid w:val="005A12A0"/>
    <w:rsid w:val="005B6E37"/>
    <w:rsid w:val="005C2B82"/>
    <w:rsid w:val="005F66ED"/>
    <w:rsid w:val="00602F2F"/>
    <w:rsid w:val="006556C5"/>
    <w:rsid w:val="00660C5B"/>
    <w:rsid w:val="00691F07"/>
    <w:rsid w:val="006B11DD"/>
    <w:rsid w:val="006C3A8E"/>
    <w:rsid w:val="006E0E2D"/>
    <w:rsid w:val="006E53A6"/>
    <w:rsid w:val="007023D9"/>
    <w:rsid w:val="0073265B"/>
    <w:rsid w:val="007658BC"/>
    <w:rsid w:val="00766C88"/>
    <w:rsid w:val="00767587"/>
    <w:rsid w:val="00770039"/>
    <w:rsid w:val="007A424B"/>
    <w:rsid w:val="007A48F7"/>
    <w:rsid w:val="007A7161"/>
    <w:rsid w:val="007B478A"/>
    <w:rsid w:val="007C5FD5"/>
    <w:rsid w:val="008216C3"/>
    <w:rsid w:val="00836E77"/>
    <w:rsid w:val="00852DAC"/>
    <w:rsid w:val="00865C4F"/>
    <w:rsid w:val="00872C5D"/>
    <w:rsid w:val="00886F0E"/>
    <w:rsid w:val="008A0DCD"/>
    <w:rsid w:val="008A12F2"/>
    <w:rsid w:val="008A2BD5"/>
    <w:rsid w:val="008A527C"/>
    <w:rsid w:val="008A683C"/>
    <w:rsid w:val="008B5C3A"/>
    <w:rsid w:val="008C29A8"/>
    <w:rsid w:val="008E1973"/>
    <w:rsid w:val="008E5353"/>
    <w:rsid w:val="00914CA4"/>
    <w:rsid w:val="00921DC1"/>
    <w:rsid w:val="009238D2"/>
    <w:rsid w:val="009357C5"/>
    <w:rsid w:val="00941FB5"/>
    <w:rsid w:val="009C6540"/>
    <w:rsid w:val="009E2423"/>
    <w:rsid w:val="00A1075A"/>
    <w:rsid w:val="00A13758"/>
    <w:rsid w:val="00A236FB"/>
    <w:rsid w:val="00A456B8"/>
    <w:rsid w:val="00A47FA3"/>
    <w:rsid w:val="00A62EFD"/>
    <w:rsid w:val="00A6711E"/>
    <w:rsid w:val="00A9098F"/>
    <w:rsid w:val="00AE43F5"/>
    <w:rsid w:val="00B05D41"/>
    <w:rsid w:val="00B1401A"/>
    <w:rsid w:val="00B2257A"/>
    <w:rsid w:val="00B84F84"/>
    <w:rsid w:val="00BD3C7A"/>
    <w:rsid w:val="00C00FAA"/>
    <w:rsid w:val="00C07003"/>
    <w:rsid w:val="00C155A3"/>
    <w:rsid w:val="00C21089"/>
    <w:rsid w:val="00C27AB0"/>
    <w:rsid w:val="00CA3A68"/>
    <w:rsid w:val="00CB69EC"/>
    <w:rsid w:val="00CF3062"/>
    <w:rsid w:val="00CF37C3"/>
    <w:rsid w:val="00D15C69"/>
    <w:rsid w:val="00D17EEC"/>
    <w:rsid w:val="00D27947"/>
    <w:rsid w:val="00D41A05"/>
    <w:rsid w:val="00D512EB"/>
    <w:rsid w:val="00D6076A"/>
    <w:rsid w:val="00D96E82"/>
    <w:rsid w:val="00E16813"/>
    <w:rsid w:val="00E1720F"/>
    <w:rsid w:val="00E64B23"/>
    <w:rsid w:val="00E705A5"/>
    <w:rsid w:val="00E81FAD"/>
    <w:rsid w:val="00EB258A"/>
    <w:rsid w:val="00F253EC"/>
    <w:rsid w:val="00F25DF8"/>
    <w:rsid w:val="00F3043A"/>
    <w:rsid w:val="00F41416"/>
    <w:rsid w:val="00F42FF8"/>
    <w:rsid w:val="00F432AA"/>
    <w:rsid w:val="00F5497B"/>
    <w:rsid w:val="00FC41FD"/>
    <w:rsid w:val="00FF3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8A2B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8A2BD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6E5B61-EC87-4179-B82C-C3FDDA834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Carnê - Petrópolis rj .docx .dotx</Template>
  <TotalTime>1</TotalTime>
  <Pages>4</Pages>
  <Words>2143</Words>
  <Characters>11575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Juliana Cogliatti</cp:lastModifiedBy>
  <cp:revision>2</cp:revision>
  <cp:lastPrinted>2016-09-06T22:30:00Z</cp:lastPrinted>
  <dcterms:created xsi:type="dcterms:W3CDTF">2016-09-09T17:50:00Z</dcterms:created>
  <dcterms:modified xsi:type="dcterms:W3CDTF">2016-09-09T17:50:00Z</dcterms:modified>
</cp:coreProperties>
</file>