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C3FFDB3" w14:textId="77777777" w:rsidR="000669BD" w:rsidRPr="009645CC" w:rsidRDefault="000669BD" w:rsidP="000669B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1CDA42B4" wp14:editId="7C3DAF7B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6581F572" wp14:editId="45B208A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A03D520" w14:textId="77777777" w:rsidR="000669BD" w:rsidRDefault="000669BD" w:rsidP="000669BD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581F572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5A03D520" w14:textId="77777777" w:rsidR="000669BD" w:rsidRDefault="000669BD" w:rsidP="000669BD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554F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DF4BBC7" w14:textId="77777777" w:rsidR="000669BD" w:rsidRPr="009645CC" w:rsidRDefault="000669BD" w:rsidP="000669BD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60D4B5F4" w14:textId="77777777" w:rsidR="000669BD" w:rsidRDefault="000669BD" w:rsidP="000669B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54F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54F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54F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54F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5B554ACC" w14:textId="77777777" w:rsidR="000669BD" w:rsidRDefault="000669BD" w:rsidP="000669BD">
      <w:pPr>
        <w:ind w:left="360"/>
        <w:jc w:val="both"/>
        <w:rPr>
          <w:rFonts w:ascii="Arial Narrow" w:hAnsi="Arial Narrow"/>
          <w:b/>
          <w:sz w:val="16"/>
        </w:rPr>
      </w:pPr>
    </w:p>
    <w:p w14:paraId="7223694B" w14:textId="77777777" w:rsidR="000669BD" w:rsidRDefault="000669BD" w:rsidP="000669BD">
      <w:pPr>
        <w:pStyle w:val="Ttulo1"/>
      </w:pPr>
      <w:r>
        <w:rPr>
          <w:bCs/>
        </w:rPr>
        <w:t>CONTRATANTE</w:t>
      </w:r>
      <w:r>
        <w:t xml:space="preserve"> </w:t>
      </w:r>
    </w:p>
    <w:p w14:paraId="538B65BF" w14:textId="77777777" w:rsidR="000669BD" w:rsidRDefault="000669BD" w:rsidP="000669B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5CB21D6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54F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54F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CDDD339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64FD32A8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554F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554F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608D4819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713C498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54F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C69C912" w14:textId="77777777" w:rsidR="000669BD" w:rsidRDefault="000669BD" w:rsidP="000669B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15386D0" w14:textId="77777777" w:rsidR="000669BD" w:rsidRDefault="000669BD" w:rsidP="000669B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C67BA25" w14:textId="77777777" w:rsidR="000669BD" w:rsidRDefault="000669BD" w:rsidP="000669BD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725CFC73" w14:textId="77777777" w:rsidR="000669BD" w:rsidRDefault="000669BD" w:rsidP="000669B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44DADE7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54F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54F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31566EF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71ACDF1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54F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54F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A5B7EB3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5318854C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554F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554F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554F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554FA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6EBEA081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2206449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554F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4FB3FBE4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6D33C95" w14:textId="77777777" w:rsidR="000669BD" w:rsidRDefault="000669BD" w:rsidP="000669B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554F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554FA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30C80968" w14:textId="77777777" w:rsidR="000669BD" w:rsidRDefault="000669BD" w:rsidP="000669BD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051D9621" w14:textId="77777777" w:rsidR="000669BD" w:rsidRDefault="000669BD" w:rsidP="000669BD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5B151E11" w14:textId="77777777" w:rsidR="000669BD" w:rsidRPr="00696524" w:rsidRDefault="000669BD" w:rsidP="000669BD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554FA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554FA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554FA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554FA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542F6736" w14:textId="77777777" w:rsidR="000669BD" w:rsidRDefault="000669BD" w:rsidP="000669BD">
      <w:pPr>
        <w:ind w:left="360"/>
        <w:rPr>
          <w:rFonts w:ascii="Arial Narrow" w:hAnsi="Arial Narrow" w:cs="Shruti"/>
          <w:sz w:val="16"/>
          <w:szCs w:val="16"/>
        </w:rPr>
      </w:pPr>
    </w:p>
    <w:p w14:paraId="3997782E" w14:textId="77777777" w:rsidR="000669BD" w:rsidRPr="009D6513" w:rsidRDefault="000669BD" w:rsidP="000669BD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F554FA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F554FA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02EA5654" w14:textId="77777777" w:rsidR="000669BD" w:rsidRDefault="000669BD" w:rsidP="000669BD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2FE9148" w14:textId="77777777" w:rsidR="000669BD" w:rsidRPr="00D85CC5" w:rsidRDefault="000669BD" w:rsidP="000669B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554F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F554FA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F554FA" w:rsidRPr="00F554FA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2B185CEA" w14:textId="77777777" w:rsidR="000669BD" w:rsidRDefault="000669BD" w:rsidP="000669B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0B13AD2" w14:textId="77777777" w:rsidR="000669BD" w:rsidRDefault="000669BD" w:rsidP="000669B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A2A84E0" w14:textId="77777777" w:rsidR="000669BD" w:rsidRDefault="000669BD" w:rsidP="000669B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1C383F26" w14:textId="77777777" w:rsidR="000669BD" w:rsidRPr="00AA2B3A" w:rsidRDefault="000669BD" w:rsidP="000669B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4DB4A01" w14:textId="77777777" w:rsidR="000669BD" w:rsidRDefault="000669BD" w:rsidP="000669BD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BB2E0DA" w14:textId="77777777" w:rsidR="000669BD" w:rsidRDefault="000669BD" w:rsidP="000669BD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554F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554F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7868F8E3" w14:textId="77777777" w:rsidR="000669BD" w:rsidRDefault="000669BD" w:rsidP="000669B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554F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554F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6E2119AB" w14:textId="77777777" w:rsidR="000669BD" w:rsidRDefault="000669BD" w:rsidP="000669BD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6E2A30B" w14:textId="77777777" w:rsidR="000669BD" w:rsidRDefault="000669BD" w:rsidP="000669BD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554F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F554FA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3F95A274" w14:textId="77777777" w:rsidR="000669BD" w:rsidRDefault="000669BD" w:rsidP="000669BD">
      <w:pPr>
        <w:ind w:left="360"/>
        <w:jc w:val="both"/>
        <w:rPr>
          <w:rFonts w:ascii="Arial Narrow" w:hAnsi="Arial Narrow"/>
          <w:b/>
          <w:sz w:val="18"/>
        </w:rPr>
      </w:pPr>
    </w:p>
    <w:p w14:paraId="6A862497" w14:textId="77777777" w:rsidR="000669BD" w:rsidRDefault="000669BD" w:rsidP="000669BD">
      <w:pPr>
        <w:ind w:left="360"/>
        <w:jc w:val="both"/>
        <w:rPr>
          <w:rFonts w:ascii="Arial Narrow" w:hAnsi="Arial Narrow"/>
          <w:b/>
          <w:sz w:val="18"/>
        </w:rPr>
      </w:pPr>
    </w:p>
    <w:p w14:paraId="373696A3" w14:textId="77777777" w:rsidR="000669BD" w:rsidRDefault="000669BD" w:rsidP="000669BD">
      <w:pPr>
        <w:ind w:left="360"/>
        <w:jc w:val="both"/>
        <w:rPr>
          <w:rFonts w:ascii="Arial Narrow" w:hAnsi="Arial Narrow"/>
          <w:b/>
          <w:sz w:val="18"/>
        </w:rPr>
      </w:pPr>
    </w:p>
    <w:p w14:paraId="443DC6A1" w14:textId="77777777" w:rsidR="000669BD" w:rsidRDefault="000669BD" w:rsidP="000669BD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</w:t>
      </w:r>
      <w:proofErr w:type="gramStart"/>
      <w:r>
        <w:rPr>
          <w:rFonts w:ascii="Arial Narrow" w:hAnsi="Arial Narrow" w:cs="Arial"/>
        </w:rPr>
        <w:t>na</w:t>
      </w:r>
      <w:proofErr w:type="gramEnd"/>
      <w:r>
        <w:rPr>
          <w:rFonts w:ascii="Arial Narrow" w:hAnsi="Arial Narrow" w:cs="Arial"/>
        </w:rPr>
        <w:t xml:space="preserve"> aplicação da multa </w:t>
      </w:r>
      <w:r>
        <w:rPr>
          <w:rFonts w:ascii="Arial Narrow" w:hAnsi="Arial Narrow" w:cs="Arial"/>
        </w:rPr>
        <w:lastRenderedPageBreak/>
        <w:t xml:space="preserve">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Pr="00B41243">
        <w:rPr>
          <w:rFonts w:ascii="Arial Narrow" w:hAnsi="Arial Narrow"/>
          <w:snapToGrid w:val="0"/>
        </w:rPr>
        <w:t>Cd-rom</w:t>
      </w:r>
      <w:proofErr w:type="spellEnd"/>
      <w:r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6,0 (seis)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6,0 </w:t>
      </w:r>
      <w:r>
        <w:rPr>
          <w:rFonts w:ascii="Arial Narrow" w:hAnsi="Arial Narrow"/>
          <w:b/>
          <w:bCs/>
        </w:rPr>
        <w:t>(seis)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2 (dois)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(Jataí/GO),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14:paraId="10F9D90C" w14:textId="77777777" w:rsidR="000669BD" w:rsidRDefault="000669BD" w:rsidP="000669BD">
      <w:pPr>
        <w:jc w:val="both"/>
        <w:rPr>
          <w:rFonts w:ascii="Arial Narrow" w:hAnsi="Arial Narrow"/>
        </w:rPr>
      </w:pPr>
    </w:p>
    <w:p w14:paraId="5C084A92" w14:textId="77777777" w:rsidR="000669BD" w:rsidRDefault="000669BD" w:rsidP="000669BD">
      <w:pPr>
        <w:ind w:left="120"/>
        <w:jc w:val="center"/>
        <w:rPr>
          <w:rFonts w:ascii="Arial Narrow" w:hAnsi="Arial Narrow"/>
          <w:sz w:val="18"/>
        </w:rPr>
      </w:pPr>
    </w:p>
    <w:p w14:paraId="45219922" w14:textId="77777777" w:rsidR="000669BD" w:rsidRDefault="000669BD" w:rsidP="000669B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34FC7BE1" w14:textId="77777777" w:rsidR="000669BD" w:rsidRPr="00DF6DA4" w:rsidRDefault="000669BD" w:rsidP="000669BD">
      <w:pPr>
        <w:ind w:left="120"/>
        <w:jc w:val="both"/>
        <w:rPr>
          <w:rFonts w:ascii="Arial Narrow" w:hAnsi="Arial Narrow"/>
        </w:rPr>
      </w:pPr>
    </w:p>
    <w:p w14:paraId="55292800" w14:textId="77777777" w:rsidR="000669BD" w:rsidRPr="00DF6DA4" w:rsidRDefault="000669BD" w:rsidP="000669B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26F069DC" w14:textId="77777777" w:rsidR="000669BD" w:rsidRPr="00DF6DA4" w:rsidRDefault="000669BD" w:rsidP="000669B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7019D8F0" w14:textId="77777777" w:rsidR="000669BD" w:rsidRPr="00DF6DA4" w:rsidRDefault="000669BD" w:rsidP="000669BD">
      <w:pPr>
        <w:ind w:left="120"/>
        <w:jc w:val="both"/>
        <w:rPr>
          <w:rFonts w:ascii="Arial Narrow" w:hAnsi="Arial Narrow"/>
          <w:b/>
        </w:rPr>
      </w:pPr>
    </w:p>
    <w:p w14:paraId="2AA45BFC" w14:textId="77777777" w:rsidR="000669BD" w:rsidRDefault="000669BD" w:rsidP="000669B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7E69A27E" w14:textId="77777777" w:rsidR="000669BD" w:rsidRPr="00DF6DA4" w:rsidRDefault="000669BD" w:rsidP="000669B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358BB4B5" w14:textId="77777777" w:rsidR="000669BD" w:rsidRPr="00DF6DA4" w:rsidRDefault="000669BD" w:rsidP="000669BD">
      <w:pPr>
        <w:ind w:left="120"/>
        <w:jc w:val="both"/>
        <w:rPr>
          <w:rFonts w:ascii="Arial Narrow" w:hAnsi="Arial Narrow"/>
          <w:b/>
        </w:rPr>
      </w:pPr>
    </w:p>
    <w:p w14:paraId="4BA06430" w14:textId="77777777" w:rsidR="000669BD" w:rsidRPr="00DF6DA4" w:rsidRDefault="000669BD" w:rsidP="000669B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63305682" w14:textId="77777777" w:rsidR="000669BD" w:rsidRPr="00DF6DA4" w:rsidRDefault="000669BD" w:rsidP="000669B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5073A798" w14:textId="77777777" w:rsidR="000669BD" w:rsidRPr="00DF635E" w:rsidRDefault="000669BD" w:rsidP="000669B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7FF16169" w14:textId="77777777" w:rsidR="005A17CA" w:rsidRDefault="005A17CA" w:rsidP="005A17C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6A32E843" w14:textId="77777777" w:rsidR="005A17CA" w:rsidRDefault="005A17CA" w:rsidP="005A17C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3E053A91" w14:textId="77777777" w:rsidR="005A17CA" w:rsidRDefault="005A17CA" w:rsidP="005A17C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69A4998D" w14:textId="77777777" w:rsidR="005A17CA" w:rsidRPr="001B2395" w:rsidRDefault="005A17CA" w:rsidP="005A17CA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6AA39DFF" w14:textId="77777777" w:rsidR="005A17CA" w:rsidRDefault="005A17CA" w:rsidP="005A17CA">
      <w:pPr>
        <w:ind w:left="120"/>
        <w:jc w:val="both"/>
        <w:rPr>
          <w:rFonts w:ascii="Arial Narrow" w:hAnsi="Arial Narrow"/>
          <w:b/>
          <w:sz w:val="18"/>
        </w:rPr>
      </w:pPr>
    </w:p>
    <w:p w14:paraId="21F12F6F" w14:textId="77777777" w:rsidR="005A17CA" w:rsidRDefault="005A17CA" w:rsidP="005A17CA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REGULAMENTO INTERNO </w:t>
      </w:r>
      <w:r>
        <w:rPr>
          <w:rFonts w:ascii="Arial Narrow" w:hAnsi="Arial Narrow"/>
          <w:b/>
          <w:bCs/>
          <w:snapToGrid w:val="0"/>
        </w:rPr>
        <w:br/>
        <w:t xml:space="preserve">CURSOS DE </w:t>
      </w:r>
      <w:proofErr w:type="gramStart"/>
      <w:r>
        <w:rPr>
          <w:rFonts w:ascii="Arial Narrow" w:hAnsi="Arial Narrow"/>
          <w:b/>
          <w:bCs/>
          <w:snapToGrid w:val="0"/>
        </w:rPr>
        <w:t>INGLÊS  -</w:t>
      </w:r>
      <w:proofErr w:type="gramEnd"/>
      <w:r>
        <w:rPr>
          <w:rFonts w:ascii="Arial Narrow" w:hAnsi="Arial Narrow"/>
          <w:b/>
          <w:bCs/>
          <w:snapToGrid w:val="0"/>
        </w:rPr>
        <w:t xml:space="preserve"> PERSONALIZADO</w:t>
      </w:r>
    </w:p>
    <w:p w14:paraId="3CB5691A" w14:textId="77777777" w:rsidR="005A17CA" w:rsidRDefault="005A17CA" w:rsidP="005A17C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168DD1A1" w14:textId="77777777" w:rsidR="005A17CA" w:rsidRDefault="005A17CA" w:rsidP="005A17C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59AFD664" w14:textId="77777777" w:rsidR="005A17CA" w:rsidRDefault="005A17CA" w:rsidP="005A17CA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>
        <w:rPr>
          <w:rFonts w:ascii="Arial Narrow" w:hAnsi="Arial Narrow"/>
          <w:sz w:val="23"/>
          <w:szCs w:val="23"/>
          <w:lang w:val="en-US"/>
        </w:rPr>
        <w:t xml:space="preserve"> Magic Way, Big Box, Playground e Have Fun; </w:t>
      </w:r>
      <w:r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>
        <w:rPr>
          <w:rFonts w:ascii="Arial Narrow" w:hAnsi="Arial Narrow"/>
          <w:sz w:val="23"/>
          <w:szCs w:val="23"/>
          <w:lang w:val="en-US"/>
        </w:rPr>
        <w:t xml:space="preserve"> </w:t>
      </w:r>
      <w:r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r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>
        <w:rPr>
          <w:rFonts w:ascii="Arial Narrow" w:hAnsi="Arial Narrow"/>
          <w:sz w:val="23"/>
          <w:szCs w:val="23"/>
          <w:lang w:val="en-US"/>
        </w:rPr>
        <w:t xml:space="preserve">; </w:t>
      </w:r>
      <w:r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>
        <w:rPr>
          <w:rFonts w:ascii="Arial Narrow" w:hAnsi="Arial Narrow"/>
          <w:sz w:val="23"/>
          <w:szCs w:val="23"/>
          <w:lang w:val="en-US"/>
        </w:rPr>
        <w:t xml:space="preserve"> </w:t>
      </w:r>
      <w:r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>
        <w:rPr>
          <w:rFonts w:ascii="Arial Narrow" w:hAnsi="Arial Narrow"/>
          <w:sz w:val="23"/>
          <w:szCs w:val="23"/>
          <w:lang w:val="en-US"/>
        </w:rPr>
        <w:t xml:space="preserve"> Essentials 1, Essentials 2; </w:t>
      </w:r>
      <w:r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>
        <w:rPr>
          <w:rFonts w:ascii="Arial Narrow" w:hAnsi="Arial Narrow"/>
          <w:sz w:val="23"/>
          <w:szCs w:val="23"/>
          <w:lang w:val="en-US"/>
        </w:rPr>
        <w:t xml:space="preserve"> Transitions 1, Transitions 2; </w:t>
      </w:r>
      <w:r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>
        <w:rPr>
          <w:rFonts w:ascii="Arial Narrow" w:hAnsi="Arial Narrow"/>
          <w:sz w:val="23"/>
          <w:szCs w:val="23"/>
          <w:lang w:val="en-US"/>
        </w:rPr>
        <w:t xml:space="preserve"> Fluency 1, Fluency 2,Fisk in Focus. </w:t>
      </w:r>
    </w:p>
    <w:p w14:paraId="49C0B06A" w14:textId="77777777" w:rsidR="005A17CA" w:rsidRDefault="005A17CA" w:rsidP="005A17CA">
      <w:pPr>
        <w:spacing w:line="216" w:lineRule="auto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03.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03CB68B" w14:textId="77777777" w:rsidR="005A17CA" w:rsidRDefault="005A17CA" w:rsidP="005A17CA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z w:val="23"/>
          <w:szCs w:val="23"/>
          <w:lang w:val="en-US"/>
        </w:rPr>
        <w:t>INGLÊS – 1)</w:t>
      </w:r>
      <w:proofErr w:type="spellStart"/>
      <w:r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>
        <w:rPr>
          <w:rFonts w:ascii="Arial Narrow" w:hAnsi="Arial Narrow"/>
          <w:sz w:val="23"/>
          <w:szCs w:val="23"/>
          <w:lang w:val="en-US"/>
        </w:rPr>
        <w:t xml:space="preserve">, Pre-Intermediate, Teens </w:t>
      </w:r>
      <w:proofErr w:type="spellStart"/>
      <w:r>
        <w:rPr>
          <w:rFonts w:ascii="Arial Narrow" w:hAnsi="Arial Narrow"/>
          <w:sz w:val="23"/>
          <w:szCs w:val="23"/>
          <w:lang w:val="en-US"/>
        </w:rPr>
        <w:t>Intermediate,Teens</w:t>
      </w:r>
      <w:proofErr w:type="spellEnd"/>
      <w:r>
        <w:rPr>
          <w:rFonts w:ascii="Arial Narrow" w:hAnsi="Arial Narrow"/>
          <w:sz w:val="23"/>
          <w:szCs w:val="23"/>
          <w:lang w:val="en-US"/>
        </w:rPr>
        <w:t xml:space="preserve"> Upper Intermediate, Teens Advanced e Teens Higher 1/ 2, Essentials 1, Essentials 2,Transitions 1, Transitions 2, Fluency 1, Fluency 2</w:t>
      </w:r>
      <w:r>
        <w:rPr>
          <w:rFonts w:ascii="Arial Narrow" w:hAnsi="Arial Narrow"/>
          <w:snapToGrid w:val="0"/>
        </w:rPr>
        <w:t xml:space="preserve">: 30 horas de aula. </w:t>
      </w:r>
      <w:r>
        <w:rPr>
          <w:rFonts w:ascii="Arial Narrow" w:hAnsi="Arial Narrow"/>
          <w:b/>
          <w:snapToGrid w:val="0"/>
        </w:rPr>
        <w:t xml:space="preserve">2) </w:t>
      </w:r>
      <w:r>
        <w:rPr>
          <w:rFonts w:ascii="Arial Narrow" w:hAnsi="Arial Narrow"/>
          <w:bCs/>
          <w:snapToGrid w:val="0"/>
        </w:rPr>
        <w:t>Fisk in</w:t>
      </w:r>
      <w:r>
        <w:rPr>
          <w:rFonts w:ascii="Arial Narrow" w:hAnsi="Arial Narrow"/>
          <w:snapToGrid w:val="0"/>
        </w:rPr>
        <w:t xml:space="preserve"> Focus: 45 horas de aula.</w:t>
      </w:r>
    </w:p>
    <w:p w14:paraId="3433926B" w14:textId="77777777" w:rsidR="005A17CA" w:rsidRDefault="005A17CA" w:rsidP="005A17C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60 (sessenta) minutos. </w:t>
      </w:r>
    </w:p>
    <w:p w14:paraId="3984D4E3" w14:textId="77777777" w:rsidR="005A17CA" w:rsidRDefault="005A17CA" w:rsidP="005A17C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37E7CB4D" w14:textId="77777777" w:rsidR="005A17CA" w:rsidRDefault="005A17CA" w:rsidP="005A17C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2 (dois) Alunos. Havendo quantidade inferior, os Alunos poderão ser remanejados para outras turmas.</w:t>
      </w:r>
    </w:p>
    <w:p w14:paraId="526F23B6" w14:textId="77777777" w:rsidR="005A17CA" w:rsidRDefault="005A17CA" w:rsidP="005A17C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0CB9D5B0" w14:textId="77777777" w:rsidR="005A17CA" w:rsidRDefault="005A17CA" w:rsidP="005A17C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504768E0" w14:textId="77777777" w:rsidR="005A17CA" w:rsidRDefault="005A17CA" w:rsidP="005A17C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5E8F2C18" w14:textId="77777777" w:rsidR="005A17CA" w:rsidRDefault="005A17CA" w:rsidP="005A17C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59B82F0" w14:textId="77777777" w:rsidR="005A17CA" w:rsidRDefault="005A17CA" w:rsidP="005A17C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29FB1272" w14:textId="77777777" w:rsidR="005A17CA" w:rsidRDefault="005A17CA" w:rsidP="005A17C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1FFF706A" w14:textId="77777777" w:rsidR="005A17CA" w:rsidRDefault="005A17CA" w:rsidP="005A17C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2588538C" w14:textId="77777777" w:rsidR="005A17CA" w:rsidRDefault="005A17CA" w:rsidP="005A17C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79F9EECF" w14:textId="77777777" w:rsidR="005A17CA" w:rsidRDefault="005A17CA" w:rsidP="005A17C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044B69F2" w14:textId="77777777" w:rsidR="005A17CA" w:rsidRDefault="005A17CA" w:rsidP="005A17C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14:paraId="5C2C2E5F" w14:textId="77777777" w:rsidR="005A17CA" w:rsidRDefault="005A17CA" w:rsidP="005A17C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>
        <w:rPr>
          <w:rFonts w:ascii="Arial Narrow" w:hAnsi="Arial Narrow"/>
          <w:snapToGrid w:val="0"/>
        </w:rPr>
        <w:t>material, etc.</w:t>
      </w:r>
      <w:proofErr w:type="gramEnd"/>
      <w:r>
        <w:rPr>
          <w:rFonts w:ascii="Arial Narrow" w:hAnsi="Arial Narrow"/>
          <w:snapToGrid w:val="0"/>
        </w:rPr>
        <w:t>) sob pena de sua não renovação.</w:t>
      </w:r>
    </w:p>
    <w:p w14:paraId="25FBDAF7" w14:textId="77777777" w:rsidR="005A17CA" w:rsidRDefault="005A17CA" w:rsidP="005A17C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4A0BF126" w14:textId="77777777" w:rsidR="005A17CA" w:rsidRDefault="005A17CA" w:rsidP="005A17CA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 xml:space="preserve">) adquirido pelo Aluno fica sob a guarda da Escola até o final do estágio. Todas as </w:t>
      </w:r>
      <w:r>
        <w:rPr>
          <w:rFonts w:ascii="Arial Narrow" w:hAnsi="Arial Narrow"/>
          <w:snapToGrid w:val="0"/>
        </w:rPr>
        <w:lastRenderedPageBreak/>
        <w:t>provas realizadas pelo Aluno ficam sob a guarda da Escola, podendo ser consultadas a qualquer momento durante o estágio, porém não são entregues – em nenhuma hipótese – ao Aluno, sendo vedada a extração de cópias.</w:t>
      </w:r>
    </w:p>
    <w:p w14:paraId="472F1A38" w14:textId="77777777" w:rsidR="005A17CA" w:rsidRDefault="005A17CA" w:rsidP="005A17CA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750DA0E5" w14:textId="77777777" w:rsidR="005A17CA" w:rsidRDefault="005A17CA" w:rsidP="005A17CA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26E26721" w14:textId="77777777" w:rsidR="005A17CA" w:rsidRDefault="005A17CA" w:rsidP="005A17CA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569B333B" w14:textId="77777777" w:rsidR="005A17CA" w:rsidRDefault="005A17CA" w:rsidP="005A17CA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1B093AE6" w14:textId="77777777" w:rsidR="005A17CA" w:rsidRDefault="005A17CA" w:rsidP="005A17CA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>
        <w:rPr>
          <w:rFonts w:ascii="Arial Narrow" w:hAnsi="Arial Narrow"/>
          <w:snapToGrid w:val="0"/>
        </w:rPr>
        <w:t>desligamento ,o</w:t>
      </w:r>
      <w:proofErr w:type="gramEnd"/>
      <w:r>
        <w:rPr>
          <w:rFonts w:ascii="Arial Narrow" w:hAnsi="Arial Narrow"/>
          <w:snapToGrid w:val="0"/>
        </w:rPr>
        <w:t xml:space="preserve"> Aluno remanescente; </w:t>
      </w:r>
    </w:p>
    <w:p w14:paraId="4C254293" w14:textId="77777777" w:rsidR="005A17CA" w:rsidRDefault="005A17CA" w:rsidP="005A17CA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 </w:t>
      </w:r>
    </w:p>
    <w:p w14:paraId="4C77E402" w14:textId="77777777" w:rsidR="005A17CA" w:rsidRDefault="005A17CA" w:rsidP="005A17CA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2E72FC11" w14:textId="77777777" w:rsidR="005A17CA" w:rsidRDefault="005A17CA" w:rsidP="005A17CA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0C3CDBC4" w14:textId="77777777" w:rsidR="005A17CA" w:rsidRDefault="005A17CA" w:rsidP="005A17CA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24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informativo entregue no ato da matrícula.</w:t>
      </w:r>
    </w:p>
    <w:p w14:paraId="15C79B8A" w14:textId="77777777" w:rsidR="005A17CA" w:rsidRDefault="005A17CA" w:rsidP="005A17CA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25. </w:t>
      </w:r>
      <w:r>
        <w:rPr>
          <w:rFonts w:ascii="Arial Narrow" w:hAnsi="Arial Narrow"/>
          <w:snapToGrid w:val="0"/>
        </w:rPr>
        <w:t xml:space="preserve">O Aluno do Fisk in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(inglês)– </w:t>
      </w:r>
      <w:r>
        <w:rPr>
          <w:rFonts w:ascii="Arial Narrow" w:hAnsi="Arial Narrow"/>
          <w:snapToGrid w:val="0"/>
        </w:rPr>
        <w:t>curso preparatório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o Aluno deve estar frequentando o curso regularmente.</w:t>
      </w:r>
    </w:p>
    <w:p w14:paraId="25A6AC7D" w14:textId="77777777" w:rsidR="005A17CA" w:rsidRDefault="005A17CA" w:rsidP="005A17CA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26.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Fisk in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</w:t>
      </w:r>
      <w:r>
        <w:rPr>
          <w:rFonts w:ascii="Arial Narrow" w:hAnsi="Arial Narrow"/>
          <w:snapToGrid w:val="0"/>
        </w:rPr>
        <w:t xml:space="preserve">há pelo menos 3 (três) meses para ter direito à segunda chance, mantendo-se a obrigação pelo pagamento das parcelas. </w:t>
      </w:r>
    </w:p>
    <w:p w14:paraId="06340976" w14:textId="77777777" w:rsidR="005A17CA" w:rsidRDefault="005A17CA" w:rsidP="005A17CA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27.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155BA360" w14:textId="77777777" w:rsidR="005A17CA" w:rsidRDefault="005A17CA" w:rsidP="005A17CA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28.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7797537E" w14:textId="77777777" w:rsidR="005A17CA" w:rsidRDefault="005A17CA" w:rsidP="005A17CA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29.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036AFCC4" w14:textId="77777777" w:rsidR="005A17CA" w:rsidRDefault="005A17CA" w:rsidP="005A17CA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3A6FA593" w14:textId="77777777" w:rsidR="005A17CA" w:rsidRDefault="005A17CA" w:rsidP="005A17C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30.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</w:t>
      </w:r>
      <w:proofErr w:type="gramStart"/>
      <w:r>
        <w:rPr>
          <w:rFonts w:ascii="Arial Narrow" w:hAnsi="Arial Narrow" w:cs="Arial"/>
          <w:bCs/>
          <w:snapToGrid w:val="0"/>
        </w:rPr>
        <w:t>matricula</w:t>
      </w:r>
      <w:proofErr w:type="gramEnd"/>
      <w:r>
        <w:rPr>
          <w:rFonts w:ascii="Arial Narrow" w:hAnsi="Arial Narrow" w:cs="Arial"/>
          <w:bCs/>
          <w:snapToGrid w:val="0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682FBEFC" w14:textId="77777777" w:rsidR="005A17CA" w:rsidRDefault="005A17CA" w:rsidP="005A17CA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31.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ABEA770" w14:textId="54DBA799" w:rsidR="005A17CA" w:rsidRDefault="005A17CA" w:rsidP="005A17CA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32.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09B976C5" w14:textId="06876CAB" w:rsidR="00F554FA" w:rsidRDefault="00F554FA" w:rsidP="005A17CA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 xml:space="preserve"> O aluno do curso Personalizado que dispor de um smartphone ou tablet deverá trazê-lo para os momentos de aula. </w:t>
      </w:r>
    </w:p>
    <w:p w14:paraId="4F2A17A7" w14:textId="77777777" w:rsidR="0088153C" w:rsidRDefault="0088153C"/>
    <w:sectPr w:rsidR="0088153C" w:rsidSect="005A17CA">
      <w:pgSz w:w="11906" w:h="16838"/>
      <w:pgMar w:top="851" w:right="707" w:bottom="709" w:left="709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5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54FA"/>
    <w:rsid w:val="000669BD"/>
    <w:rsid w:val="005A17CA"/>
    <w:rsid w:val="0088153C"/>
    <w:rsid w:val="00CF1D64"/>
    <w:rsid w:val="00F554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EEE50C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A17C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tulo1">
    <w:name w:val="heading 1"/>
    <w:basedOn w:val="Normal"/>
    <w:next w:val="Normal"/>
    <w:link w:val="Ttulo1Char"/>
    <w:qFormat/>
    <w:rsid w:val="005A17CA"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rsid w:val="005A17CA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qFormat/>
    <w:rsid w:val="005A17CA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napToGrid w:val="0"/>
      <w:spacing w:line="214" w:lineRule="atLeast"/>
      <w:jc w:val="center"/>
    </w:pPr>
    <w:rPr>
      <w:rFonts w:ascii="NewBrunswick" w:hAnsi="NewBrunswick"/>
      <w:b/>
      <w:color w:val="000000"/>
    </w:rPr>
  </w:style>
  <w:style w:type="character" w:customStyle="1" w:styleId="TtuloChar">
    <w:name w:val="Título Char"/>
    <w:basedOn w:val="Fontepargpadro"/>
    <w:link w:val="Ttulo"/>
    <w:rsid w:val="005A17CA"/>
    <w:rPr>
      <w:rFonts w:ascii="NewBrunswick" w:eastAsia="Times New Roman" w:hAnsi="NewBrunswick" w:cs="Times New Roman"/>
      <w:b/>
      <w:color w:val="000000"/>
      <w:sz w:val="24"/>
      <w:szCs w:val="24"/>
      <w:lang w:eastAsia="pt-BR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A17CA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A17CA"/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Corpodetexto">
    <w:name w:val="Body Text"/>
    <w:basedOn w:val="Normal"/>
    <w:link w:val="CorpodetextoChar"/>
    <w:uiPriority w:val="99"/>
    <w:semiHidden/>
    <w:unhideWhenUsed/>
    <w:rsid w:val="005A17CA"/>
    <w:pPr>
      <w:spacing w:after="120"/>
    </w:pPr>
  </w:style>
  <w:style w:type="character" w:customStyle="1" w:styleId="CorpodetextoChar">
    <w:name w:val="Corpo de texto Char"/>
    <w:basedOn w:val="Fontepargpadro"/>
    <w:link w:val="Corpodetexto"/>
    <w:uiPriority w:val="99"/>
    <w:semiHidden/>
    <w:rsid w:val="005A17CA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tulo1Char">
    <w:name w:val="Título 1 Char"/>
    <w:basedOn w:val="Fontepargpadro"/>
    <w:link w:val="Ttulo1"/>
    <w:rsid w:val="005A17CA"/>
    <w:rPr>
      <w:rFonts w:ascii="Arial Narrow" w:eastAsia="Times New Roman" w:hAnsi="Arial Narrow" w:cs="Times New Roman"/>
      <w:b/>
      <w:sz w:val="16"/>
      <w:szCs w:val="16"/>
      <w:lang w:eastAsia="pt-BR"/>
    </w:rPr>
  </w:style>
  <w:style w:type="character" w:customStyle="1" w:styleId="Ttulo2Char">
    <w:name w:val="Título 2 Char"/>
    <w:basedOn w:val="Fontepargpadro"/>
    <w:link w:val="Ttulo2"/>
    <w:rsid w:val="005A17CA"/>
    <w:rPr>
      <w:rFonts w:ascii="Arial Narrow" w:eastAsia="Times New Roman" w:hAnsi="Arial Narrow" w:cs="Times New Roman"/>
      <w:b/>
      <w:sz w:val="18"/>
      <w:szCs w:val="16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8934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Prestação de Serviço PPT Fisk Jataí</Template>
  <TotalTime>0</TotalTime>
  <Pages>4</Pages>
  <Words>3015</Words>
  <Characters>16281</Characters>
  <Application>Microsoft Office Word</Application>
  <DocSecurity>0</DocSecurity>
  <Lines>135</Lines>
  <Paragraphs>38</Paragraphs>
  <ScaleCrop>false</ScaleCrop>
  <Company/>
  <LinksUpToDate>false</LinksUpToDate>
  <CharactersWithSpaces>19258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Rafaela Tiraboschi</dc:creator>
  <cp:keywords/>
  <dc:description/>
  <cp:lastModifiedBy>Rafaela Franco Tiraboschi</cp:lastModifiedBy>
  <cp:revision>2</cp:revision>
  <dcterms:created xsi:type="dcterms:W3CDTF">2020-10-02T17:25:00Z</dcterms:created>
  <dcterms:modified xsi:type="dcterms:W3CDTF">2020-10-02T17:25:00Z</dcterms:modified>
</cp:coreProperties>
</file>