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9D39A5" w14:textId="77777777" w:rsidR="000669BD" w:rsidRPr="009645CC" w:rsidRDefault="000669BD" w:rsidP="000669B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A8B6E26" wp14:editId="320D9EF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F97560C" wp14:editId="7BCCE3A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E472B1A" w14:textId="77777777" w:rsidR="000669BD" w:rsidRDefault="000669BD" w:rsidP="000669BD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F97560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E472B1A" w14:textId="77777777" w:rsidR="000669BD" w:rsidRDefault="000669BD" w:rsidP="000669BD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0192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6B929EA" w14:textId="77777777" w:rsidR="000669BD" w:rsidRPr="009645CC" w:rsidRDefault="000669BD" w:rsidP="000669BD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889A79D" w14:textId="77777777" w:rsidR="000669BD" w:rsidRDefault="000669BD" w:rsidP="000669B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92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92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92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9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3EFEEF4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6"/>
        </w:rPr>
      </w:pPr>
    </w:p>
    <w:p w14:paraId="46AED3F7" w14:textId="77777777" w:rsidR="000669BD" w:rsidRDefault="000669BD" w:rsidP="000669BD">
      <w:pPr>
        <w:pStyle w:val="Ttulo1"/>
      </w:pPr>
      <w:r>
        <w:rPr>
          <w:bCs/>
        </w:rPr>
        <w:t>CONTRATANTE</w:t>
      </w:r>
      <w:r>
        <w:t xml:space="preserve"> </w:t>
      </w:r>
    </w:p>
    <w:p w14:paraId="3C0695F4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B388B5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9906423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35E917F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0192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0192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E007580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2A88A78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D4BE57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A96D18B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6F1AC59" w14:textId="77777777" w:rsidR="000669BD" w:rsidRDefault="000669BD" w:rsidP="000669BD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06D86B6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D5A653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5A6618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E0B5E94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537FC48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FD6421C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192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192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0192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9B30410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3AFB61F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6EABB13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6178C76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192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0746C6D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D70581A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9F0DAB9" w14:textId="77777777" w:rsidR="000669BD" w:rsidRPr="00696524" w:rsidRDefault="000669BD" w:rsidP="000669BD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803E006" w14:textId="77777777" w:rsidR="000669BD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</w:p>
    <w:p w14:paraId="17B6007A" w14:textId="77777777" w:rsidR="000669BD" w:rsidRPr="009D6513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0192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C3D07EF" w14:textId="77777777" w:rsidR="000669BD" w:rsidRDefault="000669BD" w:rsidP="000669B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663DD5" w14:textId="77777777" w:rsidR="000669BD" w:rsidRPr="00D85CC5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0192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01922" w:rsidRPr="00A0192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95EDE55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84476E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B53E07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C1937B5" w14:textId="77777777" w:rsidR="000669BD" w:rsidRPr="00AA2B3A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7AF830" w14:textId="77777777" w:rsidR="000669BD" w:rsidRDefault="000669BD" w:rsidP="000669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9036AF" w14:textId="77777777" w:rsidR="000669BD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0192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192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D8EAAF8" w14:textId="77777777" w:rsidR="000669BD" w:rsidRDefault="000669BD" w:rsidP="000669B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192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192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541CC4E" w14:textId="77777777" w:rsidR="000669BD" w:rsidRDefault="000669BD" w:rsidP="000669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478882" w14:textId="77777777" w:rsidR="000669BD" w:rsidRDefault="000669BD" w:rsidP="000669BD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192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0192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B4C913C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136C7282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4271922F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1A01EE51" w14:textId="16FA069D" w:rsidR="000669BD" w:rsidRDefault="000669BD" w:rsidP="000669BD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A01922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</w:t>
      </w:r>
      <w:r>
        <w:rPr>
          <w:rFonts w:ascii="Arial Narrow" w:hAnsi="Arial Narrow" w:cs="Arial"/>
        </w:rPr>
        <w:lastRenderedPageBreak/>
        <w:t xml:space="preserve">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Pr="00B41243">
        <w:rPr>
          <w:rFonts w:ascii="Arial Narrow" w:hAnsi="Arial Narrow"/>
          <w:snapToGrid w:val="0"/>
        </w:rPr>
        <w:t>Cd-rom</w:t>
      </w:r>
      <w:proofErr w:type="spellEnd"/>
      <w:r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6,0 </w:t>
      </w:r>
      <w:r>
        <w:rPr>
          <w:rFonts w:ascii="Arial Narrow" w:hAnsi="Arial Narrow"/>
          <w:b/>
          <w:bCs/>
        </w:rPr>
        <w:t>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2 (dois)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(Jataí/GO),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r w:rsidR="00A01922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572059B7" w14:textId="77777777" w:rsidR="000669BD" w:rsidRDefault="000669BD" w:rsidP="000669BD">
      <w:pPr>
        <w:jc w:val="both"/>
        <w:rPr>
          <w:rFonts w:ascii="Arial Narrow" w:hAnsi="Arial Narrow"/>
        </w:rPr>
      </w:pPr>
    </w:p>
    <w:p w14:paraId="0F1E957A" w14:textId="77777777" w:rsidR="000669BD" w:rsidRDefault="000669BD" w:rsidP="000669BD">
      <w:pPr>
        <w:ind w:left="120"/>
        <w:jc w:val="center"/>
        <w:rPr>
          <w:rFonts w:ascii="Arial Narrow" w:hAnsi="Arial Narrow"/>
          <w:sz w:val="18"/>
        </w:rPr>
      </w:pPr>
    </w:p>
    <w:p w14:paraId="2359348D" w14:textId="77777777" w:rsidR="000669BD" w:rsidRDefault="000669BD" w:rsidP="000669B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041C6C9" w14:textId="77777777" w:rsidR="000669BD" w:rsidRPr="00DF6DA4" w:rsidRDefault="000669BD" w:rsidP="000669BD">
      <w:pPr>
        <w:ind w:left="120"/>
        <w:jc w:val="both"/>
        <w:rPr>
          <w:rFonts w:ascii="Arial Narrow" w:hAnsi="Arial Narrow"/>
        </w:rPr>
      </w:pPr>
    </w:p>
    <w:p w14:paraId="6673E462" w14:textId="77777777" w:rsidR="000669BD" w:rsidRPr="00DF6DA4" w:rsidRDefault="000669BD" w:rsidP="000669B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70D7BDE" w14:textId="77777777" w:rsidR="000669BD" w:rsidRPr="00DF6DA4" w:rsidRDefault="000669BD" w:rsidP="000669B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B559538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</w:p>
    <w:p w14:paraId="0D4A4736" w14:textId="77777777" w:rsidR="000669BD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59A8921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48B9EC4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</w:p>
    <w:p w14:paraId="3B568EB5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2AD96DD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8815F58" w14:textId="77777777" w:rsidR="000669BD" w:rsidRPr="00DF635E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633A29C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5F2443E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A30C4E2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BFDDB15" w14:textId="77777777" w:rsidR="005A17CA" w:rsidRPr="001B2395" w:rsidRDefault="005A17CA" w:rsidP="005A17CA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4CA8B52" w14:textId="77777777" w:rsidR="005A17CA" w:rsidRDefault="005A17CA" w:rsidP="005A17CA">
      <w:pPr>
        <w:ind w:left="120"/>
        <w:jc w:val="both"/>
        <w:rPr>
          <w:rFonts w:ascii="Arial Narrow" w:hAnsi="Arial Narrow"/>
          <w:b/>
          <w:sz w:val="18"/>
        </w:rPr>
      </w:pPr>
    </w:p>
    <w:p w14:paraId="294FA8B3" w14:textId="77777777" w:rsidR="005A17CA" w:rsidRDefault="005A17CA" w:rsidP="005A17C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br/>
        <w:t xml:space="preserve">CURSOS DE </w:t>
      </w:r>
      <w:proofErr w:type="gramStart"/>
      <w:r>
        <w:rPr>
          <w:rFonts w:ascii="Arial Narrow" w:hAnsi="Arial Narrow"/>
          <w:b/>
          <w:bCs/>
          <w:snapToGrid w:val="0"/>
        </w:rPr>
        <w:t>INGLÊS  -</w:t>
      </w:r>
      <w:proofErr w:type="gramEnd"/>
      <w:r>
        <w:rPr>
          <w:rFonts w:ascii="Arial Narrow" w:hAnsi="Arial Narrow"/>
          <w:b/>
          <w:bCs/>
          <w:snapToGrid w:val="0"/>
        </w:rPr>
        <w:t xml:space="preserve"> PERSONALIZADO</w:t>
      </w:r>
    </w:p>
    <w:p w14:paraId="7007A1AF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FD29B6D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DA19151" w14:textId="10DC782D" w:rsidR="005A17CA" w:rsidRDefault="005A17CA" w:rsidP="005A17CA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Magic Way,</w:t>
      </w:r>
      <w:r w:rsidR="00A01922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>:</w:t>
      </w:r>
      <w:r w:rsidR="00A01922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Essentials 1, Essentials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Transitions 1, Transitions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Fluency 1, Fluency </w:t>
      </w:r>
      <w:proofErr w:type="gramStart"/>
      <w:r>
        <w:rPr>
          <w:rFonts w:ascii="Arial Narrow" w:hAnsi="Arial Narrow"/>
          <w:sz w:val="23"/>
          <w:szCs w:val="23"/>
          <w:lang w:val="en-US"/>
        </w:rPr>
        <w:t>2,Fisk</w:t>
      </w:r>
      <w:proofErr w:type="gramEnd"/>
      <w:r>
        <w:rPr>
          <w:rFonts w:ascii="Arial Narrow" w:hAnsi="Arial Narrow"/>
          <w:sz w:val="23"/>
          <w:szCs w:val="23"/>
          <w:lang w:val="en-US"/>
        </w:rPr>
        <w:t xml:space="preserve"> in Focus. </w:t>
      </w:r>
    </w:p>
    <w:p w14:paraId="3A50BFD8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03.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6DC9F34" w14:textId="77777777" w:rsidR="005A17CA" w:rsidRDefault="005A17CA" w:rsidP="005A17CA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23"/>
          <w:szCs w:val="23"/>
          <w:lang w:val="en-US"/>
        </w:rPr>
        <w:t>INGLÊS – 1)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, Pre-Intermediate, Teens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Intermediate,Teens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Upper Intermediate, Teens Advanced e Teens Higher 1/ 2, Essentials 1, Essentials 2,Transitions 1, Transitions 2, Fluency 1, Fluency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 xml:space="preserve">2) </w:t>
      </w:r>
      <w:r>
        <w:rPr>
          <w:rFonts w:ascii="Arial Narrow" w:hAnsi="Arial Narrow"/>
          <w:bCs/>
          <w:snapToGrid w:val="0"/>
        </w:rPr>
        <w:t>Fisk in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114186ED" w14:textId="77777777" w:rsidR="00A01922" w:rsidRDefault="005A17CA" w:rsidP="00A0192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 w:rsidR="00A01922">
        <w:rPr>
          <w:rFonts w:ascii="Arial Narrow" w:hAnsi="Arial Narrow"/>
          <w:snapToGrid w:val="0"/>
        </w:rPr>
        <w:t xml:space="preserve">O aluno do curso Personalizado que dispor de um smartphone ou tablet deverá trazê-lo para os momentos de aula. </w:t>
      </w:r>
    </w:p>
    <w:p w14:paraId="28F25338" w14:textId="19E1E5A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736F46AF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2 (dois) Alunos. Havendo quantidade inferior, os Alunos poderão ser remanejados para outras turmas.</w:t>
      </w:r>
    </w:p>
    <w:p w14:paraId="0EF7A263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D1D585A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9D34ADC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9EBD5C7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77516E0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1FB5236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18DBC5B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57FC7A0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21A136D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2D680F52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0C2084A6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68D8F33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FBB6887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 xml:space="preserve">) adquirido pelo Aluno fica sob a guarda da Escola até o final do estágio. Todas as </w:t>
      </w:r>
      <w:r>
        <w:rPr>
          <w:rFonts w:ascii="Arial Narrow" w:hAnsi="Arial Narrow"/>
          <w:snapToGrid w:val="0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14:paraId="23A5C415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9602695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68B4EA82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7F9568E5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1E61A12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1382E834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 </w:t>
      </w:r>
    </w:p>
    <w:p w14:paraId="2012C731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B707467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42E3F79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2D45FDAB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O Aluno do Fisk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(inglês)– </w:t>
      </w:r>
      <w:r>
        <w:rPr>
          <w:rFonts w:ascii="Arial Narrow" w:hAnsi="Arial Narrow"/>
          <w:snapToGrid w:val="0"/>
        </w:rPr>
        <w:t>curso preparatório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o Aluno deve estar frequentando o curso regularmente.</w:t>
      </w:r>
    </w:p>
    <w:p w14:paraId="71215492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r>
        <w:rPr>
          <w:rFonts w:ascii="Arial Narrow" w:hAnsi="Arial Narrow"/>
          <w:snapToGrid w:val="0"/>
        </w:rPr>
        <w:t xml:space="preserve">há pelo menos 3 (três) meses para ter direito à segunda chance, mantendo-se a obrigação pelo pagamento das parcelas. </w:t>
      </w:r>
    </w:p>
    <w:p w14:paraId="26B661DF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27.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3DD5732A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28.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0AFF337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39126078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110BAD1E" w14:textId="77777777" w:rsidR="005A17CA" w:rsidRDefault="005A17CA" w:rsidP="005A17C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7FD235B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31.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5420A2A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18CB843" w14:textId="22E773B9" w:rsidR="00F554FA" w:rsidRDefault="00F554F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</w:p>
    <w:p w14:paraId="2E85B55D" w14:textId="6496706E" w:rsidR="0088153C" w:rsidRDefault="0088153C"/>
    <w:sectPr w:rsidR="0088153C" w:rsidSect="005A17CA">
      <w:pgSz w:w="11906" w:h="16838"/>
      <w:pgMar w:top="851" w:right="707" w:bottom="709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922"/>
    <w:rsid w:val="000669BD"/>
    <w:rsid w:val="005A17CA"/>
    <w:rsid w:val="0088153C"/>
    <w:rsid w:val="00A01922"/>
    <w:rsid w:val="00CF1D64"/>
    <w:rsid w:val="00F554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1191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17C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A17CA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A17C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5A17CA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napToGrid w:val="0"/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rsid w:val="005A17CA"/>
    <w:rPr>
      <w:rFonts w:ascii="NewBrunswick" w:eastAsia="Times New Roman" w:hAnsi="NewBrunswick" w:cs="Times New Roman"/>
      <w:b/>
      <w:color w:val="000000"/>
      <w:sz w:val="24"/>
      <w:szCs w:val="24"/>
      <w:lang w:eastAsia="pt-BR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A17CA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A17CA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5A17CA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5A17CA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tulo1Char">
    <w:name w:val="Título 1 Char"/>
    <w:basedOn w:val="Fontepargpadro"/>
    <w:link w:val="Ttulo1"/>
    <w:rsid w:val="005A17CA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A17C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893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 PPT</Template>
  <TotalTime>5</TotalTime>
  <Pages>4</Pages>
  <Words>2997</Words>
  <Characters>16188</Characters>
  <Application>Microsoft Office Word</Application>
  <DocSecurity>0</DocSecurity>
  <Lines>134</Lines>
  <Paragraphs>38</Paragraphs>
  <ScaleCrop>false</ScaleCrop>
  <Company/>
  <LinksUpToDate>false</LinksUpToDate>
  <CharactersWithSpaces>19147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Palmina</dc:creator>
  <cp:keywords/>
  <dc:description/>
  <cp:lastModifiedBy>Palmina Maria</cp:lastModifiedBy>
  <cp:revision>1</cp:revision>
  <dcterms:created xsi:type="dcterms:W3CDTF">2020-10-06T16:58:00Z</dcterms:created>
  <dcterms:modified xsi:type="dcterms:W3CDTF">2020-10-06T17:03:00Z</dcterms:modified>
</cp:coreProperties>
</file>