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248D4" w:rsidRPr="009248D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48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48D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48D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9248D4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9248D4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9248D4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248D4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9248D4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48D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48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9248D4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1130EF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3B18" w:rsidRDefault="007F3B18">
      <w:r>
        <w:separator/>
      </w:r>
    </w:p>
  </w:endnote>
  <w:endnote w:type="continuationSeparator" w:id="0">
    <w:p w:rsidR="007F3B18" w:rsidRDefault="007F3B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3B18" w:rsidRDefault="007F3B18">
      <w:r>
        <w:separator/>
      </w:r>
    </w:p>
  </w:footnote>
  <w:footnote w:type="continuationSeparator" w:id="0">
    <w:p w:rsidR="007F3B18" w:rsidRDefault="007F3B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48D4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B0A23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7F3B18"/>
    <w:rsid w:val="00812EBE"/>
    <w:rsid w:val="00824180"/>
    <w:rsid w:val="00860F64"/>
    <w:rsid w:val="00887FC2"/>
    <w:rsid w:val="008A0313"/>
    <w:rsid w:val="008C6D23"/>
    <w:rsid w:val="008D4BD2"/>
    <w:rsid w:val="00921F22"/>
    <w:rsid w:val="009248D4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Cruz das Almas 1</Template>
  <TotalTime>0</TotalTime>
  <Pages>4</Pages>
  <Words>2936</Words>
  <Characters>15859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Gerencia</dc:creator>
  <cp:lastModifiedBy>Gerencia</cp:lastModifiedBy>
  <cp:revision>2</cp:revision>
  <cp:lastPrinted>2015-07-24T13:22:00Z</cp:lastPrinted>
  <dcterms:created xsi:type="dcterms:W3CDTF">2017-05-29T12:41:00Z</dcterms:created>
  <dcterms:modified xsi:type="dcterms:W3CDTF">2017-05-29T12:41:00Z</dcterms:modified>
</cp:coreProperties>
</file>