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>CONTRATO DE PREST</w:t>
      </w:r>
      <w:r w:rsidR="001D21CF" w:rsidRPr="00930F7A">
        <w:rPr>
          <w:b/>
          <w:bCs/>
        </w:rPr>
        <w:t>AÇÃO</w:t>
      </w:r>
      <w:r w:rsidRPr="00930F7A">
        <w:rPr>
          <w:b/>
          <w:bCs/>
        </w:rPr>
        <w:t xml:space="preserve"> DE SERV</w:t>
      </w:r>
      <w:r w:rsidR="001D21CF" w:rsidRPr="00930F7A">
        <w:rPr>
          <w:b/>
          <w:bCs/>
        </w:rPr>
        <w:t xml:space="preserve">IÇO </w:t>
      </w:r>
      <w:r w:rsidRPr="00930F7A">
        <w:rPr>
          <w:b/>
          <w:bCs/>
        </w:rPr>
        <w:t>EDUC</w:t>
      </w:r>
      <w:r w:rsidR="001D21CF" w:rsidRPr="00930F7A">
        <w:rPr>
          <w:b/>
          <w:bCs/>
        </w:rPr>
        <w:t>ACIONAL</w:t>
      </w:r>
      <w:r w:rsidRPr="00930F7A">
        <w:rPr>
          <w:b/>
          <w:bCs/>
        </w:rPr>
        <w:t xml:space="preserve"> </w:t>
      </w:r>
      <w:r w:rsidR="00072277" w:rsidRPr="00930F7A">
        <w:rPr>
          <w:b/>
          <w:bCs/>
        </w:rPr>
        <w:t>E VENDA DE MATERIAL</w:t>
      </w:r>
      <w:r w:rsidR="00950A66" w:rsidRPr="00930F7A">
        <w:rPr>
          <w:b/>
          <w:bCs/>
        </w:rPr>
        <w:t xml:space="preserve"> </w:t>
      </w:r>
    </w:p>
    <w:p w:rsidR="00E95BF3" w:rsidRPr="00930F7A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 w:rsidRPr="00930F7A">
        <w:rPr>
          <w:b/>
          <w:bCs/>
        </w:rPr>
        <w:t xml:space="preserve">Unidade </w:t>
      </w:r>
      <w:proofErr w:type="spellStart"/>
      <w:r w:rsidR="007979F2">
        <w:rPr>
          <w:b/>
          <w:bCs/>
        </w:rPr>
        <w:t>Farolândia</w:t>
      </w:r>
      <w:proofErr w:type="spellEnd"/>
      <w:r w:rsidRPr="00930F7A">
        <w:rPr>
          <w:b/>
          <w:bCs/>
        </w:rPr>
        <w:t xml:space="preserve"> – Método Autorizado FISK</w:t>
      </w:r>
    </w:p>
    <w:p w:rsidR="00E95BF3" w:rsidRPr="00930F7A" w:rsidRDefault="00E95BF3" w:rsidP="00015090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367"/>
        <w:jc w:val="both"/>
        <w:rPr>
          <w:rFonts w:ascii="Times New Roman" w:hAnsi="Times New Roman" w:cs="Times New Roman"/>
        </w:rPr>
      </w:pPr>
    </w:p>
    <w:p w:rsidR="00E95BF3" w:rsidRPr="00930F7A" w:rsidRDefault="00E95BF3" w:rsidP="008A2769">
      <w:pPr>
        <w:tabs>
          <w:tab w:val="left" w:pos="7740"/>
        </w:tabs>
        <w:spacing w:line="240" w:lineRule="auto"/>
        <w:ind w:right="367"/>
        <w:jc w:val="both"/>
        <w:rPr>
          <w:rFonts w:ascii="Arial Narrow" w:hAnsi="Arial Narrow" w:cs="Shruti"/>
          <w:b/>
        </w:rPr>
      </w:pPr>
      <w:r w:rsidRPr="00930F7A">
        <w:t xml:space="preserve">Pelo presente instrumento, de um lado, </w:t>
      </w:r>
      <w:r w:rsidR="00364482">
        <w:rPr>
          <w:b/>
          <w:bCs/>
        </w:rPr>
        <w:t>SERGIPE</w:t>
      </w:r>
      <w:r w:rsidRPr="00930F7A">
        <w:rPr>
          <w:b/>
          <w:bCs/>
        </w:rPr>
        <w:t xml:space="preserve"> IDIOMAS LTDA.</w:t>
      </w:r>
      <w:r w:rsidRPr="00930F7A">
        <w:rPr>
          <w:rFonts w:ascii="Times New Roman" w:hAnsi="Times New Roman" w:cs="Times New Roman"/>
        </w:rPr>
        <w:t>,</w:t>
      </w:r>
      <w:r w:rsidRPr="00930F7A">
        <w:t xml:space="preserve"> CNPJ </w:t>
      </w:r>
      <w:r w:rsidR="00364482">
        <w:t>10</w:t>
      </w:r>
      <w:r w:rsidRPr="00930F7A">
        <w:t>.</w:t>
      </w:r>
      <w:r w:rsidR="00364482">
        <w:t>948</w:t>
      </w:r>
      <w:r w:rsidRPr="00930F7A">
        <w:t>.</w:t>
      </w:r>
      <w:r w:rsidR="00364482">
        <w:t>809</w:t>
      </w:r>
      <w:r w:rsidRPr="00930F7A">
        <w:t>/0001-</w:t>
      </w:r>
      <w:r w:rsidR="00364482">
        <w:t>01</w:t>
      </w:r>
      <w:r w:rsidRPr="00930F7A">
        <w:t xml:space="preserve">, com sede na </w:t>
      </w:r>
      <w:r w:rsidR="00364482">
        <w:t>R. Rosalina</w:t>
      </w:r>
      <w:r w:rsidRPr="00930F7A">
        <w:t xml:space="preserve">, </w:t>
      </w:r>
      <w:r w:rsidR="00364482">
        <w:t>412</w:t>
      </w:r>
      <w:r w:rsidRPr="00930F7A">
        <w:t xml:space="preserve">, Bairro </w:t>
      </w:r>
      <w:proofErr w:type="spellStart"/>
      <w:r w:rsidR="00364482">
        <w:t>Farolândia</w:t>
      </w:r>
      <w:proofErr w:type="spellEnd"/>
      <w:r w:rsidRPr="00930F7A">
        <w:t xml:space="preserve">, </w:t>
      </w:r>
      <w:r w:rsidR="00950A66" w:rsidRPr="00930F7A">
        <w:t>CEP 490</w:t>
      </w:r>
      <w:r w:rsidR="00364482">
        <w:t>3</w:t>
      </w:r>
      <w:r w:rsidR="00950A66" w:rsidRPr="00930F7A">
        <w:t>2-</w:t>
      </w:r>
      <w:r w:rsidR="00364482">
        <w:t>150</w:t>
      </w:r>
      <w:r w:rsidR="00950A66" w:rsidRPr="00930F7A">
        <w:t xml:space="preserve">, </w:t>
      </w:r>
      <w:r w:rsidRPr="00930F7A">
        <w:t xml:space="preserve">nesta Cidade - Unidade Franqueada Fisk, doravante denominada </w:t>
      </w:r>
      <w:r w:rsidRPr="00930F7A">
        <w:rPr>
          <w:b/>
          <w:bCs/>
        </w:rPr>
        <w:t>CONTRATADA</w:t>
      </w:r>
      <w:r w:rsidRPr="00930F7A">
        <w:t xml:space="preserve">, e do outro lado o </w:t>
      </w:r>
      <w:r w:rsidRPr="00930F7A">
        <w:rPr>
          <w:b/>
          <w:bCs/>
        </w:rPr>
        <w:t>CONTRATANTE</w:t>
      </w:r>
      <w:r w:rsidRPr="00930F7A">
        <w:t xml:space="preserve"> abaixo assinado e o </w:t>
      </w:r>
      <w:r w:rsidRPr="00930F7A">
        <w:rPr>
          <w:b/>
          <w:bCs/>
        </w:rPr>
        <w:t>ALUNO/CONTRATANTE</w:t>
      </w:r>
      <w:r w:rsidRPr="00930F7A">
        <w:t xml:space="preserve">, assinam o presente contrato nos termos que seguem: </w:t>
      </w:r>
      <w:r w:rsidRPr="00930F7A">
        <w:rPr>
          <w:b/>
          <w:bCs/>
        </w:rPr>
        <w:t>CONTRATANTE:</w:t>
      </w:r>
      <w:r w:rsidR="000424C1" w:rsidRPr="00930F7A">
        <w:t xml:space="preserve">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NomeResponsavel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rPr>
          <w:b/>
          <w:bCs/>
        </w:rPr>
        <w:t xml:space="preserve">, </w:t>
      </w:r>
      <w:r w:rsidRPr="00930F7A">
        <w:t xml:space="preserve">CPF </w:t>
      </w:r>
      <w:r w:rsidR="000424C1" w:rsidRPr="00930F7A">
        <w:rPr>
          <w:rFonts w:asciiTheme="minorHAnsi" w:hAnsiTheme="minorHAnsi" w:cstheme="minorHAnsi"/>
          <w:b/>
          <w:bCs/>
        </w:rPr>
        <w:fldChar w:fldCharType="begin"/>
      </w:r>
      <w:r w:rsidR="000424C1" w:rsidRPr="00930F7A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930F7A">
        <w:rPr>
          <w:rFonts w:asciiTheme="minorHAnsi" w:hAnsiTheme="minorHAnsi" w:cstheme="minorHAnsi"/>
          <w:b/>
          <w:bCs/>
        </w:rPr>
        <w:fldChar w:fldCharType="separate"/>
      </w:r>
      <w:r w:rsidR="00072277" w:rsidRPr="00930F7A">
        <w:rPr>
          <w:rFonts w:asciiTheme="minorHAnsi" w:hAnsiTheme="minorHAnsi" w:cstheme="minorHAnsi"/>
          <w:b/>
          <w:bCs/>
          <w:noProof/>
        </w:rPr>
        <w:t>«</w:t>
      </w:r>
      <w:r w:rsidR="00072277" w:rsidRPr="00930F7A">
        <w:rPr>
          <w:rFonts w:asciiTheme="minorHAnsi" w:hAnsiTheme="minorHAnsi" w:cstheme="minorHAnsi"/>
          <w:bCs/>
          <w:noProof/>
        </w:rPr>
        <w:t>CPFCNPJResponsavel</w:t>
      </w:r>
      <w:r w:rsidR="00072277" w:rsidRPr="00930F7A">
        <w:rPr>
          <w:rFonts w:asciiTheme="minorHAnsi" w:hAnsiTheme="minorHAnsi" w:cstheme="minorHAnsi"/>
          <w:b/>
          <w:bCs/>
          <w:noProof/>
        </w:rPr>
        <w:t>»</w:t>
      </w:r>
      <w:r w:rsidR="000424C1" w:rsidRPr="00930F7A">
        <w:rPr>
          <w:rFonts w:asciiTheme="minorHAnsi" w:hAnsiTheme="minorHAnsi" w:cstheme="minorHAnsi"/>
          <w:b/>
          <w:bCs/>
        </w:rPr>
        <w:fldChar w:fldCharType="end"/>
      </w:r>
      <w:r w:rsidR="000424C1" w:rsidRPr="00930F7A">
        <w:rPr>
          <w:rFonts w:ascii="Arial Narrow" w:hAnsi="Arial Narrow" w:cs="Shruti"/>
          <w:b/>
          <w:bCs/>
        </w:rPr>
        <w:t xml:space="preserve">, </w:t>
      </w:r>
      <w:r w:rsidRPr="00930F7A">
        <w:t xml:space="preserve">Identidade </w:t>
      </w:r>
      <w:r w:rsidR="000424C1" w:rsidRPr="00930F7A">
        <w:rPr>
          <w:rFonts w:asciiTheme="minorHAnsi" w:hAnsiTheme="minorHAnsi" w:cstheme="minorHAnsi"/>
          <w:b/>
        </w:rPr>
        <w:fldChar w:fldCharType="begin"/>
      </w:r>
      <w:r w:rsidR="000424C1" w:rsidRPr="00930F7A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RGResponsavel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0424C1" w:rsidRPr="00930F7A">
        <w:rPr>
          <w:rFonts w:asciiTheme="minorHAnsi" w:hAnsiTheme="minorHAnsi" w:cstheme="minorHAnsi"/>
          <w:b/>
        </w:rPr>
        <w:fldChar w:fldCharType="end"/>
      </w:r>
      <w:r w:rsidRPr="00930F7A">
        <w:t xml:space="preserve">, ENDEREÇO </w:t>
      </w:r>
      <w:r w:rsidR="000424C1" w:rsidRPr="00930F7A">
        <w:rPr>
          <w:rFonts w:ascii="Arial Narrow" w:hAnsi="Arial Narrow" w:cs="Shruti"/>
        </w:rPr>
        <w:t xml:space="preserve"> </w:t>
      </w:r>
      <w:r w:rsidR="000424C1" w:rsidRPr="00930F7A">
        <w:rPr>
          <w:rFonts w:asciiTheme="minorHAnsi" w:hAnsiTheme="minorHAnsi" w:cstheme="minorHAnsi"/>
        </w:rPr>
        <w:fldChar w:fldCharType="begin"/>
      </w:r>
      <w:r w:rsidR="000424C1" w:rsidRPr="00930F7A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930F7A">
        <w:rPr>
          <w:rFonts w:asciiTheme="minorHAnsi" w:hAnsiTheme="minorHAnsi" w:cstheme="minorHAnsi"/>
        </w:rPr>
        <w:fldChar w:fldCharType="separate"/>
      </w:r>
      <w:r w:rsidR="00072277" w:rsidRPr="00930F7A">
        <w:rPr>
          <w:rFonts w:asciiTheme="minorHAnsi" w:hAnsiTheme="minorHAnsi" w:cstheme="minorHAnsi"/>
          <w:noProof/>
        </w:rPr>
        <w:t>«EnderecoResponsavel»</w:t>
      </w:r>
      <w:r w:rsidR="000424C1" w:rsidRPr="00930F7A">
        <w:rPr>
          <w:rFonts w:asciiTheme="minorHAnsi" w:hAnsiTheme="minorHAnsi" w:cstheme="minorHAnsi"/>
        </w:rPr>
        <w:fldChar w:fldCharType="end"/>
      </w:r>
      <w:r w:rsidRPr="00930F7A">
        <w:t xml:space="preserve">, </w:t>
      </w:r>
      <w:r w:rsidRPr="00930F7A">
        <w:rPr>
          <w:b/>
          <w:bCs/>
        </w:rPr>
        <w:t>ALUNO</w:t>
      </w:r>
      <w:r w:rsidR="00E224D1">
        <w:rPr>
          <w:b/>
          <w:bCs/>
        </w:rPr>
        <w:t>(A)</w:t>
      </w:r>
      <w:r w:rsidRPr="00930F7A">
        <w:t xml:space="preserve">: </w:t>
      </w:r>
      <w:r w:rsidR="00631B5F" w:rsidRPr="00930F7A">
        <w:rPr>
          <w:rFonts w:asciiTheme="minorHAnsi" w:hAnsiTheme="minorHAnsi" w:cstheme="minorHAnsi"/>
          <w:b/>
        </w:rPr>
        <w:fldChar w:fldCharType="begin"/>
      </w:r>
      <w:r w:rsidR="00631B5F" w:rsidRPr="00930F7A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930F7A">
        <w:rPr>
          <w:rFonts w:asciiTheme="minorHAnsi" w:hAnsiTheme="minorHAnsi" w:cstheme="minorHAnsi"/>
          <w:b/>
        </w:rPr>
        <w:fldChar w:fldCharType="separate"/>
      </w:r>
      <w:r w:rsidR="00072277" w:rsidRPr="00930F7A">
        <w:rPr>
          <w:rFonts w:asciiTheme="minorHAnsi" w:hAnsiTheme="minorHAnsi" w:cstheme="minorHAnsi"/>
          <w:b/>
          <w:noProof/>
        </w:rPr>
        <w:t>«</w:t>
      </w:r>
      <w:r w:rsidR="00072277" w:rsidRPr="00930F7A">
        <w:rPr>
          <w:rFonts w:asciiTheme="minorHAnsi" w:hAnsiTheme="minorHAnsi" w:cstheme="minorHAnsi"/>
          <w:noProof/>
        </w:rPr>
        <w:t>NomeAluno</w:t>
      </w:r>
      <w:r w:rsidR="00072277" w:rsidRPr="00930F7A">
        <w:rPr>
          <w:rFonts w:asciiTheme="minorHAnsi" w:hAnsiTheme="minorHAnsi" w:cstheme="minorHAnsi"/>
          <w:b/>
          <w:noProof/>
        </w:rPr>
        <w:t>»</w:t>
      </w:r>
      <w:r w:rsidR="00631B5F" w:rsidRPr="00930F7A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835"/>
        <w:gridCol w:w="851"/>
        <w:gridCol w:w="283"/>
        <w:gridCol w:w="1418"/>
        <w:gridCol w:w="1417"/>
        <w:gridCol w:w="1560"/>
        <w:gridCol w:w="141"/>
        <w:gridCol w:w="284"/>
        <w:gridCol w:w="2410"/>
      </w:tblGrid>
      <w:tr w:rsidR="00E95BF3" w:rsidRPr="00930F7A" w:rsidTr="008A2769">
        <w:trPr>
          <w:trHeight w:val="642"/>
        </w:trPr>
        <w:tc>
          <w:tcPr>
            <w:tcW w:w="283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D68" w:rsidRPr="00A11828" w:rsidRDefault="006F0496" w:rsidP="008A2769">
            <w:pPr>
              <w:ind w:left="176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Tipo: </w: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TipoMatricula  \* MERGEFORMAT </w:instrTex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«TipoMatricula»</w: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</w:p>
        </w:tc>
        <w:tc>
          <w:tcPr>
            <w:tcW w:w="5529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ESTÁGIO: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t xml:space="preserve"> 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Curso  \* MERGEFORMAT </w:instrTex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«Curso»</w:t>
            </w:r>
            <w:r w:rsidR="007A558C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283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Pr="006F0496" w:rsidRDefault="006F0496" w:rsidP="006F0496">
            <w:pPr>
              <w:jc w:val="both"/>
              <w:rPr>
                <w:rFonts w:ascii="Arial Narrow" w:hAnsi="Arial Narrow"/>
                <w:b/>
                <w:sz w:val="18"/>
              </w:rPr>
            </w:pPr>
            <w:r>
              <w:rPr>
                <w:sz w:val="20"/>
                <w:szCs w:val="20"/>
              </w:rPr>
              <w:t xml:space="preserve">HORÁRIO: </w:t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fldChar w:fldCharType="begin"/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instrText xml:space="preserve"> MERGEFIELD  DiasHorariosCurso  \* MERGEFORMAT </w:instrText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fldChar w:fldCharType="separate"/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t>«DiasHorariosCurso»</w:t>
            </w:r>
            <w:r w:rsidRPr="00234BEF">
              <w:rPr>
                <w:rFonts w:asciiTheme="minorHAnsi" w:hAnsiTheme="minorHAnsi" w:cstheme="minorHAnsi"/>
                <w:noProof/>
                <w:sz w:val="20"/>
              </w:rPr>
              <w:fldChar w:fldCharType="end"/>
            </w:r>
            <w:r>
              <w:rPr>
                <w:rFonts w:ascii="Arial Narrow" w:hAnsi="Arial Narrow" w:cs="Shruti"/>
                <w:b/>
                <w:noProof/>
              </w:rPr>
              <w:t xml:space="preserve"> </w:t>
            </w:r>
          </w:p>
        </w:tc>
      </w:tr>
      <w:tr w:rsidR="00E95BF3" w:rsidRPr="00930F7A" w:rsidTr="00F17D30">
        <w:trPr>
          <w:trHeight w:val="397"/>
        </w:trPr>
        <w:tc>
          <w:tcPr>
            <w:tcW w:w="39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E95BF3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PREVISÃO DE INICIO: 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DataInicioAulas  \* MERGEFORMAT </w:instrTex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«DataInicioAulas»</w:t>
            </w:r>
            <w:r w:rsidR="00631B5F"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53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751635" w:rsidP="007F32B1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CARGA HORÁRIA: Conforme </w:t>
            </w:r>
            <w:r w:rsidR="007F32B1" w:rsidRPr="00A11828">
              <w:rPr>
                <w:sz w:val="20"/>
                <w:szCs w:val="20"/>
              </w:rPr>
              <w:t>Re</w:t>
            </w:r>
            <w:r w:rsidR="00E95BF3" w:rsidRPr="00A11828">
              <w:rPr>
                <w:sz w:val="20"/>
                <w:szCs w:val="20"/>
              </w:rPr>
              <w:t>gulamento Interno</w:t>
            </w:r>
          </w:p>
        </w:tc>
        <w:tc>
          <w:tcPr>
            <w:tcW w:w="2694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6F0496" w:rsidP="006F0496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="Times New Roman" w:hAnsi="Times New Roman" w:cs="Times New Roman"/>
                <w:sz w:val="20"/>
                <w:szCs w:val="20"/>
              </w:rPr>
            </w:pPr>
            <w:r>
              <w:rPr>
                <w:sz w:val="20"/>
                <w:szCs w:val="20"/>
              </w:rPr>
              <w:t>Modalidade</w:t>
            </w:r>
            <w:r w:rsidR="00A11828" w:rsidRPr="00A11828">
              <w:rPr>
                <w:sz w:val="20"/>
                <w:szCs w:val="20"/>
              </w:rPr>
              <w:t xml:space="preserve">: </w: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Modalidade  \* MERGEFORMAT </w:instrTex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«Modalidade»</w:t>
            </w:r>
            <w:r w:rsidRPr="00234BEF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</w:p>
        </w:tc>
      </w:tr>
      <w:tr w:rsidR="008621EF" w:rsidRPr="00930F7A" w:rsidTr="00015090">
        <w:trPr>
          <w:trHeight w:val="601"/>
        </w:trPr>
        <w:tc>
          <w:tcPr>
            <w:tcW w:w="5387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A4578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OPÇÃO PAGAMENTO/VENCIMENTO:</w:t>
            </w:r>
          </w:p>
          <w:p w:rsidR="008621EF" w:rsidRPr="00A11828" w:rsidRDefault="008621EF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rFonts w:asciiTheme="minorHAnsi" w:hAnsiTheme="minorHAnsi" w:cstheme="minorHAnsi"/>
                <w:sz w:val="20"/>
                <w:szCs w:val="20"/>
              </w:rPr>
            </w:pP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OpcoesPagamento  \* MERGEFORMAT </w:instrTex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A11828">
              <w:rPr>
                <w:rFonts w:asciiTheme="minorHAnsi" w:hAnsiTheme="minorHAnsi" w:cstheme="minorHAnsi"/>
                <w:noProof/>
                <w:sz w:val="20"/>
                <w:szCs w:val="20"/>
              </w:rPr>
              <w:t>«OpcoesPagamento»</w:t>
            </w:r>
            <w:r w:rsidRPr="00A11828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="0014382D">
              <w:rPr>
                <w:rFonts w:asciiTheme="minorHAnsi" w:hAnsiTheme="minorHAnsi" w:cstheme="minorHAnsi"/>
                <w:sz w:val="20"/>
                <w:szCs w:val="20"/>
              </w:rPr>
              <w:t xml:space="preserve"> / </w:t>
            </w:r>
            <w:r w:rsidR="0014382D" w:rsidRPr="0014382D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begin"/>
            </w:r>
            <w:r w:rsidR="0014382D" w:rsidRPr="0014382D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instrText xml:space="preserve"> MERGEFIELD  NroVencimento  \* MERGEFORMAT </w:instrText>
            </w:r>
            <w:r w:rsidR="0014382D" w:rsidRPr="0014382D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separate"/>
            </w:r>
            <w:r w:rsidR="0014382D" w:rsidRPr="0014382D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t>«NroVencimento»</w:t>
            </w:r>
            <w:r w:rsidR="0014382D" w:rsidRPr="0014382D">
              <w:rPr>
                <w:rFonts w:asciiTheme="minorHAnsi" w:hAnsiTheme="minorHAnsi" w:cstheme="minorHAnsi"/>
                <w:noProof/>
                <w:color w:val="000000" w:themeColor="text1"/>
                <w:sz w:val="20"/>
              </w:rPr>
              <w:fldChar w:fldCharType="end"/>
            </w:r>
            <w:bookmarkStart w:id="0" w:name="_GoBack"/>
            <w:bookmarkEnd w:id="0"/>
          </w:p>
        </w:tc>
        <w:tc>
          <w:tcPr>
            <w:tcW w:w="3402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Pr="00A11828" w:rsidRDefault="008621EF" w:rsidP="00015090">
            <w:pPr>
              <w:tabs>
                <w:tab w:val="left" w:pos="708"/>
                <w:tab w:val="left" w:pos="1416"/>
                <w:tab w:val="center" w:pos="2690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% DESCONTO/CONVÊNIO:</w:t>
            </w:r>
            <w:r w:rsidR="00A4578F" w:rsidRPr="00A11828">
              <w:rPr>
                <w:sz w:val="20"/>
                <w:szCs w:val="20"/>
              </w:rPr>
              <w:t xml:space="preserve"> </w:t>
            </w:r>
          </w:p>
        </w:tc>
        <w:tc>
          <w:tcPr>
            <w:tcW w:w="24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621EF" w:rsidRDefault="008621EF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>Nº DE PARCELAS:</w:t>
            </w:r>
          </w:p>
          <w:p w:rsidR="00565C2A" w:rsidRPr="00234BEF" w:rsidRDefault="00565C2A" w:rsidP="00015090">
            <w:pPr>
              <w:widowControl/>
              <w:autoSpaceDE/>
              <w:autoSpaceDN/>
              <w:adjustRightInd/>
              <w:spacing w:after="160" w:line="259" w:lineRule="auto"/>
              <w:rPr>
                <w:rFonts w:asciiTheme="minorHAnsi" w:hAnsiTheme="minorHAnsi" w:cstheme="minorHAnsi"/>
                <w:sz w:val="20"/>
                <w:szCs w:val="20"/>
              </w:rPr>
            </w:pPr>
            <w:r w:rsidRPr="00234BEF">
              <w:rPr>
                <w:rFonts w:asciiTheme="minorHAnsi" w:hAnsiTheme="minorHAnsi" w:cstheme="minorHAnsi"/>
                <w:sz w:val="20"/>
                <w:szCs w:val="16"/>
              </w:rPr>
              <w:fldChar w:fldCharType="begin"/>
            </w:r>
            <w:r w:rsidRPr="00234BEF">
              <w:rPr>
                <w:rFonts w:asciiTheme="minorHAnsi" w:hAnsiTheme="minorHAnsi" w:cstheme="minorHAnsi"/>
                <w:sz w:val="20"/>
                <w:szCs w:val="16"/>
              </w:rPr>
              <w:instrText xml:space="preserve"> MERGEFIELD  NroParcelas  \* MERGEFORMAT </w:instrText>
            </w:r>
            <w:r w:rsidRPr="00234BEF">
              <w:rPr>
                <w:rFonts w:asciiTheme="minorHAnsi" w:hAnsiTheme="minorHAnsi" w:cstheme="minorHAnsi"/>
                <w:sz w:val="20"/>
                <w:szCs w:val="16"/>
              </w:rPr>
              <w:fldChar w:fldCharType="separate"/>
            </w:r>
            <w:r w:rsidRPr="00234BEF">
              <w:rPr>
                <w:rFonts w:asciiTheme="minorHAnsi" w:hAnsiTheme="minorHAnsi" w:cstheme="minorHAnsi"/>
                <w:noProof/>
                <w:sz w:val="20"/>
                <w:szCs w:val="16"/>
              </w:rPr>
              <w:t>«NroParcelas»</w:t>
            </w:r>
            <w:r w:rsidRPr="00234BEF">
              <w:rPr>
                <w:rFonts w:asciiTheme="minorHAnsi" w:hAnsiTheme="minorHAnsi" w:cstheme="minorHAnsi"/>
                <w:sz w:val="20"/>
                <w:szCs w:val="16"/>
              </w:rPr>
              <w:fldChar w:fldCharType="end"/>
            </w:r>
          </w:p>
        </w:tc>
      </w:tr>
      <w:tr w:rsidR="00E95BF3" w:rsidRPr="00930F7A" w:rsidTr="00015090">
        <w:trPr>
          <w:trHeight w:val="510"/>
        </w:trPr>
        <w:tc>
          <w:tcPr>
            <w:tcW w:w="36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8621EF" w:rsidP="00362A4D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 w:rsidRPr="00A11828">
              <w:rPr>
                <w:sz w:val="20"/>
                <w:szCs w:val="20"/>
              </w:rPr>
              <w:t xml:space="preserve">MATERIAL </w:t>
            </w:r>
            <w:r w:rsidR="0014382D">
              <w:rPr>
                <w:sz w:val="20"/>
                <w:szCs w:val="20"/>
              </w:rPr>
              <w:t>COM</w:t>
            </w:r>
            <w:r w:rsidR="00751635" w:rsidRPr="00A11828">
              <w:rPr>
                <w:sz w:val="20"/>
                <w:szCs w:val="20"/>
              </w:rPr>
              <w:t xml:space="preserve"> DESCONTO: </w:t>
            </w:r>
            <w:r w:rsidR="00565C2A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565C2A" w:rsidRPr="00234BEF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ValorMaterial  \* MERGEFORMAT </w:instrText>
            </w:r>
            <w:r w:rsidR="00565C2A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565C2A" w:rsidRPr="00234BEF">
              <w:rPr>
                <w:rFonts w:asciiTheme="minorHAnsi" w:hAnsiTheme="minorHAnsi" w:cstheme="minorHAnsi"/>
                <w:noProof/>
                <w:sz w:val="20"/>
                <w:szCs w:val="20"/>
              </w:rPr>
              <w:t>«ValorMaterial»</w:t>
            </w:r>
            <w:r w:rsidR="00565C2A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3118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14382D" w:rsidP="00B33D68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TAXA DE MATRÍCULA</w:t>
            </w:r>
            <w:r w:rsidR="008621EF" w:rsidRPr="00A11828">
              <w:rPr>
                <w:sz w:val="20"/>
                <w:szCs w:val="20"/>
              </w:rPr>
              <w:t>:</w:t>
            </w:r>
            <w:r w:rsidR="00A4578F" w:rsidRPr="00A11828">
              <w:rPr>
                <w:sz w:val="20"/>
                <w:szCs w:val="20"/>
              </w:rPr>
              <w:t xml:space="preserve"> </w:t>
            </w:r>
            <w:r w:rsidRPr="0014382D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Pr="0014382D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MatriculaRematricula  \* MERGEFORMAT </w:instrText>
            </w:r>
            <w:r w:rsidRPr="0014382D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Pr="0014382D">
              <w:rPr>
                <w:rFonts w:asciiTheme="minorHAnsi" w:hAnsiTheme="minorHAnsi" w:cstheme="minorHAnsi"/>
                <w:noProof/>
                <w:sz w:val="20"/>
                <w:szCs w:val="20"/>
              </w:rPr>
              <w:t>«MatriculaRematricula»</w:t>
            </w:r>
            <w:r w:rsidRPr="0014382D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  <w:tc>
          <w:tcPr>
            <w:tcW w:w="439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Pr="00A11828" w:rsidRDefault="0014382D" w:rsidP="00015090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PARCELA </w:t>
            </w:r>
            <w:r w:rsidR="00E95BF3" w:rsidRPr="00A11828">
              <w:rPr>
                <w:sz w:val="20"/>
                <w:szCs w:val="20"/>
              </w:rPr>
              <w:t>COM DESCONTO</w:t>
            </w:r>
            <w:r>
              <w:rPr>
                <w:sz w:val="20"/>
                <w:szCs w:val="20"/>
              </w:rPr>
              <w:t>(ESTÁGIO)</w:t>
            </w:r>
            <w:r w:rsidR="00E95BF3" w:rsidRPr="00A11828">
              <w:rPr>
                <w:sz w:val="20"/>
                <w:szCs w:val="20"/>
              </w:rPr>
              <w:t xml:space="preserve">: </w:t>
            </w:r>
            <w:r w:rsidR="00631B5F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begin"/>
            </w:r>
            <w:r w:rsidR="00631B5F" w:rsidRPr="00234BEF">
              <w:rPr>
                <w:rFonts w:asciiTheme="minorHAnsi" w:hAnsiTheme="minorHAnsi" w:cstheme="minorHAnsi"/>
                <w:sz w:val="20"/>
                <w:szCs w:val="20"/>
              </w:rPr>
              <w:instrText xml:space="preserve"> MERGEFIELD  ValorComDesconto  \* MERGEFORMAT </w:instrText>
            </w:r>
            <w:r w:rsidR="00631B5F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separate"/>
            </w:r>
            <w:r w:rsidR="00072277" w:rsidRPr="00234BEF">
              <w:rPr>
                <w:rFonts w:asciiTheme="minorHAnsi" w:hAnsiTheme="minorHAnsi" w:cstheme="minorHAnsi"/>
                <w:noProof/>
                <w:sz w:val="20"/>
                <w:szCs w:val="20"/>
              </w:rPr>
              <w:t>«ValorComDesconto»</w:t>
            </w:r>
            <w:r w:rsidR="00631B5F" w:rsidRPr="00234BEF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</w:p>
        </w:tc>
      </w:tr>
    </w:tbl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>CLÁUSULA PRIMEIRA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>–</w:t>
      </w:r>
      <w:r w:rsidR="00930F7A" w:rsidRPr="00410302">
        <w:rPr>
          <w:b/>
          <w:bCs/>
          <w:sz w:val="20"/>
        </w:rPr>
        <w:t xml:space="preserve"> </w:t>
      </w:r>
      <w:r w:rsidRPr="00410302">
        <w:rPr>
          <w:b/>
          <w:bCs/>
          <w:sz w:val="20"/>
        </w:rPr>
        <w:t xml:space="preserve">OBJETO </w:t>
      </w:r>
      <w:r w:rsidRPr="00410302">
        <w:rPr>
          <w:sz w:val="20"/>
        </w:rP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color w:val="FF0000"/>
          <w:sz w:val="20"/>
        </w:rPr>
        <w:t xml:space="preserve"> </w:t>
      </w:r>
      <w:r w:rsidRPr="00410302">
        <w:rPr>
          <w:bCs/>
          <w:sz w:val="20"/>
        </w:rPr>
        <w:t>§ 1º</w:t>
      </w:r>
      <w:r w:rsidRPr="00410302">
        <w:rPr>
          <w:b/>
          <w:bCs/>
          <w:sz w:val="20"/>
        </w:rPr>
        <w:t xml:space="preserve"> - </w:t>
      </w:r>
      <w:r w:rsidRPr="00410302">
        <w:rPr>
          <w:sz w:val="20"/>
        </w:rPr>
        <w:t xml:space="preserve">Os valores estabelecidos neste contrato incluem taxa de matrícula/rematrícula, parcelas do curso e </w:t>
      </w:r>
      <w:r w:rsidR="00072277" w:rsidRPr="00410302">
        <w:rPr>
          <w:sz w:val="20"/>
        </w:rPr>
        <w:t xml:space="preserve">compra de </w:t>
      </w:r>
      <w:r w:rsidRPr="00410302">
        <w:rPr>
          <w:sz w:val="20"/>
        </w:rPr>
        <w:t xml:space="preserve">material didático. Não incluem os serviços especiais de segunda chamada, provas substitutivas, reposição de aulas e demais taxas determinadas pela </w:t>
      </w:r>
      <w:r w:rsidRPr="00410302">
        <w:rPr>
          <w:bCs/>
          <w:sz w:val="20"/>
        </w:rPr>
        <w:t>CONTRATADA.</w:t>
      </w:r>
      <w:r w:rsidRPr="00410302">
        <w:rPr>
          <w:sz w:val="20"/>
        </w:rPr>
        <w:t>§ 2º - Qualquer desconto aplicado na(s) parcela(s) do</w:t>
      </w:r>
      <w:r w:rsidRPr="00410302">
        <w:rPr>
          <w:b/>
          <w:bCs/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representa mera liberalidade da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>e não possui nenhum v</w:t>
      </w:r>
      <w:r w:rsidR="00AC1B1E" w:rsidRPr="00410302">
        <w:rPr>
          <w:sz w:val="20"/>
        </w:rPr>
        <w:t>í</w:t>
      </w:r>
      <w:r w:rsidRPr="00410302">
        <w:rPr>
          <w:sz w:val="20"/>
        </w:rPr>
        <w:t xml:space="preserve">nculo contratual, podendo ser retirado pela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a qualquer tempo.§ 3º - Qualquer desconto promocional no caso de transferência para outra unidade</w:t>
      </w:r>
      <w:r w:rsidR="00B14149" w:rsidRPr="00410302">
        <w:rPr>
          <w:sz w:val="20"/>
        </w:rPr>
        <w:t>, turma</w:t>
      </w:r>
      <w:r w:rsidRPr="00410302">
        <w:rPr>
          <w:sz w:val="20"/>
        </w:rPr>
        <w:t xml:space="preserve"> ou mudança para grupo Personalizado, 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perderá o desconto concedido, exceto por permissão da </w:t>
      </w:r>
      <w:r w:rsidRPr="00410302">
        <w:rPr>
          <w:bCs/>
          <w:sz w:val="20"/>
        </w:rPr>
        <w:t>CONTRATADA</w:t>
      </w:r>
      <w:r w:rsidRPr="00410302">
        <w:rPr>
          <w:rFonts w:ascii="Times New Roman" w:hAnsi="Times New Roman" w:cs="Times New Roman"/>
          <w:sz w:val="20"/>
        </w:rPr>
        <w:t>.</w:t>
      </w:r>
      <w:r w:rsidRPr="00410302">
        <w:rPr>
          <w:sz w:val="20"/>
        </w:rPr>
        <w:t xml:space="preserve">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</w:p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 xml:space="preserve">CLÁUSULA 2ª – PAGAMENTO </w:t>
      </w:r>
      <w:r w:rsidR="00410302" w:rsidRPr="00410302">
        <w:rPr>
          <w:sz w:val="20"/>
        </w:rPr>
        <w:t>Pelos</w:t>
      </w:r>
      <w:r w:rsidRPr="00410302">
        <w:rPr>
          <w:sz w:val="20"/>
        </w:rPr>
        <w:t xml:space="preserve"> serviços contratados,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pagará à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No caso de inadimplência do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, não havendo a quitação do débito até o fim do estágio contratado, somente será efetuada uma nova matrícula e renovação contratual caso os valores devidos à </w:t>
      </w:r>
      <w:r w:rsidRPr="00410302">
        <w:rPr>
          <w:bCs/>
          <w:sz w:val="20"/>
        </w:rPr>
        <w:t>CONTRATADA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sejam integralmente quitados.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No caso de atraso do </w:t>
      </w:r>
      <w:r w:rsidRPr="00410302">
        <w:rPr>
          <w:bCs/>
          <w:sz w:val="20"/>
        </w:rPr>
        <w:t>CONTRATANTE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no pagamento de qualquer uma das parcelas, o valor da parcela perderá qualquer desconto concedido, acarretará multa de 2%, e deverá efetuar o pagamento acrescido de juros legais de 1% ao mês.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</w:t>
      </w:r>
      <w:r w:rsidRPr="00410302">
        <w:rPr>
          <w:rFonts w:ascii="Times New Roman" w:hAnsi="Times New Roman" w:cs="Times New Roman"/>
          <w:b/>
          <w:bCs/>
          <w:sz w:val="20"/>
        </w:rPr>
        <w:t>-</w:t>
      </w:r>
      <w:r w:rsidRPr="00410302">
        <w:rPr>
          <w:sz w:val="20"/>
        </w:rPr>
        <w:t xml:space="preserve"> Ao efetuar os pagamentos através de cheques e na devolução de cheque referente a qualquer parcela e por qualquer motivo, o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deverá efetuar o pagamento do cheque </w:t>
      </w:r>
      <w:r w:rsidR="00930F7A" w:rsidRPr="00410302">
        <w:rPr>
          <w:sz w:val="20"/>
        </w:rPr>
        <w:t>devolvido pelo valor da parcela,</w:t>
      </w:r>
      <w:r w:rsidRPr="00410302">
        <w:rPr>
          <w:sz w:val="20"/>
        </w:rPr>
        <w:t xml:space="preserve"> acrescido do disposto no parágrafo anterior, mais a taxa de devolução</w:t>
      </w:r>
      <w:r w:rsidR="009A7E6D" w:rsidRPr="00410302">
        <w:rPr>
          <w:sz w:val="20"/>
        </w:rPr>
        <w:t xml:space="preserve">.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</w:p>
    <w:p w:rsidR="007C67B1" w:rsidRPr="00410302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  <w:r w:rsidRPr="00410302">
        <w:rPr>
          <w:b/>
          <w:bCs/>
          <w:sz w:val="20"/>
        </w:rPr>
        <w:t xml:space="preserve">CLÁUSULA 3ª – TIPO DE CURSO PERSONALIZADO </w:t>
      </w:r>
      <w:r w:rsidRPr="00410302">
        <w:rPr>
          <w:sz w:val="20"/>
        </w:rPr>
        <w:t xml:space="preserve">Esta cláusula se aplica somente para o tipo do curso </w:t>
      </w:r>
      <w:r w:rsidRPr="00410302">
        <w:rPr>
          <w:bCs/>
          <w:i/>
          <w:sz w:val="20"/>
        </w:rPr>
        <w:t>PERSONALIZADO</w:t>
      </w:r>
      <w:r w:rsidRPr="00410302">
        <w:rPr>
          <w:bCs/>
          <w:sz w:val="20"/>
        </w:rPr>
        <w:t>. § 1º</w:t>
      </w:r>
      <w:r w:rsidRPr="00410302">
        <w:rPr>
          <w:sz w:val="20"/>
        </w:rPr>
        <w:t xml:space="preserve"> - O pagamento do curso não estará vinculado ao término do estágio, e sim </w:t>
      </w:r>
      <w:r w:rsidR="00AC1B1E" w:rsidRPr="00410302">
        <w:rPr>
          <w:sz w:val="20"/>
        </w:rPr>
        <w:t>à</w:t>
      </w:r>
      <w:r w:rsidRPr="00410302">
        <w:rPr>
          <w:sz w:val="20"/>
        </w:rPr>
        <w:t xml:space="preserve"> carga horária contratada. </w:t>
      </w:r>
      <w:r w:rsidRPr="00410302">
        <w:rPr>
          <w:b/>
          <w:bCs/>
          <w:sz w:val="20"/>
        </w:rPr>
        <w:t>§ 2º</w:t>
      </w:r>
      <w:r w:rsidRPr="00410302">
        <w:rPr>
          <w:sz w:val="20"/>
        </w:rPr>
        <w:t xml:space="preserve"> - No caso de faltar à aula, o ALUNO perderá somente a carga horária do dia em que faltou. No próximo dia em que o ALUNO estiver presente ele continuará a partir do ponto que parou na última aula em que esteve presente</w:t>
      </w:r>
      <w:r w:rsidR="00930F7A" w:rsidRPr="00410302">
        <w:rPr>
          <w:sz w:val="20"/>
        </w:rPr>
        <w:t>, portanto não há reposição de aulas</w:t>
      </w:r>
      <w:r w:rsidRPr="00410302">
        <w:rPr>
          <w:sz w:val="20"/>
        </w:rPr>
        <w:t xml:space="preserve">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A carga horária mínima para o ALUNO avançar de nível é de 35 horas de aula assistidas em cada estágio de 40 a 45 horas/aula, e 40 horas de aula assistidas em cada estágio de 45 a 50 horas/aula. </w:t>
      </w:r>
      <w:r w:rsidRPr="00410302">
        <w:rPr>
          <w:b/>
          <w:bCs/>
          <w:sz w:val="20"/>
        </w:rPr>
        <w:t>§ 4º</w:t>
      </w:r>
      <w:r w:rsidRPr="00410302">
        <w:rPr>
          <w:sz w:val="20"/>
        </w:rP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 w:rsidRPr="00410302">
        <w:rPr>
          <w:b/>
          <w:bCs/>
          <w:sz w:val="20"/>
        </w:rPr>
        <w:t>§ 5º</w:t>
      </w:r>
      <w:r w:rsidRPr="00410302">
        <w:rPr>
          <w:sz w:val="20"/>
        </w:rPr>
        <w:t xml:space="preserve"> - Se ao final da carga horária contratada o ALUNO não tiver concluído o estágio, deverá renovar sua matrícula contratando uma nova carga horária para dar continuidade ao seu estágio. </w:t>
      </w:r>
      <w:r w:rsidRPr="00410302">
        <w:rPr>
          <w:b/>
          <w:bCs/>
          <w:sz w:val="20"/>
        </w:rPr>
        <w:t>§ 6º</w:t>
      </w:r>
      <w:r w:rsidRPr="00410302">
        <w:rPr>
          <w:sz w:val="20"/>
        </w:rPr>
        <w:t xml:space="preserve"> - Caso existam feriados, férias coletivas ou recesso durante o período do contrato, nestes casos não serão contados na carga horária, desta forma o ALUNO</w:t>
      </w:r>
      <w:r w:rsidRPr="00410302">
        <w:rPr>
          <w:b/>
          <w:bCs/>
          <w:sz w:val="20"/>
        </w:rPr>
        <w:t xml:space="preserve"> </w:t>
      </w:r>
      <w:r w:rsidRPr="00410302">
        <w:rPr>
          <w:sz w:val="20"/>
        </w:rPr>
        <w:t xml:space="preserve">terá a sua disposição exatamente a carga horária contratada. </w:t>
      </w:r>
      <w:r w:rsidRPr="00410302">
        <w:rPr>
          <w:bCs/>
          <w:sz w:val="20"/>
        </w:rPr>
        <w:t>(Ass. do contratante ___________________________).</w:t>
      </w:r>
      <w:r w:rsidRPr="00410302">
        <w:rPr>
          <w:b/>
          <w:bCs/>
          <w:sz w:val="20"/>
        </w:rPr>
        <w:t xml:space="preserve"> </w:t>
      </w:r>
    </w:p>
    <w:p w:rsidR="007C67B1" w:rsidRPr="00410302" w:rsidRDefault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b/>
          <w:bCs/>
          <w:sz w:val="20"/>
        </w:rPr>
      </w:pPr>
    </w:p>
    <w:p w:rsidR="007C67B1" w:rsidRPr="00410302" w:rsidRDefault="00E95BF3" w:rsidP="007C67B1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sz w:val="20"/>
        </w:rPr>
      </w:pPr>
      <w:r w:rsidRPr="00410302">
        <w:rPr>
          <w:b/>
          <w:bCs/>
          <w:sz w:val="20"/>
        </w:rPr>
        <w:t xml:space="preserve">CLÁUSULA 4ª – VIGÊNCIA E RESCISÃO </w:t>
      </w:r>
      <w:r w:rsidRPr="00410302">
        <w:rPr>
          <w:sz w:val="20"/>
        </w:rPr>
        <w:t xml:space="preserve">Este contrato é firmado pelo prazo de duração dos estágios, conforme aqui estabelecido acima. </w:t>
      </w:r>
      <w:r w:rsidRPr="00410302">
        <w:rPr>
          <w:b/>
          <w:bCs/>
          <w:sz w:val="20"/>
        </w:rPr>
        <w:t>§ 1º</w:t>
      </w:r>
      <w:r w:rsidRPr="00410302">
        <w:rPr>
          <w:sz w:val="20"/>
        </w:rPr>
        <w:t xml:space="preserve"> - Somente serão iniciadas turmas</w:t>
      </w:r>
      <w:r w:rsidR="00AC1B1E" w:rsidRPr="00410302">
        <w:rPr>
          <w:sz w:val="20"/>
        </w:rPr>
        <w:t xml:space="preserve"> regulares</w:t>
      </w:r>
      <w:r w:rsidRPr="00410302">
        <w:rPr>
          <w:sz w:val="20"/>
        </w:rPr>
        <w:t xml:space="preserve"> com o número mínimo de </w:t>
      </w:r>
      <w:r w:rsidR="00ED0D35" w:rsidRPr="00410302">
        <w:rPr>
          <w:sz w:val="20"/>
        </w:rPr>
        <w:t>08</w:t>
      </w:r>
      <w:r w:rsidRPr="00410302">
        <w:rPr>
          <w:sz w:val="20"/>
        </w:rPr>
        <w:t xml:space="preserve"> Alunos. </w:t>
      </w:r>
      <w:r w:rsidRPr="00410302">
        <w:rPr>
          <w:b/>
          <w:bCs/>
          <w:sz w:val="20"/>
        </w:rPr>
        <w:t xml:space="preserve">§ 2º - </w:t>
      </w:r>
      <w:r w:rsidRPr="00410302">
        <w:rPr>
          <w:sz w:val="20"/>
        </w:rPr>
        <w:t xml:space="preserve">Somente serão mantidas as turmas quando existente o número mínimo de Alunos estabelecido no § 1º da cláusula quarta deste contrato, tendo a </w:t>
      </w:r>
      <w:r w:rsidRPr="00410302">
        <w:rPr>
          <w:bCs/>
          <w:sz w:val="20"/>
        </w:rPr>
        <w:t>CONTRATADA</w:t>
      </w:r>
      <w:r w:rsidRPr="00410302">
        <w:rPr>
          <w:sz w:val="20"/>
        </w:rPr>
        <w:t xml:space="preserve"> o prazo de 30 (trinta) dias, contados da data de início da turma, para sua dissolução, caso não seja atingida a quantidade mínima de Alunos. </w:t>
      </w:r>
      <w:r w:rsidRPr="00410302">
        <w:rPr>
          <w:b/>
          <w:bCs/>
          <w:sz w:val="20"/>
        </w:rPr>
        <w:t>§ 3º</w:t>
      </w:r>
      <w:r w:rsidRPr="00410302">
        <w:rPr>
          <w:sz w:val="20"/>
        </w:rPr>
        <w:t xml:space="preserve"> - Não iniciado o curso no prazo estipulado, o</w:t>
      </w:r>
      <w:r w:rsidR="00D850BE" w:rsidRPr="00410302">
        <w:rPr>
          <w:sz w:val="20"/>
        </w:rPr>
        <w:t xml:space="preserve"> </w:t>
      </w:r>
      <w:r w:rsidRPr="00410302">
        <w:rPr>
          <w:bCs/>
          <w:sz w:val="20"/>
        </w:rPr>
        <w:t>CONTRATANTE</w:t>
      </w:r>
      <w:r w:rsidRPr="00410302">
        <w:rPr>
          <w:sz w:val="20"/>
        </w:rPr>
        <w:t xml:space="preserve"> poderá optar em cancelar a matrícula, com a devolução das quantias pagas</w:t>
      </w:r>
      <w:r w:rsidR="00D850BE" w:rsidRPr="00410302">
        <w:rPr>
          <w:sz w:val="20"/>
        </w:rPr>
        <w:t xml:space="preserve"> do estágio e do material</w:t>
      </w:r>
      <w:r w:rsidRPr="00410302">
        <w:rPr>
          <w:sz w:val="20"/>
        </w:rPr>
        <w:t>, ou, aguardar o início da turma, ou, ser transferido para outro grupo ou para outra unidade,</w:t>
      </w:r>
      <w:r w:rsidR="007312E5" w:rsidRPr="00410302">
        <w:rPr>
          <w:sz w:val="20"/>
        </w:rPr>
        <w:t xml:space="preserve"> ou solicitar</w:t>
      </w:r>
      <w:r w:rsidRPr="00410302">
        <w:rPr>
          <w:sz w:val="20"/>
        </w:rPr>
        <w:t xml:space="preserve"> </w:t>
      </w:r>
      <w:r w:rsidR="007312E5" w:rsidRPr="00410302">
        <w:rPr>
          <w:sz w:val="20"/>
        </w:rPr>
        <w:t xml:space="preserve">uma carta de crédito </w:t>
      </w:r>
      <w:r w:rsidRPr="00410302">
        <w:rPr>
          <w:sz w:val="20"/>
        </w:rPr>
        <w:t>através de termo a ser assinado entre as partes.</w:t>
      </w:r>
      <w:r w:rsidR="007C67B1" w:rsidRPr="00410302">
        <w:rPr>
          <w:sz w:val="20"/>
        </w:rPr>
        <w:t xml:space="preserve"> </w:t>
      </w:r>
      <w:r w:rsidR="00BD5C27" w:rsidRPr="00410302">
        <w:rPr>
          <w:rFonts w:eastAsia="Times New Roman" w:cs="Times New Roman"/>
          <w:b/>
          <w:bCs/>
          <w:sz w:val="20"/>
          <w:lang w:eastAsia="en-US"/>
        </w:rPr>
        <w:t>§ 4º</w:t>
      </w:r>
      <w:r w:rsidR="00BD5C27" w:rsidRPr="00410302">
        <w:rPr>
          <w:rFonts w:eastAsia="Times New Roman" w:cs="Times New Roman"/>
          <w:sz w:val="20"/>
          <w:lang w:eastAsia="en-US"/>
        </w:rPr>
        <w:t xml:space="preserve"> - Será igualmente rescindido o contrato no caso do descumprimento de seus termos ou do regulamento interno, sujeitando a parte infratora ao estipulado na clausula 5ª ou 6ª, conforme o prazo. </w:t>
      </w:r>
    </w:p>
    <w:sectPr w:rsidR="007C67B1" w:rsidRPr="00410302" w:rsidSect="007C67B1">
      <w:pgSz w:w="11907" w:h="16840"/>
      <w:pgMar w:top="284" w:right="57" w:bottom="568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72277"/>
    <w:rsid w:val="000006CD"/>
    <w:rsid w:val="00015090"/>
    <w:rsid w:val="00032453"/>
    <w:rsid w:val="000424C1"/>
    <w:rsid w:val="00062561"/>
    <w:rsid w:val="00072277"/>
    <w:rsid w:val="000754D3"/>
    <w:rsid w:val="00096F0E"/>
    <w:rsid w:val="000B28E5"/>
    <w:rsid w:val="000C2BCF"/>
    <w:rsid w:val="000D6F57"/>
    <w:rsid w:val="000E5B12"/>
    <w:rsid w:val="0014382D"/>
    <w:rsid w:val="001A690C"/>
    <w:rsid w:val="001D21CF"/>
    <w:rsid w:val="001E23E8"/>
    <w:rsid w:val="00234BEF"/>
    <w:rsid w:val="00261C50"/>
    <w:rsid w:val="0032596D"/>
    <w:rsid w:val="00357F2C"/>
    <w:rsid w:val="00362A4D"/>
    <w:rsid w:val="00364482"/>
    <w:rsid w:val="00390081"/>
    <w:rsid w:val="003F7771"/>
    <w:rsid w:val="00404C9E"/>
    <w:rsid w:val="00410302"/>
    <w:rsid w:val="00515430"/>
    <w:rsid w:val="0054417F"/>
    <w:rsid w:val="00554CB2"/>
    <w:rsid w:val="00565C2A"/>
    <w:rsid w:val="00607DCF"/>
    <w:rsid w:val="006147F2"/>
    <w:rsid w:val="006270AE"/>
    <w:rsid w:val="00631B5F"/>
    <w:rsid w:val="00640EAA"/>
    <w:rsid w:val="006464B2"/>
    <w:rsid w:val="00646D22"/>
    <w:rsid w:val="006562B9"/>
    <w:rsid w:val="00663716"/>
    <w:rsid w:val="00680F62"/>
    <w:rsid w:val="006F0496"/>
    <w:rsid w:val="007101AF"/>
    <w:rsid w:val="007312E5"/>
    <w:rsid w:val="00746415"/>
    <w:rsid w:val="00746BD0"/>
    <w:rsid w:val="00751635"/>
    <w:rsid w:val="00760E19"/>
    <w:rsid w:val="007639E5"/>
    <w:rsid w:val="00765390"/>
    <w:rsid w:val="00770F97"/>
    <w:rsid w:val="007979F2"/>
    <w:rsid w:val="007A558C"/>
    <w:rsid w:val="007C67B1"/>
    <w:rsid w:val="007F32B1"/>
    <w:rsid w:val="0084229A"/>
    <w:rsid w:val="008621EF"/>
    <w:rsid w:val="008A2769"/>
    <w:rsid w:val="008A7205"/>
    <w:rsid w:val="008E0DFD"/>
    <w:rsid w:val="009224E3"/>
    <w:rsid w:val="00930F7A"/>
    <w:rsid w:val="00936008"/>
    <w:rsid w:val="009471B4"/>
    <w:rsid w:val="00950A66"/>
    <w:rsid w:val="009A7E6D"/>
    <w:rsid w:val="009B4D5E"/>
    <w:rsid w:val="009B6817"/>
    <w:rsid w:val="009D1F70"/>
    <w:rsid w:val="009E1A71"/>
    <w:rsid w:val="00A11828"/>
    <w:rsid w:val="00A4578F"/>
    <w:rsid w:val="00AB0A02"/>
    <w:rsid w:val="00AC1B1E"/>
    <w:rsid w:val="00AC1DD1"/>
    <w:rsid w:val="00AD1369"/>
    <w:rsid w:val="00B03450"/>
    <w:rsid w:val="00B14149"/>
    <w:rsid w:val="00B20DF8"/>
    <w:rsid w:val="00B33D68"/>
    <w:rsid w:val="00BA1858"/>
    <w:rsid w:val="00BD5C27"/>
    <w:rsid w:val="00BE36EE"/>
    <w:rsid w:val="00BF5327"/>
    <w:rsid w:val="00C12C2C"/>
    <w:rsid w:val="00C60C7F"/>
    <w:rsid w:val="00C96126"/>
    <w:rsid w:val="00CA6C65"/>
    <w:rsid w:val="00CD2773"/>
    <w:rsid w:val="00CD7543"/>
    <w:rsid w:val="00CE6969"/>
    <w:rsid w:val="00CF78DA"/>
    <w:rsid w:val="00D850BE"/>
    <w:rsid w:val="00DD2145"/>
    <w:rsid w:val="00E224D1"/>
    <w:rsid w:val="00E91A38"/>
    <w:rsid w:val="00E95BF3"/>
    <w:rsid w:val="00ED0D35"/>
    <w:rsid w:val="00EE4A04"/>
    <w:rsid w:val="00F17D30"/>
    <w:rsid w:val="00F303F9"/>
    <w:rsid w:val="00F748B2"/>
    <w:rsid w:val="00F8357F"/>
    <w:rsid w:val="00F94F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ocId w14:val="43066141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9371775-9165-4ADE-A00C-24238483C7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SGF Farol</Template>
  <TotalTime>1</TotalTime>
  <Pages>1</Pages>
  <Words>1015</Words>
  <Characters>5484</Characters>
  <Application>Microsoft Office Word</Application>
  <DocSecurity>0</DocSecurity>
  <Lines>45</Lines>
  <Paragraphs>12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6487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Rômulo Lima</cp:lastModifiedBy>
  <cp:revision>2</cp:revision>
  <cp:lastPrinted>2019-05-29T14:58:00Z</cp:lastPrinted>
  <dcterms:created xsi:type="dcterms:W3CDTF">2019-05-31T18:28:00Z</dcterms:created>
  <dcterms:modified xsi:type="dcterms:W3CDTF">2019-05-31T18:28:00Z</dcterms:modified>
</cp:coreProperties>
</file>