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A2124B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A2124B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8B0CF5">
        <w:t xml:space="preserve">Data de nascimento: 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    </w:t>
      </w:r>
      <w:r w:rsidRPr="008B0CF5">
        <w:t xml:space="preserve">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A2124B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5945E9">
        <w:rPr>
          <w:u w:val="single"/>
        </w:rPr>
        <w:t xml:space="preserve">     </w:t>
      </w:r>
      <w:r w:rsidR="00A41E55">
        <w:rPr>
          <w:u w:val="single"/>
        </w:rPr>
        <w:t xml:space="preserve">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A2124B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  <w:r w:rsidR="005945E9">
        <w:rPr>
          <w:bCs/>
        </w:rPr>
        <w:t xml:space="preserve"> </w:t>
      </w:r>
      <w:r w:rsidR="00C4155B" w:rsidRPr="008B0CF5">
        <w:t xml:space="preserve">de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A2124B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bookmarkStart w:id="0" w:name="_GoBack"/>
      <w:bookmarkEnd w:id="0"/>
      <w:r w:rsidRPr="008B0CF5">
        <w:t>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A2124B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364B" w:rsidRDefault="002E364B">
      <w:r>
        <w:separator/>
      </w:r>
    </w:p>
  </w:endnote>
  <w:endnote w:type="continuationSeparator" w:id="0">
    <w:p w:rsidR="002E364B" w:rsidRDefault="002E36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364B" w:rsidRDefault="002E364B">
      <w:r>
        <w:separator/>
      </w:r>
    </w:p>
  </w:footnote>
  <w:footnote w:type="continuationSeparator" w:id="0">
    <w:p w:rsidR="002E364B" w:rsidRDefault="002E36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124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2E364B"/>
    <w:rsid w:val="00306B3F"/>
    <w:rsid w:val="00340AF6"/>
    <w:rsid w:val="003612DA"/>
    <w:rsid w:val="0039002B"/>
    <w:rsid w:val="00394DBA"/>
    <w:rsid w:val="00483ABF"/>
    <w:rsid w:val="00492DF4"/>
    <w:rsid w:val="004A7DDF"/>
    <w:rsid w:val="005945E9"/>
    <w:rsid w:val="00595196"/>
    <w:rsid w:val="005C480C"/>
    <w:rsid w:val="00600193"/>
    <w:rsid w:val="00622D58"/>
    <w:rsid w:val="00686DF1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C57AA6"/>
    <w:rsid w:val="00CD1955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92AE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correto</Template>
  <TotalTime>3</TotalTime>
  <Pages>1</Pages>
  <Words>580</Words>
  <Characters>3135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2017-10-18T16:55:00Z</dcterms:created>
  <dcterms:modified xsi:type="dcterms:W3CDTF">2017-10-18T16:58:00Z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