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FE4EC1" w:rsidP="00936874">
      <w:pPr>
        <w:jc w:val="center"/>
        <w:rPr>
          <w:b/>
        </w:rPr>
      </w:pPr>
      <w:r>
        <w:rPr>
          <w:b/>
        </w:rPr>
        <w:t>TERMO DE ACORDO POR ADESÃO - 2020</w:t>
      </w:r>
      <w:r w:rsidR="00936874" w:rsidRPr="00936874">
        <w:rPr>
          <w:b/>
        </w:rPr>
        <w:t xml:space="preserve">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A712CA">
        <w:rPr>
          <w:noProof/>
          <w:u w:val="single"/>
        </w:rPr>
        <w:t>«</w:t>
      </w:r>
      <w:r w:rsidR="00A712CA" w:rsidRPr="00A712CA">
        <w:rPr>
          <w:b/>
          <w:noProof/>
          <w:u w:val="single"/>
        </w:rPr>
        <w:t>NomeResponsavel</w:t>
      </w:r>
      <w:r w:rsidR="00A712CA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A712CA" w:rsidRPr="00A712CA">
        <w:rPr>
          <w:bCs/>
          <w:noProof/>
          <w:u w:val="single"/>
        </w:rPr>
        <w:t>«</w:t>
      </w:r>
      <w:r w:rsidR="00A712CA" w:rsidRPr="00A712CA">
        <w:rPr>
          <w:b/>
          <w:bCs/>
          <w:noProof/>
          <w:u w:val="single"/>
        </w:rPr>
        <w:t>CPFCNPJResponsavel</w:t>
      </w:r>
      <w:r w:rsidR="00A712CA" w:rsidRPr="00A712CA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r w:rsidR="006E58E3" w:rsidRPr="008B0CF5">
        <w:t xml:space="preserve">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A712CA" w:rsidRPr="00A712CA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A712CA" w:rsidRPr="00A712CA">
        <w:rPr>
          <w:noProof/>
          <w:szCs w:val="24"/>
          <w:u w:val="single"/>
        </w:rPr>
        <w:t>«</w:t>
      </w:r>
      <w:r w:rsidR="00A712CA" w:rsidRPr="00A712CA">
        <w:rPr>
          <w:b/>
          <w:noProof/>
          <w:szCs w:val="24"/>
          <w:u w:val="single"/>
        </w:rPr>
        <w:t>NomeAluno</w:t>
      </w:r>
      <w:r w:rsidR="00A712CA" w:rsidRPr="00A712CA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FE4EC1" w:rsidRPr="00402549" w:rsidRDefault="00936874" w:rsidP="00402549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FE4EC1" w:rsidRPr="00506446" w:rsidRDefault="00FE4EC1" w:rsidP="00FE4EC1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FE4EC1" w:rsidRPr="002657F2" w:rsidRDefault="00FE4EC1" w:rsidP="00FE4EC1">
      <w:pPr>
        <w:spacing w:after="16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FE4EC1" w:rsidRPr="002657F2" w:rsidRDefault="00FE4EC1" w:rsidP="00FE4EC1">
      <w:pPr>
        <w:spacing w:after="16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</w:t>
      </w:r>
      <w:r w:rsidRPr="00655673">
        <w:t>CONTRATANTE</w:t>
      </w:r>
      <w:r w:rsidRPr="00506446">
        <w:t>, cujas determinações integram o presente instrumento para aplicação subsidiária e em casos omissos.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</w:t>
      </w:r>
      <w:r w:rsidRPr="00655673">
        <w:t>CONTRATANTE</w:t>
      </w:r>
      <w:r w:rsidRPr="00506446">
        <w:t xml:space="preserve"> pagará ao </w:t>
      </w:r>
      <w:r w:rsidRPr="00655673">
        <w:t>CONTRATADO</w:t>
      </w:r>
      <w:r w:rsidRPr="00506446">
        <w:t>, o valor de</w:t>
      </w:r>
      <w:r w:rsidR="00A712CA">
        <w:t xml:space="preserve"> R$ ___</w:t>
      </w:r>
      <w:r>
        <w:t>______</w:t>
      </w:r>
      <w:r w:rsidRPr="00506446">
        <w:t>__</w:t>
      </w:r>
      <w:r>
        <w:t xml:space="preserve"> </w:t>
      </w:r>
      <w:r w:rsidRPr="00506446">
        <w:t xml:space="preserve">à vista, </w:t>
      </w:r>
      <w:r>
        <w:t xml:space="preserve">podendo ser dividido em uma taxa de matrícula </w:t>
      </w:r>
      <w:r w:rsidR="00A712CA">
        <w:t>no valor de R$ ______</w:t>
      </w:r>
      <w:bookmarkStart w:id="0" w:name="_GoBack"/>
      <w:bookmarkEnd w:id="0"/>
      <w:r>
        <w:t>____ mais _____(_______</w:t>
      </w:r>
      <w:r w:rsidRPr="00506446">
        <w:t>) parcelas no valor de R</w:t>
      </w:r>
      <w:r>
        <w:t>$ ___________ cada uma.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1º</w:t>
      </w:r>
      <w:r w:rsidRPr="00506446">
        <w:t xml:space="preserve"> - </w:t>
      </w:r>
      <w:r>
        <w:t>A taxa de matrícula deverá ser paga no ato da inscrição e as</w:t>
      </w:r>
      <w:r w:rsidRPr="00506446">
        <w:t xml:space="preserve"> parcelas deverão ser pagas sucessiva e mensalme</w:t>
      </w:r>
      <w:r>
        <w:t>nte a partir de __________</w:t>
      </w:r>
      <w:r w:rsidRPr="00506446">
        <w:t>_____, com vencimento sempre no primeiro dia do mês.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FE4EC1" w:rsidRPr="00506446" w:rsidRDefault="00FE4EC1" w:rsidP="00FE4EC1">
      <w:pPr>
        <w:spacing w:after="16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>
        <w:t xml:space="preserve"> Magic Way</w:t>
      </w:r>
      <w:r w:rsidRPr="00506446">
        <w:t>, Playground, Have</w:t>
      </w:r>
      <w:r>
        <w:t xml:space="preserve"> </w:t>
      </w:r>
      <w:r w:rsidRPr="00506446">
        <w:t>Fun, Grupos econômicos de 6ª feira, não terão desconto de 5% mesmo pagando no 1º dia útil de cada mês.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</w:t>
      </w:r>
      <w:r>
        <w:t>CONTRATANTE</w:t>
      </w:r>
      <w:r w:rsidRPr="00506446">
        <w:t xml:space="preserve"> pagará, além do valor principal, correção monetária, índice corretivo autorizado por lei.</w:t>
      </w:r>
    </w:p>
    <w:p w:rsidR="00FE4EC1" w:rsidRPr="00506446" w:rsidRDefault="00FE4EC1" w:rsidP="00FE4EC1">
      <w:pPr>
        <w:shd w:val="clear" w:color="auto" w:fill="FFFFFF"/>
        <w:spacing w:after="16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655673">
        <w:t>CONTRATANTE</w:t>
      </w:r>
      <w:r w:rsidRPr="00506446">
        <w:t xml:space="preserve">, desde que o </w:t>
      </w:r>
      <w:r w:rsidRPr="00655673">
        <w:t>CONTRATADO</w:t>
      </w:r>
      <w:r w:rsidRPr="00506446">
        <w:t xml:space="preserve"> seja comunicado, por escrito, não ensejando nenhuma despesa para o </w:t>
      </w:r>
      <w:r w:rsidRPr="00655673">
        <w:t>CONTRATANTE</w:t>
      </w:r>
      <w:r>
        <w:rPr>
          <w:b/>
        </w:rPr>
        <w:t xml:space="preserve"> </w:t>
      </w:r>
      <w:r w:rsidRPr="00506446">
        <w:t xml:space="preserve">a partir do protocolo do pedido de rescisão. 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</w:t>
      </w:r>
      <w:r w:rsidRPr="00655673">
        <w:t>CONTRATANTE</w:t>
      </w:r>
      <w:r>
        <w:rPr>
          <w:b/>
        </w:rPr>
        <w:t xml:space="preserve"> </w:t>
      </w:r>
      <w:r w:rsidRPr="00506446">
        <w:t xml:space="preserve">esteja em débito com o </w:t>
      </w:r>
      <w:r w:rsidRPr="00655673">
        <w:t>CONTRATADO</w:t>
      </w:r>
      <w:r>
        <w:rPr>
          <w:b/>
        </w:rPr>
        <w:t xml:space="preserve"> </w:t>
      </w:r>
      <w:r w:rsidRPr="00506446">
        <w:t>por prazo superior a 90 dias poderá a escola recorrer ao SPC.</w:t>
      </w:r>
    </w:p>
    <w:p w:rsidR="00FE4EC1" w:rsidRDefault="00FE4EC1" w:rsidP="00FE4EC1">
      <w:pPr>
        <w:spacing w:after="160"/>
        <w:jc w:val="both"/>
      </w:pPr>
      <w:r w:rsidRPr="00506446">
        <w:rPr>
          <w:b/>
        </w:rPr>
        <w:t xml:space="preserve">Cláusula </w:t>
      </w:r>
      <w:r>
        <w:rPr>
          <w:b/>
        </w:rPr>
        <w:t>I</w:t>
      </w:r>
      <w:r w:rsidRPr="00506446">
        <w:rPr>
          <w:b/>
        </w:rPr>
        <w:t>V</w:t>
      </w:r>
      <w:r w:rsidRPr="00506446">
        <w:t xml:space="preserve"> </w:t>
      </w:r>
      <w:r>
        <w:t>–</w:t>
      </w:r>
      <w:r w:rsidRPr="00506446">
        <w:t xml:space="preserve"> </w:t>
      </w:r>
      <w:r>
        <w:t xml:space="preserve">O </w:t>
      </w:r>
      <w:r w:rsidRPr="00655673">
        <w:t>CONTRATADO</w:t>
      </w:r>
      <w:r>
        <w:t xml:space="preserve"> pode fazer uso do nome e imagem do aluno beneficiário deste contrato para fim de divulgação em meio de comunicação interna e externa, livre de quaisquer ônus perante o </w:t>
      </w:r>
      <w:r w:rsidRPr="00655673">
        <w:t>CONTRATANTE ou</w:t>
      </w:r>
      <w:r>
        <w:t xml:space="preserve"> aluno.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FE4EC1" w:rsidRDefault="00FE4EC1" w:rsidP="00FE4EC1">
      <w:pPr>
        <w:spacing w:after="120"/>
        <w:jc w:val="center"/>
        <w:rPr>
          <w:b/>
        </w:rPr>
      </w:pPr>
    </w:p>
    <w:p w:rsidR="00402549" w:rsidRDefault="00402549" w:rsidP="00FE4EC1">
      <w:pPr>
        <w:spacing w:after="120"/>
        <w:jc w:val="center"/>
        <w:rPr>
          <w:b/>
        </w:rPr>
      </w:pPr>
    </w:p>
    <w:p w:rsidR="00FE4EC1" w:rsidRPr="002657F2" w:rsidRDefault="00FE4EC1" w:rsidP="00FE4EC1">
      <w:pPr>
        <w:spacing w:after="120"/>
        <w:jc w:val="center"/>
        <w:rPr>
          <w:b/>
        </w:rPr>
      </w:pPr>
      <w:r w:rsidRPr="00506446">
        <w:rPr>
          <w:b/>
        </w:rPr>
        <w:lastRenderedPageBreak/>
        <w:t xml:space="preserve">REGIMENTO INTERNO </w:t>
      </w:r>
      <w:r>
        <w:rPr>
          <w:b/>
        </w:rPr>
        <w:t>2020</w:t>
      </w:r>
    </w:p>
    <w:p w:rsidR="00FE4EC1" w:rsidRPr="00506446" w:rsidRDefault="00FE4EC1" w:rsidP="00402549">
      <w:pPr>
        <w:spacing w:after="20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FE4EC1" w:rsidRPr="00506446" w:rsidRDefault="00FE4EC1" w:rsidP="00402549">
      <w:pPr>
        <w:spacing w:after="200"/>
        <w:jc w:val="both"/>
      </w:pPr>
      <w:r w:rsidRPr="00506446">
        <w:t>1. Compromete se a fazer todos os exercícios escritos e orais exigidos pela escola.</w:t>
      </w:r>
    </w:p>
    <w:p w:rsidR="00FE4EC1" w:rsidRPr="00506446" w:rsidRDefault="00FE4EC1" w:rsidP="00402549">
      <w:pPr>
        <w:spacing w:after="200"/>
        <w:jc w:val="both"/>
      </w:pPr>
      <w:r w:rsidRPr="00506446">
        <w:t>2. Compromete-se a estudar pelo menos 1 hora em casa, para cada 1 hora estudada em aula, utilizando a ferramenta online CYBER FISK.</w:t>
      </w:r>
    </w:p>
    <w:p w:rsidR="00FE4EC1" w:rsidRPr="00506446" w:rsidRDefault="00FE4EC1" w:rsidP="00402549">
      <w:pPr>
        <w:spacing w:after="20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FE4EC1" w:rsidRPr="00506446" w:rsidRDefault="00FE4EC1" w:rsidP="00402549">
      <w:pPr>
        <w:spacing w:after="200"/>
        <w:jc w:val="both"/>
      </w:pPr>
      <w:r w:rsidRPr="00506446">
        <w:t>4. Faltas consecutivas ou frequentes por parte do aluno implicarão em sua possível transferência para um outro grupo.</w:t>
      </w:r>
    </w:p>
    <w:p w:rsidR="00FE4EC1" w:rsidRPr="00506446" w:rsidRDefault="00FE4EC1" w:rsidP="00402549">
      <w:pPr>
        <w:spacing w:after="20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FE4EC1" w:rsidRPr="00506446" w:rsidRDefault="00FE4EC1" w:rsidP="00402549">
      <w:pPr>
        <w:spacing w:after="20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FE4EC1" w:rsidRPr="00506446" w:rsidRDefault="00FE4EC1" w:rsidP="00402549">
      <w:pPr>
        <w:spacing w:after="200"/>
        <w:jc w:val="both"/>
      </w:pPr>
      <w:r w:rsidRPr="00506446">
        <w:t>7. Faltas individuais, a qualquer título e por qualquer prazo, exigem o pagamento integral da mensalidade.</w:t>
      </w:r>
    </w:p>
    <w:p w:rsidR="00FE4EC1" w:rsidRPr="00506446" w:rsidRDefault="00FE4EC1" w:rsidP="00402549">
      <w:pPr>
        <w:spacing w:after="200"/>
        <w:jc w:val="both"/>
      </w:pPr>
      <w:r w:rsidRPr="00506446">
        <w:t>8. Grupos pequenos estarão sujeitos à junção com outros grupos, sem prejuízo financeiro para o aluno.</w:t>
      </w:r>
    </w:p>
    <w:p w:rsidR="00FE4EC1" w:rsidRPr="00506446" w:rsidRDefault="00FE4EC1" w:rsidP="00402549">
      <w:pPr>
        <w:spacing w:after="200"/>
        <w:jc w:val="both"/>
      </w:pPr>
      <w:r w:rsidRPr="00506446">
        <w:t>9. As mensalidades serão pagas na escola entre o dia 1º e 5 de cada mês.</w:t>
      </w:r>
    </w:p>
    <w:p w:rsidR="00FE4EC1" w:rsidRPr="00506446" w:rsidRDefault="00FE4EC1" w:rsidP="00402549">
      <w:pPr>
        <w:spacing w:after="200"/>
        <w:jc w:val="both"/>
      </w:pPr>
      <w:r w:rsidRPr="00506446">
        <w:t>10. O professor poderá ser substituído a qualquer tempo por determinação da diretoria.</w:t>
      </w:r>
    </w:p>
    <w:p w:rsidR="00FE4EC1" w:rsidRDefault="00FE4EC1" w:rsidP="00402549">
      <w:pPr>
        <w:spacing w:after="200"/>
        <w:jc w:val="both"/>
      </w:pPr>
      <w:r>
        <w:t>11. A média para aprovação de um estágio para o outro é 60 (sessenta), porém nenhuma das notas individuais (escrita, oral, avaliação de desempenho e compreensão auditiva), poderá ser inferior a 50.</w:t>
      </w:r>
    </w:p>
    <w:p w:rsidR="00FE4EC1" w:rsidRPr="00506446" w:rsidRDefault="00FE4EC1" w:rsidP="00402549">
      <w:pPr>
        <w:spacing w:after="20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FE4EC1" w:rsidRPr="00506446" w:rsidRDefault="00FE4EC1" w:rsidP="00402549">
      <w:pPr>
        <w:spacing w:after="20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FE4EC1" w:rsidRPr="00506446" w:rsidRDefault="00FE4EC1" w:rsidP="00402549">
      <w:pPr>
        <w:spacing w:after="200"/>
        <w:jc w:val="both"/>
      </w:pPr>
      <w:r w:rsidRPr="00506446">
        <w:t>14. O número máximo de faltas permitido por estágio é 6 (seis). Com um número de faltas superior a esse, o aluno deverá repor suas aulas</w:t>
      </w:r>
      <w:r>
        <w:t xml:space="preserve"> </w:t>
      </w:r>
      <w:r w:rsidRPr="00506446">
        <w:t>(sem custo adicional) para ter direito ao certificado.</w:t>
      </w:r>
    </w:p>
    <w:p w:rsidR="00FE4EC1" w:rsidRPr="00506446" w:rsidRDefault="00FE4EC1" w:rsidP="00402549">
      <w:pPr>
        <w:spacing w:after="20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FE4EC1" w:rsidRPr="00506446" w:rsidRDefault="00FE4EC1" w:rsidP="00402549">
      <w:pPr>
        <w:spacing w:after="200"/>
        <w:jc w:val="both"/>
      </w:pPr>
      <w:r w:rsidRPr="00506446">
        <w:t>16.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D2710" w:rsidRPr="00506446" w:rsidRDefault="00BD2710" w:rsidP="00BD2710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r w:rsidRPr="00506446">
        <w:t xml:space="preserve"> .</w:t>
      </w:r>
    </w:p>
    <w:p w:rsidR="00BD2710" w:rsidRPr="00BD2710" w:rsidRDefault="00BD2710" w:rsidP="00BD2710">
      <w:pPr>
        <w:jc w:val="both"/>
        <w:rPr>
          <w:sz w:val="20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1º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2º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C10647" w:rsidRDefault="00BD2710" w:rsidP="00BD2710">
      <w:pPr>
        <w:jc w:val="both"/>
      </w:pPr>
      <w:r w:rsidRPr="00506446">
        <w:t>Testemunhas:___</w:t>
      </w:r>
      <w:r w:rsidR="007C645F">
        <w:t xml:space="preserve">_____________________________      </w:t>
      </w:r>
      <w:r w:rsidRPr="00506446">
        <w:t>_________________________________________</w:t>
      </w:r>
    </w:p>
    <w:sectPr w:rsidR="00BD2710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15DD0" w:rsidRDefault="00815DD0">
      <w:r>
        <w:separator/>
      </w:r>
    </w:p>
  </w:endnote>
  <w:endnote w:type="continuationSeparator" w:id="0">
    <w:p w:rsidR="00815DD0" w:rsidRDefault="00815D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15DD0" w:rsidRDefault="00815DD0">
      <w:r>
        <w:separator/>
      </w:r>
    </w:p>
  </w:footnote>
  <w:footnote w:type="continuationSeparator" w:id="0">
    <w:p w:rsidR="00815DD0" w:rsidRDefault="00815D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12CA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1F5C5B"/>
    <w:rsid w:val="00246864"/>
    <w:rsid w:val="002670FD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02549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25D32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7C645F"/>
    <w:rsid w:val="00815DD0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7275A"/>
    <w:rsid w:val="00977DD2"/>
    <w:rsid w:val="009A5849"/>
    <w:rsid w:val="009B0576"/>
    <w:rsid w:val="00A0235E"/>
    <w:rsid w:val="00A07D8D"/>
    <w:rsid w:val="00A2124B"/>
    <w:rsid w:val="00A307BB"/>
    <w:rsid w:val="00A41E55"/>
    <w:rsid w:val="00A43AD4"/>
    <w:rsid w:val="00A712CA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74103"/>
    <w:rsid w:val="00B941B5"/>
    <w:rsid w:val="00BA5D8A"/>
    <w:rsid w:val="00BD2710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  <w:rsid w:val="00FE4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do SGF</Template>
  <TotalTime>1</TotalTime>
  <Pages>2</Pages>
  <Words>1052</Words>
  <Characters>5685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Cliente</dc:creator>
  <cp:lastModifiedBy>Lucas Bonfim</cp:lastModifiedBy>
  <cp:revision>1</cp:revision>
  <cp:lastPrinted>2011-12-08T13:22:00Z</cp:lastPrinted>
  <dcterms:created xsi:type="dcterms:W3CDTF">2019-10-31T18:57:00Z</dcterms:created>
  <dcterms:modified xsi:type="dcterms:W3CDTF">2019-10-31T18:58:00Z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