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936874" w:rsidRDefault="00936874" w:rsidP="00936874">
      <w:pPr>
        <w:spacing w:before="160" w:after="160"/>
      </w:pPr>
      <w:r w:rsidRPr="00936874">
        <w:t>Termo de acordo para prestação de serviços que entre si se fazem (</w:t>
      </w:r>
      <w:r w:rsidRPr="00936874">
        <w:rPr>
          <w:b/>
        </w:rPr>
        <w:t>DADOS DO RESPONSÁVEL)</w:t>
      </w:r>
    </w:p>
    <w:p w:rsidR="00936874" w:rsidRDefault="00936874" w:rsidP="00936874">
      <w:pPr>
        <w:rPr>
          <w:rFonts w:ascii="Arial Narrow" w:hAnsi="Arial Narrow" w:cs="Shruti"/>
          <w:b/>
          <w:bCs/>
          <w:sz w:val="20"/>
          <w:szCs w:val="16"/>
          <w:u w:val="single"/>
        </w:rPr>
      </w:pPr>
      <w:r>
        <w:rPr>
          <w:noProof/>
        </w:rPr>
        <w:t xml:space="preserve">Eu,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, </w:t>
      </w:r>
      <w:r>
        <w:rPr>
          <w:rFonts w:ascii="Arial Narrow" w:hAnsi="Arial Narrow" w:cs="Shruti"/>
          <w:bCs/>
          <w:sz w:val="16"/>
          <w:szCs w:val="16"/>
        </w:rPr>
        <w:t>CPF</w:t>
      </w:r>
      <w:r>
        <w:rPr>
          <w:rFonts w:ascii="Arial Narrow" w:hAnsi="Arial Narrow" w:cs="Shruti"/>
          <w:bCs/>
          <w:sz w:val="16"/>
          <w:szCs w:val="16"/>
        </w:rPr>
        <w:t xml:space="preserve"> nº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t>,</w:t>
      </w:r>
    </w:p>
    <w:p w:rsidR="00936874" w:rsidRPr="00506446" w:rsidRDefault="00936874" w:rsidP="00936874">
      <w:pPr>
        <w:spacing w:before="160" w:after="160"/>
      </w:pPr>
      <w:r w:rsidRPr="00506446">
        <w:t>Filiação: Pai: _____________________________________ Mãe: __________________________________</w:t>
      </w:r>
    </w:p>
    <w:p w:rsidR="00936874" w:rsidRDefault="00936874" w:rsidP="00936874">
      <w:pPr>
        <w:spacing w:before="160" w:after="160"/>
        <w:rPr>
          <w:rFonts w:ascii="Arial Narrow" w:hAnsi="Arial Narrow" w:cs="Shruti"/>
          <w:b/>
          <w:bCs/>
          <w:u w:val="single"/>
        </w:rPr>
      </w:pPr>
      <w:r w:rsidRPr="00506446">
        <w:t>Data de nascimento: _____/______/______ Ident</w:t>
      </w:r>
      <w:r>
        <w:t xml:space="preserve">.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t xml:space="preserve"> T</w:t>
      </w:r>
      <w:r w:rsidRPr="00506446">
        <w:t>elefone:</w:t>
      </w:r>
      <w: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36874" w:rsidRPr="00506446" w:rsidRDefault="00936874" w:rsidP="00936874">
      <w:pPr>
        <w:spacing w:before="160" w:after="160"/>
      </w:pPr>
      <w:r w:rsidRPr="00506446">
        <w:t>de nacionalidade _________________, de profissão ____________________________________________ ,</w:t>
      </w:r>
    </w:p>
    <w:p w:rsidR="00936874" w:rsidRPr="00506446" w:rsidRDefault="00936874" w:rsidP="00936874">
      <w:pPr>
        <w:spacing w:before="160" w:after="160"/>
      </w:pPr>
      <w:r w:rsidRPr="00506446">
        <w:t xml:space="preserve">residente na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, </w:t>
      </w:r>
      <w:r w:rsidRPr="00506446">
        <w:t>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936874" w:rsidRPr="00506446" w:rsidRDefault="00936874" w:rsidP="00936874">
      <w:pPr>
        <w:pStyle w:val="Corpodetexto"/>
        <w:spacing w:before="160" w:after="160"/>
        <w:jc w:val="left"/>
      </w:pPr>
      <w:r>
        <w:t xml:space="preserve">Aluno Beneficiário: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</w:t>
      </w:r>
    </w:p>
    <w:p w:rsidR="00936874" w:rsidRPr="00506446" w:rsidRDefault="00936874" w:rsidP="00936874">
      <w:pPr>
        <w:spacing w:before="160" w:after="160"/>
      </w:pPr>
      <w:r w:rsidRPr="00506446">
        <w:t>Estágio _______________________________________________ Curso: ___________________________</w:t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</w:t>
      </w:r>
      <w:bookmarkStart w:id="0" w:name="_GoBack"/>
      <w:bookmarkEnd w:id="0"/>
      <w:r w:rsidRPr="00506446">
        <w:t>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C10647" w:rsidRDefault="00C10647" w:rsidP="00936874">
      <w:pPr>
        <w:spacing w:after="120"/>
        <w:jc w:val="center"/>
        <w:rPr>
          <w:b/>
        </w:rPr>
      </w:pPr>
    </w:p>
    <w:p w:rsidR="00936874" w:rsidRPr="002657F2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lastRenderedPageBreak/>
        <w:t>REGIMENTO INTERNO 201</w:t>
      </w:r>
      <w:r>
        <w:rPr>
          <w:b/>
        </w:rPr>
        <w:t>8</w:t>
      </w:r>
    </w:p>
    <w:p w:rsidR="00936874" w:rsidRPr="00506446" w:rsidRDefault="00936874" w:rsidP="00936874">
      <w:pPr>
        <w:spacing w:after="240"/>
        <w:jc w:val="both"/>
      </w:pPr>
      <w:r w:rsidRPr="00506446">
        <w:t>Matriculado no Instituto Cultural São José Ltda. torna-se parte integrante deste estabelecimento de ensino, concordando, portanto, com o que segue:</w:t>
      </w:r>
    </w:p>
    <w:p w:rsidR="00936874" w:rsidRPr="00506446" w:rsidRDefault="00936874" w:rsidP="00936874">
      <w:pPr>
        <w:spacing w:after="240"/>
        <w:jc w:val="both"/>
      </w:pPr>
      <w:r w:rsidRPr="00506446">
        <w:t>1. Compromete se a fazer todos os exercícios escritos e orais exigidos pela escola.</w:t>
      </w:r>
    </w:p>
    <w:p w:rsidR="00936874" w:rsidRPr="00506446" w:rsidRDefault="00936874" w:rsidP="00936874">
      <w:pPr>
        <w:spacing w:after="240"/>
        <w:jc w:val="both"/>
      </w:pPr>
      <w:r w:rsidRPr="00506446">
        <w:t>2. Compromete-se a estudar pelo menos 1 hora em casa, para cada 1 hora estudada em aula, utilizando a ferramenta on-line CYBER FISK.</w:t>
      </w:r>
    </w:p>
    <w:p w:rsidR="00936874" w:rsidRPr="00506446" w:rsidRDefault="00936874" w:rsidP="00936874">
      <w:pPr>
        <w:spacing w:after="240"/>
        <w:jc w:val="both"/>
      </w:pPr>
      <w:r w:rsidRPr="00506446">
        <w:t>3. O aluno que não fizer prova no dia marcado, estará sujeito a uma taxa para ter direito a uma segunda prova, salvo por motivo de força maior ou caso fortuito, devidamente comprovado pelo aluno.</w:t>
      </w:r>
    </w:p>
    <w:p w:rsidR="00936874" w:rsidRPr="00506446" w:rsidRDefault="00936874" w:rsidP="00936874">
      <w:pPr>
        <w:spacing w:after="240"/>
        <w:jc w:val="both"/>
      </w:pPr>
      <w:r w:rsidRPr="00506446">
        <w:t>4. Faltas consecutivas ou frequentes por parte do aluno implicarão em sua possível transferência para um outro grupo.</w:t>
      </w:r>
    </w:p>
    <w:p w:rsidR="00936874" w:rsidRPr="00506446" w:rsidRDefault="00936874" w:rsidP="00936874">
      <w:pPr>
        <w:spacing w:after="240"/>
        <w:jc w:val="both"/>
      </w:pPr>
      <w:r w:rsidRPr="00506446">
        <w:t>5. A duração de cada estágio está prevista para um grupo no qual o aluno cumpra todas as exigências do método FISK. O não cumprimento significa atraso em relação aos demais alunos, sendo necessário transferi-lo a fim de salvaguardar o interesse dos que cumprem o programa.</w:t>
      </w:r>
    </w:p>
    <w:p w:rsidR="00936874" w:rsidRPr="00506446" w:rsidRDefault="00936874" w:rsidP="00936874">
      <w:pPr>
        <w:spacing w:after="240"/>
        <w:jc w:val="both"/>
      </w:pPr>
      <w:r w:rsidRPr="00506446">
        <w:t>6. Interrupções do grupo, a título de férias (janeiro ou julho), não eliminam o pagamento normal e obrigatório das parcelas da mensalidade.</w:t>
      </w:r>
    </w:p>
    <w:p w:rsidR="00936874" w:rsidRPr="00506446" w:rsidRDefault="00936874" w:rsidP="00936874">
      <w:pPr>
        <w:spacing w:after="240"/>
        <w:jc w:val="both"/>
      </w:pPr>
      <w:r w:rsidRPr="00506446">
        <w:t>7. Faltas individuais, a qualquer título e por qualquer prazo, exigem o pagamento integral da mensalidade.</w:t>
      </w:r>
    </w:p>
    <w:p w:rsidR="00936874" w:rsidRPr="00506446" w:rsidRDefault="00936874" w:rsidP="00936874">
      <w:pPr>
        <w:spacing w:after="240"/>
        <w:jc w:val="both"/>
      </w:pPr>
      <w:r w:rsidRPr="00506446">
        <w:t>8. Grupos pequenos estarão sujeitos à junção com outros grupos, sem prejuízo financeiro para o aluno.</w:t>
      </w:r>
    </w:p>
    <w:p w:rsidR="00936874" w:rsidRPr="00506446" w:rsidRDefault="00936874" w:rsidP="00936874">
      <w:pPr>
        <w:spacing w:after="240"/>
        <w:jc w:val="both"/>
      </w:pPr>
      <w:r w:rsidRPr="00506446">
        <w:t>9. As mensalidades serão pagas na escola entre o dia 1º e 5 de cada mês.</w:t>
      </w:r>
    </w:p>
    <w:p w:rsidR="00936874" w:rsidRPr="00506446" w:rsidRDefault="00936874" w:rsidP="00936874">
      <w:pPr>
        <w:spacing w:after="240"/>
        <w:jc w:val="both"/>
      </w:pPr>
      <w:r w:rsidRPr="00506446">
        <w:t>10. O professor poderá ser substituído a qualquer tempo por determinação da diretoria.</w:t>
      </w:r>
    </w:p>
    <w:p w:rsidR="00936874" w:rsidRPr="00506446" w:rsidRDefault="00936874" w:rsidP="00936874">
      <w:pPr>
        <w:spacing w:after="240"/>
        <w:jc w:val="both"/>
      </w:pPr>
      <w:r w:rsidRPr="00506446">
        <w:t>11. A média para aprovação de um estágio para o outro é 60 (sessenta).</w:t>
      </w:r>
    </w:p>
    <w:p w:rsidR="00936874" w:rsidRPr="00506446" w:rsidRDefault="00936874" w:rsidP="00936874">
      <w:pPr>
        <w:spacing w:after="240"/>
        <w:jc w:val="both"/>
      </w:pPr>
      <w:r w:rsidRPr="00506446">
        <w:t>12. A escola se reserva o direito de cancelar a matrícula dos alunos que não estejam obedecendo aos preceitos básicos da escola ou que porventura venham a prejudicar o bom andamento do curso.</w:t>
      </w:r>
    </w:p>
    <w:p w:rsidR="00936874" w:rsidRPr="00506446" w:rsidRDefault="00936874" w:rsidP="00936874">
      <w:pPr>
        <w:spacing w:after="240"/>
        <w:jc w:val="both"/>
      </w:pPr>
      <w:r w:rsidRPr="00506446">
        <w:t>13. Todo aluno ficará sujeito ao calendário da escola, no que tange aos feriados durante o ano, ficando ainda a escola em liberdade para deliberar outros feriados.</w:t>
      </w:r>
    </w:p>
    <w:p w:rsidR="00936874" w:rsidRPr="00506446" w:rsidRDefault="00936874" w:rsidP="00936874">
      <w:pPr>
        <w:spacing w:after="240"/>
        <w:jc w:val="both"/>
      </w:pPr>
      <w:r w:rsidRPr="00506446">
        <w:t>14. O número máximo de faltas permitido por estágio é 6 (seis). Com um número de faltas superior a esse, o aluno deverá repor suas aulas</w:t>
      </w:r>
      <w:r w:rsidR="00C10647">
        <w:t xml:space="preserve"> </w:t>
      </w:r>
      <w:r w:rsidRPr="00506446">
        <w:t>(sem custo adicional) para ter direito ao certificado.</w:t>
      </w:r>
    </w:p>
    <w:p w:rsidR="00936874" w:rsidRPr="00506446" w:rsidRDefault="00936874" w:rsidP="00936874">
      <w:pPr>
        <w:spacing w:after="240"/>
        <w:jc w:val="both"/>
      </w:pPr>
      <w:r w:rsidRPr="00506446">
        <w:t xml:space="preserve">15. Em razão do método de ensino aplicado, é proibida a reutilização de material didático, mesmo entre membros da mesma família. Não será ainda admitida a extração e utilização de cópias do material didático (livro, apostilas e provas). </w:t>
      </w:r>
    </w:p>
    <w:p w:rsidR="00936874" w:rsidRPr="00506446" w:rsidRDefault="00936874" w:rsidP="00936874">
      <w:pPr>
        <w:spacing w:after="240"/>
        <w:jc w:val="both"/>
      </w:pPr>
      <w:r w:rsidRPr="00506446">
        <w:t>16.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36874" w:rsidRPr="00506446" w:rsidRDefault="00936874" w:rsidP="00936874">
      <w:pPr>
        <w:jc w:val="both"/>
      </w:pPr>
      <w:r w:rsidRPr="00506446">
        <w:t>Governador Valadares, ________de ________________________________</w:t>
      </w:r>
      <w:r>
        <w:t>___</w:t>
      </w:r>
      <w:r w:rsidRPr="00506446">
        <w:t>_____________de 201 __</w:t>
      </w:r>
      <w:r>
        <w:t>_</w:t>
      </w:r>
      <w:r w:rsidRPr="00506446">
        <w:t xml:space="preserve"> .</w:t>
      </w:r>
    </w:p>
    <w:p w:rsidR="00936874" w:rsidRPr="00506446" w:rsidRDefault="00936874" w:rsidP="00936874">
      <w:pPr>
        <w:jc w:val="both"/>
      </w:pPr>
    </w:p>
    <w:p w:rsidR="00936874" w:rsidRPr="00506446" w:rsidRDefault="00936874" w:rsidP="00936874">
      <w:pPr>
        <w:jc w:val="both"/>
      </w:pPr>
      <w:r w:rsidRPr="00506446">
        <w:t>Ass: ___________________________________________________________________________________</w:t>
      </w:r>
    </w:p>
    <w:p w:rsidR="00936874" w:rsidRPr="00506446" w:rsidRDefault="00936874" w:rsidP="00936874">
      <w:pPr>
        <w:jc w:val="both"/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147320</wp:posOffset>
            </wp:positionH>
            <wp:positionV relativeFrom="paragraph">
              <wp:posOffset>145415</wp:posOffset>
            </wp:positionV>
            <wp:extent cx="2823845" cy="507365"/>
            <wp:effectExtent l="0" t="19050" r="0" b="26035"/>
            <wp:wrapNone/>
            <wp:docPr id="4" name="Imagem 4" descr="Assinaturas - Lucas e Valér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s - Lucas e Valéria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737" b="74867"/>
                    <a:stretch>
                      <a:fillRect/>
                    </a:stretch>
                  </pic:blipFill>
                  <pic:spPr bwMode="auto">
                    <a:xfrm rot="60000">
                      <a:off x="0" y="0"/>
                      <a:ext cx="2823845" cy="5073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506446">
        <w:t xml:space="preserve">          (nome do 1º acordante)</w:t>
      </w:r>
    </w:p>
    <w:p w:rsidR="00936874" w:rsidRPr="00506446" w:rsidRDefault="00936874" w:rsidP="00936874">
      <w:pPr>
        <w:jc w:val="both"/>
      </w:pPr>
    </w:p>
    <w:p w:rsidR="00936874" w:rsidRPr="00506446" w:rsidRDefault="00936874" w:rsidP="00936874">
      <w:pPr>
        <w:jc w:val="both"/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581AABD9" wp14:editId="123F95A7">
            <wp:simplePos x="0" y="0"/>
            <wp:positionH relativeFrom="column">
              <wp:posOffset>1514475</wp:posOffset>
            </wp:positionH>
            <wp:positionV relativeFrom="paragraph">
              <wp:posOffset>165404</wp:posOffset>
            </wp:positionV>
            <wp:extent cx="832485" cy="1047115"/>
            <wp:effectExtent l="0" t="0" r="0" b="0"/>
            <wp:wrapNone/>
            <wp:docPr id="7" name="Imagem 7" descr="C:\Users\Lucas\AppData\Local\Microsoft\Windows\INetCache\Content.Word\Assinaturas - Lucas e Valéri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 descr="C:\Users\Lucas\AppData\Local\Microsoft\Windows\INetCache\Content.Word\Assinaturas - Lucas e Valéria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4074" t="43483" r="43304" b="749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2485" cy="1047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3408680</wp:posOffset>
            </wp:positionH>
            <wp:positionV relativeFrom="paragraph">
              <wp:posOffset>135890</wp:posOffset>
            </wp:positionV>
            <wp:extent cx="3284855" cy="891540"/>
            <wp:effectExtent l="0" t="0" r="0" b="0"/>
            <wp:wrapNone/>
            <wp:docPr id="3" name="Imagem 3" descr="Assinatura - Francis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Assinatura - Francisca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855" cy="8915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506446">
        <w:t>Ass: ___________________________________________________________________________________</w:t>
      </w:r>
    </w:p>
    <w:p w:rsidR="00936874" w:rsidRPr="00506446" w:rsidRDefault="00936874" w:rsidP="00936874">
      <w:pPr>
        <w:jc w:val="both"/>
      </w:pPr>
      <w:r w:rsidRPr="00506446">
        <w:t xml:space="preserve">          (nome do 2º acordante)</w:t>
      </w:r>
    </w:p>
    <w:p w:rsidR="00936874" w:rsidRPr="00506446" w:rsidRDefault="00936874" w:rsidP="00936874">
      <w:pPr>
        <w:jc w:val="both"/>
      </w:pPr>
    </w:p>
    <w:p w:rsidR="000E2E5E" w:rsidRPr="00C10647" w:rsidRDefault="00936874" w:rsidP="00936874">
      <w:pPr>
        <w:jc w:val="both"/>
      </w:pPr>
      <w:r w:rsidRPr="00506446">
        <w:t>Testemunhas:_______________________________     ___________________________________________</w:t>
      </w: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28C7" w:rsidRDefault="002828C7">
      <w:r>
        <w:separator/>
      </w:r>
    </w:p>
  </w:endnote>
  <w:endnote w:type="continuationSeparator" w:id="0">
    <w:p w:rsidR="002828C7" w:rsidRDefault="002828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28C7" w:rsidRDefault="002828C7">
      <w:r>
        <w:separator/>
      </w:r>
    </w:p>
  </w:footnote>
  <w:footnote w:type="continuationSeparator" w:id="0">
    <w:p w:rsidR="002828C7" w:rsidRDefault="002828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687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078BE"/>
    <w:rsid w:val="00914AC5"/>
    <w:rsid w:val="00936874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A5D8A"/>
    <w:rsid w:val="00C10647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DE ACORDO POR ADESÃO</Template>
  <TotalTime>12</TotalTime>
  <Pages>2</Pages>
  <Words>1036</Words>
  <Characters>5596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6619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3</cp:revision>
  <cp:lastPrinted>2011-12-08T13:22:00Z</cp:lastPrinted>
  <dcterms:created xsi:type="dcterms:W3CDTF">2017-10-17T19:58:00Z</dcterms:created>
  <dcterms:modified xsi:type="dcterms:W3CDTF">2017-10-17T20:12:00Z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