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B767D" w:rsidRPr="006B767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67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67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67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B767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B767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B767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767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B767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B767D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6B767D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B767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B767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B767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14464" w:rsidRDefault="00A14464">
      <w:r>
        <w:separator/>
      </w:r>
    </w:p>
  </w:endnote>
  <w:endnote w:type="continuationSeparator" w:id="0">
    <w:p w:rsidR="00A14464" w:rsidRDefault="00A144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14464" w:rsidRDefault="00A14464">
      <w:r>
        <w:separator/>
      </w:r>
    </w:p>
  </w:footnote>
  <w:footnote w:type="continuationSeparator" w:id="0">
    <w:p w:rsidR="00A14464" w:rsidRDefault="00A144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B767D"/>
    <w:rsid w:val="000746E0"/>
    <w:rsid w:val="00093BF4"/>
    <w:rsid w:val="000E1241"/>
    <w:rsid w:val="001551CF"/>
    <w:rsid w:val="001B0970"/>
    <w:rsid w:val="002955E9"/>
    <w:rsid w:val="002A705E"/>
    <w:rsid w:val="003136D0"/>
    <w:rsid w:val="00366A55"/>
    <w:rsid w:val="00372511"/>
    <w:rsid w:val="003C4644"/>
    <w:rsid w:val="003F637C"/>
    <w:rsid w:val="004067BA"/>
    <w:rsid w:val="0044169B"/>
    <w:rsid w:val="00476DFC"/>
    <w:rsid w:val="004A0C12"/>
    <w:rsid w:val="005633B5"/>
    <w:rsid w:val="00627DB2"/>
    <w:rsid w:val="00684804"/>
    <w:rsid w:val="006B767D"/>
    <w:rsid w:val="006E6649"/>
    <w:rsid w:val="0074144D"/>
    <w:rsid w:val="007C50C2"/>
    <w:rsid w:val="007F4AFF"/>
    <w:rsid w:val="00834B01"/>
    <w:rsid w:val="00895D59"/>
    <w:rsid w:val="00903F6E"/>
    <w:rsid w:val="00984C3B"/>
    <w:rsid w:val="0099053A"/>
    <w:rsid w:val="00A14464"/>
    <w:rsid w:val="00A3526E"/>
    <w:rsid w:val="00A70C58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87350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Aclimação - Aditamento</Template>
  <TotalTime>0</TotalTime>
  <Pages>1</Pages>
  <Words>447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2</cp:revision>
  <cp:lastPrinted>2011-12-08T12:53:00Z</cp:lastPrinted>
  <dcterms:created xsi:type="dcterms:W3CDTF">2017-11-22T12:01:00Z</dcterms:created>
  <dcterms:modified xsi:type="dcterms:W3CDTF">2017-11-22T12:01:00Z</dcterms:modified>
</cp:coreProperties>
</file>