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34B01" w:rsidRPr="00834B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4B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4B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4B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4B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4B0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4B0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4B0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4B0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34B0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4B0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34B0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34B0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4B0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34B0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34B0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4B0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4B0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4B0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4B0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5D59" w:rsidRDefault="00895D59">
      <w:r>
        <w:separator/>
      </w:r>
    </w:p>
  </w:endnote>
  <w:endnote w:type="continuationSeparator" w:id="0">
    <w:p w:rsidR="00895D59" w:rsidRDefault="00895D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5D59" w:rsidRDefault="00895D59">
      <w:r>
        <w:separator/>
      </w:r>
    </w:p>
  </w:footnote>
  <w:footnote w:type="continuationSeparator" w:id="0">
    <w:p w:rsidR="00895D59" w:rsidRDefault="00895D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4B01"/>
    <w:rsid w:val="000746E0"/>
    <w:rsid w:val="00093BF4"/>
    <w:rsid w:val="000E1241"/>
    <w:rsid w:val="001551CF"/>
    <w:rsid w:val="001B0970"/>
    <w:rsid w:val="002955E9"/>
    <w:rsid w:val="002A705E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34B01"/>
    <w:rsid w:val="00895D59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87350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aclimaçao sgf.dotx</Template>
  <TotalTime>0</TotalTime>
  <Pages>1</Pages>
  <Words>447</Words>
  <Characters>2414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victorio bianchini</dc:creator>
  <cp:lastModifiedBy>victorio bianchini</cp:lastModifiedBy>
  <cp:revision>2</cp:revision>
  <cp:lastPrinted>2011-12-08T12:53:00Z</cp:lastPrinted>
  <dcterms:created xsi:type="dcterms:W3CDTF">2016-07-08T15:42:00Z</dcterms:created>
  <dcterms:modified xsi:type="dcterms:W3CDTF">2016-07-08T15:42:00Z</dcterms:modified>
</cp:coreProperties>
</file>