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B764E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FF434E5" wp14:editId="469DFEE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6497362" wp14:editId="3ADC53A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F1CDC5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49736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F1CDC5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4F71" w:rsidRPr="00384F71">
        <w:rPr>
          <w:rFonts w:ascii="Arial Narrow"/>
          <w:b/>
          <w:noProof/>
        </w:rPr>
        <w:t>«</w:t>
      </w:r>
      <w:r w:rsidR="00384F71" w:rsidRPr="00384F71">
        <w:rPr>
          <w:rFonts w:ascii="Arial Narrow"/>
          <w:b/>
          <w:noProof/>
        </w:rPr>
        <w:t>NomeEscola</w:t>
      </w:r>
      <w:r w:rsidR="00384F71" w:rsidRPr="00384F71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BA7587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1DF9F04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F7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F7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F7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4F7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88390DD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A59233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2AE3042" w14:textId="77777777" w:rsidTr="00A871EA">
        <w:trPr>
          <w:trHeight w:val="340"/>
        </w:trPr>
        <w:tc>
          <w:tcPr>
            <w:tcW w:w="7405" w:type="dxa"/>
          </w:tcPr>
          <w:p w14:paraId="18A7A50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NomeResponsavel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273E1E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84F7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915711E" w14:textId="77777777" w:rsidTr="00A871EA">
        <w:trPr>
          <w:trHeight w:val="340"/>
        </w:trPr>
        <w:tc>
          <w:tcPr>
            <w:tcW w:w="7405" w:type="dxa"/>
          </w:tcPr>
          <w:p w14:paraId="4F7E4FF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BCF41A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TelefoneResponsavel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3E66D9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6A1452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EnderecoResponsavel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A0708D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AEA9817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53040A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4D9737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NomeAluno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384F71" w:rsidRPr="00384F71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B70035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72E048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EmailAluno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F602EB1" w14:textId="77777777" w:rsidTr="00433BDD">
        <w:trPr>
          <w:trHeight w:val="340"/>
        </w:trPr>
        <w:tc>
          <w:tcPr>
            <w:tcW w:w="5245" w:type="dxa"/>
          </w:tcPr>
          <w:p w14:paraId="033DBE3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2B7C72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01BEF6D" w14:textId="77777777" w:rsidTr="002600A9">
        <w:trPr>
          <w:trHeight w:val="340"/>
        </w:trPr>
        <w:tc>
          <w:tcPr>
            <w:tcW w:w="5245" w:type="dxa"/>
          </w:tcPr>
          <w:p w14:paraId="77EBE8B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04C431F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8B7D96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DataNascimentoAluno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19A42C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ABD0CA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EnderecoAluno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C10C651" w14:textId="77777777" w:rsidTr="00C85618">
        <w:trPr>
          <w:trHeight w:val="340"/>
        </w:trPr>
        <w:tc>
          <w:tcPr>
            <w:tcW w:w="5245" w:type="dxa"/>
          </w:tcPr>
          <w:p w14:paraId="660067F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 w:rsidRPr="00384F71">
              <w:rPr>
                <w:rFonts w:ascii="Arial Narrow"/>
                <w:b/>
                <w:noProof/>
              </w:rPr>
              <w:t>«</w:t>
            </w:r>
            <w:r w:rsidR="00384F71" w:rsidRPr="00384F71">
              <w:rPr>
                <w:rFonts w:ascii="Arial Narrow"/>
                <w:b/>
                <w:noProof/>
              </w:rPr>
              <w:t>TelelfoneAluno</w:t>
            </w:r>
            <w:r w:rsidR="00384F71" w:rsidRPr="00384F71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8A0635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84F7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A9501F8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31795A57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78B8DE1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84F71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A556AF" w14:paraId="1808466D" w14:textId="77777777">
        <w:trPr>
          <w:trHeight w:val="340"/>
        </w:trPr>
        <w:tc>
          <w:tcPr>
            <w:tcW w:w="5000" w:type="pct"/>
            <w:gridSpan w:val="4"/>
          </w:tcPr>
          <w:p w14:paraId="5FCEB525" w14:textId="77777777" w:rsidR="00A556AF" w:rsidRDefault="00FA718A"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Playground Slide</w:t>
            </w:r>
          </w:p>
        </w:tc>
      </w:tr>
      <w:tr w:rsidR="00A556AF" w14:paraId="4EEB70DA" w14:textId="77777777">
        <w:trPr>
          <w:trHeight w:val="340"/>
        </w:trPr>
        <w:tc>
          <w:tcPr>
            <w:tcW w:w="1650" w:type="pct"/>
          </w:tcPr>
          <w:p w14:paraId="1082925A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7C35367F" w14:textId="77777777" w:rsidR="00A556AF" w:rsidRDefault="00FA718A">
            <w:r>
              <w:rPr>
                <w:rFonts w:ascii="Arial Narrow"/>
                <w:sz w:val="16"/>
              </w:rPr>
              <w:t>INICIO:</w:t>
            </w:r>
            <w:r>
              <w:rPr>
                <w:rFonts w:ascii="Arial Narrow"/>
                <w:b/>
              </w:rPr>
              <w:t>Jan/2024</w:t>
            </w:r>
          </w:p>
        </w:tc>
        <w:tc>
          <w:tcPr>
            <w:tcW w:w="1650" w:type="pct"/>
          </w:tcPr>
          <w:p w14:paraId="2078A1FF" w14:textId="77777777" w:rsidR="00A556AF" w:rsidRDefault="00FA718A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Jun/2024</w:t>
            </w:r>
          </w:p>
        </w:tc>
      </w:tr>
      <w:tr w:rsidR="00A556AF" w14:paraId="4EFCA187" w14:textId="77777777">
        <w:trPr>
          <w:trHeight w:val="340"/>
        </w:trPr>
        <w:tc>
          <w:tcPr>
            <w:tcW w:w="2500" w:type="pct"/>
            <w:gridSpan w:val="2"/>
          </w:tcPr>
          <w:p w14:paraId="39554465" w14:textId="77777777" w:rsidR="00A556AF" w:rsidRDefault="00FA718A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1 x 1.078,30</w:t>
            </w:r>
          </w:p>
        </w:tc>
        <w:tc>
          <w:tcPr>
            <w:tcW w:w="2500" w:type="pct"/>
            <w:gridSpan w:val="2"/>
          </w:tcPr>
          <w:p w14:paraId="172DB16F" w14:textId="77777777" w:rsidR="00A556AF" w:rsidRDefault="00FA718A">
            <w:r>
              <w:rPr>
                <w:rFonts w:ascii="Arial Narrow"/>
                <w:sz w:val="16"/>
              </w:rPr>
              <w:t>TIPO FINANCEIRO:</w:t>
            </w:r>
            <w:r>
              <w:rPr>
                <w:rFonts w:ascii="Arial Narrow"/>
                <w:b/>
              </w:rPr>
              <w:t>Dinheiro</w:t>
            </w:r>
          </w:p>
        </w:tc>
      </w:tr>
      <w:tr w:rsidR="00A556AF" w14:paraId="498765CA" w14:textId="77777777">
        <w:trPr>
          <w:trHeight w:val="340"/>
        </w:trPr>
        <w:tc>
          <w:tcPr>
            <w:tcW w:w="1650" w:type="pct"/>
          </w:tcPr>
          <w:p w14:paraId="4CCD8658" w14:textId="77777777" w:rsidR="00A556AF" w:rsidRDefault="00FA718A"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Incluso</w:t>
            </w:r>
          </w:p>
        </w:tc>
        <w:tc>
          <w:tcPr>
            <w:tcW w:w="1700" w:type="pct"/>
            <w:gridSpan w:val="2"/>
          </w:tcPr>
          <w:p w14:paraId="03A7B0B2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53323E28" w14:textId="77777777" w:rsidR="00A556AF" w:rsidRDefault="00FA718A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497,00</w:t>
            </w:r>
          </w:p>
        </w:tc>
      </w:tr>
      <w:tr w:rsidR="00A556AF" w14:paraId="6AE5BBA3" w14:textId="77777777">
        <w:trPr>
          <w:trHeight w:val="340"/>
        </w:trPr>
        <w:tc>
          <w:tcPr>
            <w:tcW w:w="5000" w:type="pct"/>
            <w:gridSpan w:val="4"/>
          </w:tcPr>
          <w:p w14:paraId="6A58C761" w14:textId="77777777" w:rsidR="00A556AF" w:rsidRDefault="00A556AF"/>
        </w:tc>
      </w:tr>
      <w:tr w:rsidR="00A556AF" w14:paraId="1263DCDD" w14:textId="77777777">
        <w:trPr>
          <w:trHeight w:val="340"/>
        </w:trPr>
        <w:tc>
          <w:tcPr>
            <w:tcW w:w="5000" w:type="pct"/>
            <w:gridSpan w:val="4"/>
          </w:tcPr>
          <w:p w14:paraId="0A5C4F88" w14:textId="77777777" w:rsidR="00A556AF" w:rsidRDefault="00FA718A"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Playground See-saw</w:t>
            </w:r>
          </w:p>
        </w:tc>
      </w:tr>
      <w:tr w:rsidR="00A556AF" w14:paraId="2661FB87" w14:textId="77777777">
        <w:trPr>
          <w:trHeight w:val="340"/>
        </w:trPr>
        <w:tc>
          <w:tcPr>
            <w:tcW w:w="1650" w:type="pct"/>
          </w:tcPr>
          <w:p w14:paraId="1C1CD691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196028B5" w14:textId="77777777" w:rsidR="00A556AF" w:rsidRDefault="00FA718A">
            <w:r>
              <w:rPr>
                <w:rFonts w:ascii="Arial Narrow"/>
                <w:sz w:val="16"/>
              </w:rPr>
              <w:t>INICIO:</w:t>
            </w:r>
            <w:r>
              <w:rPr>
                <w:rFonts w:ascii="Arial Narrow"/>
                <w:b/>
              </w:rPr>
              <w:t>Jul/2024</w:t>
            </w:r>
          </w:p>
        </w:tc>
        <w:tc>
          <w:tcPr>
            <w:tcW w:w="1650" w:type="pct"/>
          </w:tcPr>
          <w:p w14:paraId="19066BCB" w14:textId="77777777" w:rsidR="00A556AF" w:rsidRDefault="00FA718A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Dez/2024</w:t>
            </w:r>
          </w:p>
        </w:tc>
      </w:tr>
      <w:tr w:rsidR="00A556AF" w14:paraId="62F37369" w14:textId="77777777">
        <w:trPr>
          <w:trHeight w:val="340"/>
        </w:trPr>
        <w:tc>
          <w:tcPr>
            <w:tcW w:w="2500" w:type="pct"/>
            <w:gridSpan w:val="2"/>
          </w:tcPr>
          <w:p w14:paraId="17FB270A" w14:textId="77777777" w:rsidR="00A556AF" w:rsidRDefault="00FA718A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1 x 1.078,30</w:t>
            </w:r>
          </w:p>
        </w:tc>
        <w:tc>
          <w:tcPr>
            <w:tcW w:w="2500" w:type="pct"/>
            <w:gridSpan w:val="2"/>
          </w:tcPr>
          <w:p w14:paraId="19155891" w14:textId="77777777" w:rsidR="00A556AF" w:rsidRDefault="00FA718A">
            <w:r>
              <w:rPr>
                <w:rFonts w:ascii="Arial Narrow"/>
                <w:sz w:val="16"/>
              </w:rPr>
              <w:t>TIPO FINANCEIRO:</w:t>
            </w:r>
            <w:r>
              <w:rPr>
                <w:rFonts w:ascii="Arial Narrow"/>
                <w:b/>
              </w:rPr>
              <w:t>Dinheiro</w:t>
            </w:r>
          </w:p>
        </w:tc>
      </w:tr>
      <w:tr w:rsidR="00A556AF" w14:paraId="6CB94DEC" w14:textId="77777777">
        <w:trPr>
          <w:trHeight w:val="340"/>
        </w:trPr>
        <w:tc>
          <w:tcPr>
            <w:tcW w:w="1650" w:type="pct"/>
          </w:tcPr>
          <w:p w14:paraId="309F80F3" w14:textId="77777777" w:rsidR="00A556AF" w:rsidRDefault="00FA718A"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Incluso</w:t>
            </w:r>
          </w:p>
        </w:tc>
        <w:tc>
          <w:tcPr>
            <w:tcW w:w="1700" w:type="pct"/>
            <w:gridSpan w:val="2"/>
          </w:tcPr>
          <w:p w14:paraId="7222C324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3AA52641" w14:textId="77777777" w:rsidR="00A556AF" w:rsidRDefault="00FA718A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497,72</w:t>
            </w:r>
          </w:p>
        </w:tc>
      </w:tr>
    </w:tbl>
    <w:p w14:paraId="1BEF4D6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679F749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0107732" w14:textId="77777777" w:rsidR="00FA0563" w:rsidRPr="00FA0563" w:rsidRDefault="00FA0563" w:rsidP="00FA0563"/>
    <w:p w14:paraId="22B9A48A" w14:textId="77777777" w:rsidR="00FA0563" w:rsidRDefault="00FA0563" w:rsidP="00FA0563">
      <w:pPr>
        <w:pStyle w:val="Ttulo2"/>
      </w:pPr>
      <w:r>
        <w:t>VALORES BRUTOS</w:t>
      </w:r>
    </w:p>
    <w:p w14:paraId="46EA00C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B9F95DC" w14:textId="77777777" w:rsidTr="00F206D3">
        <w:trPr>
          <w:trHeight w:val="340"/>
        </w:trPr>
        <w:tc>
          <w:tcPr>
            <w:tcW w:w="5428" w:type="dxa"/>
          </w:tcPr>
          <w:p w14:paraId="1A2C801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84F71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83A321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84F71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444F10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3DFD77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84F7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7899BB2B" w14:textId="77777777">
        <w:tc>
          <w:tcPr>
            <w:tcW w:w="3000" w:type="dxa"/>
          </w:tcPr>
          <w:p w14:paraId="3D5A9B7F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580C1CBE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63B79B69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15D1E4B0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303EE9BD" w14:textId="77777777" w:rsidR="00A556AF" w:rsidRDefault="00FA718A">
            <w:r>
              <w:t>TOTAL (R$)</w:t>
            </w:r>
          </w:p>
        </w:tc>
      </w:tr>
      <w:tr w:rsidR="00A556AF" w14:paraId="7E68CFB7" w14:textId="77777777">
        <w:tc>
          <w:tcPr>
            <w:tcW w:w="0" w:type="auto"/>
          </w:tcPr>
          <w:p w14:paraId="3CAE53B6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06CE46F6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3284F6AD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31F8243D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17930663" w14:textId="77777777" w:rsidR="00A556AF" w:rsidRDefault="00FA718A">
            <w:r>
              <w:t>1.078,30</w:t>
            </w:r>
          </w:p>
        </w:tc>
      </w:tr>
      <w:tr w:rsidR="00A556AF" w14:paraId="4652A310" w14:textId="77777777">
        <w:tc>
          <w:tcPr>
            <w:tcW w:w="0" w:type="auto"/>
          </w:tcPr>
          <w:p w14:paraId="15F591D3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08E80653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48475A3F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745DF049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52D812B6" w14:textId="77777777" w:rsidR="00A556AF" w:rsidRDefault="00FA718A">
            <w:r>
              <w:t>1.078,30</w:t>
            </w:r>
          </w:p>
        </w:tc>
      </w:tr>
      <w:tr w:rsidR="00A556AF" w14:paraId="041CF32B" w14:textId="77777777">
        <w:tc>
          <w:tcPr>
            <w:tcW w:w="0" w:type="auto"/>
          </w:tcPr>
          <w:p w14:paraId="6B467992" w14:textId="77777777" w:rsidR="00A556AF" w:rsidRDefault="00A556AF"/>
        </w:tc>
        <w:tc>
          <w:tcPr>
            <w:tcW w:w="0" w:type="auto"/>
          </w:tcPr>
          <w:p w14:paraId="09B2D14D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2C1422CF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1B881CA5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4FBF9752" w14:textId="77777777" w:rsidR="00A556AF" w:rsidRDefault="00FA718A">
            <w:r>
              <w:t>2.156,60</w:t>
            </w:r>
          </w:p>
        </w:tc>
      </w:tr>
    </w:tbl>
    <w:p w14:paraId="65A96BF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F9F0D0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C30DBA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CF23F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481EF5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7C8DE6A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lastRenderedPageBreak/>
        <w:t>Descontos por Antecipação</w:t>
      </w:r>
    </w:p>
    <w:p w14:paraId="6009463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ED8D28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84F7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F105C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1C333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893ECFC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DF75B7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7D790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84F7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998678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C9183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B2ABDA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077BB0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C4F376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84F7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60CB91E" w14:textId="77777777" w:rsidR="0068410D" w:rsidRDefault="0068410D" w:rsidP="0068410D">
      <w:pPr>
        <w:ind w:left="360"/>
        <w:jc w:val="both"/>
      </w:pPr>
    </w:p>
    <w:p w14:paraId="012679D0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</w:t>
      </w:r>
      <w:r w:rsidR="00012EDF">
        <w:rPr>
          <w:rFonts w:ascii="Arial Narrow" w:hAnsi="Arial Narrow"/>
        </w:rPr>
        <w:t xml:space="preserve"> (sendo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</w:t>
      </w:r>
      <w:r>
        <w:rPr>
          <w:rFonts w:ascii="Arial Narrow" w:hAnsi="Arial Narrow"/>
        </w:rPr>
        <w:lastRenderedPageBreak/>
        <w:t xml:space="preserve">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3C1BBFBC" w14:textId="77777777" w:rsidR="00DF635E" w:rsidRDefault="00DF635E">
      <w:pPr>
        <w:jc w:val="both"/>
        <w:rPr>
          <w:rFonts w:ascii="Arial Narrow" w:hAnsi="Arial Narrow"/>
        </w:rPr>
      </w:pPr>
    </w:p>
    <w:p w14:paraId="0F97585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C255DD2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008D151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F6DBD2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FFDB5A4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32E364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EE562F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1126C7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AD880D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ED400B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62B437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4C72848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761310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6A23EA4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94A11D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99B2D0A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411B9A7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B02C70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499A5DE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57CFF14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07527C68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27B68F8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537694A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>
        <w:rPr>
          <w:rFonts w:ascii="Arial Narrow" w:hAnsi="Arial Narrow"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073100F2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7DFDF237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8A7629">
        <w:rPr>
          <w:rFonts w:ascii="Arial Narrow" w:hAnsi="Arial Narrow"/>
          <w:sz w:val="23"/>
          <w:szCs w:val="23"/>
        </w:rPr>
        <w:t>My Magic Way, Playground e Have Fun</w:t>
      </w:r>
      <w:r w:rsidRPr="001B2395">
        <w:rPr>
          <w:rFonts w:ascii="Arial Narrow" w:hAnsi="Arial Narrow"/>
          <w:sz w:val="23"/>
          <w:szCs w:val="23"/>
        </w:rPr>
        <w:t xml:space="preserve"> 40 a 45 h (cada); </w:t>
      </w:r>
      <w:r w:rsidRPr="008A7629">
        <w:rPr>
          <w:rFonts w:ascii="Arial Narrow" w:hAnsi="Arial Narrow"/>
          <w:sz w:val="23"/>
          <w:szCs w:val="23"/>
        </w:rPr>
        <w:t xml:space="preserve">Teenstation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 xml:space="preserve">Chiquiteens 1 </w:t>
      </w:r>
      <w:r>
        <w:rPr>
          <w:rFonts w:ascii="Arial Narrow" w:hAnsi="Arial Narrow"/>
          <w:sz w:val="23"/>
          <w:szCs w:val="23"/>
        </w:rPr>
        <w:t>a Inmediato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124231ED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10821403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946726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4EA0E0C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0CDBB43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39E7DB9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249FBD2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7B4E8A6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F2110A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287976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26C72222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4075272E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96CDC5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04EAEA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358F38D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5283CFA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5C2A4DF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73BB90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9354BD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CAAF68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25BFA1AF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3AA82D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F6ABB9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CAB53E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3BE28F9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1369574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6103113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snapToGrid w:val="0"/>
          <w:sz w:val="23"/>
          <w:szCs w:val="23"/>
        </w:rPr>
        <w:t>Inmediato 3.</w:t>
      </w:r>
    </w:p>
    <w:p w14:paraId="563766A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r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26698486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6E35CE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90DC9D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61062489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3B48246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7EF67D7C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138F7E1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18A5A11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3AE042A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5E26565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958BEFE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A3CDF1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3320952E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407DEA8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CF5777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B76A23" w14:textId="77777777" w:rsidR="008C5D2C" w:rsidRDefault="008C5D2C">
      <w:r>
        <w:separator/>
      </w:r>
    </w:p>
  </w:endnote>
  <w:endnote w:type="continuationSeparator" w:id="0">
    <w:p w14:paraId="6CE7E6FD" w14:textId="77777777" w:rsidR="008C5D2C" w:rsidRDefault="008C5D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651A02" w14:textId="77777777" w:rsidR="008C5D2C" w:rsidRDefault="008C5D2C">
      <w:r>
        <w:separator/>
      </w:r>
    </w:p>
  </w:footnote>
  <w:footnote w:type="continuationSeparator" w:id="0">
    <w:p w14:paraId="0D1E3B80" w14:textId="77777777" w:rsidR="008C5D2C" w:rsidRDefault="008C5D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84F71"/>
    <w:rsid w:val="000054A3"/>
    <w:rsid w:val="00012EDF"/>
    <w:rsid w:val="00014579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84F71"/>
    <w:rsid w:val="00394DBA"/>
    <w:rsid w:val="0040291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91B59"/>
    <w:rsid w:val="008C5D2C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1393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9394B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13D30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FISKCONTRATO2025 (1)</Template>
  <TotalTime>0</TotalTime>
  <Pages>5</Pages>
  <Words>3250</Words>
  <Characters>17551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Nathalia Alexandre Puglielli</dc:creator>
  <cp:lastModifiedBy>TECN-WRK-010</cp:lastModifiedBy>
  <cp:revision>2</cp:revision>
  <cp:lastPrinted>2011-12-08T13:22:00Z</cp:lastPrinted>
  <dcterms:created xsi:type="dcterms:W3CDTF">2025-01-06T20:20:00Z</dcterms:created>
  <dcterms:modified xsi:type="dcterms:W3CDTF">2025-01-06T20:20:00Z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