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83F" w:rsidRDefault="000B13EA" w:rsidP="00C5083F">
      <w:pPr>
        <w:pStyle w:val="Ttul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Ttul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D774E4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74E4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74E4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74E4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74E4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774E4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774E4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74E4" w:rsidRP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74E4" w:rsidRP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74E4" w:rsidRP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C5083F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C5083F">
              <w:rPr>
                <w:rFonts w:ascii="Arial Narrow" w:hAnsi="Arial Narrow" w:cs="Shruti"/>
                <w:sz w:val="22"/>
                <w:szCs w:val="22"/>
              </w:rPr>
              <w:t>OPÇÕES DE PAGAMENTO: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74E4" w:rsidRPr="00D774E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D774E4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774E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C0935" w:rsidRDefault="00EC0935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  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7D75" w:rsidRDefault="00137D75">
      <w:r>
        <w:separator/>
      </w:r>
    </w:p>
  </w:endnote>
  <w:endnote w:type="continuationSeparator" w:id="0">
    <w:p w:rsidR="00137D75" w:rsidRDefault="00137D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7D75" w:rsidRDefault="00137D75">
      <w:r>
        <w:separator/>
      </w:r>
    </w:p>
  </w:footnote>
  <w:footnote w:type="continuationSeparator" w:id="0">
    <w:p w:rsidR="00137D75" w:rsidRDefault="00137D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74E4"/>
    <w:rsid w:val="000746E0"/>
    <w:rsid w:val="00093BF4"/>
    <w:rsid w:val="00097F73"/>
    <w:rsid w:val="000B13EA"/>
    <w:rsid w:val="000E1241"/>
    <w:rsid w:val="00123CBA"/>
    <w:rsid w:val="00137D75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12C8C"/>
    <w:rsid w:val="00463127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774E4"/>
    <w:rsid w:val="00D8678C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C9F91B-CD2C-453B-9D93-40FF63BB75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</Template>
  <TotalTime>1</TotalTime>
  <Pages>4</Pages>
  <Words>3001</Words>
  <Characters>16211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ADM</cp:lastModifiedBy>
  <cp:revision>1</cp:revision>
  <cp:lastPrinted>2017-07-14T14:50:00Z</cp:lastPrinted>
  <dcterms:created xsi:type="dcterms:W3CDTF">2018-06-14T21:27:00Z</dcterms:created>
  <dcterms:modified xsi:type="dcterms:W3CDTF">2018-06-14T21:28:00Z</dcterms:modified>
</cp:coreProperties>
</file>