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1335" w:rsidRDefault="00584AE8" w:rsidP="00AA1335">
      <w:pPr>
        <w:tabs>
          <w:tab w:val="left" w:pos="7694"/>
        </w:tabs>
        <w:jc w:val="both"/>
        <w:rPr>
          <w:rFonts w:ascii="Arial" w:hAnsi="Arial" w:cs="Arial"/>
          <w:b/>
          <w:bCs/>
          <w:sz w:val="20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8A5DC6">
        <w:rPr>
          <w:rFonts w:ascii="Arial" w:hAnsi="Arial" w:cs="Arial"/>
          <w:b/>
          <w:bCs/>
          <w:sz w:val="20"/>
        </w:rPr>
        <w:t xml:space="preserve">                      </w:t>
      </w:r>
      <w:r w:rsidR="00EE64F9">
        <w:rPr>
          <w:rFonts w:ascii="Arial" w:hAnsi="Arial" w:cs="Arial"/>
          <w:b/>
          <w:bCs/>
          <w:sz w:val="20"/>
        </w:rPr>
        <w:t xml:space="preserve">                        </w:t>
      </w:r>
      <w:r w:rsid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>INSC</w:t>
      </w:r>
      <w:r w:rsidR="00EE64F9" w:rsidRP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>:</w:t>
      </w:r>
      <w:r w:rsidR="00AA1335" w:rsidRP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>_____________</w:t>
      </w:r>
      <w:r w:rsidR="00EE64F9" w:rsidRP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 xml:space="preserve">___________ </w:t>
      </w:r>
      <w:proofErr w:type="gramStart"/>
      <w:r w:rsidR="00EE64F9" w:rsidRP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 xml:space="preserve">(    </w:t>
      </w:r>
      <w:proofErr w:type="gramEnd"/>
      <w:r w:rsidR="00EE64F9" w:rsidRP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>)</w:t>
      </w:r>
      <w:r w:rsid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 xml:space="preserve"> </w:t>
      </w:r>
      <w:r w:rsidR="00EE64F9" w:rsidRPr="00EE64F9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>NOVATO (    ) VETERANO</w:t>
      </w:r>
    </w:p>
    <w:p w:rsidR="00AA1335" w:rsidRDefault="00AA1335" w:rsidP="00584AE8">
      <w:pPr>
        <w:jc w:val="both"/>
        <w:rPr>
          <w:rFonts w:ascii="Arial" w:hAnsi="Arial" w:cs="Arial"/>
          <w:b/>
          <w:bCs/>
          <w:sz w:val="20"/>
        </w:rPr>
      </w:pPr>
    </w:p>
    <w:p w:rsidR="00AA1335" w:rsidRDefault="00AA1335" w:rsidP="00AA1335">
      <w:pPr>
        <w:jc w:val="center"/>
        <w:rPr>
          <w:rFonts w:ascii="Arial" w:hAnsi="Arial" w:cs="Arial"/>
          <w:b/>
          <w:bCs/>
          <w:sz w:val="20"/>
        </w:rPr>
      </w:pPr>
    </w:p>
    <w:p w:rsidR="00584AE8" w:rsidRDefault="00584AE8" w:rsidP="00AA1335">
      <w:pPr>
        <w:jc w:val="center"/>
        <w:rPr>
          <w:rFonts w:ascii="Arial" w:hAnsi="Arial" w:cs="Arial"/>
          <w:b/>
          <w:bCs/>
          <w:sz w:val="20"/>
        </w:rPr>
      </w:pPr>
      <w:r>
        <w:rPr>
          <w:rFonts w:ascii="Arial" w:hAnsi="Arial" w:cs="Arial"/>
          <w:b/>
          <w:bCs/>
          <w:sz w:val="20"/>
        </w:rPr>
        <w:t>Unidade: Urias Magalhães</w:t>
      </w:r>
    </w:p>
    <w:p w:rsidR="00584AE8" w:rsidRDefault="00406A39" w:rsidP="00584AE8">
      <w:pPr>
        <w:rPr>
          <w:rFonts w:ascii="Arial" w:hAnsi="Arial" w:cs="Arial"/>
          <w:b/>
          <w:sz w:val="20"/>
          <w:szCs w:val="22"/>
        </w:rPr>
      </w:pPr>
      <w:r>
        <w:rPr>
          <w:rFonts w:ascii="Arial" w:hAnsi="Arial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584AE8" w:rsidRDefault="00584AE8" w:rsidP="00584AE8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584AE8" w:rsidRDefault="00584AE8" w:rsidP="00584AE8"/>
                  </w:txbxContent>
                </v:textbox>
              </v:shape>
            </w:pict>
          </mc:Fallback>
        </mc:AlternateContent>
      </w:r>
      <w:r w:rsidR="00584AE8">
        <w:rPr>
          <w:rFonts w:ascii="Arial" w:hAnsi="Arial" w:cs="Arial"/>
          <w:b/>
          <w:sz w:val="20"/>
          <w:szCs w:val="22"/>
        </w:rPr>
        <w:t>CONTRATO DE PRESTAÇÃO DE SERVIÇOS EDUCACIONA</w:t>
      </w:r>
      <w:r w:rsidR="00AA1335">
        <w:rPr>
          <w:rFonts w:ascii="Arial" w:hAnsi="Arial" w:cs="Arial"/>
          <w:b/>
          <w:sz w:val="20"/>
          <w:szCs w:val="22"/>
        </w:rPr>
        <w:t>IS – ESTÁGIO – ANO 2018</w:t>
      </w:r>
    </w:p>
    <w:p w:rsidR="00584AE8" w:rsidRDefault="00584AE8" w:rsidP="00584AE8">
      <w:pPr>
        <w:jc w:val="both"/>
        <w:rPr>
          <w:rFonts w:ascii="Arial Narrow" w:hAnsi="Arial Narrow" w:cs="Shruti"/>
          <w:szCs w:val="16"/>
        </w:rPr>
      </w:pPr>
      <w:r>
        <w:rPr>
          <w:rFonts w:ascii="Arial" w:hAnsi="Arial" w:cs="Arial"/>
          <w:szCs w:val="16"/>
        </w:rPr>
        <w:t xml:space="preserve">Por este instrumento, de um lado </w:t>
      </w:r>
      <w:r>
        <w:rPr>
          <w:rFonts w:ascii="Arial" w:hAnsi="Arial" w:cs="Arial"/>
          <w:b/>
          <w:bCs/>
          <w:sz w:val="20"/>
        </w:rPr>
        <w:t>CASSID – CENTRO DE ASSESSORIA DE IDIOMAS- LTDA.me</w:t>
      </w:r>
      <w:r>
        <w:rPr>
          <w:rFonts w:ascii="Arial" w:hAnsi="Arial" w:cs="Arial"/>
          <w:szCs w:val="16"/>
        </w:rPr>
        <w:t>, inscrita no</w:t>
      </w:r>
      <w:r>
        <w:rPr>
          <w:rFonts w:ascii="Arial Narrow" w:hAnsi="Arial Narrow" w:cs="Shruti"/>
          <w:szCs w:val="16"/>
        </w:rPr>
        <w:t xml:space="preserve"> CNPJ n.º 03.524.895/0001-51 com sede na Avenida Francisco Magalhães n°675 Setor Urias Magalhães,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de outro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AA1335" w:rsidRDefault="00AA1335" w:rsidP="00584AE8">
      <w:pPr>
        <w:jc w:val="both"/>
        <w:rPr>
          <w:rFonts w:ascii="Arial Narrow" w:hAnsi="Arial Narrow" w:cs="Shruti"/>
          <w:szCs w:val="16"/>
        </w:rPr>
      </w:pPr>
    </w:p>
    <w:p w:rsidR="00AA1335" w:rsidRPr="002E64C0" w:rsidRDefault="00AA1335" w:rsidP="00584AE8">
      <w:pPr>
        <w:jc w:val="both"/>
        <w:rPr>
          <w:rFonts w:ascii="Arial" w:hAnsi="Arial" w:cs="Arial"/>
          <w:b/>
          <w:bCs/>
          <w:sz w:val="20"/>
        </w:rPr>
      </w:pPr>
    </w:p>
    <w:p w:rsidR="00584AE8" w:rsidRDefault="00406A39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3175</wp:posOffset>
                </wp:positionH>
                <wp:positionV relativeFrom="paragraph">
                  <wp:posOffset>31115</wp:posOffset>
                </wp:positionV>
                <wp:extent cx="6096000" cy="170497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04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134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" filled="f"/>
            </w:pict>
          </mc:Fallback>
        </mc:AlternateContent>
      </w:r>
    </w:p>
    <w:p w:rsidR="00584AE8" w:rsidRDefault="00584AE8" w:rsidP="00584AE8">
      <w:pPr>
        <w:pStyle w:val="Ttulo1"/>
      </w:pPr>
      <w:r>
        <w:rPr>
          <w:bCs/>
        </w:rPr>
        <w:t>CONTRATANTE</w:t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Pr="001B56B5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1B56B5">
        <w:rPr>
          <w:rFonts w:ascii="Arial Narrow" w:hAnsi="Arial Narrow" w:cs="Shruti"/>
          <w:b/>
          <w:sz w:val="18"/>
          <w:szCs w:val="18"/>
        </w:rPr>
        <w:t>NOME</w:t>
      </w:r>
      <w:r w:rsidRPr="001B56B5">
        <w:rPr>
          <w:rFonts w:ascii="Arial Narrow" w:hAnsi="Arial Narrow" w:cs="Shruti"/>
          <w:b/>
          <w:sz w:val="18"/>
          <w:szCs w:val="18"/>
          <w:u w:val="single"/>
        </w:rPr>
        <w:tab/>
      </w:r>
      <w:r w:rsidRPr="001B56B5">
        <w:rPr>
          <w:rFonts w:ascii="Arial Narrow" w:hAnsi="Arial Narrow" w:cs="Shruti"/>
          <w:b/>
          <w:sz w:val="18"/>
          <w:szCs w:val="18"/>
        </w:rPr>
        <w:t>RG</w:t>
      </w:r>
      <w:r w:rsidRPr="001B56B5">
        <w:rPr>
          <w:rFonts w:ascii="Arial Narrow" w:hAnsi="Arial Narrow" w:cs="Shruti"/>
          <w:b/>
          <w:sz w:val="18"/>
          <w:szCs w:val="18"/>
          <w:u w:val="single"/>
        </w:rPr>
        <w:tab/>
      </w:r>
    </w:p>
    <w:p w:rsidR="00584AE8" w:rsidRPr="001B56B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584AE8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bCs/>
          <w:sz w:val="18"/>
          <w:szCs w:val="18"/>
          <w:u w:val="single"/>
        </w:rPr>
      </w:pPr>
      <w:r w:rsidRPr="001B56B5">
        <w:rPr>
          <w:rFonts w:ascii="Arial Narrow" w:hAnsi="Arial Narrow" w:cs="Shruti"/>
          <w:b/>
          <w:sz w:val="18"/>
          <w:szCs w:val="18"/>
        </w:rPr>
        <w:t>CPF</w:t>
      </w:r>
      <w:r w:rsidRPr="001B56B5">
        <w:rPr>
          <w:rFonts w:ascii="Arial Narrow" w:hAnsi="Arial Narrow" w:cs="Shruti"/>
          <w:b/>
          <w:bCs/>
          <w:sz w:val="18"/>
          <w:szCs w:val="18"/>
          <w:u w:val="single"/>
        </w:rPr>
        <w:tab/>
      </w:r>
      <w:r w:rsidRPr="001B56B5">
        <w:rPr>
          <w:rFonts w:ascii="Arial Narrow" w:hAnsi="Arial Narrow" w:cs="Shruti"/>
          <w:b/>
          <w:bCs/>
          <w:sz w:val="18"/>
          <w:szCs w:val="18"/>
        </w:rPr>
        <w:t>TELEFONE</w:t>
      </w:r>
      <w:r w:rsidRPr="001B56B5">
        <w:rPr>
          <w:rFonts w:ascii="Arial Narrow" w:hAnsi="Arial Narrow" w:cs="Shruti"/>
          <w:b/>
          <w:bCs/>
          <w:sz w:val="18"/>
          <w:szCs w:val="18"/>
          <w:u w:val="single"/>
        </w:rPr>
        <w:tab/>
      </w:r>
    </w:p>
    <w:p w:rsidR="00AA1335" w:rsidRDefault="00AA1335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bCs/>
          <w:sz w:val="18"/>
          <w:szCs w:val="18"/>
          <w:u w:val="single"/>
        </w:rPr>
      </w:pPr>
    </w:p>
    <w:p w:rsidR="00AA1335" w:rsidRPr="001B56B5" w:rsidRDefault="00AA1335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bCs/>
          <w:sz w:val="18"/>
          <w:szCs w:val="18"/>
          <w:u w:val="single"/>
        </w:rPr>
      </w:pPr>
      <w:r w:rsidRPr="001B56B5">
        <w:rPr>
          <w:rFonts w:ascii="Arial Narrow" w:hAnsi="Arial Narrow" w:cs="Shruti"/>
          <w:b/>
          <w:sz w:val="18"/>
          <w:szCs w:val="18"/>
        </w:rPr>
        <w:t>NASC.</w:t>
      </w:r>
      <w:r w:rsidRPr="001B56B5">
        <w:rPr>
          <w:rFonts w:ascii="Arial Narrow" w:hAnsi="Arial Narrow" w:cs="Shruti"/>
          <w:b/>
          <w:sz w:val="18"/>
          <w:szCs w:val="18"/>
          <w:u w:val="single"/>
        </w:rPr>
        <w:tab/>
      </w:r>
      <w:r w:rsidRPr="00AA1335">
        <w:rPr>
          <w:rFonts w:ascii="Arial Narrow" w:hAnsi="Arial Narrow" w:cs="Shruti"/>
          <w:sz w:val="18"/>
          <w:szCs w:val="18"/>
          <w:u w:val="single" w:color="FFFFFF" w:themeColor="background1"/>
        </w:rPr>
        <w:t>______________________________________________</w:t>
      </w:r>
    </w:p>
    <w:p w:rsidR="00584AE8" w:rsidRPr="001B56B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8"/>
          <w:szCs w:val="18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B56B5">
        <w:rPr>
          <w:rFonts w:ascii="Arial Narrow" w:hAnsi="Arial Narrow" w:cs="Shruti"/>
          <w:b/>
          <w:sz w:val="18"/>
          <w:szCs w:val="18"/>
        </w:rPr>
        <w:t>ENDEREÇO</w:t>
      </w:r>
      <w:r w:rsidRPr="001B56B5">
        <w:rPr>
          <w:rFonts w:ascii="Arial Narrow" w:hAnsi="Arial Narrow" w:cs="Shruti"/>
          <w:b/>
          <w:sz w:val="18"/>
          <w:szCs w:val="18"/>
          <w:u w:val="single"/>
        </w:rPr>
        <w:tab/>
      </w:r>
      <w:r w:rsidR="00AA1335" w:rsidRPr="00AA1335">
        <w:rPr>
          <w:rFonts w:ascii="Arial Narrow" w:hAnsi="Arial Narrow" w:cs="Shruti"/>
          <w:b/>
          <w:sz w:val="18"/>
          <w:szCs w:val="18"/>
          <w:u w:val="single" w:color="FFFFFF" w:themeColor="background1"/>
        </w:rPr>
        <w:t>CEP:</w:t>
      </w:r>
      <w:r w:rsidR="00AA1335" w:rsidRPr="00AA1335">
        <w:rPr>
          <w:rFonts w:ascii="Arial Narrow" w:hAnsi="Arial Narrow" w:cs="Shruti"/>
          <w:sz w:val="18"/>
          <w:szCs w:val="18"/>
          <w:u w:val="single" w:color="FFFFFF" w:themeColor="background1"/>
        </w:rPr>
        <w:t>_____________</w:t>
      </w:r>
    </w:p>
    <w:p w:rsidR="00AA1335" w:rsidRDefault="00AA1335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</w:p>
    <w:p w:rsidR="00AA1335" w:rsidRDefault="00AA1335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1B56B5">
        <w:rPr>
          <w:rFonts w:ascii="Arial Narrow" w:hAnsi="Arial Narrow" w:cs="Shruti"/>
          <w:b/>
          <w:sz w:val="18"/>
          <w:szCs w:val="18"/>
        </w:rPr>
        <w:t>E-MAIL</w:t>
      </w:r>
      <w:r w:rsidRPr="001B56B5">
        <w:rPr>
          <w:rFonts w:ascii="Arial Narrow" w:hAnsi="Arial Narrow" w:cs="Shruti"/>
          <w:b/>
          <w:sz w:val="18"/>
          <w:szCs w:val="18"/>
          <w:u w:val="single"/>
        </w:rPr>
        <w:tab/>
      </w:r>
    </w:p>
    <w:p w:rsidR="00AA1335" w:rsidRDefault="00AA1335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A1335" w:rsidRDefault="00A61015" w:rsidP="00AA1335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434BDA7" wp14:editId="165C78CD">
                <wp:simplePos x="0" y="0"/>
                <wp:positionH relativeFrom="column">
                  <wp:posOffset>3175</wp:posOffset>
                </wp:positionH>
                <wp:positionV relativeFrom="paragraph">
                  <wp:posOffset>33655</wp:posOffset>
                </wp:positionV>
                <wp:extent cx="6096000" cy="1712595"/>
                <wp:effectExtent l="0" t="0" r="19050" b="20955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12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65pt;width:480pt;height:134.8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" filled="f"/>
            </w:pict>
          </mc:Fallback>
        </mc:AlternateContent>
      </w: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584AE8" w:rsidRPr="00A6101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Pr="00A61015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61015">
        <w:rPr>
          <w:rFonts w:ascii="Arial Narrow" w:hAnsi="Arial Narrow" w:cs="Shruti"/>
          <w:b/>
          <w:sz w:val="16"/>
          <w:szCs w:val="16"/>
        </w:rPr>
        <w:t>NOME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  <w:r w:rsidRPr="00A61015">
        <w:rPr>
          <w:rFonts w:ascii="Arial Narrow" w:hAnsi="Arial Narrow" w:cs="Shruti"/>
          <w:b/>
          <w:sz w:val="16"/>
          <w:szCs w:val="16"/>
        </w:rPr>
        <w:t>TELEFONE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</w:p>
    <w:p w:rsidR="00584AE8" w:rsidRPr="00A6101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A61015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61015">
        <w:rPr>
          <w:rFonts w:ascii="Arial Narrow" w:hAnsi="Arial Narrow" w:cs="Shruti"/>
          <w:b/>
          <w:sz w:val="16"/>
          <w:szCs w:val="16"/>
        </w:rPr>
        <w:t>RG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  <w:r w:rsidRPr="00A61015">
        <w:rPr>
          <w:rFonts w:ascii="Arial Narrow" w:hAnsi="Arial Narrow" w:cs="Shruti"/>
          <w:b/>
          <w:sz w:val="16"/>
          <w:szCs w:val="16"/>
        </w:rPr>
        <w:t xml:space="preserve"> CPF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</w:p>
    <w:p w:rsidR="00584AE8" w:rsidRPr="00A6101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A61015" w:rsidRDefault="00584AE8" w:rsidP="00584AE8">
      <w:pPr>
        <w:tabs>
          <w:tab w:val="left" w:pos="4536"/>
          <w:tab w:val="left" w:pos="9498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61015">
        <w:rPr>
          <w:rFonts w:ascii="Arial Narrow" w:hAnsi="Arial Narrow" w:cs="Shruti"/>
          <w:b/>
          <w:sz w:val="16"/>
          <w:szCs w:val="16"/>
        </w:rPr>
        <w:t>ESTADO CIVIL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  <w:r w:rsidRPr="00A61015">
        <w:rPr>
          <w:rFonts w:ascii="Arial Narrow" w:hAnsi="Arial Narrow" w:cs="Shruti"/>
          <w:b/>
          <w:sz w:val="16"/>
          <w:szCs w:val="16"/>
        </w:rPr>
        <w:t xml:space="preserve"> SEXO () FEMININO () MASCULINO</w:t>
      </w:r>
      <w:r w:rsidR="001B56B5" w:rsidRPr="00A61015">
        <w:rPr>
          <w:rFonts w:ascii="Arial Narrow" w:hAnsi="Arial Narrow" w:cs="Shruti"/>
          <w:b/>
          <w:sz w:val="16"/>
          <w:szCs w:val="16"/>
        </w:rPr>
        <w:t xml:space="preserve">     </w:t>
      </w:r>
      <w:r w:rsidRPr="00A61015">
        <w:rPr>
          <w:rFonts w:ascii="Arial Narrow" w:hAnsi="Arial Narrow" w:cs="Shruti"/>
          <w:b/>
          <w:sz w:val="16"/>
          <w:szCs w:val="16"/>
        </w:rPr>
        <w:t>NASC.</w:t>
      </w:r>
      <w:proofErr w:type="gramStart"/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  <w:proofErr w:type="gramEnd"/>
    </w:p>
    <w:p w:rsidR="00584AE8" w:rsidRPr="00A6101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A61015" w:rsidRDefault="00584AE8" w:rsidP="00584AE8">
      <w:pPr>
        <w:tabs>
          <w:tab w:val="left" w:pos="9214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61015">
        <w:rPr>
          <w:rFonts w:ascii="Arial Narrow" w:hAnsi="Arial Narrow" w:cs="Shruti"/>
          <w:b/>
          <w:sz w:val="16"/>
          <w:szCs w:val="16"/>
        </w:rPr>
        <w:t>ENDEREÇO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</w:p>
    <w:p w:rsidR="00584AE8" w:rsidRPr="00A6101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A61015" w:rsidRDefault="00584AE8" w:rsidP="00584AE8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/>
          <w:b/>
          <w:sz w:val="16"/>
          <w:szCs w:val="16"/>
        </w:rPr>
      </w:pPr>
      <w:r w:rsidRPr="00A61015">
        <w:rPr>
          <w:rFonts w:ascii="Arial Narrow" w:hAnsi="Arial Narrow" w:cs="Shruti"/>
          <w:b/>
          <w:sz w:val="16"/>
          <w:szCs w:val="16"/>
        </w:rPr>
        <w:t>E-MAIL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  <w:r w:rsidRPr="00A61015">
        <w:rPr>
          <w:rFonts w:ascii="Arial Narrow" w:hAnsi="Arial Narrow" w:cs="Shruti"/>
          <w:b/>
          <w:sz w:val="16"/>
          <w:szCs w:val="16"/>
        </w:rPr>
        <w:t xml:space="preserve"> CELULAR</w:t>
      </w:r>
      <w:r w:rsidRPr="00A61015">
        <w:rPr>
          <w:rFonts w:ascii="Arial Narrow" w:hAnsi="Arial Narrow" w:cs="Shruti"/>
          <w:b/>
          <w:sz w:val="16"/>
          <w:szCs w:val="16"/>
          <w:u w:val="single"/>
        </w:rPr>
        <w:tab/>
      </w:r>
    </w:p>
    <w:p w:rsidR="00584AE8" w:rsidRPr="00A61015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584AE8" w:rsidP="00584AE8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84AE8" w:rsidRDefault="00406A39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>
                <wp:simplePos x="0" y="0"/>
                <wp:positionH relativeFrom="column">
                  <wp:posOffset>3175</wp:posOffset>
                </wp:positionH>
                <wp:positionV relativeFrom="paragraph">
                  <wp:posOffset>5080</wp:posOffset>
                </wp:positionV>
                <wp:extent cx="6096000" cy="1972310"/>
                <wp:effectExtent l="0" t="0" r="19050" b="27940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972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.25pt;margin-top:.4pt;width:480pt;height:155.3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cFRlegIAAP0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" filled="f"/>
            </w:pict>
          </mc:Fallback>
        </mc:AlternateContent>
      </w:r>
    </w:p>
    <w:p w:rsidR="00584AE8" w:rsidRPr="00A61015" w:rsidRDefault="00584AE8" w:rsidP="00A61015">
      <w:pPr>
        <w:tabs>
          <w:tab w:val="left" w:pos="5245"/>
          <w:tab w:val="left" w:pos="9214"/>
        </w:tabs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1B56B5">
        <w:rPr>
          <w:rFonts w:ascii="Arial Narrow" w:hAnsi="Arial Narrow" w:cs="Shruti"/>
          <w:b/>
          <w:sz w:val="18"/>
          <w:szCs w:val="18"/>
        </w:rPr>
        <w:t>Curso</w:t>
      </w:r>
      <w:r w:rsidRPr="001B56B5">
        <w:rPr>
          <w:rFonts w:ascii="Arial Narrow" w:hAnsi="Arial Narrow" w:cs="Shruti"/>
          <w:b/>
          <w:sz w:val="16"/>
          <w:szCs w:val="16"/>
        </w:rPr>
        <w:t>:</w:t>
      </w:r>
      <w:r w:rsidR="00A61015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A61015" w:rsidRPr="00A61015">
        <w:rPr>
          <w:rFonts w:ascii="Arial Narrow" w:hAnsi="Arial Narrow" w:cs="Shruti"/>
          <w:sz w:val="16"/>
          <w:szCs w:val="16"/>
          <w:u w:val="single"/>
        </w:rPr>
        <w:t xml:space="preserve">____________________________________________ </w:t>
      </w:r>
      <w:r w:rsidR="00A61015" w:rsidRPr="00A61015">
        <w:rPr>
          <w:rFonts w:ascii="Arial Narrow" w:hAnsi="Arial Narrow" w:cs="Shruti"/>
          <w:sz w:val="16"/>
          <w:szCs w:val="16"/>
        </w:rPr>
        <w:t xml:space="preserve">                      </w:t>
      </w:r>
      <w:r w:rsidRPr="00A61015">
        <w:rPr>
          <w:rFonts w:ascii="Arial Narrow" w:hAnsi="Arial Narrow" w:cs="Shruti"/>
          <w:b/>
          <w:sz w:val="18"/>
          <w:szCs w:val="18"/>
        </w:rPr>
        <w:t>Horário:</w:t>
      </w:r>
      <w:r w:rsidR="00AA1335" w:rsidRPr="00A61015">
        <w:rPr>
          <w:rFonts w:ascii="Arial Narrow" w:hAnsi="Arial Narrow" w:cs="Shruti"/>
          <w:b/>
          <w:sz w:val="18"/>
          <w:szCs w:val="18"/>
        </w:rPr>
        <w:t>__________________</w:t>
      </w:r>
      <w:r w:rsidR="00A61015" w:rsidRPr="00A61015">
        <w:rPr>
          <w:rFonts w:ascii="Arial Narrow" w:hAnsi="Arial Narrow" w:cs="Shruti"/>
          <w:b/>
          <w:sz w:val="18"/>
          <w:szCs w:val="18"/>
        </w:rPr>
        <w:t>___________________</w:t>
      </w:r>
    </w:p>
    <w:p w:rsidR="00584AE8" w:rsidRPr="00A61015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1B56B5" w:rsidRDefault="00584AE8" w:rsidP="00584AE8">
      <w:pPr>
        <w:tabs>
          <w:tab w:val="left" w:pos="5245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B56B5">
        <w:rPr>
          <w:rFonts w:ascii="Arial Narrow" w:hAnsi="Arial Narrow" w:cs="Shruti"/>
          <w:b/>
          <w:sz w:val="16"/>
          <w:szCs w:val="16"/>
        </w:rPr>
        <w:t>INÍCIO</w:t>
      </w:r>
      <w:r w:rsidRPr="001B56B5">
        <w:rPr>
          <w:rFonts w:ascii="Arial Narrow" w:hAnsi="Arial Narrow" w:cs="Shruti"/>
          <w:b/>
          <w:sz w:val="16"/>
          <w:szCs w:val="16"/>
          <w:u w:val="single"/>
        </w:rPr>
        <w:tab/>
      </w:r>
      <w:r w:rsidR="00484F15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484F15" w:rsidRPr="00484F15">
        <w:rPr>
          <w:rFonts w:ascii="Arial Narrow" w:hAnsi="Arial Narrow" w:cs="Shruti"/>
          <w:b/>
          <w:sz w:val="16"/>
          <w:szCs w:val="16"/>
          <w:u w:val="single" w:color="FFFFFF" w:themeColor="background1"/>
        </w:rPr>
        <w:t>TÈRMINO:</w:t>
      </w:r>
      <w:r w:rsidR="00484F15">
        <w:rPr>
          <w:rFonts w:ascii="Arial Narrow" w:hAnsi="Arial Narrow" w:cs="Shruti"/>
          <w:b/>
          <w:sz w:val="16"/>
          <w:szCs w:val="16"/>
          <w:u w:val="single" w:color="FFFFFF" w:themeColor="background1"/>
        </w:rPr>
        <w:t xml:space="preserve"> ____________________________________________</w:t>
      </w:r>
    </w:p>
    <w:p w:rsidR="00584AE8" w:rsidRPr="001B56B5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1B56B5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B56B5">
        <w:rPr>
          <w:rFonts w:ascii="Arial Narrow" w:hAnsi="Arial Narrow" w:cs="Shruti"/>
          <w:b/>
          <w:sz w:val="16"/>
          <w:szCs w:val="16"/>
        </w:rPr>
        <w:t>MATRÍCULA/REMATRICULA______________________________MATERIAL ________________</w:t>
      </w:r>
      <w:r w:rsidR="001B56B5">
        <w:rPr>
          <w:rFonts w:ascii="Arial Narrow" w:hAnsi="Arial Narrow" w:cs="Shruti"/>
          <w:b/>
          <w:sz w:val="16"/>
          <w:szCs w:val="16"/>
        </w:rPr>
        <w:t>_______________________</w:t>
      </w:r>
      <w:r w:rsidR="00484F15">
        <w:rPr>
          <w:rFonts w:ascii="Arial Narrow" w:hAnsi="Arial Narrow" w:cs="Shruti"/>
          <w:b/>
          <w:sz w:val="16"/>
          <w:szCs w:val="16"/>
        </w:rPr>
        <w:t>________________</w:t>
      </w:r>
    </w:p>
    <w:p w:rsidR="00584AE8" w:rsidRPr="001B56B5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CF5CA9" w:rsidRDefault="00584AE8" w:rsidP="00CF5C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1B56B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CF5CA9">
        <w:rPr>
          <w:rFonts w:ascii="Arial Narrow" w:hAnsi="Arial Narrow" w:cs="Shruti"/>
          <w:b/>
          <w:sz w:val="16"/>
          <w:szCs w:val="16"/>
        </w:rPr>
        <w:t>________</w:t>
      </w:r>
      <w:r w:rsidRPr="001B56B5">
        <w:rPr>
          <w:rFonts w:ascii="Arial Narrow" w:hAnsi="Arial Narrow" w:cs="Shruti"/>
          <w:b/>
          <w:sz w:val="16"/>
          <w:szCs w:val="16"/>
        </w:rPr>
        <w:t>VALOR S</w:t>
      </w:r>
      <w:r w:rsidR="00CF5CA9">
        <w:rPr>
          <w:rFonts w:ascii="Arial Narrow" w:hAnsi="Arial Narrow" w:cs="Shruti"/>
          <w:b/>
          <w:sz w:val="16"/>
          <w:szCs w:val="16"/>
        </w:rPr>
        <w:t>EM DESCONTO___________________</w:t>
      </w:r>
      <w:r w:rsidR="00CF5CA9" w:rsidRPr="00CF5CA9">
        <w:rPr>
          <w:rFonts w:ascii="Arial Narrow" w:hAnsi="Arial Narrow" w:cs="Shruti"/>
          <w:b/>
          <w:sz w:val="16"/>
          <w:szCs w:val="16"/>
        </w:rPr>
        <w:t xml:space="preserve"> </w:t>
      </w:r>
      <w:r w:rsidR="00CF5CA9" w:rsidRPr="001B56B5">
        <w:rPr>
          <w:rFonts w:ascii="Arial Narrow" w:hAnsi="Arial Narrow" w:cs="Shruti"/>
          <w:b/>
          <w:sz w:val="16"/>
          <w:szCs w:val="16"/>
        </w:rPr>
        <w:t>VALOR C/DESC</w:t>
      </w:r>
      <w:r w:rsidR="00CF5CA9">
        <w:rPr>
          <w:rFonts w:ascii="Arial Narrow" w:hAnsi="Arial Narrow" w:cs="Shruti"/>
          <w:b/>
          <w:sz w:val="16"/>
          <w:szCs w:val="16"/>
        </w:rPr>
        <w:t>ONTO VENCIMENTO___________________</w:t>
      </w:r>
    </w:p>
    <w:p w:rsidR="00584AE8" w:rsidRPr="001B56B5" w:rsidRDefault="00CF5CA9" w:rsidP="00CF5CA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>VENCIMENTO ___________</w:t>
      </w:r>
      <w:r w:rsidR="00584AE8" w:rsidRPr="001B56B5">
        <w:rPr>
          <w:rFonts w:ascii="Arial Narrow" w:hAnsi="Arial Narrow" w:cs="Shruti"/>
          <w:b/>
          <w:sz w:val="16"/>
          <w:szCs w:val="16"/>
        </w:rPr>
        <w:t>OPÇÃO DE PAGAMENTO</w:t>
      </w:r>
      <w:r w:rsidR="00484F15">
        <w:rPr>
          <w:rFonts w:ascii="Arial Narrow" w:hAnsi="Arial Narrow" w:cs="Shruti"/>
          <w:b/>
          <w:sz w:val="16"/>
          <w:szCs w:val="16"/>
        </w:rPr>
        <w:t xml:space="preserve"> </w:t>
      </w:r>
      <w:proofErr w:type="gramStart"/>
      <w:r w:rsidR="00484F15">
        <w:rPr>
          <w:rFonts w:ascii="Arial Narrow" w:hAnsi="Arial Narrow" w:cs="Shruti"/>
          <w:b/>
          <w:sz w:val="16"/>
          <w:szCs w:val="16"/>
        </w:rPr>
        <w:t xml:space="preserve">(    </w:t>
      </w:r>
      <w:proofErr w:type="gramEnd"/>
      <w:r w:rsidR="00484F15">
        <w:rPr>
          <w:rFonts w:ascii="Arial Narrow" w:hAnsi="Arial Narrow" w:cs="Shruti"/>
          <w:b/>
          <w:sz w:val="16"/>
          <w:szCs w:val="16"/>
        </w:rPr>
        <w:t xml:space="preserve">) BOLETO (    ) </w:t>
      </w:r>
      <w:r>
        <w:rPr>
          <w:rFonts w:ascii="Arial Narrow" w:hAnsi="Arial Narrow" w:cs="Shruti"/>
          <w:b/>
          <w:sz w:val="16"/>
          <w:szCs w:val="16"/>
        </w:rPr>
        <w:t>CHEQUE PRÉ  (    ) CARTÃO</w:t>
      </w:r>
    </w:p>
    <w:p w:rsidR="00584AE8" w:rsidRPr="001B56B5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1B56B5" w:rsidRDefault="00584AE8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84AE8" w:rsidRPr="001B56B5" w:rsidRDefault="00CF5CA9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                                                   </w:t>
      </w:r>
    </w:p>
    <w:p w:rsidR="00584AE8" w:rsidRDefault="00CF5CA9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_________________________________________                                                        ___________________________________</w:t>
      </w:r>
    </w:p>
    <w:p w:rsidR="00CF5CA9" w:rsidRDefault="00CF5CA9" w:rsidP="00CF5CA9">
      <w:pPr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                                         Aluno/Responsável                                                                                                         Secretária</w:t>
      </w:r>
    </w:p>
    <w:p w:rsidR="00584AE8" w:rsidRDefault="00CF5CA9" w:rsidP="00584AE8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sz w:val="16"/>
          <w:szCs w:val="16"/>
        </w:rPr>
        <w:t xml:space="preserve"> </w:t>
      </w:r>
    </w:p>
    <w:p w:rsidR="00E94059" w:rsidRDefault="00E94059" w:rsidP="00584AE8">
      <w:pPr>
        <w:rPr>
          <w:b/>
        </w:rPr>
      </w:pPr>
    </w:p>
    <w:p w:rsidR="00E94059" w:rsidRDefault="00E94059" w:rsidP="00584AE8">
      <w:pPr>
        <w:rPr>
          <w:b/>
        </w:rPr>
      </w:pPr>
    </w:p>
    <w:p w:rsidR="00E94059" w:rsidRDefault="00E94059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As partes acima identificadas têm, entre si, justas e acertadas o presente Contrato Individual de prestação de serviços educacionais, de idiomas e aquisição do material didático necessário, que se regerá pelas cláusulas seguintes e pelas condições descritas no presente.</w:t>
      </w:r>
    </w:p>
    <w:p w:rsidR="00584AE8" w:rsidRDefault="00DE4DF0" w:rsidP="00584AE8">
      <w:r>
        <w:rPr>
          <w:b/>
        </w:rPr>
        <w:lastRenderedPageBreak/>
        <w:t xml:space="preserve"> </w:t>
      </w:r>
      <w:r w:rsidRPr="00DE4DF0">
        <w:t>Do OBJETO:</w:t>
      </w:r>
    </w:p>
    <w:p w:rsidR="00DE4DF0" w:rsidRPr="00DE4DF0" w:rsidRDefault="00DE4DF0" w:rsidP="00584AE8"/>
    <w:p w:rsidR="00584AE8" w:rsidRPr="00DE4DF0" w:rsidRDefault="00584AE8" w:rsidP="00584AE8">
      <w:r w:rsidRPr="0031026A">
        <w:rPr>
          <w:b/>
          <w:color w:val="000000"/>
        </w:rPr>
        <w:t xml:space="preserve">Cláusula 1ª: </w:t>
      </w:r>
      <w:r w:rsidRPr="00DE4DF0">
        <w:rPr>
          <w:color w:val="000000"/>
        </w:rPr>
        <w:t>O presente contrato tem como objeto a prestação de serviços educacionais</w:t>
      </w:r>
      <w:r w:rsidRPr="00DE4DF0">
        <w:t xml:space="preserve"> de idiomas e aquisição do material didático necessário</w:t>
      </w:r>
      <w:r w:rsidRPr="00DE4DF0">
        <w:rPr>
          <w:color w:val="000000"/>
        </w:rPr>
        <w:t xml:space="preserve">, </w:t>
      </w:r>
      <w:r w:rsidR="00AA1335" w:rsidRPr="00DE4DF0">
        <w:t>durante o ano de 2018</w:t>
      </w:r>
      <w:r w:rsidRPr="00DE4DF0">
        <w:t>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No 1º semestre de 201</w:t>
      </w:r>
      <w:r w:rsidR="00AA1335">
        <w:rPr>
          <w:b/>
        </w:rPr>
        <w:t>8</w:t>
      </w:r>
      <w:r w:rsidRPr="0031026A">
        <w:rPr>
          <w:b/>
          <w:color w:val="000000"/>
        </w:rPr>
        <w:t>, ao (a) aluno (a) beneficiário deste, corresponde ao nível mencionado no presente instrumento, em conformidade com o previsto na legislação de ensino e no Regimento Interno deste Estabelecimento Escolar.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rPr>
          <w:color w:val="000000"/>
        </w:rPr>
        <w:br/>
      </w:r>
      <w:r w:rsidRPr="0031026A">
        <w:t>§ 1º:</w:t>
      </w:r>
      <w:r w:rsidRPr="0031026A">
        <w:rPr>
          <w:color w:val="000000"/>
        </w:rPr>
        <w:t xml:space="preserve"> A adesão do CONTRATANTE se efetiva mediante o deferimento do Requerimento de matrícula devidamente preenchido e o recebimento pela CONTRATADA da primeira parcela da semestralidade fixada nos termos da lei.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pPr>
        <w:rPr>
          <w:color w:val="000000"/>
        </w:rPr>
      </w:pPr>
      <w:r w:rsidRPr="0031026A">
        <w:t xml:space="preserve">§ 2º: </w:t>
      </w:r>
      <w:r w:rsidRPr="0031026A">
        <w:rPr>
          <w:color w:val="000000"/>
        </w:rPr>
        <w:t>Como serviços mencionados nesta Cláusula se entendem os obrigatoriamente prestados a toda turma ou nível coletivamente, não incluindo os facultativos ou de caráter individual ou de grupo.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pPr>
        <w:rPr>
          <w:color w:val="000000"/>
        </w:rPr>
      </w:pPr>
      <w:r w:rsidRPr="0031026A">
        <w:t xml:space="preserve">§ 3º: </w:t>
      </w:r>
      <w:r w:rsidRPr="0031026A">
        <w:rPr>
          <w:color w:val="000000"/>
        </w:rPr>
        <w:t>A CONTRATADA poderá alterar a seu critério o calendário escolar, respeitadas as exigências legais de carga horária e de dias letivos, devendo comunicar ao aluno (a) a ocorrência da alteração.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r w:rsidRPr="0031026A">
        <w:rPr>
          <w:color w:val="000000"/>
        </w:rPr>
        <w:t xml:space="preserve">Inc. I: </w:t>
      </w:r>
      <w:r w:rsidRPr="0031026A">
        <w:t>Todo</w:t>
      </w:r>
      <w:r w:rsidR="008A5DC6">
        <w:t xml:space="preserve"> </w:t>
      </w:r>
      <w:r w:rsidRPr="0031026A">
        <w:t>(a) aluno</w:t>
      </w:r>
      <w:r w:rsidR="00EE64F9">
        <w:t xml:space="preserve"> </w:t>
      </w:r>
      <w:r w:rsidRPr="0031026A">
        <w:t>(a) ficará sujeito ao calendário do curso no que tange aos feriados regulares, ficando ainda o curso em liberdade para seguir possíveis feriados determinados pelas autoridades vigentes.</w:t>
      </w:r>
    </w:p>
    <w:p w:rsidR="00584AE8" w:rsidRPr="0031026A" w:rsidRDefault="00584AE8" w:rsidP="00584AE8">
      <w:pPr>
        <w:rPr>
          <w:b/>
        </w:rPr>
      </w:pPr>
    </w:p>
    <w:p w:rsidR="00584AE8" w:rsidRPr="0031026A" w:rsidRDefault="00584AE8" w:rsidP="00584AE8">
      <w:pPr>
        <w:rPr>
          <w:b/>
        </w:rPr>
      </w:pPr>
      <w:r w:rsidRPr="0031026A">
        <w:rPr>
          <w:b/>
        </w:rPr>
        <w:t>Inc. II: O calendário of</w:t>
      </w:r>
      <w:r w:rsidR="00EE64F9">
        <w:rPr>
          <w:b/>
        </w:rPr>
        <w:t>icial de feriados no ano de 2018 é o seguinte: de 10/02 a 14</w:t>
      </w:r>
      <w:r w:rsidRPr="0031026A">
        <w:rPr>
          <w:b/>
        </w:rPr>
        <w:t xml:space="preserve">/02 – </w:t>
      </w:r>
      <w:r w:rsidR="00EE64F9">
        <w:rPr>
          <w:b/>
        </w:rPr>
        <w:t>Recesso Carnaval; De 29/03 a 01</w:t>
      </w:r>
      <w:r w:rsidR="00AC3AA9">
        <w:rPr>
          <w:b/>
        </w:rPr>
        <w:t xml:space="preserve">/04 </w:t>
      </w:r>
      <w:r w:rsidRPr="0031026A">
        <w:rPr>
          <w:b/>
        </w:rPr>
        <w:t>–</w:t>
      </w:r>
      <w:r w:rsidR="00AC3AA9">
        <w:rPr>
          <w:b/>
        </w:rPr>
        <w:t xml:space="preserve"> Recesso </w:t>
      </w:r>
      <w:r w:rsidRPr="0031026A">
        <w:rPr>
          <w:b/>
        </w:rPr>
        <w:t>Semana Santa; 21/04</w:t>
      </w:r>
      <w:r w:rsidR="00AC3AA9">
        <w:rPr>
          <w:b/>
        </w:rPr>
        <w:t xml:space="preserve"> Tiradentes; 01/05 Dia do Trabalhador</w:t>
      </w:r>
      <w:r w:rsidRPr="0031026A">
        <w:rPr>
          <w:b/>
        </w:rPr>
        <w:t>; 2</w:t>
      </w:r>
      <w:r w:rsidR="00AC3AA9">
        <w:rPr>
          <w:b/>
        </w:rPr>
        <w:t>4/05 Padroeira de Goiânia; 15/06</w:t>
      </w:r>
      <w:r w:rsidRPr="0031026A">
        <w:rPr>
          <w:b/>
        </w:rPr>
        <w:t xml:space="preserve"> Corpus Christi; </w:t>
      </w:r>
      <w:r w:rsidR="00AC3AA9">
        <w:rPr>
          <w:b/>
        </w:rPr>
        <w:t>De 01/07 a 31/07 – Férias</w:t>
      </w:r>
      <w:r w:rsidR="00AC3AA9" w:rsidRPr="0031026A">
        <w:rPr>
          <w:b/>
        </w:rPr>
        <w:t>;</w:t>
      </w:r>
      <w:r w:rsidR="00AC3AA9">
        <w:rPr>
          <w:b/>
        </w:rPr>
        <w:t xml:space="preserve"> 07/09 </w:t>
      </w:r>
      <w:r w:rsidRPr="0031026A">
        <w:rPr>
          <w:b/>
        </w:rPr>
        <w:t>Ind</w:t>
      </w:r>
      <w:r w:rsidR="00AC3AA9">
        <w:rPr>
          <w:b/>
        </w:rPr>
        <w:t>ependência do Brasi</w:t>
      </w:r>
      <w:r w:rsidR="0049644C">
        <w:rPr>
          <w:b/>
        </w:rPr>
        <w:t>l; 12 /10 – Padroeira do Brasil</w:t>
      </w:r>
      <w:r w:rsidRPr="0031026A">
        <w:rPr>
          <w:b/>
        </w:rPr>
        <w:t>; 24/10 - Aniversário de Goiânia; 02/11 –</w:t>
      </w:r>
      <w:r w:rsidR="00EE64F9">
        <w:rPr>
          <w:b/>
        </w:rPr>
        <w:t xml:space="preserve"> </w:t>
      </w:r>
      <w:r w:rsidRPr="0031026A">
        <w:rPr>
          <w:b/>
        </w:rPr>
        <w:t>Finados; 15/1</w:t>
      </w:r>
      <w:r w:rsidR="00AC3AA9">
        <w:rPr>
          <w:b/>
        </w:rPr>
        <w:t>1</w:t>
      </w:r>
      <w:r w:rsidR="00EE64F9">
        <w:rPr>
          <w:b/>
        </w:rPr>
        <w:t xml:space="preserve"> Proclamação da República; De 21/12 a 01/01/2019</w:t>
      </w:r>
      <w:r w:rsidR="00AC3AA9">
        <w:rPr>
          <w:b/>
        </w:rPr>
        <w:t xml:space="preserve"> – Recesso de final de ano</w:t>
      </w:r>
      <w:r w:rsidRPr="0031026A">
        <w:rPr>
          <w:b/>
        </w:rPr>
        <w:t>.</w:t>
      </w:r>
    </w:p>
    <w:p w:rsidR="00584AE8" w:rsidRPr="0031026A" w:rsidRDefault="00584AE8" w:rsidP="00584AE8"/>
    <w:p w:rsidR="00584AE8" w:rsidRPr="0031026A" w:rsidRDefault="00584AE8" w:rsidP="00584AE8">
      <w:r w:rsidRPr="0031026A">
        <w:t>Inc. III: A CASSID LTDA</w:t>
      </w:r>
      <w:r w:rsidR="00EE64F9">
        <w:t xml:space="preserve"> </w:t>
      </w:r>
      <w:r w:rsidR="00B00F30">
        <w:t>-</w:t>
      </w:r>
      <w:r w:rsidR="00EE64F9">
        <w:t xml:space="preserve"> </w:t>
      </w:r>
      <w:r w:rsidR="00B00F30">
        <w:t>me</w:t>
      </w:r>
      <w:r w:rsidRPr="0031026A">
        <w:t xml:space="preserve"> se compromete a ministrar a carga horária proposta para cada semestre integralmente. Caso haja, por motivo de força maior, a não ministração da aula programada, a referida aula será reposta em data combinada para que o (a) aluno (a) não seja prejudicado.</w:t>
      </w:r>
    </w:p>
    <w:p w:rsidR="00584AE8" w:rsidRPr="0031026A" w:rsidRDefault="00584AE8" w:rsidP="00584AE8"/>
    <w:p w:rsidR="00584AE8" w:rsidRPr="0031026A" w:rsidRDefault="00584AE8" w:rsidP="00584AE8">
      <w:r w:rsidRPr="0031026A">
        <w:t>Inc. IV: Eventual (ais) falta(s) do professor (a) quando não substituída(s) será (</w:t>
      </w:r>
      <w:proofErr w:type="spellStart"/>
      <w:r w:rsidRPr="0031026A">
        <w:t>ão</w:t>
      </w:r>
      <w:proofErr w:type="spellEnd"/>
      <w:r w:rsidRPr="0031026A">
        <w:t>) compensada(s) até o final de cada semestre. A data da compensação da aula será definida de acordo com o termo de reposição de aula feito com os alunos do grupo.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Inc. V: Não há reposição de aula por falta do (a) aluno (a). O (A) aluno (a) do curso Acadêmico pode recorrer ao </w:t>
      </w:r>
      <w:proofErr w:type="gramStart"/>
      <w:r w:rsidRPr="0031026A">
        <w:t>S.O.</w:t>
      </w:r>
      <w:proofErr w:type="gramEnd"/>
      <w:r w:rsidRPr="0031026A">
        <w:t>S FISK para reposição do conteúdo ministrado na referida aula.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Inc. VI: Ao aluno dos cursos personalizados (PPT/PPE) fica franqueada a </w:t>
      </w:r>
      <w:r w:rsidR="003E70EC" w:rsidRPr="0031026A">
        <w:t>frequência</w:t>
      </w:r>
      <w:r w:rsidRPr="0031026A">
        <w:t xml:space="preserve"> ao </w:t>
      </w:r>
      <w:proofErr w:type="gramStart"/>
      <w:r w:rsidRPr="0031026A">
        <w:t>S.O.</w:t>
      </w:r>
      <w:proofErr w:type="gramEnd"/>
      <w:r w:rsidRPr="0031026A">
        <w:t xml:space="preserve">S para sanar qualquer dúvida na matéria já estudada na FISK ou na escola regular. O </w:t>
      </w:r>
      <w:proofErr w:type="gramStart"/>
      <w:r w:rsidRPr="0031026A">
        <w:t>S.O.</w:t>
      </w:r>
      <w:proofErr w:type="gramEnd"/>
      <w:r w:rsidRPr="0031026A">
        <w:t>S não pode ser utilizado para compensação de faltas, adiantamento da matéria ou realização de testes de vocabulário.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t>§ 4º:</w:t>
      </w:r>
      <w:r w:rsidRPr="0031026A">
        <w:rPr>
          <w:color w:val="000000"/>
        </w:rPr>
        <w:t xml:space="preserve"> O aluno (a) estará sujeito às normas do Regimento Escolar e demais Portarias, Resoluções e Normas Internas da Instituição, aos quais se integra o presente instrumento para esclarecimento dos possíveis casos omissos. O CONTRATANTE declara ter pleno conhecimento das normas referidas, que se encontram à sua disposição, na secretaria da CONTRATADA.</w:t>
      </w:r>
    </w:p>
    <w:p w:rsidR="00584AE8" w:rsidRPr="0031026A" w:rsidRDefault="00584AE8" w:rsidP="00584AE8">
      <w:pPr>
        <w:rPr>
          <w:color w:val="000000"/>
        </w:rPr>
      </w:pPr>
    </w:p>
    <w:p w:rsidR="00584AE8" w:rsidRPr="0031026A" w:rsidRDefault="00584AE8" w:rsidP="00584AE8">
      <w:r w:rsidRPr="0031026A">
        <w:t>Inc. I: Eventuais faltas individuais, a qualquer título e de qualquer prazo, não isentam o pagamento integral das parcelas.</w:t>
      </w:r>
    </w:p>
    <w:p w:rsidR="00584AE8" w:rsidRPr="0031026A" w:rsidRDefault="00584AE8" w:rsidP="00584AE8"/>
    <w:p w:rsidR="00584AE8" w:rsidRPr="0031026A" w:rsidRDefault="00584AE8" w:rsidP="00584AE8">
      <w:r w:rsidRPr="0031026A">
        <w:t>Inc. I.I: Em caso de falta em dia de prova, o aluno fará a mesma em outro horário mediante o pagamento da Segunda Chamada, caso não apresente atestado médico ou de óbito de familiar, sendo que o va</w:t>
      </w:r>
      <w:r w:rsidR="00904F9B">
        <w:t>lor da segunda chamada é de R$30,00 (trinta</w:t>
      </w:r>
      <w:r w:rsidRPr="0031026A">
        <w:t xml:space="preserve"> reais), a ser recolhido previamente à data da prova, na secretária da Contratada. </w:t>
      </w:r>
    </w:p>
    <w:p w:rsidR="00584AE8" w:rsidRPr="0031026A" w:rsidRDefault="00584AE8" w:rsidP="00584AE8"/>
    <w:p w:rsidR="00584AE8" w:rsidRPr="0031026A" w:rsidRDefault="00584AE8" w:rsidP="00584AE8">
      <w:r w:rsidRPr="0031026A">
        <w:t>Inc. I.II: A direção do curso, se necessário, poderá substituir o (a) professor (a) em caso de necessidade do estabelecimento, do (a) professor (a) ou dos alunos, bem como remanejar o respectivo horário.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5º: Em conformidade com o previsto no contrato entre esta unidade franqueada e a franquia, é expressamente vedada </w:t>
      </w:r>
      <w:proofErr w:type="gramStart"/>
      <w:r w:rsidRPr="0031026A">
        <w:t>a</w:t>
      </w:r>
      <w:proofErr w:type="gramEnd"/>
      <w:r w:rsidRPr="0031026A">
        <w:t xml:space="preserve"> reprodução, doação, revenda ou utilização para outros fins do material didático</w:t>
      </w:r>
      <w:r w:rsidRPr="0031026A">
        <w:rPr>
          <w:i/>
        </w:rPr>
        <w:t xml:space="preserve">, que compõe o método FISK </w:t>
      </w:r>
      <w:r w:rsidRPr="0031026A">
        <w:t>por seus alunos e/ou funcionários, sócios e prepostos, sob pena de enquadramento na lei civil e criminal de direitos autorais.</w:t>
      </w:r>
    </w:p>
    <w:p w:rsidR="00584AE8" w:rsidRPr="0031026A" w:rsidRDefault="00584AE8" w:rsidP="00584AE8">
      <w:r w:rsidRPr="0031026A">
        <w:t>Inc.1.1: Em caso de perda de material, o aluno se compromete a adquirir outro para acompanhamento da matéria.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6º: O aluno é inteiramente responsável por seus objetos pessoais. O curso só se responsabilizará pelos objetos entregues </w:t>
      </w:r>
      <w:proofErr w:type="gramStart"/>
      <w:r w:rsidRPr="0031026A">
        <w:t>à</w:t>
      </w:r>
      <w:proofErr w:type="gramEnd"/>
      <w:r w:rsidRPr="0031026A">
        <w:t xml:space="preserve"> uma de suas secretárias, os quais deverão ser relacionados por escrito  e assinados por ambas as partes (sendo recomendável não trazer objetos desnecessários à aula, principalmente aqueles que sejam sofisticados).</w:t>
      </w:r>
    </w:p>
    <w:p w:rsidR="00584AE8" w:rsidRPr="0031026A" w:rsidRDefault="00584AE8" w:rsidP="00584AE8"/>
    <w:p w:rsidR="00584AE8" w:rsidRPr="0031026A" w:rsidRDefault="00584AE8" w:rsidP="00584AE8">
      <w:r w:rsidRPr="0031026A">
        <w:t>§ 7º: A taxa de inscrição para o exame MET (MICHIGAN ENGLISH TEST), feito após concluir o estágio FOCUS ON FISK FINAL não está incluída nas parcelas do Curso FOCUS, sendo de exclusiva responsabilidade do aluno (a), através de seus pais ou responsáveis. A referida taxa será de acordo com a cotação do dólar. Ressalva-se que o certificado emitido pela Fundação Fisk após a aprovação do aludido teste é isento de qualquer ônus para o aluno.</w:t>
      </w:r>
      <w:r w:rsidR="00EE64F9">
        <w:t xml:space="preserve"> </w:t>
      </w:r>
      <w:r w:rsidRPr="0031026A">
        <w:t>O aluno receberá também o SCORE REPORT (Boletim de Aproveitamento) da CAMLA válido mundialmente.</w:t>
      </w:r>
    </w:p>
    <w:p w:rsidR="00584AE8" w:rsidRPr="0031026A" w:rsidRDefault="00584AE8" w:rsidP="00584AE8"/>
    <w:p w:rsidR="00584AE8" w:rsidRDefault="00584AE8" w:rsidP="00584AE8">
      <w:r w:rsidRPr="0031026A">
        <w:t>§ 8º: A média final para promoção ao e</w:t>
      </w:r>
      <w:r w:rsidR="003E70EC">
        <w:t>stágio seguinte é de no mínimo 60% (sess</w:t>
      </w:r>
      <w:r w:rsidRPr="0031026A">
        <w:t xml:space="preserve">enta por cento); e a </w:t>
      </w:r>
      <w:r w:rsidR="003E70EC" w:rsidRPr="0031026A">
        <w:t>frequência</w:t>
      </w:r>
      <w:r w:rsidRPr="0031026A">
        <w:t xml:space="preserve"> mínima para conclusão do livro/estágio é de 85% (oitenta e cinco por cento) do número de horas programadas.</w:t>
      </w:r>
    </w:p>
    <w:p w:rsidR="00584AE8" w:rsidRPr="0031026A" w:rsidRDefault="00584AE8" w:rsidP="00584AE8"/>
    <w:p w:rsidR="00584AE8" w:rsidRPr="0031026A" w:rsidRDefault="00584AE8" w:rsidP="00584AE8">
      <w:pPr>
        <w:rPr>
          <w:b/>
        </w:rPr>
      </w:pPr>
      <w:r w:rsidRPr="0031026A">
        <w:rPr>
          <w:b/>
        </w:rPr>
        <w:t>DA RECUPERAÇÃO:</w:t>
      </w:r>
    </w:p>
    <w:p w:rsidR="00584AE8" w:rsidRPr="0031026A" w:rsidRDefault="00584AE8" w:rsidP="00584AE8">
      <w:r w:rsidRPr="0031026A">
        <w:t xml:space="preserve">O aluno durante o semestre terá </w:t>
      </w:r>
      <w:proofErr w:type="gramStart"/>
      <w:r w:rsidRPr="0031026A">
        <w:t>2</w:t>
      </w:r>
      <w:proofErr w:type="gramEnd"/>
      <w:r w:rsidRPr="0031026A">
        <w:t xml:space="preserve"> (duas) avaliações, estas avaliações são dividas em  módulos, ou seja primeiro e segundo módulo Prova Oral, Prova Escrita, Prova de Compreensão Auditiva e Avaliação de Participação (dedicação nas atividades propostas,</w:t>
      </w:r>
      <w:r w:rsidR="00EE64F9">
        <w:t xml:space="preserve"> </w:t>
      </w:r>
      <w:r w:rsidRPr="0031026A">
        <w:t>testes de vocabulários,</w:t>
      </w:r>
      <w:r w:rsidR="00EE64F9">
        <w:t xml:space="preserve"> </w:t>
      </w:r>
      <w:r w:rsidRPr="0031026A">
        <w:t>interação com o grupo,</w:t>
      </w:r>
      <w:r w:rsidR="00EE64F9">
        <w:t xml:space="preserve"> </w:t>
      </w:r>
      <w:r w:rsidRPr="0031026A">
        <w:t xml:space="preserve">escrita e leitura e </w:t>
      </w:r>
      <w:r w:rsidR="003E70EC" w:rsidRPr="0031026A">
        <w:t>frequência</w:t>
      </w:r>
      <w:r w:rsidRPr="0031026A">
        <w:t>). A média final para promoção ao e</w:t>
      </w:r>
      <w:r w:rsidR="003E70EC">
        <w:t>stágio seguinte é de no mínimo 60% (sess</w:t>
      </w:r>
      <w:r w:rsidRPr="0031026A">
        <w:t>enta por cento) caso o aluno não atinja a média o mesmo deverá repetir o li</w:t>
      </w:r>
      <w:r w:rsidR="003E70EC">
        <w:t xml:space="preserve">vro, a escola poderá oferecer desconto </w:t>
      </w:r>
      <w:r w:rsidR="00AA1335">
        <w:t>especial</w:t>
      </w:r>
      <w:r w:rsidRPr="0031026A">
        <w:t xml:space="preserve"> o mesmo deverá adquirir novo material.</w:t>
      </w:r>
    </w:p>
    <w:p w:rsidR="00584AE8" w:rsidRPr="0031026A" w:rsidRDefault="00584AE8" w:rsidP="00584AE8"/>
    <w:p w:rsidR="00584AE8" w:rsidRPr="0031026A" w:rsidRDefault="00584AE8" w:rsidP="00584AE8">
      <w:r w:rsidRPr="0031026A">
        <w:t>§ 9º: O curso emitirá sem ônus, aos alunos aprovados, o certificado de conclusão do respectivo livro.</w:t>
      </w:r>
    </w:p>
    <w:p w:rsidR="00584AE8" w:rsidRPr="0031026A" w:rsidRDefault="00584AE8" w:rsidP="00584AE8">
      <w:r w:rsidRPr="0031026A">
        <w:t xml:space="preserve">Inc. I: Ao término do livro FOCUS ON FISK FINAL (Inglês) </w:t>
      </w:r>
      <w:r w:rsidR="00B00F30">
        <w:t>haverá um exame internacional</w:t>
      </w:r>
      <w:r w:rsidRPr="0031026A">
        <w:t xml:space="preserve"> ESPAÑOL CON Ñ </w:t>
      </w:r>
      <w:proofErr w:type="gramStart"/>
      <w:r w:rsidRPr="0031026A">
        <w:t>5</w:t>
      </w:r>
      <w:proofErr w:type="gramEnd"/>
      <w:r w:rsidRPr="0031026A">
        <w:t xml:space="preserve"> (Espanhol)</w:t>
      </w:r>
      <w:r w:rsidR="00EE64F9">
        <w:t xml:space="preserve"> </w:t>
      </w:r>
      <w:r w:rsidRPr="0031026A">
        <w:t>haverá um exame final</w:t>
      </w:r>
      <w:r w:rsidR="00B00F30">
        <w:t xml:space="preserve"> elaborado pelo Escritório Central.</w:t>
      </w:r>
      <w:r w:rsidR="00EE64F9">
        <w:t xml:space="preserve"> </w:t>
      </w:r>
      <w:r w:rsidRPr="0031026A">
        <w:t xml:space="preserve">A conclusão do curso se dará com a aprovação em tais exames finais, sendo que o </w:t>
      </w:r>
      <w:r w:rsidR="00B00F30">
        <w:t xml:space="preserve">aluno do curso de inglês receberá dois </w:t>
      </w:r>
      <w:r w:rsidRPr="0031026A">
        <w:t>certificado</w:t>
      </w:r>
      <w:r w:rsidR="00B00F30">
        <w:t>s de conclusão</w:t>
      </w:r>
      <w:r w:rsidR="00AA1335">
        <w:t xml:space="preserve"> </w:t>
      </w:r>
      <w:r w:rsidR="00B00F30">
        <w:t xml:space="preserve">de Inglês emitido pela </w:t>
      </w:r>
      <w:proofErr w:type="spellStart"/>
      <w:r w:rsidR="00B00F30">
        <w:t>Camla</w:t>
      </w:r>
      <w:proofErr w:type="spellEnd"/>
      <w:r w:rsidR="00B00F30">
        <w:t xml:space="preserve"> (órgão responsável pela elaboração da prova MET) e o aluno de Espanhol recebe</w:t>
      </w:r>
      <w:r w:rsidR="00EE64F9">
        <w:t xml:space="preserve">rá um certificado de conclusão </w:t>
      </w:r>
      <w:r w:rsidRPr="0031026A">
        <w:t>emitido pelo Escritório Central/São Paulo sem ônus para o aluno.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Inc. II: O número mínimo de alunos para a existência de grupo acadêmico é </w:t>
      </w:r>
      <w:proofErr w:type="gramStart"/>
      <w:r w:rsidRPr="0031026A">
        <w:t>4</w:t>
      </w:r>
      <w:proofErr w:type="gramEnd"/>
      <w:r w:rsidRPr="0031026A">
        <w:t xml:space="preserve"> (quatro). Para grupo PPT/PPE, conta-se com um número mínimo de 03 </w:t>
      </w:r>
      <w:proofErr w:type="gramStart"/>
      <w:r w:rsidRPr="0031026A">
        <w:t xml:space="preserve">( </w:t>
      </w:r>
      <w:proofErr w:type="gramEnd"/>
      <w:r w:rsidRPr="0031026A">
        <w:t>três ), sendo que em caso de número menor, o remanejamento será estudado com horários compatíveis no PPT/PPE e/ou Acadêmico, sem acréscimo no valor da parcela, no decorrer do semestre em vigência.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§10°: A taxa de inscrição para o exame </w:t>
      </w:r>
      <w:proofErr w:type="spellStart"/>
      <w:r w:rsidRPr="0031026A">
        <w:t>Proficiency</w:t>
      </w:r>
      <w:proofErr w:type="spellEnd"/>
      <w:r w:rsidRPr="0031026A">
        <w:t xml:space="preserve"> não está incluída nas parcelas do Curso </w:t>
      </w:r>
      <w:proofErr w:type="spellStart"/>
      <w:r w:rsidRPr="0031026A">
        <w:t>Proficiency</w:t>
      </w:r>
      <w:proofErr w:type="spellEnd"/>
      <w:r w:rsidRPr="0031026A">
        <w:t>, sendo de exclusiva responsabilidade do aluno (a), através de seus pais ou responsáveis. Ressalva-se que o certificado emitido após a aprovação do aludido teste é isento de qualquer ônus para o aluno.</w:t>
      </w:r>
    </w:p>
    <w:p w:rsidR="00584AE8" w:rsidRPr="0031026A" w:rsidRDefault="00584AE8" w:rsidP="00584AE8"/>
    <w:p w:rsidR="00584AE8" w:rsidRPr="0031026A" w:rsidRDefault="00584AE8" w:rsidP="00584AE8">
      <w:pPr>
        <w:rPr>
          <w:color w:val="000000"/>
        </w:rPr>
      </w:pPr>
      <w:r w:rsidRPr="0031026A">
        <w:t xml:space="preserve">§ 11º: </w:t>
      </w:r>
      <w:r w:rsidRPr="0031026A">
        <w:rPr>
          <w:color w:val="000000"/>
        </w:rPr>
        <w:t xml:space="preserve">Não </w:t>
      </w:r>
      <w:proofErr w:type="gramStart"/>
      <w:r w:rsidRPr="0031026A">
        <w:rPr>
          <w:color w:val="000000"/>
        </w:rPr>
        <w:t>estão</w:t>
      </w:r>
      <w:proofErr w:type="gramEnd"/>
      <w:r w:rsidRPr="0031026A">
        <w:rPr>
          <w:color w:val="000000"/>
        </w:rPr>
        <w:t xml:space="preserve"> incluídos neste contrato serviços especiais, tais como, segunda chamada, dependência, exames especiais, reciclagem, transporte escolar, atividades de </w:t>
      </w:r>
      <w:r w:rsidR="003E70EC" w:rsidRPr="0031026A">
        <w:rPr>
          <w:color w:val="000000"/>
        </w:rPr>
        <w:t>frequência</w:t>
      </w:r>
      <w:r w:rsidRPr="0031026A">
        <w:rPr>
          <w:color w:val="000000"/>
        </w:rPr>
        <w:t xml:space="preserve"> facultativa para o aluno (a).</w:t>
      </w:r>
    </w:p>
    <w:p w:rsidR="00584AE8" w:rsidRPr="0031026A" w:rsidRDefault="00584AE8" w:rsidP="00584AE8"/>
    <w:p w:rsidR="00584AE8" w:rsidRPr="0031026A" w:rsidRDefault="00584AE8" w:rsidP="00584AE8">
      <w:r w:rsidRPr="0031026A">
        <w:t>§ 12º: O CONTRATANTE deverá adquirir todo o material didático necessário relativo ao semestre cursado, diretamente da CONTRATADA, sendo vedada a reutilização de material de terceiros - inclusive parentes, sendo proibida a extração e utilização</w:t>
      </w:r>
      <w:r w:rsidR="008A5DC6">
        <w:t xml:space="preserve"> de cópias de todo o material (</w:t>
      </w:r>
      <w:r w:rsidRPr="0031026A">
        <w:t>livros, cadernos de exercícios, etc.</w:t>
      </w:r>
      <w:proofErr w:type="gramStart"/>
      <w:r w:rsidRPr="0031026A">
        <w:t>)</w:t>
      </w:r>
      <w:proofErr w:type="gramEnd"/>
      <w:r w:rsidRPr="0031026A">
        <w:t xml:space="preserve"> </w:t>
      </w:r>
    </w:p>
    <w:p w:rsidR="00584AE8" w:rsidRPr="0031026A" w:rsidRDefault="00584AE8" w:rsidP="00584AE8">
      <w:r w:rsidRPr="0031026A">
        <w:t xml:space="preserve">§ 13º: O (a) CONTRATANTE se compromete a manter o CONTRATADO sempre informado, através de documento específico, sobre seus corretos e atuais dados, como endereço, números de telefone, ou qualquer outra alteração de identificação e qualificação constante no preâmbulo deste contrato, </w:t>
      </w:r>
      <w:proofErr w:type="gramStart"/>
      <w:r w:rsidRPr="0031026A">
        <w:t>sob pena</w:t>
      </w:r>
      <w:proofErr w:type="gramEnd"/>
      <w:r w:rsidRPr="0031026A">
        <w:t xml:space="preserve"> de ocorrendo a devolução de qualquer correspondência e/ou notificação que lhe for enviada, ter-se como recebida e aceita, mesmo, que se trate de rescisão do presente contrato.</w:t>
      </w:r>
    </w:p>
    <w:p w:rsidR="00584AE8" w:rsidRPr="00760078" w:rsidRDefault="00584AE8" w:rsidP="00584AE8">
      <w:pPr>
        <w:rPr>
          <w:b/>
        </w:rPr>
      </w:pPr>
    </w:p>
    <w:p w:rsidR="00584AE8" w:rsidRPr="00760078" w:rsidRDefault="00584AE8" w:rsidP="00584AE8">
      <w:pPr>
        <w:rPr>
          <w:b/>
        </w:rPr>
      </w:pPr>
      <w:r w:rsidRPr="00760078">
        <w:rPr>
          <w:b/>
        </w:rPr>
        <w:t xml:space="preserve">DO PREÇO, PAGAMENTO E </w:t>
      </w:r>
      <w:proofErr w:type="gramStart"/>
      <w:r w:rsidRPr="00760078">
        <w:rPr>
          <w:b/>
        </w:rPr>
        <w:t>INADIMPLÊNCIA</w:t>
      </w:r>
      <w:proofErr w:type="gramEnd"/>
    </w:p>
    <w:p w:rsidR="00584AE8" w:rsidRPr="0031026A" w:rsidRDefault="00584AE8" w:rsidP="00584AE8">
      <w:r w:rsidRPr="0031026A">
        <w:t>§ 1º: O curso aqui tratado concederá DESCONTOS ESPECIAIS em uma data pré-</w:t>
      </w:r>
      <w:r w:rsidR="0049644C" w:rsidRPr="0031026A">
        <w:t xml:space="preserve">estabelecida. </w:t>
      </w:r>
      <w:r w:rsidRPr="0031026A">
        <w:t>OS DESCONTOSSERÃO CONCEDIDOS EXCLUSIVAMENTE ATÉ A DATA</w:t>
      </w:r>
      <w:r w:rsidR="008A5DC6">
        <w:t xml:space="preserve"> ESPECIFICADA NA PÁGINA 1, </w:t>
      </w:r>
      <w:proofErr w:type="gramStart"/>
      <w:r w:rsidR="008A5DC6">
        <w:t xml:space="preserve">cujo </w:t>
      </w:r>
      <w:r w:rsidRPr="0031026A">
        <w:t>o</w:t>
      </w:r>
      <w:proofErr w:type="gramEnd"/>
      <w:r w:rsidRPr="0031026A">
        <w:t xml:space="preserve"> não </w:t>
      </w:r>
      <w:proofErr w:type="spellStart"/>
      <w:r w:rsidRPr="0031026A">
        <w:t>obedecimento</w:t>
      </w:r>
      <w:proofErr w:type="spellEnd"/>
      <w:r w:rsidRPr="0031026A">
        <w:t xml:space="preserve">  do prazo cancelará automaticamente o desconto na referida parcela, incidindo multa e juros. </w:t>
      </w:r>
    </w:p>
    <w:p w:rsidR="00584AE8" w:rsidRPr="0031026A" w:rsidRDefault="00584AE8" w:rsidP="00584AE8">
      <w:r w:rsidRPr="0031026A">
        <w:t xml:space="preserve">       O pagamento efetuado no primeiro dia após o vencimento será no VALOR NORMAL. O pagamento a partir do PRIMEIRO DIA após o seu vencimento será acrescido de multa de 2% (dois por cento) mais juros diários de 0,33% (zero vírgula trinta e três por cento).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2º: Os valores das parcelas com vencimentos mensais serão obtidos do valor total do semestre, menos o valor do investimento inicial, cujo resultado será dividido pelo número de parcelas do plano escolhido, dos quais serão oferecidos planos de </w:t>
      </w:r>
      <w:proofErr w:type="gramStart"/>
      <w:r w:rsidRPr="0031026A">
        <w:t>1</w:t>
      </w:r>
      <w:proofErr w:type="gramEnd"/>
      <w:r w:rsidRPr="0031026A">
        <w:t>(uma) a 6 (seis) parcelas, para cada semestre.</w:t>
      </w:r>
    </w:p>
    <w:p w:rsidR="00584AE8" w:rsidRPr="0031026A" w:rsidRDefault="00584AE8" w:rsidP="00584AE8"/>
    <w:p w:rsidR="00584AE8" w:rsidRPr="0031026A" w:rsidRDefault="00584AE8" w:rsidP="00584AE8">
      <w:r w:rsidRPr="0031026A">
        <w:t>§ 3º: Os boletos bancários deverão ser pagos em casas lotéricas ou agências bancárias, sendo que o pagamento da parcela vencível no mês não elimina eventual débito anterior.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§ 4º: Em caso de devolução de cheque, cuja reposição ultrapasse a data do vencimento, o valor da parcela será acrescido de multas e juros diários. </w:t>
      </w:r>
    </w:p>
    <w:p w:rsidR="00584AE8" w:rsidRPr="0031026A" w:rsidRDefault="00584AE8" w:rsidP="00584AE8"/>
    <w:p w:rsidR="00584AE8" w:rsidRPr="0031026A" w:rsidRDefault="00584AE8" w:rsidP="00584AE8">
      <w:r w:rsidRPr="0031026A">
        <w:t>§7°A parcela se refere à fração do plano de pagamento escolhido, sendo que paga independentemente de:</w:t>
      </w:r>
    </w:p>
    <w:p w:rsidR="00584AE8" w:rsidRPr="0031026A" w:rsidRDefault="00584AE8" w:rsidP="00584AE8">
      <w:r w:rsidRPr="0031026A">
        <w:t>a) duração do estágio; mesmo que antecipando ou ultrapassando o prazo;</w:t>
      </w:r>
    </w:p>
    <w:p w:rsidR="00584AE8" w:rsidRPr="0031026A" w:rsidRDefault="00584AE8" w:rsidP="00584AE8">
      <w:r w:rsidRPr="0031026A">
        <w:t>b) retorno a lições anteriores se reprovado ou acordado entre aluno/coordenação/responsáveis;</w:t>
      </w:r>
    </w:p>
    <w:p w:rsidR="00584AE8" w:rsidRPr="0031026A" w:rsidRDefault="00584AE8" w:rsidP="00584AE8">
      <w:r w:rsidRPr="0031026A">
        <w:t xml:space="preserve">c) retorno a lições anteriores por iniciativa própria do aluno. </w:t>
      </w:r>
    </w:p>
    <w:p w:rsidR="00584AE8" w:rsidRPr="0031026A" w:rsidRDefault="00584AE8" w:rsidP="00584AE8"/>
    <w:p w:rsidR="00584AE8" w:rsidRPr="0031026A" w:rsidRDefault="00584AE8" w:rsidP="00584AE8">
      <w:r w:rsidRPr="0031026A">
        <w:lastRenderedPageBreak/>
        <w:t>Cláusula 3ª: O CONTRATANTE que se matricular no meio do semestre ficará responsável pelo pagamento proporcional aos meses de contrato a ser cumprido.</w:t>
      </w:r>
    </w:p>
    <w:p w:rsidR="00584AE8" w:rsidRPr="0031026A" w:rsidRDefault="00584AE8" w:rsidP="00584AE8"/>
    <w:p w:rsidR="00584AE8" w:rsidRPr="0031026A" w:rsidRDefault="00584AE8" w:rsidP="00584AE8">
      <w:r w:rsidRPr="0031026A">
        <w:t>Cláusula 4ª: Não haverá reajuste no valor das parcelas do curso durante a vigência deste contrato, salvo se houver mudança de ações no plano econômico do país OU QUANDO O (A) ALUNO (A) FOR PROMOVIDO (A) PARA OUTRA FASE OU HOUVER MUDANÇA NA CARGA HORÁRIA SEMANAL.</w:t>
      </w:r>
    </w:p>
    <w:p w:rsidR="00584AE8" w:rsidRPr="0031026A" w:rsidRDefault="00584AE8" w:rsidP="00584AE8"/>
    <w:p w:rsidR="00584AE8" w:rsidRPr="0031026A" w:rsidRDefault="00584AE8" w:rsidP="00584AE8">
      <w:r w:rsidRPr="0031026A">
        <w:t>Cláusula 5ª: Ocorrendo atraso do pagamento superior a 30 dias, a CONTRATADA poderá:</w:t>
      </w:r>
    </w:p>
    <w:p w:rsidR="00584AE8" w:rsidRPr="0031026A" w:rsidRDefault="00584AE8" w:rsidP="00584AE8">
      <w:proofErr w:type="gramStart"/>
      <w:r w:rsidRPr="0031026A">
        <w:t>1</w:t>
      </w:r>
      <w:proofErr w:type="gramEnd"/>
      <w:r w:rsidRPr="0031026A">
        <w:t xml:space="preserve">) Efetuar a inclusão do nome do(a) CONTRATANTE no cadastro de Serviço de Proteção de </w:t>
      </w:r>
      <w:r w:rsidR="00F86A06" w:rsidRPr="0031026A">
        <w:t>Crédito - SPC</w:t>
      </w:r>
      <w:r w:rsidRPr="0031026A">
        <w:t>, consoante autorização da legislação vigente; 2) Efetuar cobrança judicial e extrajudicial da parcela em aberto, mais o reembolso de honorários advocatícios, podendo, além destes, utilizar-se de outros meios previstos na legislação comum aplicável, para buscar a solvência do débito; 3)Recusar a rematrícula para o semestre seguinte; 4) Ajuizar ação monitória ou ação de execução, conforme o caso.</w:t>
      </w:r>
    </w:p>
    <w:p w:rsidR="00584AE8" w:rsidRPr="0031026A" w:rsidRDefault="00584AE8" w:rsidP="00584AE8"/>
    <w:p w:rsidR="00584AE8" w:rsidRPr="0031026A" w:rsidRDefault="00584AE8" w:rsidP="00584AE8">
      <w:r w:rsidRPr="0031026A">
        <w:t>§ 1º: O (A) CONTRATANTE será responsável pelo pagamento das despesas decorrentes da cobrança do débito, inclusive honorários advocatícios.</w:t>
      </w:r>
    </w:p>
    <w:p w:rsidR="00584AE8" w:rsidRPr="0031026A" w:rsidRDefault="00584AE8" w:rsidP="00584AE8"/>
    <w:p w:rsidR="00584AE8" w:rsidRPr="0031026A" w:rsidRDefault="00584AE8" w:rsidP="00584AE8">
      <w:r w:rsidRPr="0031026A">
        <w:t xml:space="preserve">Cláusula 6ª: A CONTRATADA poderá ou não, a seu critério, renovar a matrícula do </w:t>
      </w:r>
      <w:proofErr w:type="gramStart"/>
      <w:r w:rsidRPr="0031026A">
        <w:t>aluno(</w:t>
      </w:r>
      <w:proofErr w:type="gramEnd"/>
      <w:r w:rsidRPr="0031026A">
        <w:t>a) para o semestre letivo seguinte, se houver débito relativo ao período anterior ou se tiver havido inadimplência de parcela por período superior a 60 (sessenta) dias.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PRAZO:</w:t>
      </w:r>
    </w:p>
    <w:p w:rsidR="00584AE8" w:rsidRPr="0031026A" w:rsidRDefault="00584AE8" w:rsidP="00584AE8">
      <w:r w:rsidRPr="0031026A">
        <w:t>Cláusula 7ª: O presente contrato tem duração até o final do ano contratado, podendo ser rescindido, de acordo com o estipulado em cláusula volvida, ou prorrogado, com o efetivo pagamento da 1ª parcela, para 2º semestre.</w:t>
      </w:r>
    </w:p>
    <w:p w:rsidR="00584AE8" w:rsidRPr="0031026A" w:rsidRDefault="00584AE8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DESLIGAMENTO:</w:t>
      </w:r>
    </w:p>
    <w:p w:rsidR="00584AE8" w:rsidRPr="0031026A" w:rsidRDefault="00584AE8" w:rsidP="00584AE8">
      <w:r w:rsidRPr="0031026A">
        <w:t>Cláusula 8ª: Os pedidos de transferência, cancelamento, desistência ou trancamento da matrícula deverão ser requeridos por escrito pelo (a) CONTRATANTE, através de instrumento próprio, observadas as disposições legais e o Regimento Interno.</w:t>
      </w:r>
    </w:p>
    <w:p w:rsidR="00584AE8" w:rsidRPr="0031026A" w:rsidRDefault="00584AE8" w:rsidP="00584AE8"/>
    <w:p w:rsidR="00584AE8" w:rsidRDefault="00584AE8" w:rsidP="00584AE8">
      <w:r w:rsidRPr="0031026A">
        <w:t xml:space="preserve">Cláusula 9ª: </w:t>
      </w:r>
      <w:r w:rsidR="00033047" w:rsidRPr="0031026A">
        <w:t xml:space="preserve">O presente contrato </w:t>
      </w:r>
      <w:r w:rsidR="00033047">
        <w:t>poderá ser reincidido pelo CONTRATANTE, por escrito, a qualquer tempo, ficando o mesmo responsável pelo pagamento das parcelas até o mês do efetivo desligamento, bem como a quitação integral do material.</w:t>
      </w:r>
    </w:p>
    <w:p w:rsidR="00033047" w:rsidRPr="0031026A" w:rsidRDefault="00033047" w:rsidP="00584AE8"/>
    <w:p w:rsidR="00584AE8" w:rsidRDefault="00033047" w:rsidP="00584AE8">
      <w:r>
        <w:t>Parágrafo Único</w:t>
      </w:r>
      <w:r w:rsidR="00D517D3">
        <w:t xml:space="preserve">: </w:t>
      </w:r>
      <w:r>
        <w:t>Este contrato não será reincidido quando os serviços contratados já tiverem sido concluídos. A conclusão dos serviços prestados obriga que o contratante conclua a quitação das parcelas vincendas, conforme o plano de pagamento escolhido pelo contratante.</w:t>
      </w:r>
    </w:p>
    <w:p w:rsidR="00033047" w:rsidRPr="0031026A" w:rsidRDefault="00033047" w:rsidP="00584AE8"/>
    <w:p w:rsidR="00584AE8" w:rsidRPr="0031026A" w:rsidRDefault="00033047" w:rsidP="00584AE8">
      <w:r>
        <w:t>Cláusula 10</w:t>
      </w:r>
      <w:r w:rsidR="00584AE8" w:rsidRPr="0031026A">
        <w:t xml:space="preserve">ª: </w:t>
      </w:r>
      <w:r>
        <w:t>Ao efetuar o desligamento do estabelecimento de ensino, confor</w:t>
      </w:r>
      <w:r w:rsidR="00D80DD9">
        <w:t>me termo assinado pelas partes</w:t>
      </w:r>
      <w:proofErr w:type="gramStart"/>
      <w:r w:rsidR="00D80DD9">
        <w:t xml:space="preserve">, </w:t>
      </w:r>
      <w:r>
        <w:t>perdem</w:t>
      </w:r>
      <w:proofErr w:type="gramEnd"/>
      <w:r>
        <w:t xml:space="preserve"> efeito os eventuais títulos de crédito dados em garantia do pagamento das parcelas vincendas após o efetivo desligamento.</w:t>
      </w:r>
    </w:p>
    <w:p w:rsidR="00584AE8" w:rsidRPr="0031026A" w:rsidRDefault="00584AE8" w:rsidP="00584AE8"/>
    <w:p w:rsidR="00584AE8" w:rsidRDefault="00033047" w:rsidP="00584AE8">
      <w:r>
        <w:t>Cláusula 11</w:t>
      </w:r>
      <w:r w:rsidR="00584AE8" w:rsidRPr="0031026A">
        <w:t xml:space="preserve">ª: </w:t>
      </w:r>
      <w:r>
        <w:t>Se depois de formalizada a matrícula, houver desistência</w:t>
      </w:r>
      <w:r w:rsidR="00D80DD9">
        <w:t xml:space="preserve"> pelo CONTRATANTE, antes que sejam iniciados previstos na clausura primeira, </w:t>
      </w:r>
      <w:proofErr w:type="gramStart"/>
      <w:r w:rsidR="00D80DD9">
        <w:t>será</w:t>
      </w:r>
      <w:proofErr w:type="gramEnd"/>
      <w:r w:rsidR="00D80DD9">
        <w:t xml:space="preserve"> devolvido 80% do valor pago na matrícula, sem correção, ficando retido 20% do mesmo valor para a CONTRATADA, desde que a comunicação da desistência seja feita por escrito até o último dia do mês.</w:t>
      </w:r>
    </w:p>
    <w:p w:rsidR="00D80DD9" w:rsidRDefault="00D80DD9" w:rsidP="00584AE8">
      <w:r w:rsidRPr="0031026A">
        <w:t>§</w:t>
      </w:r>
      <w:r>
        <w:t xml:space="preserve"> 1° Após a data limite especificada no parágrafo anterior, será retido o valor integral pago na matrícula.</w:t>
      </w:r>
    </w:p>
    <w:p w:rsidR="00D80DD9" w:rsidRPr="00D80DD9" w:rsidRDefault="00D80DD9" w:rsidP="00584AE8">
      <w:pPr>
        <w:rPr>
          <w:b/>
        </w:rPr>
      </w:pPr>
      <w:r w:rsidRPr="00D80DD9">
        <w:rPr>
          <w:b/>
        </w:rPr>
        <w:lastRenderedPageBreak/>
        <w:t>Cláusula 12ª:</w:t>
      </w:r>
      <w:r>
        <w:rPr>
          <w:b/>
        </w:rPr>
        <w:t xml:space="preserve"> </w:t>
      </w:r>
      <w:r w:rsidRPr="00D80DD9">
        <w:t>O presente contrato poderá ser rescindido pela CONTRATADA em caso de prática pelo</w:t>
      </w:r>
      <w:r>
        <w:t xml:space="preserve"> </w:t>
      </w:r>
      <w:r w:rsidRPr="00D80DD9">
        <w:t xml:space="preserve">(a) </w:t>
      </w:r>
      <w:proofErr w:type="gramStart"/>
      <w:r w:rsidRPr="00D80DD9">
        <w:t>ALUNO(</w:t>
      </w:r>
      <w:proofErr w:type="gramEnd"/>
      <w:r w:rsidRPr="00D80DD9">
        <w:t>A), de atos de indisciplina ou outros previstos no Regime Escolar, sendo devidas as mensalidades até a data do efetivo desligamento.</w:t>
      </w:r>
    </w:p>
    <w:p w:rsidR="00584AE8" w:rsidRDefault="00584AE8" w:rsidP="00584AE8"/>
    <w:p w:rsidR="00D80DD9" w:rsidRPr="00D80DD9" w:rsidRDefault="00D80DD9" w:rsidP="00584AE8">
      <w:pPr>
        <w:rPr>
          <w:b/>
        </w:rPr>
      </w:pPr>
      <w:r w:rsidRPr="00D80DD9">
        <w:rPr>
          <w:b/>
        </w:rPr>
        <w:t>DA DISCUSSÃO JUDICIAL:</w:t>
      </w:r>
    </w:p>
    <w:p w:rsidR="00D80DD9" w:rsidRPr="00D80DD9" w:rsidRDefault="00D80DD9" w:rsidP="00584AE8">
      <w:pPr>
        <w:rPr>
          <w:b/>
        </w:rPr>
      </w:pPr>
    </w:p>
    <w:p w:rsidR="00D80DD9" w:rsidRPr="00D80DD9" w:rsidRDefault="00D80DD9" w:rsidP="00584AE8">
      <w:r w:rsidRPr="00D80DD9">
        <w:rPr>
          <w:b/>
        </w:rPr>
        <w:t>Cláusula 13ª:</w:t>
      </w:r>
      <w:r>
        <w:rPr>
          <w:b/>
        </w:rPr>
        <w:t xml:space="preserve"> </w:t>
      </w:r>
      <w:r w:rsidRPr="00D80DD9">
        <w:t xml:space="preserve">Em caso de discussão judicial sobre o presente contrato, </w:t>
      </w:r>
      <w:proofErr w:type="gramStart"/>
      <w:r w:rsidRPr="00D80DD9">
        <w:t>o(</w:t>
      </w:r>
      <w:proofErr w:type="gramEnd"/>
      <w:r w:rsidRPr="00D80DD9">
        <w:t>a) CONTRATANTE continuará pagando diretamente à CONTRATADA o valor pactuado, até decisão final, fazendo-se então as compensações necessárias.</w:t>
      </w:r>
    </w:p>
    <w:p w:rsidR="00D80DD9" w:rsidRPr="0031026A" w:rsidRDefault="00D80DD9" w:rsidP="00584AE8"/>
    <w:p w:rsidR="00584AE8" w:rsidRPr="00760078" w:rsidRDefault="00584AE8" w:rsidP="00584AE8">
      <w:pPr>
        <w:rPr>
          <w:b/>
        </w:rPr>
      </w:pPr>
      <w:r w:rsidRPr="00760078">
        <w:rPr>
          <w:b/>
        </w:rPr>
        <w:t>DO FORO:</w:t>
      </w:r>
    </w:p>
    <w:p w:rsidR="00584AE8" w:rsidRPr="0031026A" w:rsidRDefault="00584AE8" w:rsidP="00584AE8">
      <w:r w:rsidRPr="0031026A">
        <w:t xml:space="preserve">Cláusula 14ª: Para dirimir quaisquer controvérsias oriundas do presente contrato, as partes elegem o foro da comarca de Goiânia, Estado de Goiás. </w:t>
      </w:r>
      <w:r w:rsidRPr="0031026A">
        <w:tab/>
      </w:r>
      <w:r w:rsidRPr="0031026A">
        <w:br/>
      </w:r>
    </w:p>
    <w:p w:rsidR="00584AE8" w:rsidRPr="00B00F30" w:rsidRDefault="00584AE8" w:rsidP="00B00F30">
      <w:r w:rsidRPr="0031026A">
        <w:t xml:space="preserve">E, por estarem assim justos e contratados, firmam o presente instrumento, juntamente com </w:t>
      </w:r>
      <w:r w:rsidR="00AA1335">
        <w:t>uma testemunha</w:t>
      </w:r>
      <w:r w:rsidRPr="0031026A">
        <w:t>.</w:t>
      </w:r>
    </w:p>
    <w:p w:rsidR="00584AE8" w:rsidRDefault="00584AE8" w:rsidP="00584AE8">
      <w:pPr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center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Goiânia,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 w:rsidR="008A5DC6"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201</w:t>
      </w:r>
      <w:r w:rsidR="00502BA1">
        <w:rPr>
          <w:rFonts w:ascii="Arial Narrow" w:hAnsi="Arial Narrow"/>
          <w:color w:val="000000"/>
          <w:sz w:val="16"/>
        </w:rPr>
        <w:t>8</w:t>
      </w:r>
      <w:r>
        <w:rPr>
          <w:rFonts w:ascii="Arial Narrow" w:hAnsi="Arial Narrow"/>
          <w:sz w:val="16"/>
        </w:rPr>
        <w:t xml:space="preserve">. </w:t>
      </w:r>
    </w:p>
    <w:p w:rsidR="00584AE8" w:rsidRDefault="00584AE8" w:rsidP="00584AE8">
      <w:pPr>
        <w:jc w:val="both"/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sz w:val="16"/>
        </w:rPr>
      </w:pPr>
    </w:p>
    <w:p w:rsidR="00584AE8" w:rsidRDefault="00584AE8" w:rsidP="00584AE8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       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 xml:space="preserve">        __________________________________________</w:t>
      </w:r>
      <w:r w:rsidR="00904F9B">
        <w:rPr>
          <w:rFonts w:ascii="Arial Narrow" w:hAnsi="Arial Narrow"/>
          <w:sz w:val="16"/>
        </w:rPr>
        <w:t>______</w:t>
      </w:r>
    </w:p>
    <w:p w:rsidR="00584AE8" w:rsidRDefault="00584AE8" w:rsidP="00584AE8">
      <w:pPr>
        <w:pStyle w:val="Ttulo2"/>
        <w:ind w:left="0"/>
        <w:rPr>
          <w:b w:val="0"/>
          <w:sz w:val="16"/>
          <w:szCs w:val="24"/>
        </w:rPr>
      </w:pPr>
      <w:r>
        <w:rPr>
          <w:bCs/>
          <w:sz w:val="16"/>
          <w:szCs w:val="24"/>
        </w:rPr>
        <w:t xml:space="preserve">                     CONTRATANT</w:t>
      </w:r>
      <w:r w:rsidR="00904F9B">
        <w:rPr>
          <w:bCs/>
          <w:sz w:val="16"/>
          <w:szCs w:val="24"/>
        </w:rPr>
        <w:t>E / ALUNO</w:t>
      </w:r>
      <w:r w:rsidR="00904F9B">
        <w:rPr>
          <w:bCs/>
          <w:sz w:val="16"/>
          <w:szCs w:val="24"/>
        </w:rPr>
        <w:tab/>
      </w:r>
      <w:r w:rsidR="00904F9B">
        <w:rPr>
          <w:bCs/>
          <w:sz w:val="16"/>
          <w:szCs w:val="24"/>
        </w:rPr>
        <w:tab/>
      </w:r>
      <w:r w:rsidR="00904F9B">
        <w:rPr>
          <w:bCs/>
          <w:sz w:val="16"/>
          <w:szCs w:val="24"/>
        </w:rPr>
        <w:tab/>
      </w:r>
      <w:r w:rsidR="00904F9B">
        <w:rPr>
          <w:bCs/>
          <w:sz w:val="16"/>
          <w:szCs w:val="24"/>
        </w:rPr>
        <w:tab/>
        <w:t xml:space="preserve">                          CASSIS CENTRO DE ASSESSORIA DE IDIOMAS EIRELI-ME</w:t>
      </w:r>
    </w:p>
    <w:p w:rsidR="00584AE8" w:rsidRDefault="00584AE8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584AE8" w:rsidRDefault="00584AE8" w:rsidP="00AC3AA9">
      <w:pPr>
        <w:jc w:val="both"/>
        <w:rPr>
          <w:rFonts w:ascii="Arial Narrow" w:hAnsi="Arial Narrow"/>
          <w:b/>
          <w:bCs/>
          <w:sz w:val="16"/>
        </w:rPr>
      </w:pPr>
    </w:p>
    <w:p w:rsidR="00584AE8" w:rsidRDefault="00904F9B" w:rsidP="00584AE8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>Testemunha</w:t>
      </w:r>
      <w:r w:rsidR="00584AE8">
        <w:rPr>
          <w:rFonts w:ascii="Arial Narrow" w:hAnsi="Arial Narrow"/>
          <w:b/>
          <w:bCs/>
          <w:sz w:val="16"/>
        </w:rPr>
        <w:t>:</w:t>
      </w:r>
    </w:p>
    <w:p w:rsidR="00584AE8" w:rsidRDefault="00584AE8" w:rsidP="00F86A06">
      <w:pPr>
        <w:ind w:left="120"/>
        <w:jc w:val="both"/>
        <w:rPr>
          <w:rFonts w:ascii="Arial Narrow" w:hAnsi="Arial Narrow"/>
          <w:sz w:val="16"/>
        </w:rPr>
      </w:pPr>
      <w:r>
        <w:rPr>
          <w:rFonts w:ascii="Arial Narrow" w:hAnsi="Arial Narrow"/>
          <w:sz w:val="16"/>
        </w:rPr>
        <w:t xml:space="preserve">_______________________________________________ </w:t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</w:r>
      <w:r>
        <w:rPr>
          <w:rFonts w:ascii="Arial Narrow" w:hAnsi="Arial Narrow"/>
          <w:sz w:val="16"/>
        </w:rPr>
        <w:tab/>
        <w:t>________________________________________________</w:t>
      </w:r>
    </w:p>
    <w:p w:rsidR="00904F9B" w:rsidRPr="00F86A06" w:rsidRDefault="00904F9B" w:rsidP="00F86A06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sz w:val="16"/>
        </w:rPr>
        <w:t xml:space="preserve">                                                                                                                                                                                                       Secretária</w:t>
      </w:r>
    </w:p>
    <w:p w:rsidR="003C0FB4" w:rsidRPr="00584AE8" w:rsidRDefault="003C0FB4" w:rsidP="00584AE8"/>
    <w:sectPr w:rsidR="003C0FB4" w:rsidRPr="00584AE8" w:rsidSect="00401230">
      <w:footerReference w:type="default" r:id="rId10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3CEE" w:rsidRDefault="00E13CEE">
      <w:r>
        <w:separator/>
      </w:r>
    </w:p>
  </w:endnote>
  <w:endnote w:type="continuationSeparator" w:id="0">
    <w:p w:rsidR="00E13CEE" w:rsidRDefault="00E13CE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Pr="00F86914" w:rsidRDefault="00114FEF">
    <w:pPr>
      <w:pStyle w:val="Rodap"/>
      <w:rPr>
        <w:sz w:val="12"/>
        <w:lang w:val="en-US"/>
      </w:rPr>
    </w:pPr>
    <w:r>
      <w:rPr>
        <w:sz w:val="12"/>
      </w:rPr>
      <w:fldChar w:fldCharType="begin"/>
    </w:r>
    <w:r w:rsidR="00CE3BDF" w:rsidRPr="00F86914">
      <w:rPr>
        <w:sz w:val="12"/>
        <w:lang w:val="en-US"/>
      </w:rPr>
      <w:instrText xml:space="preserve"> FILENAME \p </w:instrText>
    </w:r>
    <w:r>
      <w:rPr>
        <w:sz w:val="12"/>
      </w:rPr>
      <w:fldChar w:fldCharType="separate"/>
    </w:r>
    <w:r w:rsidR="002964B3">
      <w:rPr>
        <w:noProof/>
        <w:sz w:val="12"/>
        <w:lang w:val="en-US"/>
      </w:rPr>
      <w:t>C:\Users\teste\Desktop\RECEPÇÃO 2018\FISK URIAS\CONTRATO Fisk 2018.docx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3CEE" w:rsidRDefault="00E13CEE">
      <w:r>
        <w:separator/>
      </w:r>
    </w:p>
  </w:footnote>
  <w:footnote w:type="continuationSeparator" w:id="0">
    <w:p w:rsidR="00E13CEE" w:rsidRDefault="00E13CE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F5671"/>
    <w:rsid w:val="00032403"/>
    <w:rsid w:val="00033047"/>
    <w:rsid w:val="0003672E"/>
    <w:rsid w:val="00046CBE"/>
    <w:rsid w:val="000C1BA3"/>
    <w:rsid w:val="000F235E"/>
    <w:rsid w:val="000F5671"/>
    <w:rsid w:val="0011496A"/>
    <w:rsid w:val="00114FEF"/>
    <w:rsid w:val="001A0F4A"/>
    <w:rsid w:val="001A2C08"/>
    <w:rsid w:val="001A2CCC"/>
    <w:rsid w:val="001B56B5"/>
    <w:rsid w:val="001B60BB"/>
    <w:rsid w:val="001C0CDF"/>
    <w:rsid w:val="001D6ABA"/>
    <w:rsid w:val="00234D7E"/>
    <w:rsid w:val="00267838"/>
    <w:rsid w:val="002864A3"/>
    <w:rsid w:val="00292F43"/>
    <w:rsid w:val="002964B3"/>
    <w:rsid w:val="00307A9D"/>
    <w:rsid w:val="003B5EE1"/>
    <w:rsid w:val="003C0FB4"/>
    <w:rsid w:val="003E70EC"/>
    <w:rsid w:val="00401230"/>
    <w:rsid w:val="00406A39"/>
    <w:rsid w:val="00407A13"/>
    <w:rsid w:val="00442374"/>
    <w:rsid w:val="00484F15"/>
    <w:rsid w:val="0049644C"/>
    <w:rsid w:val="004E2F8F"/>
    <w:rsid w:val="004E74BF"/>
    <w:rsid w:val="00502BA1"/>
    <w:rsid w:val="00521F9F"/>
    <w:rsid w:val="00584AE8"/>
    <w:rsid w:val="005E0A94"/>
    <w:rsid w:val="00626B3D"/>
    <w:rsid w:val="00636A25"/>
    <w:rsid w:val="00637242"/>
    <w:rsid w:val="00651009"/>
    <w:rsid w:val="0068783B"/>
    <w:rsid w:val="006F2EE3"/>
    <w:rsid w:val="006F6BC7"/>
    <w:rsid w:val="007D116B"/>
    <w:rsid w:val="00837581"/>
    <w:rsid w:val="00863CA8"/>
    <w:rsid w:val="00882FB1"/>
    <w:rsid w:val="008A5DC6"/>
    <w:rsid w:val="008A689D"/>
    <w:rsid w:val="00904F9B"/>
    <w:rsid w:val="00963946"/>
    <w:rsid w:val="009B7252"/>
    <w:rsid w:val="009D1AC1"/>
    <w:rsid w:val="00A61015"/>
    <w:rsid w:val="00A758F7"/>
    <w:rsid w:val="00AA1335"/>
    <w:rsid w:val="00AC3AA9"/>
    <w:rsid w:val="00AC737A"/>
    <w:rsid w:val="00AF23F8"/>
    <w:rsid w:val="00B00F30"/>
    <w:rsid w:val="00B33352"/>
    <w:rsid w:val="00B35C0D"/>
    <w:rsid w:val="00C00429"/>
    <w:rsid w:val="00C20E05"/>
    <w:rsid w:val="00C251FB"/>
    <w:rsid w:val="00CC6DDA"/>
    <w:rsid w:val="00CC7E0C"/>
    <w:rsid w:val="00CE3BDF"/>
    <w:rsid w:val="00CF5CA9"/>
    <w:rsid w:val="00D33116"/>
    <w:rsid w:val="00D36051"/>
    <w:rsid w:val="00D517D3"/>
    <w:rsid w:val="00D54326"/>
    <w:rsid w:val="00D54F70"/>
    <w:rsid w:val="00D6450B"/>
    <w:rsid w:val="00D80DD9"/>
    <w:rsid w:val="00DE4DF0"/>
    <w:rsid w:val="00E043B6"/>
    <w:rsid w:val="00E13CEE"/>
    <w:rsid w:val="00E353BC"/>
    <w:rsid w:val="00E35A2F"/>
    <w:rsid w:val="00E66CDE"/>
    <w:rsid w:val="00E94059"/>
    <w:rsid w:val="00EA67DF"/>
    <w:rsid w:val="00EE64F9"/>
    <w:rsid w:val="00EE7796"/>
    <w:rsid w:val="00F407F8"/>
    <w:rsid w:val="00F411A6"/>
    <w:rsid w:val="00F5630B"/>
    <w:rsid w:val="00F86914"/>
    <w:rsid w:val="00F86A06"/>
    <w:rsid w:val="00F922E6"/>
    <w:rsid w:val="00F96883"/>
    <w:rsid w:val="00FD6A4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4AE8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84AE8"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F89835-A813-4E12-BADD-33E7647C0A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2018  Novo</Template>
  <TotalTime>1</TotalTime>
  <Pages>6</Pages>
  <Words>2515</Words>
  <Characters>13583</Characters>
  <Application>Microsoft Office Word</Application>
  <DocSecurity>0</DocSecurity>
  <Lines>113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16066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suzani</cp:lastModifiedBy>
  <cp:revision>2</cp:revision>
  <cp:lastPrinted>2017-11-13T21:13:00Z</cp:lastPrinted>
  <dcterms:created xsi:type="dcterms:W3CDTF">2018-01-19T10:43:00Z</dcterms:created>
  <dcterms:modified xsi:type="dcterms:W3CDTF">2018-01-19T10:43:00Z</dcterms:modified>
</cp:coreProperties>
</file>