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9634" w:type="dxa"/>
        <w:tblInd w:w="-567" w:type="dxa"/>
        <w:tblLook w:val="04A0" w:firstRow="1" w:lastRow="0" w:firstColumn="1" w:lastColumn="0" w:noHBand="0" w:noVBand="1"/>
      </w:tblPr>
      <w:tblGrid>
        <w:gridCol w:w="3256"/>
        <w:gridCol w:w="2835"/>
        <w:gridCol w:w="1559"/>
        <w:gridCol w:w="1984"/>
      </w:tblGrid>
      <w:tr w:rsidR="005B205C" w14:paraId="7463650F" w14:textId="77777777" w:rsidTr="009A0D9D">
        <w:tc>
          <w:tcPr>
            <w:tcW w:w="3256" w:type="dxa"/>
            <w:vMerge w:val="restart"/>
          </w:tcPr>
          <w:p w14:paraId="7886CFDE" w14:textId="0BCC1B11" w:rsidR="0048059D" w:rsidRDefault="00806167" w:rsidP="00806167">
            <w:pPr>
              <w:jc w:val="center"/>
            </w:pPr>
            <w:r>
              <w:rPr>
                <w:noProof/>
                <w:lang w:val="en-US"/>
              </w:rPr>
              <w:drawing>
                <wp:inline distT="0" distB="0" distL="0" distR="0" wp14:anchorId="30370177" wp14:editId="768EE38C">
                  <wp:extent cx="1467328" cy="936000"/>
                  <wp:effectExtent l="0" t="0" r="0" b="0"/>
                  <wp:docPr id="1" name="Imagem 1" descr="Forma&#10;&#10;Descrição gerada automaticamente com confiança médi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m 1" descr="Forma&#10;&#10;Descrição gerada automaticamente com confiança média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67328" cy="93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35" w:type="dxa"/>
            <w:vMerge w:val="restart"/>
          </w:tcPr>
          <w:p w14:paraId="21A2FB52" w14:textId="1A9F234C" w:rsidR="0048059D" w:rsidRPr="009A0D9D" w:rsidRDefault="00BE4670" w:rsidP="005D50FC">
            <w:pPr>
              <w:rPr>
                <w:sz w:val="32"/>
                <w:szCs w:val="32"/>
              </w:rPr>
            </w:pPr>
            <w:r w:rsidRPr="009A0D9D">
              <w:rPr>
                <w:sz w:val="32"/>
                <w:szCs w:val="32"/>
              </w:rPr>
              <w:t>GM N</w:t>
            </w:r>
            <w:r w:rsidRPr="009A0D9D">
              <w:rPr>
                <w:sz w:val="32"/>
                <w:szCs w:val="32"/>
                <w:vertAlign w:val="superscript"/>
              </w:rPr>
              <w:t>o</w:t>
            </w:r>
            <w:r w:rsidRPr="009A0D9D">
              <w:rPr>
                <w:sz w:val="32"/>
                <w:szCs w:val="32"/>
              </w:rPr>
              <w:t>:</w:t>
            </w:r>
            <w:r w:rsidR="00806167" w:rsidRPr="009A0D9D">
              <w:rPr>
                <w:sz w:val="32"/>
                <w:szCs w:val="32"/>
              </w:rPr>
              <w:t xml:space="preserve"> </w:t>
            </w:r>
            <w:r w:rsidR="009A0D9D">
              <w:rPr>
                <w:sz w:val="32"/>
                <w:szCs w:val="32"/>
              </w:rPr>
              <w:fldChar w:fldCharType="begin">
                <w:ffData>
                  <w:name w:val="GM"/>
                  <w:enabled/>
                  <w:calcOnExit/>
                  <w:textInput/>
                </w:ffData>
              </w:fldChar>
            </w:r>
            <w:bookmarkStart w:id="0" w:name="GM"/>
            <w:r w:rsidR="009A0D9D">
              <w:rPr>
                <w:sz w:val="32"/>
                <w:szCs w:val="32"/>
              </w:rPr>
              <w:instrText xml:space="preserve"> FORMTEXT </w:instrText>
            </w:r>
            <w:r w:rsidR="009A0D9D">
              <w:rPr>
                <w:sz w:val="32"/>
                <w:szCs w:val="32"/>
              </w:rPr>
            </w:r>
            <w:r w:rsidR="009A0D9D">
              <w:rPr>
                <w:sz w:val="32"/>
                <w:szCs w:val="32"/>
              </w:rPr>
              <w:fldChar w:fldCharType="separate"/>
            </w:r>
            <w:bookmarkStart w:id="1" w:name="_GoBack"/>
            <w:r w:rsidR="00AF18DB">
              <w:rPr>
                <w:noProof/>
                <w:sz w:val="32"/>
                <w:szCs w:val="32"/>
              </w:rPr>
              <w:t> </w:t>
            </w:r>
            <w:r w:rsidR="00AF18DB">
              <w:rPr>
                <w:noProof/>
                <w:sz w:val="32"/>
                <w:szCs w:val="32"/>
              </w:rPr>
              <w:t> </w:t>
            </w:r>
            <w:r w:rsidR="00AF18DB">
              <w:rPr>
                <w:noProof/>
                <w:sz w:val="32"/>
                <w:szCs w:val="32"/>
              </w:rPr>
              <w:t> </w:t>
            </w:r>
            <w:r w:rsidR="00AF18DB">
              <w:rPr>
                <w:noProof/>
                <w:sz w:val="32"/>
                <w:szCs w:val="32"/>
              </w:rPr>
              <w:t> </w:t>
            </w:r>
            <w:r w:rsidR="00AF18DB">
              <w:rPr>
                <w:noProof/>
                <w:sz w:val="32"/>
                <w:szCs w:val="32"/>
              </w:rPr>
              <w:t> </w:t>
            </w:r>
            <w:bookmarkEnd w:id="1"/>
            <w:r w:rsidR="009A0D9D">
              <w:rPr>
                <w:sz w:val="32"/>
                <w:szCs w:val="32"/>
              </w:rPr>
              <w:fldChar w:fldCharType="end"/>
            </w:r>
            <w:bookmarkEnd w:id="0"/>
          </w:p>
          <w:p w14:paraId="386A7E2A" w14:textId="7C97AF3E" w:rsidR="009A0D9D" w:rsidRPr="00210A19" w:rsidRDefault="009A0D9D" w:rsidP="005D50FC">
            <w:r>
              <w:rPr>
                <w:sz w:val="24"/>
                <w:szCs w:val="24"/>
              </w:rPr>
              <w:t xml:space="preserve">Data da Matrícula: </w:t>
            </w:r>
            <w:r>
              <w:rPr>
                <w:sz w:val="24"/>
                <w:szCs w:val="24"/>
              </w:rPr>
              <w:fldChar w:fldCharType="begin">
                <w:ffData>
                  <w:name w:val="DMatr"/>
                  <w:enabled/>
                  <w:calcOnExit/>
                  <w:textInput/>
                </w:ffData>
              </w:fldChar>
            </w:r>
            <w:bookmarkStart w:id="2" w:name="DMatr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2"/>
          </w:p>
        </w:tc>
        <w:tc>
          <w:tcPr>
            <w:tcW w:w="3543" w:type="dxa"/>
            <w:gridSpan w:val="2"/>
          </w:tcPr>
          <w:p w14:paraId="66E182CA" w14:textId="69911375" w:rsidR="0048059D" w:rsidRDefault="0048059D" w:rsidP="005D50FC">
            <w:r>
              <w:t>Data de Início:</w:t>
            </w:r>
            <w:r w:rsidR="00DC1411">
              <w:rPr>
                <w:sz w:val="28"/>
                <w:szCs w:val="28"/>
              </w:rPr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DInic"/>
                  <w:enabled/>
                  <w:calcOnExit/>
                  <w:textInput/>
                </w:ffData>
              </w:fldChar>
            </w:r>
            <w:bookmarkStart w:id="3" w:name="DInic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3"/>
          </w:p>
        </w:tc>
      </w:tr>
      <w:tr w:rsidR="00806167" w14:paraId="6EA8D2E4" w14:textId="712BB20B" w:rsidTr="009A0D9D">
        <w:tc>
          <w:tcPr>
            <w:tcW w:w="3256" w:type="dxa"/>
            <w:vMerge/>
          </w:tcPr>
          <w:p w14:paraId="0AAAE3D2" w14:textId="77777777" w:rsidR="0048059D" w:rsidRDefault="0048059D" w:rsidP="0048059D"/>
        </w:tc>
        <w:tc>
          <w:tcPr>
            <w:tcW w:w="2835" w:type="dxa"/>
            <w:vMerge/>
          </w:tcPr>
          <w:p w14:paraId="4151AE8C" w14:textId="77777777" w:rsidR="0048059D" w:rsidRDefault="0048059D" w:rsidP="0048059D"/>
        </w:tc>
        <w:tc>
          <w:tcPr>
            <w:tcW w:w="1559" w:type="dxa"/>
          </w:tcPr>
          <w:p w14:paraId="58F29E1E" w14:textId="55768E6A" w:rsidR="0048059D" w:rsidRDefault="0048059D" w:rsidP="005D50FC">
            <w:r>
              <w:t>Dia:</w:t>
            </w:r>
            <w:r w:rsidR="00210A19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DSemana"/>
                  <w:enabled/>
                  <w:calcOnExit/>
                  <w:textInput/>
                </w:ffData>
              </w:fldChar>
            </w:r>
            <w:bookmarkStart w:id="4" w:name="DSemana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1984" w:type="dxa"/>
          </w:tcPr>
          <w:p w14:paraId="345A33A7" w14:textId="25E15DC0" w:rsidR="0048059D" w:rsidRDefault="0048059D" w:rsidP="005D50FC">
            <w:r>
              <w:t>Horário:</w:t>
            </w:r>
            <w:r w:rsidR="00210A19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HoradaAula"/>
                  <w:enabled/>
                  <w:calcOnExit/>
                  <w:textInput/>
                </w:ffData>
              </w:fldChar>
            </w:r>
            <w:bookmarkStart w:id="5" w:name="HoradaAula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5"/>
          </w:p>
        </w:tc>
      </w:tr>
      <w:tr w:rsidR="00D82A36" w14:paraId="24398AA6" w14:textId="77777777" w:rsidTr="009A0D9D">
        <w:tc>
          <w:tcPr>
            <w:tcW w:w="3256" w:type="dxa"/>
            <w:vMerge/>
          </w:tcPr>
          <w:p w14:paraId="5919E15B" w14:textId="77777777" w:rsidR="00D82A36" w:rsidRDefault="00D82A36" w:rsidP="0048059D"/>
        </w:tc>
        <w:tc>
          <w:tcPr>
            <w:tcW w:w="2835" w:type="dxa"/>
            <w:vMerge/>
          </w:tcPr>
          <w:p w14:paraId="50E73866" w14:textId="77777777" w:rsidR="00D82A36" w:rsidRDefault="00D82A36" w:rsidP="0048059D"/>
        </w:tc>
        <w:tc>
          <w:tcPr>
            <w:tcW w:w="3543" w:type="dxa"/>
            <w:gridSpan w:val="2"/>
          </w:tcPr>
          <w:p w14:paraId="516B80D0" w14:textId="0E028714" w:rsidR="00D82A36" w:rsidRDefault="00D82A36" w:rsidP="005D50FC">
            <w:r>
              <w:t xml:space="preserve">Idioma: </w:t>
            </w:r>
            <w:r>
              <w:rPr>
                <w:sz w:val="24"/>
                <w:szCs w:val="24"/>
              </w:rPr>
              <w:fldChar w:fldCharType="begin">
                <w:ffData>
                  <w:name w:val="Idioma"/>
                  <w:enabled/>
                  <w:calcOnExit/>
                  <w:textInput/>
                </w:ffData>
              </w:fldChar>
            </w:r>
            <w:bookmarkStart w:id="6" w:name="Idioma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6"/>
          </w:p>
        </w:tc>
      </w:tr>
      <w:tr w:rsidR="000F6EB7" w14:paraId="2482813E" w14:textId="77777777" w:rsidTr="009A0D9D">
        <w:tc>
          <w:tcPr>
            <w:tcW w:w="3256" w:type="dxa"/>
            <w:vMerge/>
          </w:tcPr>
          <w:p w14:paraId="24A43C9D" w14:textId="77777777" w:rsidR="000F6EB7" w:rsidRDefault="000F6EB7" w:rsidP="0048059D"/>
        </w:tc>
        <w:tc>
          <w:tcPr>
            <w:tcW w:w="2835" w:type="dxa"/>
            <w:vMerge/>
          </w:tcPr>
          <w:p w14:paraId="4BB61C17" w14:textId="77777777" w:rsidR="000F6EB7" w:rsidRDefault="000F6EB7" w:rsidP="0048059D"/>
        </w:tc>
        <w:tc>
          <w:tcPr>
            <w:tcW w:w="3543" w:type="dxa"/>
            <w:gridSpan w:val="2"/>
          </w:tcPr>
          <w:p w14:paraId="24607C05" w14:textId="710F1AF1" w:rsidR="000F6EB7" w:rsidRDefault="000F6EB7" w:rsidP="005D50FC">
            <w:r>
              <w:t xml:space="preserve">Tipo de aula: </w:t>
            </w:r>
            <w:r>
              <w:rPr>
                <w:sz w:val="24"/>
                <w:szCs w:val="24"/>
              </w:rPr>
              <w:fldChar w:fldCharType="begin">
                <w:ffData>
                  <w:name w:val="Tipodeaula"/>
                  <w:enabled/>
                  <w:calcOnExit/>
                  <w:textInput/>
                </w:ffData>
              </w:fldChar>
            </w:r>
            <w:bookmarkStart w:id="7" w:name="Tipodeaula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7"/>
          </w:p>
        </w:tc>
      </w:tr>
      <w:tr w:rsidR="005B205C" w14:paraId="6C411D9B" w14:textId="77777777" w:rsidTr="009A0D9D">
        <w:tc>
          <w:tcPr>
            <w:tcW w:w="3256" w:type="dxa"/>
            <w:vMerge/>
          </w:tcPr>
          <w:p w14:paraId="7F738715" w14:textId="77777777" w:rsidR="0048059D" w:rsidRDefault="0048059D" w:rsidP="0048059D"/>
        </w:tc>
        <w:tc>
          <w:tcPr>
            <w:tcW w:w="2835" w:type="dxa"/>
            <w:vMerge/>
          </w:tcPr>
          <w:p w14:paraId="616CBB41" w14:textId="77777777" w:rsidR="0048059D" w:rsidRDefault="0048059D" w:rsidP="0048059D"/>
        </w:tc>
        <w:tc>
          <w:tcPr>
            <w:tcW w:w="3543" w:type="dxa"/>
            <w:gridSpan w:val="2"/>
          </w:tcPr>
          <w:p w14:paraId="0E1239D3" w14:textId="33B644B5" w:rsidR="0048059D" w:rsidRDefault="0048059D" w:rsidP="005D50FC">
            <w:r>
              <w:t>Estágio:</w:t>
            </w:r>
            <w:r w:rsidR="00210A19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Estagio"/>
                  <w:enabled/>
                  <w:calcOnExit/>
                  <w:textInput/>
                </w:ffData>
              </w:fldChar>
            </w:r>
            <w:bookmarkStart w:id="8" w:name="Estagio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8"/>
          </w:p>
        </w:tc>
      </w:tr>
      <w:tr w:rsidR="005B205C" w14:paraId="78E701BF" w14:textId="77777777" w:rsidTr="009A0D9D">
        <w:tc>
          <w:tcPr>
            <w:tcW w:w="3256" w:type="dxa"/>
            <w:vMerge/>
          </w:tcPr>
          <w:p w14:paraId="2428DCF3" w14:textId="77777777" w:rsidR="0048059D" w:rsidRDefault="0048059D" w:rsidP="0048059D"/>
        </w:tc>
        <w:tc>
          <w:tcPr>
            <w:tcW w:w="2835" w:type="dxa"/>
            <w:vMerge/>
          </w:tcPr>
          <w:p w14:paraId="1F02E9B1" w14:textId="77777777" w:rsidR="0048059D" w:rsidRDefault="0048059D" w:rsidP="0048059D"/>
        </w:tc>
        <w:tc>
          <w:tcPr>
            <w:tcW w:w="3543" w:type="dxa"/>
            <w:gridSpan w:val="2"/>
          </w:tcPr>
          <w:p w14:paraId="4EB10A5A" w14:textId="6D979DDF" w:rsidR="0048059D" w:rsidRDefault="0048059D" w:rsidP="005D50FC">
            <w:r>
              <w:t>Professor: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Professor"/>
                  <w:enabled/>
                  <w:calcOnExit/>
                  <w:textInput/>
                </w:ffData>
              </w:fldChar>
            </w:r>
            <w:bookmarkStart w:id="9" w:name="Professor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9"/>
          </w:p>
        </w:tc>
      </w:tr>
    </w:tbl>
    <w:p w14:paraId="306AF9CB" w14:textId="4E596409" w:rsidR="0048059D" w:rsidRDefault="0048059D" w:rsidP="0048059D">
      <w:pPr>
        <w:ind w:left="-567"/>
      </w:pPr>
    </w:p>
    <w:p w14:paraId="565F9F16" w14:textId="2013D516" w:rsidR="00BE4670" w:rsidRPr="00BE4670" w:rsidRDefault="00BE4670" w:rsidP="00BE4670">
      <w:pPr>
        <w:ind w:left="-567"/>
        <w:jc w:val="center"/>
        <w:rPr>
          <w:b/>
          <w:bCs/>
          <w:sz w:val="28"/>
          <w:szCs w:val="28"/>
        </w:rPr>
      </w:pPr>
      <w:r w:rsidRPr="00BE4670">
        <w:rPr>
          <w:b/>
          <w:bCs/>
          <w:sz w:val="28"/>
          <w:szCs w:val="28"/>
        </w:rPr>
        <w:t>PEDIDO DE INSCRIÇÃO</w:t>
      </w:r>
    </w:p>
    <w:p w14:paraId="2784E55A" w14:textId="3B84C486" w:rsidR="0048059D" w:rsidRDefault="00BE4670" w:rsidP="0048059D">
      <w:pPr>
        <w:ind w:left="-567"/>
      </w:pPr>
      <w:r>
        <w:t>INFORMAÇÕES DO RESPONSÁVEL</w:t>
      </w:r>
    </w:p>
    <w:tbl>
      <w:tblPr>
        <w:tblStyle w:val="TableGrid"/>
        <w:tblW w:w="9639" w:type="dxa"/>
        <w:tblInd w:w="-572" w:type="dxa"/>
        <w:tblLook w:val="04A0" w:firstRow="1" w:lastRow="0" w:firstColumn="1" w:lastColumn="0" w:noHBand="0" w:noVBand="1"/>
      </w:tblPr>
      <w:tblGrid>
        <w:gridCol w:w="2127"/>
        <w:gridCol w:w="1134"/>
        <w:gridCol w:w="141"/>
        <w:gridCol w:w="219"/>
        <w:gridCol w:w="1090"/>
        <w:gridCol w:w="1243"/>
        <w:gridCol w:w="1559"/>
        <w:gridCol w:w="444"/>
        <w:gridCol w:w="1682"/>
      </w:tblGrid>
      <w:tr w:rsidR="004D4903" w14:paraId="2BF373BA" w14:textId="17802787" w:rsidTr="004D4903">
        <w:tc>
          <w:tcPr>
            <w:tcW w:w="9639" w:type="dxa"/>
            <w:gridSpan w:val="9"/>
          </w:tcPr>
          <w:p w14:paraId="2A791CBE" w14:textId="00129F49" w:rsidR="004D4903" w:rsidRDefault="004D4903" w:rsidP="00F75AA7">
            <w:pPr>
              <w:ind w:left="32"/>
            </w:pPr>
            <w:r>
              <w:t>Nome: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NomeRes"/>
                  <w:enabled/>
                  <w:calcOnExit/>
                  <w:textInput/>
                </w:ffData>
              </w:fldChar>
            </w:r>
            <w:bookmarkStart w:id="10" w:name="NomeRes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10"/>
          </w:p>
        </w:tc>
      </w:tr>
      <w:tr w:rsidR="005D50FC" w14:paraId="0EF4F4B6" w14:textId="77777777" w:rsidTr="0003639B">
        <w:tc>
          <w:tcPr>
            <w:tcW w:w="2127" w:type="dxa"/>
          </w:tcPr>
          <w:p w14:paraId="35AB61FD" w14:textId="3204876F" w:rsidR="004D4903" w:rsidRDefault="004D4903" w:rsidP="00F75AA7">
            <w:pPr>
              <w:ind w:left="32"/>
            </w:pPr>
            <w:r>
              <w:t>Nacion: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NacionRes"/>
                  <w:enabled/>
                  <w:calcOnExit/>
                  <w:textInput/>
                </w:ffData>
              </w:fldChar>
            </w:r>
            <w:bookmarkStart w:id="11" w:name="NacionRes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11"/>
          </w:p>
        </w:tc>
        <w:tc>
          <w:tcPr>
            <w:tcW w:w="1134" w:type="dxa"/>
          </w:tcPr>
          <w:p w14:paraId="5F68D94F" w14:textId="54BFB6C9" w:rsidR="004D4903" w:rsidRDefault="004D4903" w:rsidP="00F75AA7">
            <w:pPr>
              <w:ind w:left="32"/>
            </w:pPr>
            <w:r>
              <w:t>Sexo: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SexoRes"/>
                  <w:enabled/>
                  <w:calcOnExit/>
                  <w:textInput/>
                </w:ffData>
              </w:fldChar>
            </w:r>
            <w:bookmarkStart w:id="12" w:name="SexoRes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12"/>
          </w:p>
        </w:tc>
        <w:tc>
          <w:tcPr>
            <w:tcW w:w="2693" w:type="dxa"/>
            <w:gridSpan w:val="4"/>
          </w:tcPr>
          <w:p w14:paraId="00934B7B" w14:textId="0BB16B4B" w:rsidR="004D4903" w:rsidRDefault="004D4903" w:rsidP="00F75AA7">
            <w:pPr>
              <w:ind w:left="32"/>
            </w:pPr>
            <w:r>
              <w:t>Estado Civil: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EstCivilRes"/>
                  <w:enabled/>
                  <w:calcOnExit/>
                  <w:textInput/>
                </w:ffData>
              </w:fldChar>
            </w:r>
            <w:bookmarkStart w:id="13" w:name="EstCivilRes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13"/>
          </w:p>
        </w:tc>
        <w:tc>
          <w:tcPr>
            <w:tcW w:w="3685" w:type="dxa"/>
            <w:gridSpan w:val="3"/>
          </w:tcPr>
          <w:p w14:paraId="0ADB0254" w14:textId="792A0993" w:rsidR="004D4903" w:rsidRDefault="004D4903" w:rsidP="00F75AA7">
            <w:pPr>
              <w:ind w:left="32"/>
            </w:pPr>
            <w:r>
              <w:t>Data de Nascimento:</w:t>
            </w:r>
            <w:r w:rsidR="005D50FC">
              <w:t xml:space="preserve"> </w:t>
            </w:r>
            <w:r w:rsidR="009A0D9D">
              <w:rPr>
                <w:sz w:val="24"/>
                <w:szCs w:val="24"/>
              </w:rPr>
              <w:fldChar w:fldCharType="begin">
                <w:ffData>
                  <w:name w:val="DNascRes"/>
                  <w:enabled/>
                  <w:calcOnExit/>
                  <w:textInput/>
                </w:ffData>
              </w:fldChar>
            </w:r>
            <w:bookmarkStart w:id="14" w:name="DNascRes"/>
            <w:r w:rsidR="009A0D9D">
              <w:rPr>
                <w:sz w:val="24"/>
                <w:szCs w:val="24"/>
              </w:rPr>
              <w:instrText xml:space="preserve"> FORMTEXT </w:instrText>
            </w:r>
            <w:r w:rsidR="009A0D9D">
              <w:rPr>
                <w:sz w:val="24"/>
                <w:szCs w:val="24"/>
              </w:rPr>
            </w:r>
            <w:r w:rsidR="009A0D9D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A0D9D">
              <w:rPr>
                <w:sz w:val="24"/>
                <w:szCs w:val="24"/>
              </w:rPr>
              <w:fldChar w:fldCharType="end"/>
            </w:r>
            <w:bookmarkEnd w:id="14"/>
          </w:p>
        </w:tc>
      </w:tr>
      <w:tr w:rsidR="006423D0" w14:paraId="1D9ED633" w14:textId="0850562A" w:rsidTr="0003639B">
        <w:tc>
          <w:tcPr>
            <w:tcW w:w="3402" w:type="dxa"/>
            <w:gridSpan w:val="3"/>
          </w:tcPr>
          <w:p w14:paraId="2D494456" w14:textId="6555993B" w:rsidR="006423D0" w:rsidRDefault="006423D0" w:rsidP="00F75AA7">
            <w:pPr>
              <w:ind w:left="32"/>
            </w:pPr>
            <w:r>
              <w:t>RG:</w:t>
            </w:r>
            <w:r w:rsidR="005D50FC">
              <w:t xml:space="preserve"> </w:t>
            </w:r>
            <w:r w:rsidR="005B6410">
              <w:rPr>
                <w:sz w:val="24"/>
                <w:szCs w:val="24"/>
              </w:rPr>
              <w:fldChar w:fldCharType="begin">
                <w:ffData>
                  <w:name w:val="RGRes"/>
                  <w:enabled/>
                  <w:calcOnExit/>
                  <w:textInput/>
                </w:ffData>
              </w:fldChar>
            </w:r>
            <w:bookmarkStart w:id="15" w:name="RGRes"/>
            <w:r w:rsidR="005B6410">
              <w:rPr>
                <w:sz w:val="24"/>
                <w:szCs w:val="24"/>
              </w:rPr>
              <w:instrText xml:space="preserve"> FORMTEXT </w:instrText>
            </w:r>
            <w:r w:rsidR="005B6410">
              <w:rPr>
                <w:sz w:val="24"/>
                <w:szCs w:val="24"/>
              </w:rPr>
            </w:r>
            <w:r w:rsidR="005B6410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5B6410">
              <w:rPr>
                <w:sz w:val="24"/>
                <w:szCs w:val="24"/>
              </w:rPr>
              <w:fldChar w:fldCharType="end"/>
            </w:r>
            <w:bookmarkEnd w:id="15"/>
          </w:p>
        </w:tc>
        <w:tc>
          <w:tcPr>
            <w:tcW w:w="2552" w:type="dxa"/>
            <w:gridSpan w:val="3"/>
          </w:tcPr>
          <w:p w14:paraId="183D33B4" w14:textId="725C747B" w:rsidR="006423D0" w:rsidRDefault="006423D0" w:rsidP="00F75AA7">
            <w:pPr>
              <w:ind w:left="32"/>
            </w:pPr>
            <w:r>
              <w:t>Emissor: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EmissorRes"/>
                  <w:enabled/>
                  <w:calcOnExit/>
                  <w:textInput/>
                </w:ffData>
              </w:fldChar>
            </w:r>
            <w:bookmarkStart w:id="16" w:name="Emissor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16"/>
          </w:p>
        </w:tc>
        <w:tc>
          <w:tcPr>
            <w:tcW w:w="3685" w:type="dxa"/>
            <w:gridSpan w:val="3"/>
          </w:tcPr>
          <w:p w14:paraId="0D0631CC" w14:textId="708744A5" w:rsidR="006423D0" w:rsidRDefault="006423D0" w:rsidP="00F75AA7">
            <w:pPr>
              <w:ind w:left="32"/>
            </w:pPr>
            <w:r>
              <w:t>CPF: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CPFRes"/>
                  <w:enabled/>
                  <w:calcOnExit/>
                  <w:textInput/>
                </w:ffData>
              </w:fldChar>
            </w:r>
            <w:bookmarkStart w:id="17" w:name="CPF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17"/>
          </w:p>
        </w:tc>
      </w:tr>
      <w:tr w:rsidR="006423D0" w14:paraId="1B6BACB2" w14:textId="7B5394AF" w:rsidTr="006423D0">
        <w:tc>
          <w:tcPr>
            <w:tcW w:w="7957" w:type="dxa"/>
            <w:gridSpan w:val="8"/>
          </w:tcPr>
          <w:p w14:paraId="42D7F72D" w14:textId="26B4CB21" w:rsidR="006423D0" w:rsidRDefault="006423D0" w:rsidP="00F75AA7">
            <w:pPr>
              <w:ind w:left="32"/>
            </w:pPr>
            <w:r>
              <w:t>Endereço: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LograRes"/>
                  <w:enabled/>
                  <w:calcOnExit/>
                  <w:textInput/>
                </w:ffData>
              </w:fldChar>
            </w:r>
            <w:bookmarkStart w:id="18" w:name="Logra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18"/>
          </w:p>
        </w:tc>
        <w:tc>
          <w:tcPr>
            <w:tcW w:w="1682" w:type="dxa"/>
          </w:tcPr>
          <w:p w14:paraId="507BF77B" w14:textId="26644968" w:rsidR="006423D0" w:rsidRPr="006423D0" w:rsidRDefault="006423D0" w:rsidP="00F75AA7">
            <w:pPr>
              <w:ind w:left="32"/>
            </w:pPr>
            <w:r>
              <w:t>N</w:t>
            </w:r>
            <w:r>
              <w:rPr>
                <w:vertAlign w:val="superscript"/>
              </w:rPr>
              <w:t>o</w:t>
            </w:r>
            <w:r>
              <w:t>:</w:t>
            </w:r>
            <w:r w:rsidR="005D50FC">
              <w:t xml:space="preserve"> </w:t>
            </w:r>
            <w:r w:rsidR="009F146C">
              <w:rPr>
                <w:sz w:val="24"/>
                <w:szCs w:val="24"/>
              </w:rPr>
              <w:fldChar w:fldCharType="begin">
                <w:ffData>
                  <w:name w:val="NLograRes"/>
                  <w:enabled/>
                  <w:calcOnExit/>
                  <w:textInput/>
                </w:ffData>
              </w:fldChar>
            </w:r>
            <w:bookmarkStart w:id="19" w:name="NLograRes"/>
            <w:r w:rsidR="009F146C">
              <w:rPr>
                <w:sz w:val="24"/>
                <w:szCs w:val="24"/>
              </w:rPr>
              <w:instrText xml:space="preserve"> FORMTEXT </w:instrText>
            </w:r>
            <w:r w:rsidR="009F146C">
              <w:rPr>
                <w:sz w:val="24"/>
                <w:szCs w:val="24"/>
              </w:rPr>
            </w:r>
            <w:r w:rsidR="009F146C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9F146C">
              <w:rPr>
                <w:sz w:val="24"/>
                <w:szCs w:val="24"/>
              </w:rPr>
              <w:fldChar w:fldCharType="end"/>
            </w:r>
            <w:bookmarkEnd w:id="19"/>
          </w:p>
        </w:tc>
      </w:tr>
      <w:tr w:rsidR="004D4903" w14:paraId="21FBC720" w14:textId="77777777" w:rsidTr="004D4903">
        <w:tc>
          <w:tcPr>
            <w:tcW w:w="9639" w:type="dxa"/>
            <w:gridSpan w:val="9"/>
          </w:tcPr>
          <w:p w14:paraId="29544C31" w14:textId="21FFD39C" w:rsidR="004D4903" w:rsidRPr="005D50FC" w:rsidRDefault="006423D0" w:rsidP="00F75AA7">
            <w:pPr>
              <w:ind w:left="32"/>
            </w:pPr>
            <w:r>
              <w:t>Complemento: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ComplRes"/>
                  <w:enabled/>
                  <w:calcOnExit/>
                  <w:textInput/>
                </w:ffData>
              </w:fldChar>
            </w:r>
            <w:bookmarkStart w:id="20" w:name="Compl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0"/>
          </w:p>
        </w:tc>
      </w:tr>
      <w:tr w:rsidR="006423D0" w14:paraId="47FD1E2A" w14:textId="4DFC94BA" w:rsidTr="006623F4">
        <w:tc>
          <w:tcPr>
            <w:tcW w:w="3621" w:type="dxa"/>
            <w:gridSpan w:val="4"/>
          </w:tcPr>
          <w:p w14:paraId="12C91A28" w14:textId="01EB7483" w:rsidR="006423D0" w:rsidRDefault="006423D0" w:rsidP="00F75AA7">
            <w:pPr>
              <w:ind w:left="32"/>
            </w:pPr>
            <w:r>
              <w:t>Bairro: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BairroRes"/>
                  <w:enabled/>
                  <w:calcOnExit/>
                  <w:textInput/>
                </w:ffData>
              </w:fldChar>
            </w:r>
            <w:bookmarkStart w:id="21" w:name="Bairro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1"/>
          </w:p>
        </w:tc>
        <w:tc>
          <w:tcPr>
            <w:tcW w:w="3892" w:type="dxa"/>
            <w:gridSpan w:val="3"/>
          </w:tcPr>
          <w:p w14:paraId="52D866DF" w14:textId="4C54D747" w:rsidR="006423D0" w:rsidRDefault="006423D0" w:rsidP="00F75AA7">
            <w:pPr>
              <w:ind w:left="32"/>
            </w:pPr>
            <w:r>
              <w:t>Cidade</w:t>
            </w:r>
            <w:r w:rsidR="006623F4">
              <w:t>/Estado</w:t>
            </w:r>
            <w:r>
              <w:t>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CidadeRes"/>
                  <w:enabled/>
                  <w:calcOnExit/>
                  <w:textInput/>
                </w:ffData>
              </w:fldChar>
            </w:r>
            <w:bookmarkStart w:id="22" w:name="Cidade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2"/>
          </w:p>
        </w:tc>
        <w:tc>
          <w:tcPr>
            <w:tcW w:w="2126" w:type="dxa"/>
            <w:gridSpan w:val="2"/>
          </w:tcPr>
          <w:p w14:paraId="6DE294EF" w14:textId="4AC98B53" w:rsidR="006423D0" w:rsidRDefault="006423D0" w:rsidP="00F75AA7">
            <w:pPr>
              <w:ind w:left="32"/>
            </w:pPr>
            <w:r>
              <w:t>CEP: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CEPRes"/>
                  <w:enabled/>
                  <w:calcOnExit/>
                  <w:textInput/>
                </w:ffData>
              </w:fldChar>
            </w:r>
            <w:bookmarkStart w:id="23" w:name="CEP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3"/>
          </w:p>
        </w:tc>
      </w:tr>
      <w:tr w:rsidR="004D4903" w14:paraId="46A60FD3" w14:textId="77777777" w:rsidTr="004D4903">
        <w:tc>
          <w:tcPr>
            <w:tcW w:w="9639" w:type="dxa"/>
            <w:gridSpan w:val="9"/>
          </w:tcPr>
          <w:p w14:paraId="0D3508FA" w14:textId="01E87580" w:rsidR="004D4903" w:rsidRDefault="006423D0" w:rsidP="00F75AA7">
            <w:pPr>
              <w:ind w:left="32"/>
            </w:pPr>
            <w:r>
              <w:t>E-mail:</w:t>
            </w:r>
            <w:r w:rsidR="005D50FC">
              <w:t xml:space="preserve"> </w:t>
            </w:r>
            <w:r w:rsidR="00ED1D00">
              <w:rPr>
                <w:sz w:val="24"/>
                <w:szCs w:val="24"/>
              </w:rPr>
              <w:fldChar w:fldCharType="begin">
                <w:ffData>
                  <w:name w:val="EmailRes"/>
                  <w:enabled/>
                  <w:calcOnExit/>
                  <w:textInput/>
                </w:ffData>
              </w:fldChar>
            </w:r>
            <w:bookmarkStart w:id="24" w:name="EmailRes"/>
            <w:r w:rsidR="00ED1D00">
              <w:rPr>
                <w:sz w:val="24"/>
                <w:szCs w:val="24"/>
              </w:rPr>
              <w:instrText xml:space="preserve"> FORMTEXT </w:instrText>
            </w:r>
            <w:r w:rsidR="00ED1D00">
              <w:rPr>
                <w:sz w:val="24"/>
                <w:szCs w:val="24"/>
              </w:rPr>
            </w:r>
            <w:r w:rsidR="00ED1D00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ED1D00">
              <w:rPr>
                <w:sz w:val="24"/>
                <w:szCs w:val="24"/>
              </w:rPr>
              <w:fldChar w:fldCharType="end"/>
            </w:r>
            <w:bookmarkEnd w:id="24"/>
          </w:p>
        </w:tc>
      </w:tr>
      <w:tr w:rsidR="006423D0" w14:paraId="3616DAAB" w14:textId="67E24B3A" w:rsidTr="006423D0">
        <w:tc>
          <w:tcPr>
            <w:tcW w:w="4711" w:type="dxa"/>
            <w:gridSpan w:val="5"/>
          </w:tcPr>
          <w:p w14:paraId="0EC4FC7C" w14:textId="6DEA9506" w:rsidR="006423D0" w:rsidRDefault="006423D0" w:rsidP="00F75AA7">
            <w:pPr>
              <w:ind w:left="32"/>
            </w:pPr>
            <w:r>
              <w:t>Telefone 1: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Tel1Res"/>
                  <w:enabled/>
                  <w:calcOnExit/>
                  <w:textInput/>
                </w:ffData>
              </w:fldChar>
            </w:r>
            <w:bookmarkStart w:id="25" w:name="Tel1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5"/>
          </w:p>
        </w:tc>
        <w:tc>
          <w:tcPr>
            <w:tcW w:w="4928" w:type="dxa"/>
            <w:gridSpan w:val="4"/>
          </w:tcPr>
          <w:p w14:paraId="6F6CEE79" w14:textId="6A978318" w:rsidR="006423D0" w:rsidRDefault="006423D0" w:rsidP="00F75AA7">
            <w:pPr>
              <w:ind w:left="32"/>
            </w:pPr>
            <w:r>
              <w:t>Telefone 2: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Tel2Res"/>
                  <w:enabled/>
                  <w:calcOnExit/>
                  <w:textInput/>
                </w:ffData>
              </w:fldChar>
            </w:r>
            <w:bookmarkStart w:id="26" w:name="Tel2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6"/>
          </w:p>
        </w:tc>
      </w:tr>
      <w:tr w:rsidR="006423D0" w14:paraId="5F0C0D42" w14:textId="77777777" w:rsidTr="009B3991">
        <w:tc>
          <w:tcPr>
            <w:tcW w:w="9639" w:type="dxa"/>
            <w:gridSpan w:val="9"/>
            <w:vAlign w:val="center"/>
          </w:tcPr>
          <w:p w14:paraId="298B4613" w14:textId="26019929" w:rsidR="006423D0" w:rsidRDefault="006423D0" w:rsidP="009B3991">
            <w:pPr>
              <w:ind w:left="32"/>
            </w:pPr>
            <w:r>
              <w:t xml:space="preserve">Envio do Boleto: </w:t>
            </w:r>
            <w:r w:rsidR="000E222E">
              <w:t>(</w:t>
            </w:r>
            <w:r w:rsidR="000E222E">
              <w:rPr>
                <w:sz w:val="24"/>
                <w:szCs w:val="24"/>
              </w:rPr>
              <w:fldChar w:fldCharType="begin">
                <w:ffData>
                  <w:name w:val="EmpRes"/>
                  <w:enabled/>
                  <w:calcOnExit/>
                  <w:textInput/>
                </w:ffData>
              </w:fldChar>
            </w:r>
            <w:r w:rsidR="000E222E">
              <w:rPr>
                <w:sz w:val="24"/>
                <w:szCs w:val="24"/>
              </w:rPr>
              <w:instrText xml:space="preserve"> FORMTEXT </w:instrText>
            </w:r>
            <w:r w:rsidR="000E222E">
              <w:rPr>
                <w:sz w:val="24"/>
                <w:szCs w:val="24"/>
              </w:rPr>
            </w:r>
            <w:r w:rsidR="000E222E">
              <w:rPr>
                <w:sz w:val="24"/>
                <w:szCs w:val="24"/>
              </w:rPr>
              <w:fldChar w:fldCharType="separate"/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sz w:val="24"/>
                <w:szCs w:val="24"/>
              </w:rPr>
              <w:fldChar w:fldCharType="end"/>
            </w:r>
            <w:r w:rsidR="000E222E">
              <w:t>) E-mail            (</w:t>
            </w:r>
            <w:r w:rsidR="000E222E">
              <w:rPr>
                <w:sz w:val="24"/>
                <w:szCs w:val="24"/>
              </w:rPr>
              <w:fldChar w:fldCharType="begin">
                <w:ffData>
                  <w:name w:val="EmpRes"/>
                  <w:enabled/>
                  <w:calcOnExit/>
                  <w:textInput/>
                </w:ffData>
              </w:fldChar>
            </w:r>
            <w:r w:rsidR="000E222E">
              <w:rPr>
                <w:sz w:val="24"/>
                <w:szCs w:val="24"/>
              </w:rPr>
              <w:instrText xml:space="preserve"> FORMTEXT </w:instrText>
            </w:r>
            <w:r w:rsidR="000E222E">
              <w:rPr>
                <w:sz w:val="24"/>
                <w:szCs w:val="24"/>
              </w:rPr>
            </w:r>
            <w:r w:rsidR="000E222E"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0E222E">
              <w:rPr>
                <w:sz w:val="24"/>
                <w:szCs w:val="24"/>
              </w:rPr>
              <w:fldChar w:fldCharType="end"/>
            </w:r>
            <w:r w:rsidR="000E222E">
              <w:t>)Whatsapp            (</w:t>
            </w:r>
            <w:r w:rsidR="000E222E">
              <w:rPr>
                <w:sz w:val="24"/>
                <w:szCs w:val="24"/>
              </w:rPr>
              <w:fldChar w:fldCharType="begin">
                <w:ffData>
                  <w:name w:val="EmpRes"/>
                  <w:enabled/>
                  <w:calcOnExit/>
                  <w:textInput/>
                </w:ffData>
              </w:fldChar>
            </w:r>
            <w:r w:rsidR="000E222E">
              <w:rPr>
                <w:sz w:val="24"/>
                <w:szCs w:val="24"/>
              </w:rPr>
              <w:instrText xml:space="preserve"> FORMTEXT </w:instrText>
            </w:r>
            <w:r w:rsidR="000E222E">
              <w:rPr>
                <w:sz w:val="24"/>
                <w:szCs w:val="24"/>
              </w:rPr>
            </w:r>
            <w:r w:rsidR="000E222E">
              <w:rPr>
                <w:sz w:val="24"/>
                <w:szCs w:val="24"/>
              </w:rPr>
              <w:fldChar w:fldCharType="separate"/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noProof/>
                <w:sz w:val="24"/>
                <w:szCs w:val="24"/>
              </w:rPr>
              <w:t> </w:t>
            </w:r>
            <w:r w:rsidR="000E222E">
              <w:rPr>
                <w:sz w:val="24"/>
                <w:szCs w:val="24"/>
              </w:rPr>
              <w:fldChar w:fldCharType="end"/>
            </w:r>
            <w:r w:rsidR="000E222E">
              <w:t>) Entregar ao aluno/responsável</w:t>
            </w:r>
          </w:p>
        </w:tc>
      </w:tr>
      <w:tr w:rsidR="004D4903" w14:paraId="2D84A065" w14:textId="77777777" w:rsidTr="004D4903">
        <w:tc>
          <w:tcPr>
            <w:tcW w:w="9639" w:type="dxa"/>
            <w:gridSpan w:val="9"/>
          </w:tcPr>
          <w:p w14:paraId="555B6027" w14:textId="1D79E087" w:rsidR="004D4903" w:rsidRDefault="0048059D" w:rsidP="00F75AA7">
            <w:pPr>
              <w:ind w:left="32"/>
            </w:pPr>
            <w:r>
              <w:t>Empresa</w:t>
            </w:r>
            <w:r w:rsidR="00ED1D00">
              <w:t>/Escola</w:t>
            </w:r>
            <w:r>
              <w:t>:</w:t>
            </w:r>
            <w:r w:rsidR="005D50FC">
              <w:t xml:space="preserve"> </w:t>
            </w:r>
            <w:r w:rsidR="00D60199">
              <w:rPr>
                <w:sz w:val="24"/>
                <w:szCs w:val="24"/>
              </w:rPr>
              <w:fldChar w:fldCharType="begin">
                <w:ffData>
                  <w:name w:val="EmpRes"/>
                  <w:enabled/>
                  <w:calcOnExit/>
                  <w:textInput/>
                </w:ffData>
              </w:fldChar>
            </w:r>
            <w:bookmarkStart w:id="27" w:name="EmpRes"/>
            <w:r w:rsidR="00D60199">
              <w:rPr>
                <w:sz w:val="24"/>
                <w:szCs w:val="24"/>
              </w:rPr>
              <w:instrText xml:space="preserve"> FORMTEXT </w:instrText>
            </w:r>
            <w:r w:rsidR="00D60199">
              <w:rPr>
                <w:sz w:val="24"/>
                <w:szCs w:val="24"/>
              </w:rPr>
            </w:r>
            <w:r w:rsidR="00D60199">
              <w:rPr>
                <w:sz w:val="24"/>
                <w:szCs w:val="24"/>
              </w:rPr>
              <w:fldChar w:fldCharType="separate"/>
            </w:r>
            <w:r w:rsidR="00D60199">
              <w:rPr>
                <w:noProof/>
                <w:sz w:val="24"/>
                <w:szCs w:val="24"/>
              </w:rPr>
              <w:t> </w:t>
            </w:r>
            <w:r w:rsidR="00D60199">
              <w:rPr>
                <w:noProof/>
                <w:sz w:val="24"/>
                <w:szCs w:val="24"/>
              </w:rPr>
              <w:t> </w:t>
            </w:r>
            <w:r w:rsidR="00D60199">
              <w:rPr>
                <w:noProof/>
                <w:sz w:val="24"/>
                <w:szCs w:val="24"/>
              </w:rPr>
              <w:t> </w:t>
            </w:r>
            <w:r w:rsidR="00D60199">
              <w:rPr>
                <w:noProof/>
                <w:sz w:val="24"/>
                <w:szCs w:val="24"/>
              </w:rPr>
              <w:t> </w:t>
            </w:r>
            <w:r w:rsidR="00D60199">
              <w:rPr>
                <w:noProof/>
                <w:sz w:val="24"/>
                <w:szCs w:val="24"/>
              </w:rPr>
              <w:t> </w:t>
            </w:r>
            <w:r w:rsidR="00D60199">
              <w:rPr>
                <w:sz w:val="24"/>
                <w:szCs w:val="24"/>
              </w:rPr>
              <w:fldChar w:fldCharType="end"/>
            </w:r>
            <w:bookmarkEnd w:id="27"/>
          </w:p>
        </w:tc>
      </w:tr>
    </w:tbl>
    <w:p w14:paraId="422F1837" w14:textId="6F741F25" w:rsidR="00E76949" w:rsidRDefault="00E76949" w:rsidP="0048059D">
      <w:pPr>
        <w:ind w:left="-567"/>
      </w:pPr>
    </w:p>
    <w:p w14:paraId="54DBBFCF" w14:textId="4943C877" w:rsidR="00BE4670" w:rsidRDefault="00BE4670" w:rsidP="0048059D">
      <w:pPr>
        <w:ind w:left="-567"/>
      </w:pPr>
      <w:r>
        <w:t>INFORMAÇÕES DO ALUNO</w:t>
      </w:r>
    </w:p>
    <w:tbl>
      <w:tblPr>
        <w:tblStyle w:val="TableGrid"/>
        <w:tblW w:w="9639" w:type="dxa"/>
        <w:tblInd w:w="-572" w:type="dxa"/>
        <w:tblLook w:val="04A0" w:firstRow="1" w:lastRow="0" w:firstColumn="1" w:lastColumn="0" w:noHBand="0" w:noVBand="1"/>
      </w:tblPr>
      <w:tblGrid>
        <w:gridCol w:w="2127"/>
        <w:gridCol w:w="1275"/>
        <w:gridCol w:w="219"/>
        <w:gridCol w:w="65"/>
        <w:gridCol w:w="1025"/>
        <w:gridCol w:w="1243"/>
        <w:gridCol w:w="2003"/>
        <w:gridCol w:w="1682"/>
      </w:tblGrid>
      <w:tr w:rsidR="00ED1D00" w14:paraId="2E4CB25A" w14:textId="77777777" w:rsidTr="006C1D52">
        <w:tc>
          <w:tcPr>
            <w:tcW w:w="9639" w:type="dxa"/>
            <w:gridSpan w:val="8"/>
          </w:tcPr>
          <w:p w14:paraId="11ACD3F9" w14:textId="52F9FA08" w:rsidR="00ED1D00" w:rsidRDefault="00ED1D00" w:rsidP="006C1D52">
            <w:pPr>
              <w:ind w:left="32"/>
            </w:pPr>
            <w:r>
              <w:t xml:space="preserve">Nome: </w:t>
            </w:r>
            <w:r>
              <w:rPr>
                <w:sz w:val="24"/>
                <w:szCs w:val="24"/>
              </w:rPr>
              <w:fldChar w:fldCharType="begin">
                <w:ffData>
                  <w:name w:val="NomeAl"/>
                  <w:enabled/>
                  <w:calcOnExit/>
                  <w:textInput/>
                </w:ffData>
              </w:fldChar>
            </w:r>
            <w:bookmarkStart w:id="28" w:name="Nome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28"/>
          </w:p>
        </w:tc>
      </w:tr>
      <w:tr w:rsidR="00ED1D00" w14:paraId="64DB9801" w14:textId="77777777" w:rsidTr="006C1D52">
        <w:tc>
          <w:tcPr>
            <w:tcW w:w="2127" w:type="dxa"/>
          </w:tcPr>
          <w:p w14:paraId="4F62F7B1" w14:textId="1857C7C9" w:rsidR="00ED1D00" w:rsidRDefault="00ED1D00" w:rsidP="006C1D52">
            <w:pPr>
              <w:ind w:left="32"/>
            </w:pPr>
            <w:r>
              <w:t xml:space="preserve">Nacion: </w:t>
            </w:r>
            <w:r>
              <w:rPr>
                <w:sz w:val="24"/>
                <w:szCs w:val="24"/>
              </w:rPr>
              <w:fldChar w:fldCharType="begin">
                <w:ffData>
                  <w:name w:val="NacioAl"/>
                  <w:enabled/>
                  <w:calcOnExit/>
                  <w:textInput/>
                </w:ffData>
              </w:fldChar>
            </w:r>
            <w:bookmarkStart w:id="29" w:name="Nacio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29"/>
          </w:p>
        </w:tc>
        <w:tc>
          <w:tcPr>
            <w:tcW w:w="1559" w:type="dxa"/>
            <w:gridSpan w:val="3"/>
          </w:tcPr>
          <w:p w14:paraId="22C528B4" w14:textId="08DFC5A8" w:rsidR="00ED1D00" w:rsidRDefault="00ED1D00" w:rsidP="006C1D52">
            <w:pPr>
              <w:ind w:left="32"/>
            </w:pPr>
            <w:r>
              <w:t xml:space="preserve">Sexo: </w:t>
            </w:r>
            <w:r>
              <w:rPr>
                <w:sz w:val="24"/>
                <w:szCs w:val="24"/>
              </w:rPr>
              <w:fldChar w:fldCharType="begin">
                <w:ffData>
                  <w:name w:val="SexoAl"/>
                  <w:enabled/>
                  <w:calcOnExit/>
                  <w:textInput/>
                </w:ffData>
              </w:fldChar>
            </w:r>
            <w:bookmarkStart w:id="30" w:name="Sexo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0"/>
          </w:p>
        </w:tc>
        <w:tc>
          <w:tcPr>
            <w:tcW w:w="2268" w:type="dxa"/>
            <w:gridSpan w:val="2"/>
          </w:tcPr>
          <w:p w14:paraId="00B74E59" w14:textId="4D9FAF2E" w:rsidR="00ED1D00" w:rsidRDefault="00ED1D00" w:rsidP="006C1D52">
            <w:pPr>
              <w:ind w:left="32"/>
            </w:pPr>
            <w:r>
              <w:t xml:space="preserve">Estado Civil: </w:t>
            </w:r>
            <w:r>
              <w:rPr>
                <w:sz w:val="24"/>
                <w:szCs w:val="24"/>
              </w:rPr>
              <w:fldChar w:fldCharType="begin">
                <w:ffData>
                  <w:name w:val="EstCivilAl"/>
                  <w:enabled/>
                  <w:calcOnExit/>
                  <w:textInput/>
                </w:ffData>
              </w:fldChar>
            </w:r>
            <w:bookmarkStart w:id="31" w:name="EstCivil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1"/>
          </w:p>
        </w:tc>
        <w:tc>
          <w:tcPr>
            <w:tcW w:w="3685" w:type="dxa"/>
            <w:gridSpan w:val="2"/>
          </w:tcPr>
          <w:p w14:paraId="13454E5A" w14:textId="32CE87F4" w:rsidR="00ED1D00" w:rsidRDefault="00ED1D00" w:rsidP="006C1D52">
            <w:pPr>
              <w:ind w:left="32"/>
            </w:pPr>
            <w:r>
              <w:t xml:space="preserve">Data de Nascimento: </w:t>
            </w:r>
            <w:r>
              <w:rPr>
                <w:sz w:val="24"/>
                <w:szCs w:val="24"/>
              </w:rPr>
              <w:fldChar w:fldCharType="begin">
                <w:ffData>
                  <w:name w:val="DNascAl"/>
                  <w:enabled/>
                  <w:calcOnExit/>
                  <w:textInput/>
                </w:ffData>
              </w:fldChar>
            </w:r>
            <w:bookmarkStart w:id="32" w:name="DNasc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 w:rsidR="00AF18DB"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2"/>
          </w:p>
        </w:tc>
      </w:tr>
      <w:tr w:rsidR="00ED1D00" w14:paraId="72AFA89E" w14:textId="77777777" w:rsidTr="006C1D52">
        <w:tc>
          <w:tcPr>
            <w:tcW w:w="3402" w:type="dxa"/>
            <w:gridSpan w:val="2"/>
          </w:tcPr>
          <w:p w14:paraId="57634461" w14:textId="06F45C66" w:rsidR="00ED1D00" w:rsidRDefault="00ED1D00" w:rsidP="006C1D52">
            <w:pPr>
              <w:ind w:left="32"/>
            </w:pPr>
            <w:r>
              <w:t xml:space="preserve">RG: </w:t>
            </w:r>
            <w:r>
              <w:rPr>
                <w:sz w:val="24"/>
                <w:szCs w:val="24"/>
              </w:rPr>
              <w:fldChar w:fldCharType="begin">
                <w:ffData>
                  <w:name w:val="RGAl"/>
                  <w:enabled/>
                  <w:calcOnExit/>
                  <w:textInput/>
                </w:ffData>
              </w:fldChar>
            </w:r>
            <w:bookmarkStart w:id="33" w:name="RG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3"/>
          </w:p>
        </w:tc>
        <w:tc>
          <w:tcPr>
            <w:tcW w:w="2552" w:type="dxa"/>
            <w:gridSpan w:val="4"/>
          </w:tcPr>
          <w:p w14:paraId="16430F83" w14:textId="350AE2A8" w:rsidR="00ED1D00" w:rsidRDefault="00ED1D00" w:rsidP="006C1D52">
            <w:pPr>
              <w:ind w:left="32"/>
            </w:pPr>
            <w:r>
              <w:t xml:space="preserve">Emissor: </w:t>
            </w:r>
            <w:r>
              <w:rPr>
                <w:sz w:val="24"/>
                <w:szCs w:val="24"/>
              </w:rPr>
              <w:fldChar w:fldCharType="begin">
                <w:ffData>
                  <w:name w:val="EmissorAl"/>
                  <w:enabled/>
                  <w:calcOnExit/>
                  <w:textInput/>
                </w:ffData>
              </w:fldChar>
            </w:r>
            <w:bookmarkStart w:id="34" w:name="Emissor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4"/>
          </w:p>
        </w:tc>
        <w:tc>
          <w:tcPr>
            <w:tcW w:w="3685" w:type="dxa"/>
            <w:gridSpan w:val="2"/>
          </w:tcPr>
          <w:p w14:paraId="25B6D900" w14:textId="05B06B26" w:rsidR="00ED1D00" w:rsidRDefault="00ED1D00" w:rsidP="006C1D52">
            <w:pPr>
              <w:ind w:left="32"/>
            </w:pPr>
            <w:r>
              <w:t xml:space="preserve">CPF: </w:t>
            </w:r>
            <w:r>
              <w:rPr>
                <w:sz w:val="24"/>
                <w:szCs w:val="24"/>
              </w:rPr>
              <w:fldChar w:fldCharType="begin">
                <w:ffData>
                  <w:name w:val="CPFAl"/>
                  <w:enabled/>
                  <w:calcOnExit/>
                  <w:textInput/>
                </w:ffData>
              </w:fldChar>
            </w:r>
            <w:bookmarkStart w:id="35" w:name="CPF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5"/>
          </w:p>
        </w:tc>
      </w:tr>
      <w:tr w:rsidR="00ED1D00" w14:paraId="71AD7CD6" w14:textId="77777777" w:rsidTr="006C1D52">
        <w:tc>
          <w:tcPr>
            <w:tcW w:w="7957" w:type="dxa"/>
            <w:gridSpan w:val="7"/>
          </w:tcPr>
          <w:p w14:paraId="57E4AA83" w14:textId="34975BF5" w:rsidR="00ED1D00" w:rsidRDefault="00ED1D00" w:rsidP="006C1D52">
            <w:pPr>
              <w:ind w:left="32"/>
            </w:pPr>
            <w:r>
              <w:lastRenderedPageBreak/>
              <w:t xml:space="preserve">Endereço: </w:t>
            </w:r>
            <w:r>
              <w:rPr>
                <w:sz w:val="24"/>
                <w:szCs w:val="24"/>
              </w:rPr>
              <w:fldChar w:fldCharType="begin">
                <w:ffData>
                  <w:name w:val="LograAl"/>
                  <w:enabled/>
                  <w:calcOnExit/>
                  <w:textInput/>
                </w:ffData>
              </w:fldChar>
            </w:r>
            <w:bookmarkStart w:id="36" w:name="Logra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6"/>
          </w:p>
        </w:tc>
        <w:tc>
          <w:tcPr>
            <w:tcW w:w="1682" w:type="dxa"/>
          </w:tcPr>
          <w:p w14:paraId="7A6E39D4" w14:textId="4747003D" w:rsidR="00ED1D00" w:rsidRPr="006423D0" w:rsidRDefault="00ED1D00" w:rsidP="006C1D52">
            <w:pPr>
              <w:ind w:left="32"/>
            </w:pPr>
            <w:r>
              <w:t>N</w:t>
            </w:r>
            <w:r>
              <w:rPr>
                <w:vertAlign w:val="superscript"/>
              </w:rPr>
              <w:t>o</w:t>
            </w:r>
            <w:r>
              <w:t xml:space="preserve">: </w:t>
            </w:r>
            <w:r>
              <w:rPr>
                <w:sz w:val="24"/>
                <w:szCs w:val="24"/>
              </w:rPr>
              <w:fldChar w:fldCharType="begin">
                <w:ffData>
                  <w:name w:val="NLograAl"/>
                  <w:enabled/>
                  <w:calcOnExit/>
                  <w:textInput/>
                </w:ffData>
              </w:fldChar>
            </w:r>
            <w:bookmarkStart w:id="37" w:name="NLogra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7"/>
          </w:p>
        </w:tc>
      </w:tr>
      <w:tr w:rsidR="00ED1D00" w14:paraId="05B314D6" w14:textId="77777777" w:rsidTr="006C1D52">
        <w:tc>
          <w:tcPr>
            <w:tcW w:w="9639" w:type="dxa"/>
            <w:gridSpan w:val="8"/>
          </w:tcPr>
          <w:p w14:paraId="279B23A4" w14:textId="6B9C4DCF" w:rsidR="00ED1D00" w:rsidRPr="005D50FC" w:rsidRDefault="00ED1D00" w:rsidP="006C1D52">
            <w:pPr>
              <w:ind w:left="32"/>
            </w:pPr>
            <w:r>
              <w:t xml:space="preserve">Complemento: </w:t>
            </w:r>
            <w:r>
              <w:rPr>
                <w:sz w:val="24"/>
                <w:szCs w:val="24"/>
              </w:rPr>
              <w:fldChar w:fldCharType="begin">
                <w:ffData>
                  <w:name w:val="ComplAl"/>
                  <w:enabled/>
                  <w:calcOnExit/>
                  <w:textInput/>
                </w:ffData>
              </w:fldChar>
            </w:r>
            <w:bookmarkStart w:id="38" w:name="Compl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8"/>
          </w:p>
        </w:tc>
      </w:tr>
      <w:tr w:rsidR="00ED1D00" w14:paraId="436D1A4D" w14:textId="77777777" w:rsidTr="006C1D52">
        <w:tc>
          <w:tcPr>
            <w:tcW w:w="3621" w:type="dxa"/>
            <w:gridSpan w:val="3"/>
          </w:tcPr>
          <w:p w14:paraId="42330971" w14:textId="3CB6BF10" w:rsidR="00ED1D00" w:rsidRDefault="00ED1D00" w:rsidP="006C1D52">
            <w:pPr>
              <w:ind w:left="32"/>
            </w:pPr>
            <w:r>
              <w:t xml:space="preserve">Bairro: </w:t>
            </w:r>
            <w:r>
              <w:rPr>
                <w:sz w:val="24"/>
                <w:szCs w:val="24"/>
              </w:rPr>
              <w:fldChar w:fldCharType="begin">
                <w:ffData>
                  <w:name w:val="BairroAl"/>
                  <w:enabled/>
                  <w:calcOnExit/>
                  <w:textInput/>
                </w:ffData>
              </w:fldChar>
            </w:r>
            <w:bookmarkStart w:id="39" w:name="Bairro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39"/>
          </w:p>
        </w:tc>
        <w:tc>
          <w:tcPr>
            <w:tcW w:w="2333" w:type="dxa"/>
            <w:gridSpan w:val="3"/>
          </w:tcPr>
          <w:p w14:paraId="3AFE1AA1" w14:textId="4E5C96EE" w:rsidR="00ED1D00" w:rsidRDefault="00ED1D00" w:rsidP="006C1D52">
            <w:pPr>
              <w:ind w:left="32"/>
            </w:pPr>
            <w:r>
              <w:t xml:space="preserve">Cidade: </w:t>
            </w:r>
            <w:r>
              <w:rPr>
                <w:sz w:val="24"/>
                <w:szCs w:val="24"/>
              </w:rPr>
              <w:fldChar w:fldCharType="begin">
                <w:ffData>
                  <w:name w:val="CidadeAl"/>
                  <w:enabled/>
                  <w:calcOnExit/>
                  <w:textInput/>
                </w:ffData>
              </w:fldChar>
            </w:r>
            <w:bookmarkStart w:id="40" w:name="Cidade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0"/>
          </w:p>
        </w:tc>
        <w:tc>
          <w:tcPr>
            <w:tcW w:w="3685" w:type="dxa"/>
            <w:gridSpan w:val="2"/>
          </w:tcPr>
          <w:p w14:paraId="41505F84" w14:textId="3D3B4F68" w:rsidR="00ED1D00" w:rsidRDefault="00ED1D00" w:rsidP="006C1D52">
            <w:pPr>
              <w:ind w:left="32"/>
            </w:pPr>
            <w:r>
              <w:t xml:space="preserve">CEP: </w:t>
            </w:r>
            <w:r>
              <w:rPr>
                <w:sz w:val="24"/>
                <w:szCs w:val="24"/>
              </w:rPr>
              <w:fldChar w:fldCharType="begin">
                <w:ffData>
                  <w:name w:val="CEPAl"/>
                  <w:enabled/>
                  <w:calcOnExit/>
                  <w:textInput/>
                </w:ffData>
              </w:fldChar>
            </w:r>
            <w:bookmarkStart w:id="41" w:name="CEP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1"/>
          </w:p>
        </w:tc>
      </w:tr>
      <w:tr w:rsidR="00ED1D00" w14:paraId="76A36691" w14:textId="77777777" w:rsidTr="006C1D52">
        <w:tc>
          <w:tcPr>
            <w:tcW w:w="9639" w:type="dxa"/>
            <w:gridSpan w:val="8"/>
          </w:tcPr>
          <w:p w14:paraId="4B96E386" w14:textId="20CDFB3F" w:rsidR="00ED1D00" w:rsidRDefault="00ED1D00" w:rsidP="006C1D52">
            <w:pPr>
              <w:ind w:left="32"/>
            </w:pPr>
            <w:r>
              <w:t xml:space="preserve">E-mail: </w:t>
            </w:r>
            <w:r>
              <w:rPr>
                <w:sz w:val="24"/>
                <w:szCs w:val="24"/>
              </w:rPr>
              <w:fldChar w:fldCharType="begin">
                <w:ffData>
                  <w:name w:val="EmailAl"/>
                  <w:enabled/>
                  <w:calcOnExit/>
                  <w:textInput/>
                </w:ffData>
              </w:fldChar>
            </w:r>
            <w:bookmarkStart w:id="42" w:name="Email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2"/>
          </w:p>
        </w:tc>
      </w:tr>
      <w:tr w:rsidR="00ED1D00" w14:paraId="6579821C" w14:textId="77777777" w:rsidTr="006C1D52">
        <w:tc>
          <w:tcPr>
            <w:tcW w:w="4711" w:type="dxa"/>
            <w:gridSpan w:val="5"/>
          </w:tcPr>
          <w:p w14:paraId="75A2AF2D" w14:textId="01B90AD9" w:rsidR="00ED1D00" w:rsidRDefault="00ED1D00" w:rsidP="006C1D52">
            <w:pPr>
              <w:ind w:left="32"/>
            </w:pPr>
            <w:r>
              <w:t xml:space="preserve">Telefone 1: </w:t>
            </w:r>
            <w:r>
              <w:rPr>
                <w:sz w:val="24"/>
                <w:szCs w:val="24"/>
              </w:rPr>
              <w:fldChar w:fldCharType="begin">
                <w:ffData>
                  <w:name w:val="Tel1Al"/>
                  <w:enabled/>
                  <w:calcOnExit/>
                  <w:textInput/>
                </w:ffData>
              </w:fldChar>
            </w:r>
            <w:bookmarkStart w:id="43" w:name="Tel1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3"/>
          </w:p>
        </w:tc>
        <w:tc>
          <w:tcPr>
            <w:tcW w:w="4928" w:type="dxa"/>
            <w:gridSpan w:val="3"/>
          </w:tcPr>
          <w:p w14:paraId="7D273DC4" w14:textId="6C16F05F" w:rsidR="00ED1D00" w:rsidRDefault="00ED1D00" w:rsidP="006C1D52">
            <w:pPr>
              <w:ind w:left="32"/>
            </w:pPr>
            <w:r>
              <w:t xml:space="preserve">Telefone 2: </w:t>
            </w:r>
            <w:r>
              <w:rPr>
                <w:sz w:val="24"/>
                <w:szCs w:val="24"/>
              </w:rPr>
              <w:fldChar w:fldCharType="begin">
                <w:ffData>
                  <w:name w:val="Tel2Al"/>
                  <w:enabled/>
                  <w:calcOnExit/>
                  <w:textInput/>
                </w:ffData>
              </w:fldChar>
            </w:r>
            <w:bookmarkStart w:id="44" w:name="Tel2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4"/>
          </w:p>
        </w:tc>
      </w:tr>
      <w:tr w:rsidR="00ED1D00" w14:paraId="35F43447" w14:textId="77777777" w:rsidTr="006C1D52">
        <w:tc>
          <w:tcPr>
            <w:tcW w:w="9639" w:type="dxa"/>
            <w:gridSpan w:val="8"/>
          </w:tcPr>
          <w:p w14:paraId="6B123E7D" w14:textId="18C70020" w:rsidR="00ED1D00" w:rsidRDefault="00ED1D00" w:rsidP="006C1D52">
            <w:pPr>
              <w:ind w:left="32"/>
            </w:pPr>
            <w:r>
              <w:t xml:space="preserve">Empresa/Escola: </w:t>
            </w:r>
            <w:r>
              <w:rPr>
                <w:sz w:val="24"/>
                <w:szCs w:val="24"/>
              </w:rPr>
              <w:fldChar w:fldCharType="begin">
                <w:ffData>
                  <w:name w:val="EscAl"/>
                  <w:enabled/>
                  <w:calcOnExit/>
                  <w:textInput/>
                </w:ffData>
              </w:fldChar>
            </w:r>
            <w:bookmarkStart w:id="45" w:name="EscAl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45"/>
          </w:p>
        </w:tc>
      </w:tr>
    </w:tbl>
    <w:p w14:paraId="1A7FC352" w14:textId="15611A52" w:rsidR="0048059D" w:rsidRDefault="0048059D" w:rsidP="0048059D">
      <w:pPr>
        <w:ind w:left="-567"/>
      </w:pPr>
    </w:p>
    <w:p w14:paraId="493B8824" w14:textId="442559B2" w:rsidR="00BE4670" w:rsidRDefault="00BE4670" w:rsidP="0048059D">
      <w:pPr>
        <w:ind w:left="-567"/>
      </w:pPr>
      <w:r>
        <w:t>INFORMAÇÕES ADICIONAIS</w:t>
      </w:r>
    </w:p>
    <w:tbl>
      <w:tblPr>
        <w:tblStyle w:val="TableGrid"/>
        <w:tblW w:w="9634" w:type="dxa"/>
        <w:tblInd w:w="-567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650"/>
        <w:gridCol w:w="992"/>
        <w:gridCol w:w="992"/>
      </w:tblGrid>
      <w:tr w:rsidR="00BE4670" w14:paraId="4DB4C7E1" w14:textId="77777777" w:rsidTr="007913AA">
        <w:tc>
          <w:tcPr>
            <w:tcW w:w="9634" w:type="dxa"/>
            <w:gridSpan w:val="3"/>
          </w:tcPr>
          <w:p w14:paraId="30583206" w14:textId="66D47EB1" w:rsidR="00BE4670" w:rsidRDefault="00A24B63" w:rsidP="0048059D">
            <w:r>
              <w:t xml:space="preserve">O aluno possui restrições alimentares, doenças crônicas, toma qualquer tipo de medicação ou há qualquer informação relevante à escola para o seu </w:t>
            </w:r>
            <w:r w:rsidR="00BF3B2D">
              <w:t>bem-estar</w:t>
            </w:r>
            <w:r>
              <w:t>?</w:t>
            </w:r>
          </w:p>
          <w:p w14:paraId="68FD04FA" w14:textId="5A27F371" w:rsidR="00A24B63" w:rsidRDefault="000A05B4" w:rsidP="0048059D">
            <w:r>
              <w:rPr>
                <w:sz w:val="24"/>
                <w:szCs w:val="24"/>
              </w:rPr>
              <w:fldChar w:fldCharType="begin">
                <w:ffData>
                  <w:name w:val="Info"/>
                  <w:enabled/>
                  <w:calcOnExit/>
                  <w:textInput>
                    <w:maxLength w:val="240"/>
                  </w:textInput>
                </w:ffData>
              </w:fldChar>
            </w:r>
            <w:bookmarkStart w:id="46" w:name="Info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8D46D4">
              <w:rPr>
                <w:noProof/>
                <w:sz w:val="24"/>
                <w:szCs w:val="24"/>
              </w:rPr>
              <w:t>Nenhuma informação de saúde</w:t>
            </w:r>
            <w:r>
              <w:rPr>
                <w:sz w:val="24"/>
                <w:szCs w:val="24"/>
              </w:rPr>
              <w:fldChar w:fldCharType="end"/>
            </w:r>
            <w:bookmarkEnd w:id="46"/>
          </w:p>
        </w:tc>
      </w:tr>
      <w:tr w:rsidR="000A05B4" w14:paraId="5ADE83DD" w14:textId="21DF8300" w:rsidTr="007913AA">
        <w:tc>
          <w:tcPr>
            <w:tcW w:w="7650" w:type="dxa"/>
          </w:tcPr>
          <w:p w14:paraId="2B64F382" w14:textId="721160EA" w:rsidR="00A24B63" w:rsidRDefault="00A24B63" w:rsidP="0048059D">
            <w:r>
              <w:t>O aluno está autorizado a avisar faltas e agendar reposições?</w:t>
            </w:r>
          </w:p>
        </w:tc>
        <w:tc>
          <w:tcPr>
            <w:tcW w:w="992" w:type="dxa"/>
          </w:tcPr>
          <w:p w14:paraId="795247A1" w14:textId="03A3B649" w:rsidR="00A24B63" w:rsidRDefault="00A24B63" w:rsidP="00A24B63">
            <w:r>
              <w:t>(   ) Sim</w:t>
            </w:r>
          </w:p>
        </w:tc>
        <w:tc>
          <w:tcPr>
            <w:tcW w:w="992" w:type="dxa"/>
          </w:tcPr>
          <w:p w14:paraId="16B155B8" w14:textId="0CF9BA10" w:rsidR="00A24B63" w:rsidRDefault="00A24B63" w:rsidP="00A24B63">
            <w:r>
              <w:t>(   ) Não</w:t>
            </w:r>
          </w:p>
        </w:tc>
      </w:tr>
      <w:tr w:rsidR="000A05B4" w14:paraId="2AAD088A" w14:textId="1706B3EB" w:rsidTr="007913AA">
        <w:tc>
          <w:tcPr>
            <w:tcW w:w="7650" w:type="dxa"/>
          </w:tcPr>
          <w:p w14:paraId="2575939F" w14:textId="709905C1" w:rsidR="00A24B63" w:rsidRDefault="00A24B63" w:rsidP="00A24B63">
            <w:r>
              <w:t>O aluno está autorizado a deixar a escola sem a presença de um responsável?</w:t>
            </w:r>
          </w:p>
        </w:tc>
        <w:tc>
          <w:tcPr>
            <w:tcW w:w="992" w:type="dxa"/>
          </w:tcPr>
          <w:p w14:paraId="54D6127C" w14:textId="42805675" w:rsidR="00A24B63" w:rsidRDefault="00A24B63" w:rsidP="00A24B63">
            <w:r>
              <w:t>(   ) Sim</w:t>
            </w:r>
          </w:p>
        </w:tc>
        <w:tc>
          <w:tcPr>
            <w:tcW w:w="992" w:type="dxa"/>
          </w:tcPr>
          <w:p w14:paraId="77310553" w14:textId="5081A331" w:rsidR="00A24B63" w:rsidRDefault="00A24B63" w:rsidP="00A24B63">
            <w:r>
              <w:t>(   ) Não</w:t>
            </w:r>
          </w:p>
        </w:tc>
      </w:tr>
      <w:tr w:rsidR="000A05B4" w14:paraId="268CD365" w14:textId="3039CAFB" w:rsidTr="007913AA">
        <w:tc>
          <w:tcPr>
            <w:tcW w:w="7650" w:type="dxa"/>
          </w:tcPr>
          <w:p w14:paraId="4B2D5E70" w14:textId="096C607B" w:rsidR="00A24B63" w:rsidRDefault="00A24B63" w:rsidP="00A24B63">
            <w:r>
              <w:t>O aluno está autorizado a adquirir materiais na loja e solicitar a inclusão no boleto?</w:t>
            </w:r>
          </w:p>
        </w:tc>
        <w:tc>
          <w:tcPr>
            <w:tcW w:w="992" w:type="dxa"/>
          </w:tcPr>
          <w:p w14:paraId="2C928ABB" w14:textId="2A21B4BC" w:rsidR="00A24B63" w:rsidRDefault="00A24B63" w:rsidP="00A24B63">
            <w:r>
              <w:t>(   ) Sim</w:t>
            </w:r>
          </w:p>
        </w:tc>
        <w:tc>
          <w:tcPr>
            <w:tcW w:w="992" w:type="dxa"/>
          </w:tcPr>
          <w:p w14:paraId="342CCD56" w14:textId="6A1F6A6F" w:rsidR="00A24B63" w:rsidRDefault="00A24B63" w:rsidP="00A24B63">
            <w:r>
              <w:t>(   ) Não</w:t>
            </w:r>
          </w:p>
        </w:tc>
      </w:tr>
    </w:tbl>
    <w:p w14:paraId="64270D1F" w14:textId="77777777" w:rsidR="00F75AA7" w:rsidRDefault="00F75AA7">
      <w:r>
        <w:br w:type="page"/>
      </w:r>
    </w:p>
    <w:p w14:paraId="11B170F8" w14:textId="277AAC76" w:rsidR="00BE4670" w:rsidRDefault="007913AA" w:rsidP="0048059D">
      <w:pPr>
        <w:ind w:left="-567"/>
      </w:pPr>
      <w:r>
        <w:lastRenderedPageBreak/>
        <w:t>INFORMAÇÕES FINANCEIRAS</w:t>
      </w:r>
    </w:p>
    <w:tbl>
      <w:tblPr>
        <w:tblStyle w:val="TableGrid"/>
        <w:tblW w:w="9639" w:type="dxa"/>
        <w:tblInd w:w="-572" w:type="dxa"/>
        <w:tblLook w:val="04A0" w:firstRow="1" w:lastRow="0" w:firstColumn="1" w:lastColumn="0" w:noHBand="0" w:noVBand="1"/>
      </w:tblPr>
      <w:tblGrid>
        <w:gridCol w:w="2552"/>
        <w:gridCol w:w="567"/>
        <w:gridCol w:w="283"/>
        <w:gridCol w:w="252"/>
        <w:gridCol w:w="315"/>
        <w:gridCol w:w="1560"/>
        <w:gridCol w:w="283"/>
        <w:gridCol w:w="822"/>
        <w:gridCol w:w="3005"/>
      </w:tblGrid>
      <w:tr w:rsidR="007913AA" w14:paraId="6E8446A9" w14:textId="44C7AABE" w:rsidTr="00D60199">
        <w:tc>
          <w:tcPr>
            <w:tcW w:w="3969" w:type="dxa"/>
            <w:gridSpan w:val="5"/>
          </w:tcPr>
          <w:p w14:paraId="5D06F224" w14:textId="35475493" w:rsidR="007913AA" w:rsidRDefault="007913AA" w:rsidP="006C1D52">
            <w:r>
              <w:t>Taxa de matrícula:</w:t>
            </w:r>
            <w:r w:rsidR="00F75AA7">
              <w:t xml:space="preserve"> </w:t>
            </w:r>
            <w:r w:rsidR="00995141">
              <w:rPr>
                <w:sz w:val="24"/>
                <w:szCs w:val="24"/>
              </w:rPr>
              <w:fldChar w:fldCharType="begin">
                <w:ffData>
                  <w:name w:val="TxMatr"/>
                  <w:enabled/>
                  <w:calcOnExit/>
                  <w:textInput/>
                </w:ffData>
              </w:fldChar>
            </w:r>
            <w:bookmarkStart w:id="47" w:name="TxMatr"/>
            <w:r w:rsidR="00995141">
              <w:rPr>
                <w:sz w:val="24"/>
                <w:szCs w:val="24"/>
              </w:rPr>
              <w:instrText xml:space="preserve"> FORMTEXT </w:instrText>
            </w:r>
            <w:r w:rsidR="00995141">
              <w:rPr>
                <w:sz w:val="24"/>
                <w:szCs w:val="24"/>
              </w:rPr>
            </w:r>
            <w:r w:rsidR="00995141"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Isenta</w:t>
            </w:r>
            <w:r w:rsidR="00995141">
              <w:rPr>
                <w:sz w:val="24"/>
                <w:szCs w:val="24"/>
              </w:rPr>
              <w:fldChar w:fldCharType="end"/>
            </w:r>
            <w:bookmarkEnd w:id="47"/>
          </w:p>
        </w:tc>
        <w:tc>
          <w:tcPr>
            <w:tcW w:w="5670" w:type="dxa"/>
            <w:gridSpan w:val="4"/>
          </w:tcPr>
          <w:p w14:paraId="3AEE2619" w14:textId="4A871E31" w:rsidR="007913AA" w:rsidRDefault="007913AA" w:rsidP="007913AA">
            <w:r>
              <w:t>Forma de pgto da taxa de matrícula:</w:t>
            </w:r>
            <w:r w:rsidR="00F75AA7">
              <w:t xml:space="preserve"> </w:t>
            </w:r>
            <w:r w:rsidR="00995141">
              <w:rPr>
                <w:sz w:val="24"/>
                <w:szCs w:val="24"/>
              </w:rPr>
              <w:fldChar w:fldCharType="begin">
                <w:ffData>
                  <w:name w:val="FPgtoTxMatr"/>
                  <w:enabled/>
                  <w:calcOnExit/>
                  <w:textInput/>
                </w:ffData>
              </w:fldChar>
            </w:r>
            <w:bookmarkStart w:id="48" w:name="FPgtoTxMatr"/>
            <w:r w:rsidR="00995141">
              <w:rPr>
                <w:sz w:val="24"/>
                <w:szCs w:val="24"/>
              </w:rPr>
              <w:instrText xml:space="preserve"> FORMTEXT </w:instrText>
            </w:r>
            <w:r w:rsidR="00995141">
              <w:rPr>
                <w:sz w:val="24"/>
                <w:szCs w:val="24"/>
              </w:rPr>
            </w:r>
            <w:r w:rsidR="00995141">
              <w:rPr>
                <w:sz w:val="24"/>
                <w:szCs w:val="24"/>
              </w:rPr>
              <w:fldChar w:fldCharType="separate"/>
            </w:r>
            <w:r w:rsidR="00995141">
              <w:rPr>
                <w:noProof/>
                <w:sz w:val="24"/>
                <w:szCs w:val="24"/>
              </w:rPr>
              <w:t> </w:t>
            </w:r>
            <w:r w:rsidR="00995141">
              <w:rPr>
                <w:noProof/>
                <w:sz w:val="24"/>
                <w:szCs w:val="24"/>
              </w:rPr>
              <w:t> </w:t>
            </w:r>
            <w:r w:rsidR="00995141">
              <w:rPr>
                <w:noProof/>
                <w:sz w:val="24"/>
                <w:szCs w:val="24"/>
              </w:rPr>
              <w:t> </w:t>
            </w:r>
            <w:r w:rsidR="00995141">
              <w:rPr>
                <w:noProof/>
                <w:sz w:val="24"/>
                <w:szCs w:val="24"/>
              </w:rPr>
              <w:t> </w:t>
            </w:r>
            <w:r w:rsidR="00995141">
              <w:rPr>
                <w:noProof/>
                <w:sz w:val="24"/>
                <w:szCs w:val="24"/>
              </w:rPr>
              <w:t> </w:t>
            </w:r>
            <w:r w:rsidR="00995141">
              <w:rPr>
                <w:sz w:val="24"/>
                <w:szCs w:val="24"/>
              </w:rPr>
              <w:fldChar w:fldCharType="end"/>
            </w:r>
            <w:bookmarkEnd w:id="48"/>
          </w:p>
        </w:tc>
      </w:tr>
      <w:tr w:rsidR="008B4FE2" w14:paraId="2D2652CE" w14:textId="56354B8D" w:rsidTr="008B4FE2">
        <w:tc>
          <w:tcPr>
            <w:tcW w:w="3654" w:type="dxa"/>
            <w:gridSpan w:val="4"/>
            <w:tcBorders>
              <w:right w:val="single" w:sz="4" w:space="0" w:color="auto"/>
            </w:tcBorders>
          </w:tcPr>
          <w:p w14:paraId="1F91884A" w14:textId="2F6CF239" w:rsidR="008B4FE2" w:rsidRDefault="008B4FE2" w:rsidP="006C1D52">
            <w:r>
              <w:t xml:space="preserve">Horas/aula semanais: </w:t>
            </w:r>
            <w:r>
              <w:rPr>
                <w:sz w:val="24"/>
                <w:szCs w:val="24"/>
              </w:rPr>
              <w:fldChar w:fldCharType="begin">
                <w:ffData>
                  <w:name w:val="HorasAula"/>
                  <w:enabled/>
                  <w:calcOnExit/>
                  <w:textInput/>
                </w:ffData>
              </w:fldChar>
            </w:r>
            <w:bookmarkStart w:id="49" w:name="HorasAula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2</w:t>
            </w:r>
            <w:r>
              <w:rPr>
                <w:sz w:val="24"/>
                <w:szCs w:val="24"/>
              </w:rPr>
              <w:fldChar w:fldCharType="end"/>
            </w:r>
            <w:bookmarkEnd w:id="49"/>
          </w:p>
        </w:tc>
        <w:tc>
          <w:tcPr>
            <w:tcW w:w="2980" w:type="dxa"/>
            <w:gridSpan w:val="4"/>
            <w:tcBorders>
              <w:right w:val="single" w:sz="4" w:space="0" w:color="auto"/>
            </w:tcBorders>
          </w:tcPr>
          <w:p w14:paraId="20AB5278" w14:textId="787EF54B" w:rsidR="008B4FE2" w:rsidRDefault="008B4FE2" w:rsidP="009C044C">
            <w:r>
              <w:t xml:space="preserve">Dias por semana: </w:t>
            </w:r>
            <w:r>
              <w:rPr>
                <w:sz w:val="24"/>
                <w:szCs w:val="24"/>
              </w:rPr>
              <w:fldChar w:fldCharType="begin">
                <w:ffData>
                  <w:name w:val="HorasAula"/>
                  <w:enabled/>
                  <w:calcOnExit/>
                  <w:textInput/>
                </w:ffData>
              </w:fldChar>
            </w:r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fldChar w:fldCharType="end"/>
            </w:r>
          </w:p>
        </w:tc>
        <w:tc>
          <w:tcPr>
            <w:tcW w:w="3005" w:type="dxa"/>
            <w:tcBorders>
              <w:right w:val="single" w:sz="4" w:space="0" w:color="auto"/>
            </w:tcBorders>
          </w:tcPr>
          <w:p w14:paraId="55A03890" w14:textId="163658F1" w:rsidR="008B4FE2" w:rsidRDefault="008B4FE2" w:rsidP="008B4FE2">
            <w:r>
              <w:t xml:space="preserve">Modalidade: </w:t>
            </w:r>
            <w:r w:rsidR="002B3EBB">
              <w:rPr>
                <w:sz w:val="24"/>
                <w:szCs w:val="24"/>
              </w:rPr>
              <w:fldChar w:fldCharType="begin">
                <w:ffData>
                  <w:name w:val="Modalidade"/>
                  <w:enabled/>
                  <w:calcOnExit/>
                  <w:textInput/>
                </w:ffData>
              </w:fldChar>
            </w:r>
            <w:bookmarkStart w:id="50" w:name="Modalidade"/>
            <w:r w:rsidR="002B3EBB">
              <w:rPr>
                <w:sz w:val="24"/>
                <w:szCs w:val="24"/>
              </w:rPr>
              <w:instrText xml:space="preserve"> FORMTEXT </w:instrText>
            </w:r>
            <w:r w:rsidR="002B3EBB">
              <w:rPr>
                <w:sz w:val="24"/>
                <w:szCs w:val="24"/>
              </w:rPr>
            </w:r>
            <w:r w:rsidR="002B3EBB"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PPT</w:t>
            </w:r>
            <w:r w:rsidR="002B3EBB">
              <w:rPr>
                <w:sz w:val="24"/>
                <w:szCs w:val="24"/>
              </w:rPr>
              <w:fldChar w:fldCharType="end"/>
            </w:r>
            <w:bookmarkEnd w:id="50"/>
          </w:p>
        </w:tc>
      </w:tr>
      <w:tr w:rsidR="00D420DA" w14:paraId="005E7CA1" w14:textId="77777777" w:rsidTr="00D82A36">
        <w:tc>
          <w:tcPr>
            <w:tcW w:w="3119" w:type="dxa"/>
            <w:gridSpan w:val="2"/>
          </w:tcPr>
          <w:p w14:paraId="4F55630E" w14:textId="34C55892" w:rsidR="00D420DA" w:rsidRDefault="00D420DA" w:rsidP="006C1D52">
            <w:r>
              <w:t xml:space="preserve">Valor de Tabela: </w:t>
            </w:r>
            <w:r w:rsidR="00D82A36">
              <w:t xml:space="preserve">R$ </w:t>
            </w:r>
            <w:r>
              <w:rPr>
                <w:sz w:val="24"/>
                <w:szCs w:val="24"/>
              </w:rPr>
              <w:fldChar w:fldCharType="begin">
                <w:ffData>
                  <w:name w:val="VTabela"/>
                  <w:enabled/>
                  <w:calcOnExit/>
                  <w:textInput/>
                </w:ffData>
              </w:fldChar>
            </w:r>
            <w:bookmarkStart w:id="51" w:name="VTabela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209,00</w:t>
            </w:r>
            <w:r>
              <w:rPr>
                <w:sz w:val="24"/>
                <w:szCs w:val="24"/>
              </w:rPr>
              <w:fldChar w:fldCharType="end"/>
            </w:r>
            <w:bookmarkEnd w:id="51"/>
          </w:p>
        </w:tc>
        <w:tc>
          <w:tcPr>
            <w:tcW w:w="2410" w:type="dxa"/>
            <w:gridSpan w:val="4"/>
          </w:tcPr>
          <w:p w14:paraId="0A55F372" w14:textId="32E4FC42" w:rsidR="00D420DA" w:rsidRDefault="00D420DA" w:rsidP="00D420DA">
            <w:pPr>
              <w:ind w:left="80"/>
            </w:pPr>
            <w:r>
              <w:t xml:space="preserve">Desconto: </w:t>
            </w:r>
            <w:r w:rsidR="00D82A36">
              <w:t xml:space="preserve">R$ </w:t>
            </w:r>
            <w:r>
              <w:rPr>
                <w:sz w:val="24"/>
                <w:szCs w:val="24"/>
              </w:rPr>
              <w:fldChar w:fldCharType="begin">
                <w:ffData>
                  <w:name w:val="Desc"/>
                  <w:enabled/>
                  <w:calcOnExit/>
                  <w:textInput/>
                </w:ffData>
              </w:fldChar>
            </w:r>
            <w:bookmarkStart w:id="52" w:name="Desc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E02267">
              <w:rPr>
                <w:noProof/>
                <w:sz w:val="24"/>
                <w:szCs w:val="24"/>
              </w:rPr>
              <w:t>50,00</w:t>
            </w:r>
            <w:r>
              <w:rPr>
                <w:sz w:val="24"/>
                <w:szCs w:val="24"/>
              </w:rPr>
              <w:fldChar w:fldCharType="end"/>
            </w:r>
            <w:bookmarkEnd w:id="52"/>
          </w:p>
        </w:tc>
        <w:tc>
          <w:tcPr>
            <w:tcW w:w="4110" w:type="dxa"/>
            <w:gridSpan w:val="3"/>
            <w:tcBorders>
              <w:right w:val="single" w:sz="4" w:space="0" w:color="auto"/>
            </w:tcBorders>
          </w:tcPr>
          <w:p w14:paraId="5744AAEF" w14:textId="46A50FCA" w:rsidR="00D420DA" w:rsidRDefault="00D420DA" w:rsidP="006C1D52">
            <w:r>
              <w:t xml:space="preserve">Mensalidade com desconto: </w:t>
            </w:r>
            <w:r w:rsidR="00D82A36">
              <w:t xml:space="preserve">R$ </w:t>
            </w:r>
            <w:r>
              <w:rPr>
                <w:sz w:val="24"/>
                <w:szCs w:val="24"/>
              </w:rPr>
              <w:fldChar w:fldCharType="begin">
                <w:ffData>
                  <w:name w:val="MensCDesc"/>
                  <w:enabled/>
                  <w:calcOnExit/>
                  <w:textInput/>
                </w:ffData>
              </w:fldChar>
            </w:r>
            <w:bookmarkStart w:id="53" w:name="MensCDesc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159,00</w:t>
            </w:r>
            <w:r>
              <w:rPr>
                <w:sz w:val="24"/>
                <w:szCs w:val="24"/>
              </w:rPr>
              <w:fldChar w:fldCharType="end"/>
            </w:r>
            <w:bookmarkEnd w:id="53"/>
          </w:p>
        </w:tc>
      </w:tr>
      <w:tr w:rsidR="0012489B" w14:paraId="4B5E8454" w14:textId="77777777" w:rsidTr="00D60199">
        <w:tc>
          <w:tcPr>
            <w:tcW w:w="3402" w:type="dxa"/>
            <w:gridSpan w:val="3"/>
          </w:tcPr>
          <w:p w14:paraId="43DFCBE2" w14:textId="48FA3D3A" w:rsidR="0012489B" w:rsidRPr="005E1B6E" w:rsidRDefault="0012489B" w:rsidP="006C1D52">
            <w:r>
              <w:t>Material (1</w:t>
            </w:r>
            <w:r>
              <w:rPr>
                <w:vertAlign w:val="superscript"/>
              </w:rPr>
              <w:t>o</w:t>
            </w:r>
            <w:r>
              <w:t xml:space="preserve"> Estágio):</w:t>
            </w:r>
            <w:r w:rsidR="00F75AA7">
              <w:t xml:space="preserve"> </w:t>
            </w:r>
            <w:r w:rsidR="00995141">
              <w:rPr>
                <w:sz w:val="24"/>
                <w:szCs w:val="24"/>
              </w:rPr>
              <w:fldChar w:fldCharType="begin">
                <w:ffData>
                  <w:name w:val="VMaterial"/>
                  <w:enabled/>
                  <w:calcOnExit/>
                  <w:textInput/>
                </w:ffData>
              </w:fldChar>
            </w:r>
            <w:bookmarkStart w:id="54" w:name="VMaterial"/>
            <w:r w:rsidR="00995141">
              <w:rPr>
                <w:sz w:val="24"/>
                <w:szCs w:val="24"/>
              </w:rPr>
              <w:instrText xml:space="preserve"> FORMTEXT </w:instrText>
            </w:r>
            <w:r w:rsidR="00995141">
              <w:rPr>
                <w:sz w:val="24"/>
                <w:szCs w:val="24"/>
              </w:rPr>
            </w:r>
            <w:r w:rsidR="00995141"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459,90</w:t>
            </w:r>
            <w:r w:rsidR="00995141">
              <w:rPr>
                <w:sz w:val="24"/>
                <w:szCs w:val="24"/>
              </w:rPr>
              <w:fldChar w:fldCharType="end"/>
            </w:r>
            <w:bookmarkEnd w:id="54"/>
          </w:p>
        </w:tc>
        <w:tc>
          <w:tcPr>
            <w:tcW w:w="6237" w:type="dxa"/>
            <w:gridSpan w:val="6"/>
            <w:tcBorders>
              <w:right w:val="single" w:sz="4" w:space="0" w:color="auto"/>
            </w:tcBorders>
          </w:tcPr>
          <w:p w14:paraId="6386F47E" w14:textId="60B54820" w:rsidR="0012489B" w:rsidRDefault="00662F40" w:rsidP="006C1D52">
            <w:r>
              <w:t>Parcelamento em</w:t>
            </w:r>
            <w:r w:rsidR="00F75AA7">
              <w:t xml:space="preserve"> </w:t>
            </w:r>
            <w:r w:rsidR="00D82A36">
              <w:rPr>
                <w:sz w:val="24"/>
                <w:szCs w:val="24"/>
              </w:rPr>
              <w:fldChar w:fldCharType="begin">
                <w:ffData>
                  <w:name w:val="NparcMaterial"/>
                  <w:enabled/>
                  <w:calcOnExit/>
                  <w:textInput/>
                </w:ffData>
              </w:fldChar>
            </w:r>
            <w:bookmarkStart w:id="55" w:name="NparcMaterial"/>
            <w:r w:rsidR="00D82A36">
              <w:rPr>
                <w:sz w:val="24"/>
                <w:szCs w:val="24"/>
              </w:rPr>
              <w:instrText xml:space="preserve"> FORMTEXT </w:instrText>
            </w:r>
            <w:r w:rsidR="00D82A36">
              <w:rPr>
                <w:sz w:val="24"/>
                <w:szCs w:val="24"/>
              </w:rPr>
            </w:r>
            <w:r w:rsidR="00D82A36"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6</w:t>
            </w:r>
            <w:r w:rsidR="00D82A36">
              <w:rPr>
                <w:sz w:val="24"/>
                <w:szCs w:val="24"/>
              </w:rPr>
              <w:fldChar w:fldCharType="end"/>
            </w:r>
            <w:bookmarkEnd w:id="55"/>
            <w:r>
              <w:rPr>
                <w:sz w:val="24"/>
                <w:szCs w:val="24"/>
              </w:rPr>
              <w:t xml:space="preserve"> </w:t>
            </w:r>
            <w:r w:rsidR="00D82A36">
              <w:rPr>
                <w:sz w:val="24"/>
                <w:szCs w:val="24"/>
              </w:rPr>
              <w:t xml:space="preserve">vezes de R$ </w:t>
            </w:r>
            <w:r w:rsidR="00D82A36">
              <w:rPr>
                <w:sz w:val="24"/>
                <w:szCs w:val="24"/>
              </w:rPr>
              <w:fldChar w:fldCharType="begin">
                <w:ffData>
                  <w:name w:val="VParcMaterial"/>
                  <w:enabled/>
                  <w:calcOnExit/>
                  <w:textInput/>
                </w:ffData>
              </w:fldChar>
            </w:r>
            <w:bookmarkStart w:id="56" w:name="VParcMaterial"/>
            <w:r w:rsidR="00D82A36">
              <w:rPr>
                <w:sz w:val="24"/>
                <w:szCs w:val="24"/>
              </w:rPr>
              <w:instrText xml:space="preserve"> FORMTEXT </w:instrText>
            </w:r>
            <w:r w:rsidR="00D82A36">
              <w:rPr>
                <w:sz w:val="24"/>
                <w:szCs w:val="24"/>
              </w:rPr>
            </w:r>
            <w:r w:rsidR="00D82A36"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76,65</w:t>
            </w:r>
            <w:r w:rsidR="00D82A36">
              <w:rPr>
                <w:sz w:val="24"/>
                <w:szCs w:val="24"/>
              </w:rPr>
              <w:fldChar w:fldCharType="end"/>
            </w:r>
            <w:bookmarkEnd w:id="56"/>
          </w:p>
        </w:tc>
      </w:tr>
      <w:tr w:rsidR="004C39DC" w14:paraId="52FDB0A3" w14:textId="77777777" w:rsidTr="00892D91">
        <w:tc>
          <w:tcPr>
            <w:tcW w:w="9639" w:type="dxa"/>
            <w:gridSpan w:val="9"/>
            <w:tcBorders>
              <w:right w:val="single" w:sz="4" w:space="0" w:color="auto"/>
            </w:tcBorders>
          </w:tcPr>
          <w:p w14:paraId="348E5272" w14:textId="15394687" w:rsidR="004C39DC" w:rsidRDefault="004C39DC" w:rsidP="006C1D52">
            <w:r>
              <w:t xml:space="preserve">Foi indicação de algum aluno? </w:t>
            </w:r>
            <w:r>
              <w:rPr>
                <w:sz w:val="24"/>
                <w:szCs w:val="24"/>
              </w:rPr>
              <w:fldChar w:fldCharType="begin">
                <w:ffData>
                  <w:name w:val="Indicação"/>
                  <w:enabled/>
                  <w:calcOnExit/>
                  <w:textInput/>
                </w:ffData>
              </w:fldChar>
            </w:r>
            <w:bookmarkStart w:id="57" w:name="Indicação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57"/>
          </w:p>
        </w:tc>
      </w:tr>
      <w:tr w:rsidR="009207D0" w14:paraId="04304507" w14:textId="77777777" w:rsidTr="009207D0">
        <w:tc>
          <w:tcPr>
            <w:tcW w:w="2552" w:type="dxa"/>
          </w:tcPr>
          <w:p w14:paraId="04075C57" w14:textId="7D6D73FB" w:rsidR="009207D0" w:rsidRPr="0012489B" w:rsidRDefault="009207D0" w:rsidP="006C1D52">
            <w:r>
              <w:t>Dia do Vcto:</w:t>
            </w:r>
            <w:r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fldChar w:fldCharType="begin">
                <w:ffData>
                  <w:name w:val="DVcto"/>
                  <w:enabled/>
                  <w:calcOnExit/>
                  <w:textInput/>
                </w:ffData>
              </w:fldChar>
            </w:r>
            <w:bookmarkStart w:id="58" w:name="DVcto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10</w:t>
            </w:r>
            <w:r>
              <w:rPr>
                <w:sz w:val="24"/>
                <w:szCs w:val="24"/>
              </w:rPr>
              <w:fldChar w:fldCharType="end"/>
            </w:r>
            <w:bookmarkEnd w:id="58"/>
          </w:p>
        </w:tc>
        <w:tc>
          <w:tcPr>
            <w:tcW w:w="3260" w:type="dxa"/>
            <w:gridSpan w:val="6"/>
          </w:tcPr>
          <w:p w14:paraId="72A44590" w14:textId="21FB9A53" w:rsidR="009207D0" w:rsidRPr="0012489B" w:rsidRDefault="009207D0" w:rsidP="006C1D52">
            <w:r>
              <w:t>Vcto da 1</w:t>
            </w:r>
            <w:r>
              <w:rPr>
                <w:vertAlign w:val="superscript"/>
              </w:rPr>
              <w:t>a</w:t>
            </w:r>
            <w:r>
              <w:t xml:space="preserve"> mensalidade: </w:t>
            </w:r>
            <w:r>
              <w:rPr>
                <w:sz w:val="24"/>
                <w:szCs w:val="24"/>
              </w:rPr>
              <w:fldChar w:fldCharType="begin">
                <w:ffData>
                  <w:name w:val="Vcto1Mens"/>
                  <w:enabled/>
                  <w:calcOnExit/>
                  <w:textInput/>
                </w:ffData>
              </w:fldChar>
            </w:r>
            <w:bookmarkStart w:id="59" w:name="Vcto1Mens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10/01/2022</w:t>
            </w:r>
            <w:r>
              <w:rPr>
                <w:sz w:val="24"/>
                <w:szCs w:val="24"/>
              </w:rPr>
              <w:fldChar w:fldCharType="end"/>
            </w:r>
            <w:bookmarkEnd w:id="59"/>
          </w:p>
        </w:tc>
        <w:tc>
          <w:tcPr>
            <w:tcW w:w="3827" w:type="dxa"/>
            <w:gridSpan w:val="2"/>
          </w:tcPr>
          <w:p w14:paraId="296E3692" w14:textId="3AB5BA61" w:rsidR="009207D0" w:rsidRPr="006423D0" w:rsidRDefault="009207D0" w:rsidP="006C1D52">
            <w:r>
              <w:t>Vcto da 1</w:t>
            </w:r>
            <w:r>
              <w:rPr>
                <w:vertAlign w:val="superscript"/>
              </w:rPr>
              <w:t>a</w:t>
            </w:r>
            <w:r>
              <w:t xml:space="preserve"> parcela do material: </w:t>
            </w:r>
            <w:r>
              <w:rPr>
                <w:sz w:val="24"/>
                <w:szCs w:val="24"/>
              </w:rPr>
              <w:fldChar w:fldCharType="begin">
                <w:ffData>
                  <w:name w:val="Vcto1Mat"/>
                  <w:enabled/>
                  <w:calcOnExit/>
                  <w:textInput/>
                </w:ffData>
              </w:fldChar>
            </w:r>
            <w:bookmarkStart w:id="60" w:name="Vcto1Mat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03639B">
              <w:rPr>
                <w:noProof/>
                <w:sz w:val="24"/>
                <w:szCs w:val="24"/>
              </w:rPr>
              <w:t>10/12/2021</w:t>
            </w:r>
            <w:r>
              <w:rPr>
                <w:sz w:val="24"/>
                <w:szCs w:val="24"/>
              </w:rPr>
              <w:fldChar w:fldCharType="end"/>
            </w:r>
            <w:bookmarkEnd w:id="60"/>
          </w:p>
        </w:tc>
      </w:tr>
    </w:tbl>
    <w:p w14:paraId="5EE6F30C" w14:textId="317687EE" w:rsidR="007913AA" w:rsidRDefault="007913AA" w:rsidP="0048059D">
      <w:pPr>
        <w:ind w:left="-567"/>
      </w:pPr>
    </w:p>
    <w:p w14:paraId="2B497EF8" w14:textId="4BD176F4" w:rsidR="00EC2CC8" w:rsidRDefault="00995141" w:rsidP="0048059D">
      <w:pPr>
        <w:ind w:left="-567"/>
      </w:pPr>
      <w:r>
        <w:t xml:space="preserve">Paulínia, </w:t>
      </w:r>
      <w:fldSimple w:instr=" REF  DMatr  \* MERGEFORMAT ">
        <w:r w:rsidR="00AF18DB">
          <w:rPr>
            <w:noProof/>
            <w:sz w:val="24"/>
            <w:szCs w:val="24"/>
          </w:rPr>
          <w:t xml:space="preserve">     </w:t>
        </w:r>
      </w:fldSimple>
    </w:p>
    <w:tbl>
      <w:tblPr>
        <w:tblStyle w:val="TableGrid"/>
        <w:tblW w:w="9634" w:type="dxa"/>
        <w:tblInd w:w="-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57"/>
        <w:gridCol w:w="4677"/>
      </w:tblGrid>
      <w:tr w:rsidR="00EC2CC8" w14:paraId="7D1FF2FF" w14:textId="77777777" w:rsidTr="00F75AA7">
        <w:tc>
          <w:tcPr>
            <w:tcW w:w="4957" w:type="dxa"/>
          </w:tcPr>
          <w:p w14:paraId="76A1FFD6" w14:textId="77777777" w:rsidR="00EC2CC8" w:rsidRDefault="00EC2CC8" w:rsidP="00EC2CC8">
            <w:pPr>
              <w:jc w:val="center"/>
            </w:pPr>
          </w:p>
          <w:p w14:paraId="2745FF39" w14:textId="7C129B2C" w:rsidR="00EC2CC8" w:rsidRDefault="00EC2CC8" w:rsidP="00EC2CC8">
            <w:pPr>
              <w:jc w:val="center"/>
            </w:pPr>
          </w:p>
          <w:p w14:paraId="70D7D341" w14:textId="77777777" w:rsidR="00F75AA7" w:rsidRDefault="00F75AA7" w:rsidP="00EC2CC8">
            <w:pPr>
              <w:jc w:val="center"/>
            </w:pPr>
          </w:p>
          <w:p w14:paraId="4698E8C2" w14:textId="2CC0D9EB" w:rsidR="00EC2CC8" w:rsidRDefault="00EC2CC8" w:rsidP="00EC2CC8">
            <w:pPr>
              <w:jc w:val="center"/>
            </w:pPr>
            <w:r>
              <w:t>_______________________________</w:t>
            </w:r>
          </w:p>
          <w:p w14:paraId="66337B32" w14:textId="45242A2A" w:rsidR="00EC2CC8" w:rsidRDefault="00524BAE" w:rsidP="00EC2CC8">
            <w:pPr>
              <w:jc w:val="center"/>
            </w:pPr>
            <w:fldSimple w:instr=" REF  NomeRes ">
              <w:r w:rsidR="00AF18DB">
                <w:rPr>
                  <w:noProof/>
                  <w:sz w:val="24"/>
                  <w:szCs w:val="24"/>
                </w:rPr>
                <w:t xml:space="preserve">     </w:t>
              </w:r>
            </w:fldSimple>
          </w:p>
        </w:tc>
        <w:tc>
          <w:tcPr>
            <w:tcW w:w="4677" w:type="dxa"/>
          </w:tcPr>
          <w:p w14:paraId="2922A1B1" w14:textId="77777777" w:rsidR="00EC2CC8" w:rsidRDefault="00EC2CC8" w:rsidP="00EC2CC8">
            <w:pPr>
              <w:jc w:val="center"/>
            </w:pPr>
          </w:p>
          <w:p w14:paraId="30A1D2F3" w14:textId="22D05096" w:rsidR="00EC2CC8" w:rsidRDefault="00EC2CC8" w:rsidP="00EC2CC8">
            <w:pPr>
              <w:jc w:val="center"/>
            </w:pPr>
          </w:p>
          <w:p w14:paraId="2CB05A98" w14:textId="77777777" w:rsidR="00F75AA7" w:rsidRDefault="00F75AA7" w:rsidP="00EC2CC8">
            <w:pPr>
              <w:jc w:val="center"/>
            </w:pPr>
          </w:p>
          <w:p w14:paraId="4B269157" w14:textId="77777777" w:rsidR="00EC2CC8" w:rsidRDefault="00EC2CC8" w:rsidP="00EC2CC8">
            <w:pPr>
              <w:jc w:val="center"/>
            </w:pPr>
            <w:r>
              <w:t>_______________________________</w:t>
            </w:r>
          </w:p>
          <w:p w14:paraId="600A104B" w14:textId="37788434" w:rsidR="00EC2CC8" w:rsidRDefault="00EC2CC8" w:rsidP="00EC2CC8">
            <w:pPr>
              <w:jc w:val="center"/>
            </w:pPr>
            <w:r>
              <w:t>Assinatura da escola</w:t>
            </w:r>
          </w:p>
        </w:tc>
      </w:tr>
    </w:tbl>
    <w:p w14:paraId="24DEBD2B" w14:textId="1ADD74CB" w:rsidR="00EC2CC8" w:rsidRDefault="00EC2CC8" w:rsidP="0048059D">
      <w:pPr>
        <w:ind w:left="-567"/>
      </w:pPr>
    </w:p>
    <w:p w14:paraId="3CD646E5" w14:textId="036A8D0C" w:rsidR="001914DD" w:rsidRDefault="001914DD" w:rsidP="0048059D">
      <w:pPr>
        <w:ind w:left="-567"/>
      </w:pPr>
    </w:p>
    <w:p w14:paraId="29B1AE46" w14:textId="0EAA6AE6" w:rsidR="001914DD" w:rsidRDefault="001914DD" w:rsidP="0048059D">
      <w:pPr>
        <w:ind w:left="-567"/>
      </w:pPr>
      <w:r>
        <w:t>Checklist Matrícula</w:t>
      </w:r>
    </w:p>
    <w:tbl>
      <w:tblPr>
        <w:tblStyle w:val="TableGrid"/>
        <w:tblW w:w="0" w:type="auto"/>
        <w:tblInd w:w="-567" w:type="dxa"/>
        <w:tblLook w:val="04A0" w:firstRow="1" w:lastRow="0" w:firstColumn="1" w:lastColumn="0" w:noHBand="0" w:noVBand="1"/>
      </w:tblPr>
      <w:tblGrid>
        <w:gridCol w:w="4247"/>
        <w:gridCol w:w="4247"/>
      </w:tblGrid>
      <w:tr w:rsidR="001914DD" w:rsidRPr="002E0DDF" w14:paraId="2D873709" w14:textId="77777777" w:rsidTr="001914DD">
        <w:tc>
          <w:tcPr>
            <w:tcW w:w="4247" w:type="dxa"/>
          </w:tcPr>
          <w:p w14:paraId="257CC643" w14:textId="38E51ADD" w:rsidR="001914DD" w:rsidRPr="001914DD" w:rsidRDefault="001914DD" w:rsidP="0048059D">
            <w:pPr>
              <w:rPr>
                <w:b/>
                <w:bCs/>
                <w:u w:val="single"/>
              </w:rPr>
            </w:pPr>
            <w:r w:rsidRPr="001914DD">
              <w:rPr>
                <w:b/>
                <w:bCs/>
                <w:u w:val="single"/>
              </w:rPr>
              <w:t>Documentos</w:t>
            </w:r>
            <w:r>
              <w:rPr>
                <w:b/>
                <w:bCs/>
                <w:u w:val="single"/>
              </w:rPr>
              <w:t>:</w:t>
            </w:r>
          </w:p>
          <w:p w14:paraId="1B5CEEAF" w14:textId="3ED66A5C" w:rsidR="001914DD" w:rsidRDefault="001914DD" w:rsidP="0048059D">
            <w:r>
              <w:t>(   ) Cópia do CPF/RG</w:t>
            </w:r>
          </w:p>
          <w:p w14:paraId="6B9D1DE8" w14:textId="5F59B38E" w:rsidR="001914DD" w:rsidRDefault="001914DD" w:rsidP="0048059D">
            <w:r>
              <w:t>(   ) Cópia do documento do aluno</w:t>
            </w:r>
          </w:p>
          <w:p w14:paraId="0F4A49D9" w14:textId="47559350" w:rsidR="001914DD" w:rsidRDefault="001914DD" w:rsidP="0048059D">
            <w:r>
              <w:t>(   ) Cópia do comprovante de residência</w:t>
            </w:r>
          </w:p>
          <w:p w14:paraId="2F70C129" w14:textId="4AD54CCB" w:rsidR="001914DD" w:rsidRDefault="001914DD" w:rsidP="0048059D">
            <w:r>
              <w:t>(   ) Pedido de inscrição preenchido</w:t>
            </w:r>
          </w:p>
          <w:p w14:paraId="73EFE57B" w14:textId="48F4EA4C" w:rsidR="001914DD" w:rsidRDefault="001914DD" w:rsidP="0048059D">
            <w:r>
              <w:t>(   ) Contrato assinado</w:t>
            </w:r>
          </w:p>
          <w:p w14:paraId="76CD34CE" w14:textId="409A0AAD" w:rsidR="001914DD" w:rsidRDefault="001914DD" w:rsidP="0048059D">
            <w:r>
              <w:t>(   ) Cópia do contrato entregue</w:t>
            </w:r>
          </w:p>
          <w:p w14:paraId="70986E74" w14:textId="5F04AC69" w:rsidR="001914DD" w:rsidRDefault="001914DD" w:rsidP="0048059D">
            <w:r>
              <w:t>(   ) Cópia do contrato na escola</w:t>
            </w:r>
          </w:p>
          <w:p w14:paraId="5157325A" w14:textId="58CE6593" w:rsidR="001914DD" w:rsidRDefault="001914DD" w:rsidP="0048059D">
            <w:r>
              <w:t>(   ) Calendário entregue</w:t>
            </w:r>
          </w:p>
          <w:p w14:paraId="3F1E3499" w14:textId="77777777" w:rsidR="001914DD" w:rsidRDefault="001914DD" w:rsidP="0048059D"/>
          <w:p w14:paraId="3DA4B8B4" w14:textId="13AF1751" w:rsidR="001914DD" w:rsidRDefault="001914DD" w:rsidP="0048059D"/>
        </w:tc>
        <w:tc>
          <w:tcPr>
            <w:tcW w:w="4247" w:type="dxa"/>
          </w:tcPr>
          <w:p w14:paraId="59F4F66B" w14:textId="77777777" w:rsidR="001914DD" w:rsidRDefault="001914DD" w:rsidP="0048059D">
            <w:r>
              <w:t>Administrativo / Financeiro</w:t>
            </w:r>
          </w:p>
          <w:p w14:paraId="481D421C" w14:textId="77777777" w:rsidR="001914DD" w:rsidRDefault="001914DD" w:rsidP="0048059D">
            <w:r>
              <w:t>(   ) Incluso na ata de numeração</w:t>
            </w:r>
          </w:p>
          <w:p w14:paraId="7F5FB4AE" w14:textId="77777777" w:rsidR="001914DD" w:rsidRDefault="001914DD" w:rsidP="0048059D">
            <w:r>
              <w:t>(   ) Cadastrado na planilha bancária</w:t>
            </w:r>
          </w:p>
          <w:p w14:paraId="29D8D6A7" w14:textId="77777777" w:rsidR="001914DD" w:rsidRDefault="001914DD" w:rsidP="0048059D">
            <w:r>
              <w:t xml:space="preserve">(   ) Incluso no cadastro </w:t>
            </w:r>
            <w:r w:rsidR="008E749F">
              <w:t>geral</w:t>
            </w:r>
          </w:p>
          <w:p w14:paraId="17E0F284" w14:textId="77777777" w:rsidR="008E749F" w:rsidRDefault="008E749F" w:rsidP="0048059D">
            <w:r>
              <w:t>(   ) Inserido na planilha do horários</w:t>
            </w:r>
          </w:p>
          <w:p w14:paraId="7B6589E1" w14:textId="77777777" w:rsidR="008E749F" w:rsidRDefault="008E749F" w:rsidP="0048059D">
            <w:r>
              <w:t>(   ) Planilha de reposição feita</w:t>
            </w:r>
          </w:p>
          <w:p w14:paraId="6F75ED85" w14:textId="77777777" w:rsidR="008E749F" w:rsidRDefault="008E749F" w:rsidP="0048059D">
            <w:r>
              <w:t>(   ) Pedido de material feito</w:t>
            </w:r>
          </w:p>
          <w:p w14:paraId="01D8E37D" w14:textId="668D2603" w:rsidR="008E749F" w:rsidRDefault="008E749F" w:rsidP="0048059D">
            <w:r>
              <w:t>(   ) Cadastrado no Cyber Fisk</w:t>
            </w:r>
          </w:p>
          <w:p w14:paraId="7CAF484F" w14:textId="77777777" w:rsidR="008E749F" w:rsidRDefault="008E749F" w:rsidP="0048059D">
            <w:r>
              <w:t>(   ) Cadastrado no SGF</w:t>
            </w:r>
          </w:p>
          <w:p w14:paraId="24EC2AD3" w14:textId="77777777" w:rsidR="008E749F" w:rsidRDefault="008E749F" w:rsidP="0048059D">
            <w:r>
              <w:t>(   ) Adicionado aos contatos</w:t>
            </w:r>
          </w:p>
          <w:p w14:paraId="2F93F50C" w14:textId="77777777" w:rsidR="008E749F" w:rsidRDefault="008E749F" w:rsidP="0048059D">
            <w:r>
              <w:t>(   ) Mensagem do boas vindas</w:t>
            </w:r>
          </w:p>
          <w:p w14:paraId="5BF6F018" w14:textId="77777777" w:rsidR="008E749F" w:rsidRDefault="008E749F" w:rsidP="0048059D">
            <w:r>
              <w:t>(   ) Retirada de certificado feita</w:t>
            </w:r>
          </w:p>
          <w:p w14:paraId="0BDABA7A" w14:textId="77777777" w:rsidR="008E749F" w:rsidRDefault="008E749F" w:rsidP="0048059D">
            <w:r>
              <w:t xml:space="preserve">(   ) </w:t>
            </w:r>
            <w:r w:rsidR="002E0DDF">
              <w:t>Professor comunicado</w:t>
            </w:r>
          </w:p>
          <w:p w14:paraId="1381752B" w14:textId="77777777" w:rsidR="002E0DDF" w:rsidRPr="009F146C" w:rsidRDefault="002E0DDF" w:rsidP="0048059D">
            <w:r w:rsidRPr="009F146C">
              <w:t>(   ) Activity Control feito</w:t>
            </w:r>
          </w:p>
          <w:p w14:paraId="4AACD18A" w14:textId="77777777" w:rsidR="002E0DDF" w:rsidRPr="009F146C" w:rsidRDefault="002E0DDF" w:rsidP="0048059D">
            <w:r w:rsidRPr="009F146C">
              <w:t>(   ) Card feito</w:t>
            </w:r>
          </w:p>
          <w:p w14:paraId="734EB51E" w14:textId="658E3F6F" w:rsidR="002E0DDF" w:rsidRPr="004D297B" w:rsidRDefault="002E0DDF" w:rsidP="0048059D">
            <w:r w:rsidRPr="004D297B">
              <w:t>(   ) Kit matr</w:t>
            </w:r>
            <w:r w:rsidR="00D60199" w:rsidRPr="004D297B">
              <w:t>í</w:t>
            </w:r>
            <w:r w:rsidRPr="004D297B">
              <w:t>cula entregue</w:t>
            </w:r>
          </w:p>
        </w:tc>
      </w:tr>
    </w:tbl>
    <w:p w14:paraId="20B65851" w14:textId="4914AAE7" w:rsidR="001914DD" w:rsidRPr="004D297B" w:rsidRDefault="001914DD" w:rsidP="0048059D">
      <w:pPr>
        <w:ind w:left="-567"/>
      </w:pPr>
    </w:p>
    <w:p w14:paraId="494E4DB7" w14:textId="071BE7C9" w:rsidR="00210A19" w:rsidRDefault="00F75AA7" w:rsidP="0048059D">
      <w:pPr>
        <w:ind w:left="-567"/>
      </w:pPr>
      <w:r>
        <w:t>Observações:</w:t>
      </w:r>
    </w:p>
    <w:p w14:paraId="57C9FEA4" w14:textId="5B7FD9D3" w:rsidR="00210A19" w:rsidRDefault="00F75AA7" w:rsidP="0048059D">
      <w:pPr>
        <w:ind w:left="-567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texto3"/>
            <w:enabled/>
            <w:calcOnExit/>
            <w:textInput>
              <w:default w:val="ENDEREÇO DO RESPONSÁVEL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 w:rsidR="008D46D4">
        <w:rPr>
          <w:noProof/>
          <w:sz w:val="24"/>
          <w:szCs w:val="24"/>
        </w:rPr>
        <w:t>Nenhuma observação</w:t>
      </w:r>
      <w:r>
        <w:rPr>
          <w:sz w:val="24"/>
          <w:szCs w:val="24"/>
        </w:rPr>
        <w:fldChar w:fldCharType="end"/>
      </w:r>
    </w:p>
    <w:p w14:paraId="0FCF1724" w14:textId="77777777" w:rsidR="00A6002E" w:rsidRDefault="00A6002E" w:rsidP="0048059D">
      <w:pPr>
        <w:ind w:left="-567"/>
        <w:sectPr w:rsidR="00A6002E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14:paraId="10552C5E" w14:textId="77777777" w:rsidR="009C044C" w:rsidRDefault="009C044C" w:rsidP="009C044C">
      <w:pPr>
        <w:jc w:val="center"/>
        <w:rPr>
          <w:b/>
          <w:sz w:val="28"/>
          <w:szCs w:val="28"/>
        </w:rPr>
      </w:pPr>
      <w:r w:rsidRPr="00904D27">
        <w:rPr>
          <w:b/>
          <w:sz w:val="28"/>
          <w:szCs w:val="28"/>
        </w:rPr>
        <w:t>CONTRATO DE PRESTAÇÃO DE SERVIÇOS EDUCACIONAIS</w:t>
      </w:r>
    </w:p>
    <w:p w14:paraId="2E93C866" w14:textId="2D348471" w:rsidR="009C044C" w:rsidRPr="00904D27" w:rsidRDefault="009C044C" w:rsidP="009C044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CONTRATO / GM: </w:t>
      </w:r>
      <w:r w:rsidR="009F146C">
        <w:rPr>
          <w:b/>
          <w:sz w:val="28"/>
          <w:szCs w:val="28"/>
        </w:rPr>
        <w:fldChar w:fldCharType="begin"/>
      </w:r>
      <w:r w:rsidR="009F146C">
        <w:rPr>
          <w:b/>
          <w:sz w:val="28"/>
          <w:szCs w:val="28"/>
        </w:rPr>
        <w:instrText xml:space="preserve"> REF  GM </w:instrText>
      </w:r>
      <w:r w:rsidR="009F146C">
        <w:rPr>
          <w:b/>
          <w:sz w:val="28"/>
          <w:szCs w:val="28"/>
        </w:rPr>
        <w:fldChar w:fldCharType="separate"/>
      </w:r>
      <w:r w:rsidR="00AF18DB">
        <w:rPr>
          <w:noProof/>
          <w:sz w:val="32"/>
          <w:szCs w:val="32"/>
        </w:rPr>
        <w:t xml:space="preserve">     </w:t>
      </w:r>
      <w:r w:rsidR="009F146C">
        <w:rPr>
          <w:b/>
          <w:sz w:val="28"/>
          <w:szCs w:val="28"/>
        </w:rPr>
        <w:fldChar w:fldCharType="end"/>
      </w:r>
    </w:p>
    <w:p w14:paraId="767BB802" w14:textId="77777777" w:rsidR="009C044C" w:rsidRDefault="009C044C" w:rsidP="009C044C">
      <w:pPr>
        <w:jc w:val="both"/>
      </w:pPr>
    </w:p>
    <w:p w14:paraId="034F2575" w14:textId="048DF446" w:rsidR="009C044C" w:rsidRDefault="009C044C" w:rsidP="009C044C">
      <w:pPr>
        <w:jc w:val="both"/>
      </w:pPr>
      <w:r>
        <w:tab/>
        <w:t xml:space="preserve">Pelo presente instrumento Contratual de Prestação de Serviços Educacionais as partes, STAR HEAVEN ENSINO DE IDIOMAS EIRELI - ME, empresa legalmente estabelecida e registrada no CNPJ/MF sob o número 04.976.920/0001-19, com sede à Av. Nove de Julho, 95 – Nova Paulínia – SP, unidade franqueada FISK e doravante denominada FISK PAULÍNIA, e de outro lado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NomeRes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>
        <w:t xml:space="preserve"> pessoa física inscrita no CPF/MF sob o número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CPFRes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>
        <w:t xml:space="preserve">, residente à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LograRes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 w:rsidR="009F146C">
        <w:rPr>
          <w:sz w:val="24"/>
          <w:szCs w:val="24"/>
        </w:rPr>
        <w:t xml:space="preserve">,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NLograRes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 w:rsidR="009F146C">
        <w:rPr>
          <w:sz w:val="24"/>
          <w:szCs w:val="24"/>
        </w:rPr>
        <w:t xml:space="preserve">,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ComplRes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 w:rsidR="009F146C">
        <w:rPr>
          <w:sz w:val="24"/>
          <w:szCs w:val="24"/>
        </w:rPr>
        <w:t xml:space="preserve">, </w:t>
      </w:r>
      <w:r w:rsidR="009F146C">
        <w:rPr>
          <w:sz w:val="24"/>
          <w:szCs w:val="24"/>
        </w:rPr>
        <w:fldChar w:fldCharType="begin"/>
      </w:r>
      <w:r w:rsidR="009F146C">
        <w:rPr>
          <w:sz w:val="24"/>
          <w:szCs w:val="24"/>
        </w:rPr>
        <w:instrText xml:space="preserve"> REF  BairroRes </w:instrText>
      </w:r>
      <w:r w:rsidR="009F146C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9F146C">
        <w:rPr>
          <w:sz w:val="24"/>
          <w:szCs w:val="24"/>
        </w:rPr>
        <w:fldChar w:fldCharType="end"/>
      </w:r>
      <w:r>
        <w:t xml:space="preserve"> na cidade de </w:t>
      </w:r>
      <w:r w:rsidR="006623F4">
        <w:rPr>
          <w:sz w:val="24"/>
          <w:szCs w:val="24"/>
        </w:rPr>
        <w:fldChar w:fldCharType="begin"/>
      </w:r>
      <w:r w:rsidR="006623F4">
        <w:rPr>
          <w:sz w:val="24"/>
          <w:szCs w:val="24"/>
        </w:rPr>
        <w:instrText xml:space="preserve"> REF  CidadeRes </w:instrText>
      </w:r>
      <w:r w:rsidR="006623F4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6623F4">
        <w:rPr>
          <w:sz w:val="24"/>
          <w:szCs w:val="24"/>
        </w:rPr>
        <w:fldChar w:fldCharType="end"/>
      </w:r>
      <w:r>
        <w:t xml:space="preserve">, CEP: </w:t>
      </w:r>
      <w:fldSimple w:instr=" REF  CEPRes ">
        <w:r w:rsidR="00AF18DB">
          <w:rPr>
            <w:noProof/>
            <w:sz w:val="24"/>
            <w:szCs w:val="24"/>
          </w:rPr>
          <w:t xml:space="preserve">     </w:t>
        </w:r>
      </w:fldSimple>
      <w:r>
        <w:t>, doravante denominado CONTRATANTE. Em conjunto, FISK PAULÍNIA e CONTRATANTE denominados PARTES.</w:t>
      </w:r>
    </w:p>
    <w:p w14:paraId="0E5CAF61" w14:textId="77777777" w:rsidR="009C044C" w:rsidRDefault="009C044C" w:rsidP="009C044C">
      <w:pPr>
        <w:jc w:val="both"/>
      </w:pPr>
      <w:r>
        <w:tab/>
        <w:t>As PARTES assinam o presente contrato e regulamento de prestação de serviços de ensino de idiomas nos termos que seguem:</w:t>
      </w:r>
    </w:p>
    <w:p w14:paraId="14C0E6B9" w14:textId="77777777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PRIMEIRA – DO OBJETO</w:t>
      </w:r>
    </w:p>
    <w:p w14:paraId="47600074" w14:textId="518F5B61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O presente contrato tem como objeto a prestação de serviços educacionais para o idioma </w:t>
      </w:r>
      <w:fldSimple w:instr=" REF  Idioma ">
        <w:r w:rsidR="00AF18DB">
          <w:rPr>
            <w:noProof/>
            <w:sz w:val="24"/>
            <w:szCs w:val="24"/>
          </w:rPr>
          <w:t xml:space="preserve">     </w:t>
        </w:r>
      </w:fldSimple>
      <w:r>
        <w:t xml:space="preserve"> e aquisição de material didático conforme currículo próprio da FISK PAULÍNIA.</w:t>
      </w:r>
    </w:p>
    <w:p w14:paraId="48FE334A" w14:textId="1E961745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O ALUNO(A) </w:t>
      </w:r>
      <w:r w:rsidR="00C7047D">
        <w:rPr>
          <w:sz w:val="24"/>
          <w:szCs w:val="24"/>
        </w:rPr>
        <w:fldChar w:fldCharType="begin"/>
      </w:r>
      <w:r w:rsidR="00C7047D">
        <w:rPr>
          <w:sz w:val="24"/>
          <w:szCs w:val="24"/>
        </w:rPr>
        <w:instrText xml:space="preserve"> REF  NomeAl </w:instrText>
      </w:r>
      <w:r w:rsidR="00C7047D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C7047D">
        <w:rPr>
          <w:sz w:val="24"/>
          <w:szCs w:val="24"/>
        </w:rPr>
        <w:fldChar w:fldCharType="end"/>
      </w:r>
      <w:r>
        <w:t xml:space="preserve"> receberá as aulas no idioma especificado no Item 1.1.</w:t>
      </w:r>
    </w:p>
    <w:p w14:paraId="02A5767C" w14:textId="7824CCEE" w:rsidR="000F6EB7" w:rsidRDefault="000F6EB7" w:rsidP="000F6EB7">
      <w:pPr>
        <w:pStyle w:val="ListParagraph"/>
        <w:numPr>
          <w:ilvl w:val="1"/>
          <w:numId w:val="1"/>
        </w:numPr>
        <w:jc w:val="both"/>
      </w:pPr>
      <w:bookmarkStart w:id="61" w:name="_Hlk89351336"/>
      <w:r>
        <w:t xml:space="preserve">O Aluno(A) realizará as aulas na modalidade </w:t>
      </w:r>
      <w:fldSimple w:instr=" REF  Tipodeaula ">
        <w:r w:rsidR="00AF18DB">
          <w:rPr>
            <w:noProof/>
            <w:sz w:val="24"/>
            <w:szCs w:val="24"/>
          </w:rPr>
          <w:t xml:space="preserve">     </w:t>
        </w:r>
      </w:fldSimple>
      <w:r>
        <w:t xml:space="preserve"> .</w:t>
      </w:r>
    </w:p>
    <w:p w14:paraId="19EBAA23" w14:textId="4AA6D0DD" w:rsidR="000F6EB7" w:rsidRDefault="000F6EB7" w:rsidP="000F6EB7">
      <w:pPr>
        <w:pStyle w:val="ListParagraph"/>
        <w:numPr>
          <w:ilvl w:val="2"/>
          <w:numId w:val="1"/>
        </w:numPr>
        <w:jc w:val="both"/>
      </w:pPr>
      <w:r>
        <w:t>As modalidades de aulas poderão ser alteradas de presencial para online por motivos de força maior. A alteração de modalidade não implica em qualquer tipo de desconto ou justificativa para realização de cancelamento deste contrato.</w:t>
      </w:r>
      <w:bookmarkEnd w:id="61"/>
    </w:p>
    <w:p w14:paraId="5B026CDB" w14:textId="34B78B70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O ALUNO(A) receberá </w:t>
      </w:r>
      <w:fldSimple w:instr=" REF  HorasAula ">
        <w:r w:rsidR="00AF18DB">
          <w:rPr>
            <w:noProof/>
            <w:sz w:val="24"/>
            <w:szCs w:val="24"/>
          </w:rPr>
          <w:t>2</w:t>
        </w:r>
      </w:fldSimple>
      <w:r>
        <w:t xml:space="preserve"> </w:t>
      </w:r>
      <w:r w:rsidR="00047E84">
        <w:t xml:space="preserve">aulas </w:t>
      </w:r>
      <w:r>
        <w:t>semanais.</w:t>
      </w:r>
    </w:p>
    <w:p w14:paraId="0716F8A3" w14:textId="5B5D536A" w:rsidR="009C044C" w:rsidRPr="00B05895" w:rsidRDefault="009C044C" w:rsidP="009C044C">
      <w:pPr>
        <w:pStyle w:val="ListParagraph"/>
        <w:numPr>
          <w:ilvl w:val="1"/>
          <w:numId w:val="1"/>
        </w:numPr>
        <w:jc w:val="both"/>
      </w:pPr>
      <w:r>
        <w:t>O ALUNO(A) receberá aulas na modalidade</w:t>
      </w:r>
      <w:r w:rsidR="00C7047D">
        <w:t xml:space="preserve"> </w:t>
      </w:r>
      <w:fldSimple w:instr=" REF  Modalidade ">
        <w:r w:rsidR="00AF18DB">
          <w:rPr>
            <w:noProof/>
            <w:sz w:val="24"/>
            <w:szCs w:val="24"/>
          </w:rPr>
          <w:t>PPT</w:t>
        </w:r>
      </w:fldSimple>
      <w:r>
        <w:t xml:space="preserve">, conforme </w:t>
      </w:r>
      <w:r w:rsidRPr="00B05895">
        <w:t>especificação constante no ANEXO I</w:t>
      </w:r>
      <w:r w:rsidR="0098403A" w:rsidRPr="00B05895">
        <w:t xml:space="preserve">I </w:t>
      </w:r>
      <w:r w:rsidRPr="00B05895">
        <w:t>– Regulamento Interno.</w:t>
      </w:r>
    </w:p>
    <w:p w14:paraId="2E38ECDC" w14:textId="77777777" w:rsidR="008B4FE2" w:rsidRDefault="008B4FE2" w:rsidP="008B4FE2">
      <w:pPr>
        <w:pStyle w:val="ListParagraph"/>
        <w:ind w:left="792"/>
        <w:jc w:val="both"/>
      </w:pPr>
    </w:p>
    <w:p w14:paraId="174D27FC" w14:textId="77777777" w:rsidR="009C044C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SEGUNDA – DOS VALORES</w:t>
      </w:r>
      <w:r>
        <w:rPr>
          <w:b/>
        </w:rPr>
        <w:t xml:space="preserve"> E DESCONTOS</w:t>
      </w:r>
    </w:p>
    <w:p w14:paraId="378DD9C9" w14:textId="5E76F9D2" w:rsidR="002B3EBB" w:rsidRDefault="002B3EBB" w:rsidP="009C044C">
      <w:pPr>
        <w:pStyle w:val="ListParagraph"/>
        <w:numPr>
          <w:ilvl w:val="1"/>
          <w:numId w:val="1"/>
        </w:numPr>
        <w:jc w:val="both"/>
      </w:pPr>
      <w:r>
        <w:t xml:space="preserve">O ALUNO iniciará o curso no estágio </w:t>
      </w:r>
      <w:fldSimple w:instr=" REF  Estagio ">
        <w:r w:rsidR="00AF18DB">
          <w:rPr>
            <w:noProof/>
            <w:sz w:val="24"/>
            <w:szCs w:val="24"/>
          </w:rPr>
          <w:t xml:space="preserve">     </w:t>
        </w:r>
      </w:fldSimple>
      <w:r>
        <w:t>. A progressão do aluno será determinada pela FISK PAULÍNIA segundo critérios de aprovação definidos pela franquia FISK.</w:t>
      </w:r>
    </w:p>
    <w:p w14:paraId="0603ACD1" w14:textId="67936749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</w:t>
      </w:r>
      <w:r w:rsidRPr="00C33CEA">
        <w:t xml:space="preserve"> valor de tabela</w:t>
      </w:r>
      <w:r>
        <w:t xml:space="preserve"> cobrado pela FISK PAULÍNIA a título de mensalidade para a execução dos serviços objetos deste CONTRATO é de</w:t>
      </w:r>
      <w:r w:rsidR="002B3EBB">
        <w:t xml:space="preserve"> R$ </w:t>
      </w:r>
      <w:fldSimple w:instr=" REF  VTabela ">
        <w:r w:rsidR="00AF18DB">
          <w:rPr>
            <w:noProof/>
            <w:sz w:val="24"/>
            <w:szCs w:val="24"/>
          </w:rPr>
          <w:t>209,00</w:t>
        </w:r>
      </w:fldSimple>
      <w:r w:rsidR="002B3EBB">
        <w:t>.</w:t>
      </w:r>
    </w:p>
    <w:p w14:paraId="78B332EA" w14:textId="76B24F86" w:rsidR="009C044C" w:rsidRDefault="009C044C" w:rsidP="009C044C">
      <w:pPr>
        <w:pStyle w:val="ListParagraph"/>
        <w:numPr>
          <w:ilvl w:val="1"/>
          <w:numId w:val="1"/>
        </w:numPr>
        <w:jc w:val="both"/>
      </w:pPr>
      <w:r w:rsidRPr="0073528D">
        <w:t xml:space="preserve">A </w:t>
      </w:r>
      <w:r>
        <w:t>FISK PAULÍNIA</w:t>
      </w:r>
      <w:r w:rsidRPr="0073528D">
        <w:t xml:space="preserve"> concorda em c</w:t>
      </w:r>
      <w:r>
        <w:t xml:space="preserve">onceder desconto de </w:t>
      </w:r>
      <w:r w:rsidR="002B3EBB">
        <w:t xml:space="preserve">R$ </w:t>
      </w:r>
      <w:fldSimple w:instr=" REF  Desc ">
        <w:r w:rsidR="00AF18DB">
          <w:rPr>
            <w:noProof/>
            <w:sz w:val="24"/>
            <w:szCs w:val="24"/>
          </w:rPr>
          <w:t>50,00</w:t>
        </w:r>
      </w:fldSimple>
      <w:r>
        <w:t xml:space="preserve"> sobre o valor de tabela da mensalidade cobrando do CONTRATANTE a mensalidade de R$ </w:t>
      </w:r>
      <w:fldSimple w:instr=" REF  MensCDesc ">
        <w:r w:rsidR="00AF18DB">
          <w:rPr>
            <w:noProof/>
            <w:sz w:val="24"/>
            <w:szCs w:val="24"/>
          </w:rPr>
          <w:t>159,00</w:t>
        </w:r>
      </w:fldSimple>
      <w:r>
        <w:t>.</w:t>
      </w:r>
    </w:p>
    <w:p w14:paraId="0DB524BC" w14:textId="55BCE248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O desconto será aplicado às mensalidades por tempo indeterminado</w:t>
      </w:r>
      <w:r w:rsidR="00662F40">
        <w:t xml:space="preserve"> e é condicionado ao pagamento das mensalidades até a data de vencimento</w:t>
      </w:r>
      <w:r>
        <w:t>.</w:t>
      </w:r>
      <w:r w:rsidR="00D82A36">
        <w:t xml:space="preserve"> O não pagamento da mensalidade até a data do vencimento acarreta </w:t>
      </w:r>
      <w:r w:rsidR="002C6110">
        <w:t>a</w:t>
      </w:r>
      <w:r w:rsidR="00D82A36">
        <w:t xml:space="preserve"> perda do desconto daquele mês.</w:t>
      </w:r>
    </w:p>
    <w:p w14:paraId="794EFF29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Para a prestação do serviço objeto deste contrato o CONTRATANTE concorda em pagar à FISK PAULÍNIA os seguintes valores:</w:t>
      </w:r>
    </w:p>
    <w:p w14:paraId="669FB0F1" w14:textId="00DB105F" w:rsidR="009C044C" w:rsidRDefault="009C044C" w:rsidP="009C044C">
      <w:pPr>
        <w:pStyle w:val="ListParagraph"/>
        <w:numPr>
          <w:ilvl w:val="0"/>
          <w:numId w:val="5"/>
        </w:numPr>
        <w:spacing w:after="0"/>
        <w:jc w:val="both"/>
      </w:pPr>
      <w:r>
        <w:t>Mensalidade de R$</w:t>
      </w:r>
      <w:r w:rsidR="00662F40">
        <w:t xml:space="preserve"> </w:t>
      </w:r>
      <w:fldSimple w:instr=" REF  VTabela ">
        <w:r w:rsidR="00AF18DB">
          <w:rPr>
            <w:noProof/>
            <w:sz w:val="24"/>
            <w:szCs w:val="24"/>
          </w:rPr>
          <w:t>209,00</w:t>
        </w:r>
      </w:fldSimple>
      <w:r w:rsidR="00662F40">
        <w:t xml:space="preserve"> com desconto de R$ </w:t>
      </w:r>
      <w:fldSimple w:instr=" REF  Desc ">
        <w:r w:rsidR="00AF18DB">
          <w:rPr>
            <w:noProof/>
            <w:sz w:val="24"/>
            <w:szCs w:val="24"/>
          </w:rPr>
          <w:t>50,00</w:t>
        </w:r>
      </w:fldSimple>
      <w:r w:rsidR="00662F40">
        <w:t xml:space="preserve"> para pagamento até a data de vencimento</w:t>
      </w:r>
      <w:r>
        <w:t>.</w:t>
      </w:r>
    </w:p>
    <w:p w14:paraId="175400DE" w14:textId="30F6E82A" w:rsidR="009C044C" w:rsidRDefault="009C044C" w:rsidP="009C044C">
      <w:pPr>
        <w:pStyle w:val="ListParagraph"/>
        <w:numPr>
          <w:ilvl w:val="0"/>
          <w:numId w:val="5"/>
        </w:numPr>
        <w:spacing w:after="0"/>
        <w:jc w:val="both"/>
      </w:pPr>
      <w:r>
        <w:t xml:space="preserve">Taxa de matrícula de R$ </w:t>
      </w:r>
      <w:fldSimple w:instr=" REF  TxMatr ">
        <w:r w:rsidR="00AF18DB">
          <w:rPr>
            <w:noProof/>
            <w:sz w:val="24"/>
            <w:szCs w:val="24"/>
          </w:rPr>
          <w:t>Isenta</w:t>
        </w:r>
      </w:fldSimple>
      <w:r>
        <w:t>.</w:t>
      </w:r>
      <w:r w:rsidR="00662F40" w:rsidRPr="00662F40">
        <w:t xml:space="preserve"> </w:t>
      </w:r>
    </w:p>
    <w:p w14:paraId="0CB20D08" w14:textId="36102DE9" w:rsidR="009C044C" w:rsidRDefault="009C044C" w:rsidP="009C044C">
      <w:pPr>
        <w:pStyle w:val="ListParagraph"/>
        <w:numPr>
          <w:ilvl w:val="0"/>
          <w:numId w:val="5"/>
        </w:numPr>
        <w:spacing w:after="0"/>
        <w:jc w:val="both"/>
      </w:pPr>
      <w:r>
        <w:t xml:space="preserve">Aquisição do material no valor de R$ </w:t>
      </w:r>
      <w:fldSimple w:instr=" REF  VMaterial ">
        <w:r w:rsidR="00AF18DB">
          <w:rPr>
            <w:noProof/>
            <w:sz w:val="24"/>
            <w:szCs w:val="24"/>
          </w:rPr>
          <w:t>459,90</w:t>
        </w:r>
      </w:fldSimple>
      <w:r>
        <w:t xml:space="preserve"> parcelado em </w:t>
      </w:r>
      <w:fldSimple w:instr=" REF  NparcMaterial ">
        <w:r w:rsidR="00AF18DB">
          <w:rPr>
            <w:noProof/>
            <w:sz w:val="24"/>
            <w:szCs w:val="24"/>
          </w:rPr>
          <w:t>6</w:t>
        </w:r>
      </w:fldSimple>
      <w:r w:rsidR="00662F40">
        <w:t xml:space="preserve"> vezes</w:t>
      </w:r>
      <w:r>
        <w:t xml:space="preserve"> de R$</w:t>
      </w:r>
      <w:r w:rsidR="00662F40">
        <w:t xml:space="preserve"> </w:t>
      </w:r>
      <w:fldSimple w:instr=" REF  VParcMaterial ">
        <w:r w:rsidR="00AF18DB">
          <w:rPr>
            <w:noProof/>
            <w:sz w:val="24"/>
            <w:szCs w:val="24"/>
          </w:rPr>
          <w:t>76,65</w:t>
        </w:r>
      </w:fldSimple>
      <w:r>
        <w:t>.</w:t>
      </w:r>
    </w:p>
    <w:p w14:paraId="25AAB138" w14:textId="16456220" w:rsidR="009C044C" w:rsidRDefault="009C044C" w:rsidP="009C044C">
      <w:pPr>
        <w:pStyle w:val="ListParagraph"/>
        <w:numPr>
          <w:ilvl w:val="0"/>
          <w:numId w:val="5"/>
        </w:numPr>
        <w:spacing w:after="0"/>
        <w:jc w:val="both"/>
      </w:pPr>
      <w:r>
        <w:t>O vencimento da primeira parcela do material se dará em</w:t>
      </w:r>
      <w:r w:rsidR="00D82A36">
        <w:t xml:space="preserve"> </w:t>
      </w:r>
      <w:fldSimple w:instr=" REF  Vcto1Mat ">
        <w:r w:rsidR="00AF18DB">
          <w:rPr>
            <w:noProof/>
            <w:sz w:val="24"/>
            <w:szCs w:val="24"/>
          </w:rPr>
          <w:t>10/12/2021</w:t>
        </w:r>
      </w:fldSimple>
      <w:r>
        <w:t>.</w:t>
      </w:r>
    </w:p>
    <w:p w14:paraId="205D657F" w14:textId="40648C9E" w:rsidR="009C044C" w:rsidRDefault="009C044C" w:rsidP="009C044C">
      <w:pPr>
        <w:pStyle w:val="ListParagraph"/>
        <w:numPr>
          <w:ilvl w:val="0"/>
          <w:numId w:val="5"/>
        </w:numPr>
        <w:spacing w:after="0"/>
        <w:jc w:val="both"/>
      </w:pPr>
      <w:r>
        <w:t xml:space="preserve">O vencimento da primeira mensalidade se dará em </w:t>
      </w:r>
      <w:fldSimple w:instr=" REF  Vcto1Mens ">
        <w:r w:rsidR="00AF18DB">
          <w:rPr>
            <w:noProof/>
            <w:sz w:val="24"/>
            <w:szCs w:val="24"/>
          </w:rPr>
          <w:t>10/01/2022</w:t>
        </w:r>
      </w:fldSimple>
      <w:r>
        <w:t>.</w:t>
      </w:r>
    </w:p>
    <w:p w14:paraId="3A0B7CCC" w14:textId="50FAF3AB" w:rsidR="009C044C" w:rsidRDefault="009C044C" w:rsidP="009C044C">
      <w:pPr>
        <w:pStyle w:val="ListParagraph"/>
        <w:numPr>
          <w:ilvl w:val="1"/>
          <w:numId w:val="1"/>
        </w:numPr>
        <w:spacing w:after="0"/>
        <w:jc w:val="both"/>
      </w:pPr>
      <w:r>
        <w:t xml:space="preserve">A mudança de estágio do ALUNO(A) para um estágio com valor superior acarretará </w:t>
      </w:r>
      <w:r w:rsidR="00A679E1">
        <w:t>a</w:t>
      </w:r>
      <w:r>
        <w:t xml:space="preserve"> alteração automática do valor da mensalidade, conservando-se o desconto sobre o valor de tabela concedido ao estágio anterior.</w:t>
      </w:r>
    </w:p>
    <w:p w14:paraId="5719143B" w14:textId="77777777" w:rsidR="009207D0" w:rsidRDefault="009207D0" w:rsidP="009207D0">
      <w:pPr>
        <w:spacing w:after="0"/>
        <w:jc w:val="both"/>
      </w:pPr>
    </w:p>
    <w:p w14:paraId="65BF78C5" w14:textId="77777777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TERCEIRA – DOS PAGAMENTOS, INADIMPLÊNCIA E REAJUSTES</w:t>
      </w:r>
    </w:p>
    <w:p w14:paraId="7D891586" w14:textId="3A6003B9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O CONTRATANTE realizará o pagamento das mensalidades através de boleto bancário até o dia </w:t>
      </w:r>
      <w:fldSimple w:instr=" REF  DVcto ">
        <w:r w:rsidR="00AF18DB">
          <w:rPr>
            <w:noProof/>
            <w:sz w:val="24"/>
            <w:szCs w:val="24"/>
          </w:rPr>
          <w:t>10</w:t>
        </w:r>
      </w:fldSimple>
      <w:r>
        <w:t xml:space="preserve"> de cada mês. </w:t>
      </w:r>
      <w:r w:rsidRPr="00627463">
        <w:rPr>
          <w:b/>
          <w:bCs/>
        </w:rPr>
        <w:t>O pagamento das mensalidades independe do calendário da escola e da fruição das aulas</w:t>
      </w:r>
      <w:r>
        <w:t>.</w:t>
      </w:r>
    </w:p>
    <w:p w14:paraId="0F0BAE78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FISK PAULÍNIA disponibilizará o referido boleto para retirada em suas dependências com um prazo mínimo de cinco dias antes do vencimento. A FISK PAULÍNIA poderá encaminhar o boleto por e-mail ou WhatsApp por solicitação do CONTRATANTE.</w:t>
      </w:r>
    </w:p>
    <w:p w14:paraId="4E30DD93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responsabilidade da retirada ou da solicitação do boleto é inteiramente do CONTRATANTE.</w:t>
      </w:r>
    </w:p>
    <w:p w14:paraId="43B14225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A não liquidação do boleto até a data do vencimento acarretará ao CONTRATANTE o pagamento de multa de 2% (dois por cento) do valor do boleto e juros de mora de 10% (dez por cento) ao mês. </w:t>
      </w:r>
    </w:p>
    <w:p w14:paraId="024354F2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inadimplência do CONTRATANTE por prazo superior a 10 (dez) dias corridos do vencimento do boleto dá à FISK PAULÍNIA o direito de incluí-lo nos serviços de proteção ao crédito.</w:t>
      </w:r>
    </w:p>
    <w:p w14:paraId="6C1E70AC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À FISK PAULÍNIA reserva-se a opção de não inclusão do CONTRATANTE nos serviços de proteção ao crédito no prazo mínimo estipulado na Cláusula 3.5, tal opção não significa renúncia ao direito.</w:t>
      </w:r>
    </w:p>
    <w:p w14:paraId="66D56F7E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Todo e qualquer custo relativo à exclusão do CONTRATANTE dos serviços de proteção ao crédito é exclusiva responsabilidade do CONTRATANTE.</w:t>
      </w:r>
    </w:p>
    <w:p w14:paraId="25233308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FISK PAULÍNIA reserva-se ao direito de não fornecer novo material ao aluno inadimplente até a liquidação da dívida.</w:t>
      </w:r>
    </w:p>
    <w:p w14:paraId="52696FDB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 reajuste do valor das mensalidades ocorre todo início de ano no mês de janeiro. O reajuste é calculado com base no IPCA (Índice de Preços ao Consumidor Amplo) acumulado dos últimos 12 (doze) meses anteriores à data de reajuste.</w:t>
      </w:r>
    </w:p>
    <w:p w14:paraId="31F4F602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À FISK PAULÍNIA reserva-se a opção de não reajustar ou reajustar a menor o valor da mensalidade. Tal opção não significa renúncia do direito estabelecido.</w:t>
      </w:r>
    </w:p>
    <w:p w14:paraId="1D8E6F37" w14:textId="77777777" w:rsidR="009C044C" w:rsidRDefault="009C044C" w:rsidP="009C044C">
      <w:r>
        <w:br w:type="page"/>
      </w:r>
    </w:p>
    <w:p w14:paraId="7C4D4534" w14:textId="77777777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QUARTA – DA VIGÊNCIA E RESCISÃO</w:t>
      </w:r>
    </w:p>
    <w:p w14:paraId="3B64CCE2" w14:textId="44E7F61A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 presente contrato tem vigência de 12 meses iniciando-se em</w:t>
      </w:r>
      <w:r w:rsidR="009207D0">
        <w:rPr>
          <w:sz w:val="24"/>
          <w:szCs w:val="24"/>
        </w:rPr>
        <w:t xml:space="preserve"> </w:t>
      </w:r>
      <w:r w:rsidR="00A679E1">
        <w:rPr>
          <w:sz w:val="24"/>
          <w:szCs w:val="24"/>
        </w:rPr>
        <w:fldChar w:fldCharType="begin"/>
      </w:r>
      <w:r w:rsidR="00A679E1">
        <w:rPr>
          <w:sz w:val="24"/>
          <w:szCs w:val="24"/>
        </w:rPr>
        <w:instrText xml:space="preserve"> REF  DMatr </w:instrText>
      </w:r>
      <w:r w:rsidR="00A679E1">
        <w:rPr>
          <w:sz w:val="24"/>
          <w:szCs w:val="24"/>
        </w:rPr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A679E1">
        <w:rPr>
          <w:sz w:val="24"/>
          <w:szCs w:val="24"/>
        </w:rPr>
        <w:fldChar w:fldCharType="end"/>
      </w:r>
      <w:r>
        <w:t>.</w:t>
      </w:r>
      <w:r w:rsidR="00F959A4">
        <w:t xml:space="preserve"> Tal período será denominado período de fidelidade.</w:t>
      </w:r>
    </w:p>
    <w:p w14:paraId="2514D0A5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Ao final da vigência do contrato e não havendo manifestação do CONTRATANTE, por escrito, em relação ao seu cancelamento ocorrerá a sua prorrogação por prazo indeterminado.</w:t>
      </w:r>
    </w:p>
    <w:p w14:paraId="2A951BEA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 CONTRATANTE poderá rescindir o presente contrato unilateralmente através do preenchimento de FORMULÁRIO DE DESLIGAMENTO, disponível na secretaria da escola.</w:t>
      </w:r>
    </w:p>
    <w:p w14:paraId="355CAEE9" w14:textId="3A31E534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Caso o CONTRATANTE rescinda o contrato no período de </w:t>
      </w:r>
      <w:r w:rsidR="00F959A4">
        <w:t>fidelidade</w:t>
      </w:r>
      <w:r>
        <w:t xml:space="preserve">, conforme estipulado na </w:t>
      </w:r>
      <w:r w:rsidRPr="00873FF1">
        <w:t>Cláusula 4.1</w:t>
      </w:r>
      <w:r>
        <w:t>, haverá a cobrança de multa de rescisão contratual equivalente ao valor de 3 mensalidades vigentes à época.</w:t>
      </w:r>
    </w:p>
    <w:p w14:paraId="3FAEDE63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 xml:space="preserve">Caso o CONTRATANTE rescinda o contrato após sua prorrogação por tempo indeterminado, conforme estipulado na </w:t>
      </w:r>
      <w:r w:rsidRPr="00873FF1">
        <w:t>Cláusula 4.2</w:t>
      </w:r>
      <w:r>
        <w:t xml:space="preserve"> não haverá a cobrança de multa por rescisão, bastando para tanto que o CONTRATANTE realize o preenchimento do FORMULÁRIO DE DESLIGAMENTO com antecedência mínima de 30 (trinta) dias, como forma de AVISO PRÉVIO.</w:t>
      </w:r>
    </w:p>
    <w:p w14:paraId="32964938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Durante a vigência do AVISO PRÉVIO o aluno poderá frequentar as aulas normalmente.</w:t>
      </w:r>
    </w:p>
    <w:p w14:paraId="4A83A73C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Durante a vigência do AVISO PRÉVIO as mensalidades deverão ser pagas conforme estipulado na CLÁUSULA TERCEIRA deste contrato.</w:t>
      </w:r>
    </w:p>
    <w:p w14:paraId="37B383FC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Em caso de o período de AVISO PRÉVIO extrapolar o mês vigente será realizada a cobrança proporcional da mensalidade do mês seguinte independentemente da existência de feriados ou do período de férias.</w:t>
      </w:r>
    </w:p>
    <w:p w14:paraId="7CDB368E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Por qualquer que seja o motivo a rescisão do contrato somente passará a vigorar após a negociação, por escrito, das mensalidades e parcelas de material que porventura encontrem-se abertas. A FISK PAULÍNIA considerará o CONTRATANTE matriculado e sujeito à cobrança de mensalidade enquanto não houver a assinatura do FORMULÁRIO DE DESLIGAMENTO e a negociação de eventuais dívidas.</w:t>
      </w:r>
    </w:p>
    <w:p w14:paraId="00C8E7E4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FISK PAULÍNIA poderá, a seu critério, dissolver qualquer turma com número de alunos igual ou inferior a 3 (três). A FISK PAULÍNIA dará aos alunos remanescentes o direito de realocação em outras turmas existentes, não ultrapassando o número máximo de alunos por turma.</w:t>
      </w:r>
    </w:p>
    <w:p w14:paraId="3674C482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A dissolução de sua turma deverá ser comunicada ao CONTRATANTE no prazo mínimo de 30 (trinta) dias.</w:t>
      </w:r>
    </w:p>
    <w:p w14:paraId="38A38F49" w14:textId="77777777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A impossibilidade de realocação do aluno em outras turmas por qualquer motivo acarreta a rescisão do presente contrato sem qualquer custo para as partes.</w:t>
      </w:r>
    </w:p>
    <w:p w14:paraId="75BCC393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FISK PAULÍNIA poderá rescindir o presente contrato, de forma unilateral, caso haja inadimplência do CONTRATANTE por prazo superior a 90 (noventa) dias, não cabendo ao CONTRATANTE qualquer tipo de indenização.</w:t>
      </w:r>
    </w:p>
    <w:p w14:paraId="65A7D95C" w14:textId="6C1FCDD9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rescisão contratual por inadimplência não desonera o CONTRATANTE do pagamento dos valores em aberto</w:t>
      </w:r>
      <w:r w:rsidR="008B1CBC">
        <w:t>,</w:t>
      </w:r>
      <w:r>
        <w:t xml:space="preserve"> da multa de rescisão contratual, conforme estipulado </w:t>
      </w:r>
      <w:r w:rsidRPr="00873FF1">
        <w:t>na Cláusula 4.1 ou do aviso prévio, conforme estipulado na Cláusula 4.2.</w:t>
      </w:r>
    </w:p>
    <w:p w14:paraId="1B28F1E6" w14:textId="77777777" w:rsidR="00962770" w:rsidRDefault="00962770" w:rsidP="00962770">
      <w:pPr>
        <w:jc w:val="both"/>
      </w:pPr>
    </w:p>
    <w:p w14:paraId="25708D33" w14:textId="506A83C2" w:rsidR="008B1CBC" w:rsidRDefault="00962770" w:rsidP="00962770">
      <w:pPr>
        <w:pStyle w:val="ListParagraph"/>
        <w:numPr>
          <w:ilvl w:val="0"/>
          <w:numId w:val="1"/>
        </w:numPr>
        <w:jc w:val="both"/>
        <w:rPr>
          <w:b/>
        </w:rPr>
      </w:pPr>
      <w:r w:rsidRPr="00962770">
        <w:rPr>
          <w:b/>
        </w:rPr>
        <w:t>CL</w:t>
      </w:r>
      <w:r w:rsidR="00097277">
        <w:rPr>
          <w:b/>
        </w:rPr>
        <w:t>Á</w:t>
      </w:r>
      <w:r w:rsidRPr="00962770">
        <w:rPr>
          <w:b/>
        </w:rPr>
        <w:t>USULA QUINTA – DO TRANCAMENTO DE MATRÍCULA</w:t>
      </w:r>
    </w:p>
    <w:p w14:paraId="63590E1F" w14:textId="6B4A08BB" w:rsidR="00EF2C42" w:rsidRDefault="00EF2C42" w:rsidP="00EF2C42">
      <w:pPr>
        <w:pStyle w:val="ListParagraph"/>
        <w:numPr>
          <w:ilvl w:val="1"/>
          <w:numId w:val="1"/>
        </w:numPr>
        <w:jc w:val="both"/>
      </w:pPr>
      <w:r>
        <w:t xml:space="preserve">O trancamento de matrícula consiste na pausa </w:t>
      </w:r>
      <w:r w:rsidR="00152336">
        <w:t>na fruição das aulas e na cobrança das mensalidades</w:t>
      </w:r>
      <w:r>
        <w:t>.</w:t>
      </w:r>
      <w:r w:rsidR="00097277">
        <w:t xml:space="preserve"> </w:t>
      </w:r>
      <w:r w:rsidR="002A54D9">
        <w:t>A FISK PAULÍNIA se compromete a manter o valor da mensalidade inalterado, independente do reajuste de sua tabela, e a isentar o CONTRATANTE da taxa de matrícula. O CONTRATANTE se compromete a retomar a fruição das aulas e o pagamento das mensalidades findado o período de trancamento.</w:t>
      </w:r>
    </w:p>
    <w:p w14:paraId="123DE838" w14:textId="5C9B0B95" w:rsidR="002A54D9" w:rsidRDefault="00AB3693" w:rsidP="00AB3693">
      <w:pPr>
        <w:pStyle w:val="ListParagraph"/>
        <w:numPr>
          <w:ilvl w:val="2"/>
          <w:numId w:val="1"/>
        </w:numPr>
        <w:jc w:val="both"/>
      </w:pPr>
      <w:r>
        <w:t xml:space="preserve">Independente do trancamento </w:t>
      </w:r>
      <w:r w:rsidR="002A54D9">
        <w:t xml:space="preserve">mensalidade </w:t>
      </w:r>
      <w:r>
        <w:t>sofrerá o reajusta anual previsto pela Cláusula 3.7.</w:t>
      </w:r>
    </w:p>
    <w:p w14:paraId="09FB0F82" w14:textId="2A62E60C" w:rsidR="00152336" w:rsidRDefault="00152336" w:rsidP="00EF2C42">
      <w:pPr>
        <w:pStyle w:val="ListParagraph"/>
        <w:numPr>
          <w:ilvl w:val="1"/>
          <w:numId w:val="1"/>
        </w:numPr>
        <w:jc w:val="both"/>
      </w:pPr>
      <w:r>
        <w:t xml:space="preserve">O trancamento </w:t>
      </w:r>
      <w:r w:rsidR="00AB3693">
        <w:t>não poderá ser realizado caso o contrato possua menos de 6 (seis) meses de vigência</w:t>
      </w:r>
      <w:r w:rsidR="00F959A4">
        <w:t>,</w:t>
      </w:r>
      <w:r w:rsidR="00AB3693">
        <w:t xml:space="preserve"> </w:t>
      </w:r>
      <w:r w:rsidR="00F959A4">
        <w:t>conforme definida na</w:t>
      </w:r>
      <w:r w:rsidR="00AB3693">
        <w:t xml:space="preserve"> Cláusula 4.1</w:t>
      </w:r>
      <w:r>
        <w:t>.</w:t>
      </w:r>
    </w:p>
    <w:p w14:paraId="71511B40" w14:textId="3C2A1106" w:rsidR="00152336" w:rsidRDefault="00152336" w:rsidP="00EF2C42">
      <w:pPr>
        <w:pStyle w:val="ListParagraph"/>
        <w:numPr>
          <w:ilvl w:val="1"/>
          <w:numId w:val="1"/>
        </w:numPr>
        <w:jc w:val="both"/>
      </w:pPr>
      <w:r>
        <w:t>O trancamento poderá ser realizado 2 (duas) vezes no decorrer do contrato pelo período máximo de 6 (seis) meses em cada ocasião.</w:t>
      </w:r>
    </w:p>
    <w:p w14:paraId="34DBE96C" w14:textId="2F202CB5" w:rsidR="00152336" w:rsidRDefault="00152336" w:rsidP="00097277">
      <w:pPr>
        <w:pStyle w:val="ListParagraph"/>
        <w:numPr>
          <w:ilvl w:val="2"/>
          <w:numId w:val="1"/>
        </w:numPr>
        <w:jc w:val="both"/>
      </w:pPr>
      <w:r>
        <w:t xml:space="preserve">Caso o primeiro trancamento </w:t>
      </w:r>
      <w:r w:rsidR="00097277">
        <w:t>tenha duração inferior a 6 meses o período faltante não será acumulado para o segundo trancamento.</w:t>
      </w:r>
    </w:p>
    <w:p w14:paraId="005FE723" w14:textId="72B1553D" w:rsidR="00F959A4" w:rsidRDefault="00F959A4" w:rsidP="00F959A4">
      <w:pPr>
        <w:pStyle w:val="ListParagraph"/>
        <w:numPr>
          <w:ilvl w:val="1"/>
          <w:numId w:val="1"/>
        </w:numPr>
        <w:jc w:val="both"/>
      </w:pPr>
      <w:r>
        <w:t>Caso o CONTRATANTE não retorne do período de trancamento, realizando o cancelamento da matrícula, haverá a cobrança de multa no valor de 1 (uma) mensalidade.</w:t>
      </w:r>
    </w:p>
    <w:p w14:paraId="630984E0" w14:textId="6E955CF3" w:rsidR="00097277" w:rsidRDefault="00097277" w:rsidP="00097277">
      <w:pPr>
        <w:pStyle w:val="ListParagraph"/>
        <w:numPr>
          <w:ilvl w:val="1"/>
          <w:numId w:val="1"/>
        </w:numPr>
        <w:jc w:val="both"/>
      </w:pPr>
      <w:r>
        <w:t xml:space="preserve">Caso o trancamento </w:t>
      </w:r>
      <w:r w:rsidR="002A54D9">
        <w:t xml:space="preserve">ocorra </w:t>
      </w:r>
      <w:r w:rsidR="00AB3693">
        <w:t>durante o período de fidelidade</w:t>
      </w:r>
      <w:r w:rsidR="00F959A4">
        <w:t>, conforme estipulado pela Cláusula 4.1, haverá a extensão do dito período de fidelidade pelo mesmo número de meses em que houver o trancamento.</w:t>
      </w:r>
    </w:p>
    <w:p w14:paraId="731BCB63" w14:textId="524F0319" w:rsidR="00F959A4" w:rsidRDefault="00F959A4" w:rsidP="00C972C1">
      <w:pPr>
        <w:pStyle w:val="ListParagraph"/>
        <w:numPr>
          <w:ilvl w:val="2"/>
          <w:numId w:val="1"/>
        </w:numPr>
        <w:jc w:val="both"/>
      </w:pPr>
      <w:r>
        <w:t xml:space="preserve">A multa por cancelamento </w:t>
      </w:r>
      <w:r w:rsidR="00C972C1">
        <w:t>dentro do período de fidelidade, conforme estabelecida na Cláusula 4.4, será aplicada no caso da extensão do período de fidelidade pelo trancamento.</w:t>
      </w:r>
    </w:p>
    <w:p w14:paraId="1D75FBF1" w14:textId="36CF1FE3" w:rsidR="00C972C1" w:rsidRDefault="00C972C1" w:rsidP="00C972C1">
      <w:pPr>
        <w:pStyle w:val="ListParagraph"/>
        <w:numPr>
          <w:ilvl w:val="2"/>
          <w:numId w:val="1"/>
        </w:numPr>
        <w:jc w:val="both"/>
      </w:pPr>
      <w:r>
        <w:t>As multas estabelecidas nas Cláusulas 4.4 e 5.4 são aditivas.</w:t>
      </w:r>
    </w:p>
    <w:p w14:paraId="5574BD5B" w14:textId="77777777" w:rsidR="00962770" w:rsidRPr="00873FF1" w:rsidRDefault="00962770" w:rsidP="00047E84">
      <w:pPr>
        <w:spacing w:after="0"/>
        <w:jc w:val="both"/>
      </w:pPr>
    </w:p>
    <w:p w14:paraId="734A7B1B" w14:textId="0F2F3605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 xml:space="preserve">CLÁUSULA </w:t>
      </w:r>
      <w:r w:rsidR="004564C4">
        <w:rPr>
          <w:b/>
        </w:rPr>
        <w:t>SEXTA</w:t>
      </w:r>
      <w:r w:rsidRPr="00A4205E">
        <w:rPr>
          <w:b/>
        </w:rPr>
        <w:t xml:space="preserve"> – DAS OBRIGAÇÕES DAS PARTES</w:t>
      </w:r>
    </w:p>
    <w:p w14:paraId="0B61AF1A" w14:textId="77777777" w:rsidR="009C044C" w:rsidRDefault="009C044C" w:rsidP="009C044C">
      <w:pPr>
        <w:pStyle w:val="ListParagraph"/>
        <w:numPr>
          <w:ilvl w:val="1"/>
          <w:numId w:val="1"/>
        </w:numPr>
        <w:spacing w:after="0"/>
        <w:jc w:val="both"/>
      </w:pPr>
      <w:r>
        <w:t>A FISK PAULÍNIA deverá oferecer aulas no idioma especificado em salas possuindo número máximo de alunos de:</w:t>
      </w:r>
    </w:p>
    <w:p w14:paraId="3D872853" w14:textId="41A03039" w:rsidR="009C044C" w:rsidRDefault="009C044C" w:rsidP="009C044C">
      <w:pPr>
        <w:spacing w:after="0"/>
        <w:ind w:left="851"/>
        <w:jc w:val="both"/>
      </w:pPr>
      <w:r>
        <w:t>20 (vinte) alunos para os cursos regulares;</w:t>
      </w:r>
      <w:r w:rsidR="004564C4">
        <w:t xml:space="preserve"> </w:t>
      </w:r>
      <w:r>
        <w:t xml:space="preserve">8 (oito) alunos para os cursos </w:t>
      </w:r>
      <w:r w:rsidR="004564C4">
        <w:t>personalizados</w:t>
      </w:r>
      <w:r>
        <w:t>;</w:t>
      </w:r>
      <w:r w:rsidR="004564C4">
        <w:t xml:space="preserve"> </w:t>
      </w:r>
      <w:r>
        <w:t>3 (três) alunos para os cursos VIP. A inclusão de um segundo ou terceiro aluno nas aulas VIP deve ser expressamente aceita pelo CONTRATANTE.</w:t>
      </w:r>
    </w:p>
    <w:p w14:paraId="3966CF87" w14:textId="40CA4835" w:rsidR="00AF5443" w:rsidRDefault="00AF5443" w:rsidP="00AF5443">
      <w:pPr>
        <w:pStyle w:val="ListParagraph"/>
        <w:numPr>
          <w:ilvl w:val="1"/>
          <w:numId w:val="1"/>
        </w:numPr>
        <w:spacing w:after="0"/>
        <w:jc w:val="both"/>
      </w:pPr>
      <w:r>
        <w:t>A FISK PAULÍNIA se compromete a realizar a reposição de até 2 horas/aula por mês em que o aluno tenha faltado.</w:t>
      </w:r>
    </w:p>
    <w:p w14:paraId="32328606" w14:textId="4028457F" w:rsidR="00AF5443" w:rsidRDefault="00AF5443" w:rsidP="00AF5443">
      <w:pPr>
        <w:pStyle w:val="ListParagraph"/>
        <w:numPr>
          <w:ilvl w:val="2"/>
          <w:numId w:val="1"/>
        </w:numPr>
        <w:jc w:val="both"/>
      </w:pPr>
      <w:r>
        <w:t>Para ter direito a reposição a falta deverá ser comunicada com, no mínimo 4 horas de antecedência</w:t>
      </w:r>
      <w:r w:rsidR="00204B49">
        <w:t>, pelos canais de comunicação estipulados na Cláusula 7.1</w:t>
      </w:r>
      <w:r>
        <w:t>.</w:t>
      </w:r>
    </w:p>
    <w:p w14:paraId="189C1160" w14:textId="5BEF6F04" w:rsidR="00AF5443" w:rsidRDefault="00AF5443" w:rsidP="00AF5443">
      <w:pPr>
        <w:pStyle w:val="ListParagraph"/>
        <w:numPr>
          <w:ilvl w:val="2"/>
          <w:numId w:val="1"/>
        </w:numPr>
        <w:jc w:val="both"/>
      </w:pPr>
      <w:r>
        <w:t>A reposição de aula deverá ocorrer até o final do mês subsequente à falta.</w:t>
      </w:r>
    </w:p>
    <w:p w14:paraId="0B82D6C8" w14:textId="05271CCE" w:rsidR="00AF5443" w:rsidRDefault="00AF5443" w:rsidP="00AF5443">
      <w:pPr>
        <w:pStyle w:val="ListParagraph"/>
        <w:numPr>
          <w:ilvl w:val="2"/>
          <w:numId w:val="1"/>
        </w:numPr>
        <w:jc w:val="both"/>
      </w:pPr>
      <w:r>
        <w:t>Caso o aluno falte à reposição não haverá nova reposição para essa falta.</w:t>
      </w:r>
    </w:p>
    <w:p w14:paraId="4740D924" w14:textId="33182C28" w:rsidR="00AF5443" w:rsidRDefault="00204B49" w:rsidP="00AF5443">
      <w:pPr>
        <w:pStyle w:val="ListParagraph"/>
        <w:numPr>
          <w:ilvl w:val="2"/>
          <w:numId w:val="1"/>
        </w:numPr>
        <w:jc w:val="both"/>
      </w:pPr>
      <w:r>
        <w:t>A reposição será realizada em turma/horário adequado ao nível e idade do aluno não havendo a garantia de que seja realizada com o mesmo professor.</w:t>
      </w:r>
    </w:p>
    <w:p w14:paraId="4162C875" w14:textId="0DA60FB3" w:rsidR="00204B49" w:rsidRDefault="00204B49" w:rsidP="00AF5443">
      <w:pPr>
        <w:pStyle w:val="ListParagraph"/>
        <w:numPr>
          <w:ilvl w:val="2"/>
          <w:numId w:val="1"/>
        </w:numPr>
        <w:jc w:val="both"/>
      </w:pPr>
      <w:r>
        <w:t>No caso em que o aluno esteja impossibilitado de realizara reposição nos dias e horários oferecidos</w:t>
      </w:r>
      <w:r w:rsidR="0098403A">
        <w:t>,</w:t>
      </w:r>
      <w:r>
        <w:t xml:space="preserve"> fica a FISK PAULÍNIA </w:t>
      </w:r>
      <w:r w:rsidR="005D6DB8">
        <w:t>isenta</w:t>
      </w:r>
      <w:r>
        <w:t xml:space="preserve"> dessa obrigação.</w:t>
      </w:r>
    </w:p>
    <w:p w14:paraId="0522D49E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 cada mudança de estágio o CONTRATANTE deverá adquirir novo material conforme tabela vigente à época, salvo no caso de desistência do curso.</w:t>
      </w:r>
    </w:p>
    <w:p w14:paraId="24436A6C" w14:textId="44D00983" w:rsidR="009C044C" w:rsidRDefault="009C044C" w:rsidP="009C044C">
      <w:pPr>
        <w:pStyle w:val="ListParagraph"/>
        <w:numPr>
          <w:ilvl w:val="2"/>
          <w:numId w:val="1"/>
        </w:numPr>
        <w:jc w:val="both"/>
      </w:pPr>
      <w:r>
        <w:t>No caso de desistência do curso na mudança de estágio valem as disposições especificadas na CLÁUSULA QUARTA.</w:t>
      </w:r>
    </w:p>
    <w:p w14:paraId="7C09B809" w14:textId="5D6BC597" w:rsidR="0043724D" w:rsidRPr="0043724D" w:rsidRDefault="0043724D" w:rsidP="0043724D">
      <w:pPr>
        <w:pStyle w:val="ListParagraph"/>
        <w:numPr>
          <w:ilvl w:val="0"/>
          <w:numId w:val="1"/>
        </w:numPr>
        <w:jc w:val="both"/>
        <w:rPr>
          <w:b/>
        </w:rPr>
      </w:pPr>
      <w:r w:rsidRPr="0043724D">
        <w:rPr>
          <w:b/>
        </w:rPr>
        <w:t>CLÁUSULA SÉTIMA – DAS COMUNICAÇÕES</w:t>
      </w:r>
    </w:p>
    <w:p w14:paraId="0A8813B7" w14:textId="51C21485" w:rsidR="0043724D" w:rsidRDefault="0043724D" w:rsidP="00F85704">
      <w:pPr>
        <w:pStyle w:val="ListParagraph"/>
        <w:numPr>
          <w:ilvl w:val="1"/>
          <w:numId w:val="1"/>
        </w:numPr>
        <w:spacing w:after="0"/>
        <w:jc w:val="both"/>
      </w:pPr>
      <w:r>
        <w:t>A comunicação entre CONTRATANTE e FISK PAULÍNIA será realizada pelos canais:</w:t>
      </w:r>
    </w:p>
    <w:p w14:paraId="461D203F" w14:textId="2D89CCE7" w:rsidR="00047E84" w:rsidRDefault="0043724D" w:rsidP="0043724D">
      <w:pPr>
        <w:spacing w:after="0"/>
        <w:jc w:val="both"/>
      </w:pPr>
      <w:r>
        <w:tab/>
        <w:t>CONTRATANTE</w:t>
      </w:r>
      <w:r w:rsidR="00047E84">
        <w:tab/>
      </w:r>
      <w:r w:rsidR="00047E84">
        <w:tab/>
      </w:r>
      <w:r>
        <w:t>E-mail:</w:t>
      </w:r>
      <w:r w:rsidR="00F85704">
        <w:t xml:space="preserve"> </w:t>
      </w:r>
      <w:fldSimple w:instr=" REF  EmailRes ">
        <w:r w:rsidR="00AF18DB">
          <w:rPr>
            <w:noProof/>
            <w:sz w:val="24"/>
            <w:szCs w:val="24"/>
          </w:rPr>
          <w:t xml:space="preserve">     </w:t>
        </w:r>
      </w:fldSimple>
    </w:p>
    <w:p w14:paraId="6149A154" w14:textId="3821D112" w:rsidR="0043724D" w:rsidRPr="00047E84" w:rsidRDefault="00047E84" w:rsidP="0043724D">
      <w:pPr>
        <w:spacing w:after="0"/>
        <w:jc w:val="both"/>
      </w:pPr>
      <w:r>
        <w:tab/>
      </w:r>
      <w:r>
        <w:tab/>
      </w:r>
      <w:r>
        <w:tab/>
      </w:r>
      <w:r>
        <w:tab/>
      </w:r>
      <w:r w:rsidR="0043724D" w:rsidRPr="004D297B">
        <w:rPr>
          <w:lang w:val="en-US"/>
        </w:rPr>
        <w:t>Telefone / WhatsApp</w:t>
      </w:r>
      <w:r w:rsidR="00F85704" w:rsidRPr="004D297B">
        <w:rPr>
          <w:lang w:val="en-US"/>
        </w:rPr>
        <w:t xml:space="preserve">: </w:t>
      </w:r>
      <w:r w:rsidR="00877C2A">
        <w:fldChar w:fldCharType="begin"/>
      </w:r>
      <w:r w:rsidR="00877C2A" w:rsidRPr="004D297B">
        <w:rPr>
          <w:lang w:val="en-US"/>
        </w:rPr>
        <w:instrText xml:space="preserve"> REF  Tel1Res </w:instrText>
      </w:r>
      <w:r w:rsidR="00877C2A">
        <w:fldChar w:fldCharType="separate"/>
      </w:r>
      <w:r w:rsidR="00AF18DB">
        <w:rPr>
          <w:noProof/>
          <w:sz w:val="24"/>
          <w:szCs w:val="24"/>
        </w:rPr>
        <w:t xml:space="preserve">     </w:t>
      </w:r>
      <w:r w:rsidR="00877C2A">
        <w:rPr>
          <w:noProof/>
          <w:sz w:val="24"/>
          <w:szCs w:val="24"/>
        </w:rPr>
        <w:fldChar w:fldCharType="end"/>
      </w:r>
    </w:p>
    <w:p w14:paraId="4F1C2369" w14:textId="3A9DB4C7" w:rsidR="0043724D" w:rsidRPr="004D297B" w:rsidRDefault="0043724D" w:rsidP="00F85704">
      <w:pPr>
        <w:spacing w:after="0"/>
        <w:jc w:val="both"/>
        <w:rPr>
          <w:lang w:val="en-US"/>
        </w:rPr>
      </w:pPr>
      <w:r w:rsidRPr="004D297B">
        <w:rPr>
          <w:lang w:val="en-US"/>
        </w:rPr>
        <w:tab/>
        <w:t>FISK PAULÍNIA</w:t>
      </w:r>
      <w:r w:rsidR="00047E84">
        <w:rPr>
          <w:lang w:val="en-US"/>
        </w:rPr>
        <w:tab/>
      </w:r>
      <w:r w:rsidRPr="004D297B">
        <w:rPr>
          <w:lang w:val="en-US"/>
        </w:rPr>
        <w:tab/>
        <w:t>E-mail:</w:t>
      </w:r>
      <w:r w:rsidR="00F85704" w:rsidRPr="004D297B">
        <w:rPr>
          <w:lang w:val="en-US"/>
        </w:rPr>
        <w:t xml:space="preserve"> secretaria.fiskpaulinia@gm</w:t>
      </w:r>
      <w:r w:rsidR="00AF5443" w:rsidRPr="004D297B">
        <w:rPr>
          <w:lang w:val="en-US"/>
        </w:rPr>
        <w:t>a</w:t>
      </w:r>
      <w:r w:rsidR="00F85704" w:rsidRPr="004D297B">
        <w:rPr>
          <w:lang w:val="en-US"/>
        </w:rPr>
        <w:t>il.com</w:t>
      </w:r>
    </w:p>
    <w:p w14:paraId="6F3F8F0C" w14:textId="4478276C" w:rsidR="0043724D" w:rsidRPr="004D297B" w:rsidRDefault="0043724D" w:rsidP="00F85704">
      <w:pPr>
        <w:spacing w:after="0"/>
        <w:jc w:val="both"/>
        <w:rPr>
          <w:lang w:val="en-US"/>
        </w:rPr>
      </w:pPr>
      <w:r w:rsidRPr="004D297B">
        <w:rPr>
          <w:lang w:val="en-US"/>
        </w:rPr>
        <w:tab/>
      </w:r>
      <w:r w:rsidR="00047E84">
        <w:rPr>
          <w:lang w:val="en-US"/>
        </w:rPr>
        <w:tab/>
      </w:r>
      <w:r w:rsidR="00047E84">
        <w:rPr>
          <w:lang w:val="en-US"/>
        </w:rPr>
        <w:tab/>
      </w:r>
      <w:r w:rsidR="00047E84">
        <w:rPr>
          <w:lang w:val="en-US"/>
        </w:rPr>
        <w:tab/>
      </w:r>
      <w:r w:rsidRPr="004D297B">
        <w:rPr>
          <w:lang w:val="en-US"/>
        </w:rPr>
        <w:t>Telefone:</w:t>
      </w:r>
      <w:r w:rsidR="00F85704" w:rsidRPr="004D297B">
        <w:rPr>
          <w:lang w:val="en-US"/>
        </w:rPr>
        <w:t xml:space="preserve"> (19) 3874-9959</w:t>
      </w:r>
      <w:r w:rsidR="00047E84">
        <w:rPr>
          <w:lang w:val="en-US"/>
        </w:rPr>
        <w:t xml:space="preserve"> / </w:t>
      </w:r>
      <w:r w:rsidRPr="004D297B">
        <w:rPr>
          <w:lang w:val="en-US"/>
        </w:rPr>
        <w:t>WhatsApp:</w:t>
      </w:r>
      <w:r w:rsidR="00F85704" w:rsidRPr="004D297B">
        <w:rPr>
          <w:lang w:val="en-US"/>
        </w:rPr>
        <w:t xml:space="preserve"> (19) 99818-1108</w:t>
      </w:r>
    </w:p>
    <w:p w14:paraId="7C5C9DA4" w14:textId="66F572D6" w:rsidR="00F85704" w:rsidRDefault="00F85704" w:rsidP="00F85704">
      <w:pPr>
        <w:pStyle w:val="ListParagraph"/>
        <w:numPr>
          <w:ilvl w:val="2"/>
          <w:numId w:val="1"/>
        </w:numPr>
        <w:jc w:val="both"/>
      </w:pPr>
      <w:r>
        <w:t>As PARTES comprometem-se a informar qualquer alteração nos meios de comunicação.</w:t>
      </w:r>
    </w:p>
    <w:p w14:paraId="799CE47E" w14:textId="61167E51" w:rsidR="0043724D" w:rsidRDefault="00F85704" w:rsidP="006231CC">
      <w:pPr>
        <w:pStyle w:val="ListParagraph"/>
        <w:numPr>
          <w:ilvl w:val="1"/>
          <w:numId w:val="1"/>
        </w:numPr>
        <w:spacing w:after="0"/>
        <w:jc w:val="both"/>
      </w:pPr>
      <w:r>
        <w:t xml:space="preserve">O CONTRATANTE declara ciência de que a ignora </w:t>
      </w:r>
      <w:r w:rsidR="006231CC">
        <w:t>às comunicações enviadas pela FISK PAULÍNIA não</w:t>
      </w:r>
      <w:r w:rsidR="00047E84">
        <w:t xml:space="preserve"> o</w:t>
      </w:r>
      <w:r w:rsidR="006231CC">
        <w:t xml:space="preserve"> exime do cumprimento das obrigações ora assumidas.</w:t>
      </w:r>
    </w:p>
    <w:p w14:paraId="49566D7A" w14:textId="77777777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SEXTA – DAS DISPOSIÇÕES GERAIS</w:t>
      </w:r>
    </w:p>
    <w:p w14:paraId="13B2BCA9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 aluno deverá comparecer às aulas disponibilizadas e sua ausência não permite a recusa do pagamento do CONTRATANTE à FISK PAULÍNIA.</w:t>
      </w:r>
    </w:p>
    <w:p w14:paraId="4AFC62FB" w14:textId="77777777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As aulas serão ministradas na sede da FISK PAULÍNIA no horário estabelecido na contratação.</w:t>
      </w:r>
    </w:p>
    <w:p w14:paraId="4F6E0AE1" w14:textId="0F9242D9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O CONTRATANTE declara ter conhecimento e concordar com o disposto no ANEXO II – REGULAMENTO INTERNO, parte integrante deste contrato.</w:t>
      </w:r>
    </w:p>
    <w:p w14:paraId="2323B559" w14:textId="100839E8" w:rsidR="00AB04F0" w:rsidRDefault="00AB04F0" w:rsidP="00AB04F0">
      <w:pPr>
        <w:pStyle w:val="ListParagraph"/>
        <w:numPr>
          <w:ilvl w:val="1"/>
          <w:numId w:val="1"/>
        </w:numPr>
        <w:jc w:val="both"/>
      </w:pPr>
      <w:r>
        <w:t>O CONTRATANTE declara ciência de que é proibida a reutilização de materiais didáticos, mesmo entre membros da mesma família, também não sendo admitida a utilização de cópias do material. A perda ou inutilização do material do aluno implica na necessidade de aquisição de novo material.</w:t>
      </w:r>
    </w:p>
    <w:p w14:paraId="791B3095" w14:textId="77777777" w:rsidR="00AB04F0" w:rsidRDefault="00AB04F0" w:rsidP="00AB04F0">
      <w:pPr>
        <w:pStyle w:val="ListParagraph"/>
        <w:ind w:left="792"/>
        <w:jc w:val="both"/>
      </w:pPr>
    </w:p>
    <w:p w14:paraId="4BA42F75" w14:textId="77777777" w:rsidR="009C044C" w:rsidRPr="00A4205E" w:rsidRDefault="009C044C" w:rsidP="009C044C">
      <w:pPr>
        <w:pStyle w:val="ListParagraph"/>
        <w:numPr>
          <w:ilvl w:val="0"/>
          <w:numId w:val="1"/>
        </w:numPr>
        <w:jc w:val="both"/>
        <w:rPr>
          <w:b/>
        </w:rPr>
      </w:pPr>
      <w:r w:rsidRPr="00A4205E">
        <w:rPr>
          <w:b/>
        </w:rPr>
        <w:t>CLÁUSULA SÉTIMA – DO FORO</w:t>
      </w:r>
    </w:p>
    <w:p w14:paraId="74BD6D8C" w14:textId="698A917A" w:rsidR="009C044C" w:rsidRDefault="009C044C" w:rsidP="009C044C">
      <w:pPr>
        <w:pStyle w:val="ListParagraph"/>
        <w:numPr>
          <w:ilvl w:val="1"/>
          <w:numId w:val="1"/>
        </w:numPr>
        <w:jc w:val="both"/>
      </w:pPr>
      <w:r>
        <w:t>As PARTES contratantes elegem o Foro da Comarca de Paulínia/SP, para solução de quaisquer impasses decorrentes do presente contrato, com renúncia expressa de qualquer outro, por mais privilegiado que seja.</w:t>
      </w:r>
    </w:p>
    <w:p w14:paraId="03FBE3C5" w14:textId="55CF8AA0" w:rsidR="005D6DB8" w:rsidRDefault="005D6DB8" w:rsidP="00047E84">
      <w:pPr>
        <w:pStyle w:val="ListParagraph"/>
        <w:numPr>
          <w:ilvl w:val="1"/>
          <w:numId w:val="1"/>
        </w:numPr>
        <w:spacing w:after="0"/>
        <w:jc w:val="both"/>
      </w:pPr>
      <w:r>
        <w:t xml:space="preserve">As PARTES entendem que o presente CONTRATO constitui </w:t>
      </w:r>
      <w:r w:rsidR="00FB6736">
        <w:t>TÍTULO EXECUTIVO EXTRAJUDICIAL.</w:t>
      </w:r>
    </w:p>
    <w:p w14:paraId="22209018" w14:textId="15617BA5" w:rsidR="009C044C" w:rsidRDefault="009C044C" w:rsidP="00047E84">
      <w:pPr>
        <w:spacing w:after="0"/>
        <w:jc w:val="both"/>
      </w:pPr>
      <w:r>
        <w:tab/>
        <w:t>E, por estarem justas e contratadas entre si, as partes firmam o presente, em duas vias de igual teor e forma, na presença de duas testemunhas abaixo assinadas, para que produzam seus efeitos jurídicos e legais.</w:t>
      </w:r>
    </w:p>
    <w:p w14:paraId="5644A27D" w14:textId="3D164F58" w:rsidR="009C044C" w:rsidRDefault="009C044C" w:rsidP="009C044C">
      <w:pPr>
        <w:jc w:val="right"/>
      </w:pPr>
      <w:r>
        <w:t>Paulínia,</w:t>
      </w:r>
      <w:r w:rsidR="005D6DB8">
        <w:t xml:space="preserve"> </w:t>
      </w:r>
      <w:fldSimple w:instr=" REF  DMatr ">
        <w:r w:rsidR="00AF18DB">
          <w:rPr>
            <w:noProof/>
            <w:sz w:val="24"/>
            <w:szCs w:val="24"/>
          </w:rPr>
          <w:t xml:space="preserve">     </w:t>
        </w:r>
      </w:fldSimple>
      <w:r>
        <w:t>.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52"/>
        <w:gridCol w:w="4252"/>
      </w:tblGrid>
      <w:tr w:rsidR="009C044C" w14:paraId="44B76AF8" w14:textId="77777777" w:rsidTr="006C1D52">
        <w:tc>
          <w:tcPr>
            <w:tcW w:w="4322" w:type="dxa"/>
          </w:tcPr>
          <w:p w14:paraId="221A70FA" w14:textId="77777777" w:rsidR="009C044C" w:rsidRDefault="009C044C" w:rsidP="006C1D52"/>
          <w:p w14:paraId="6B6CD8F2" w14:textId="77777777" w:rsidR="009C044C" w:rsidRDefault="009C044C" w:rsidP="006C1D52"/>
          <w:p w14:paraId="49CBA99C" w14:textId="77777777" w:rsidR="009C044C" w:rsidRDefault="009C044C" w:rsidP="006C1D52"/>
          <w:p w14:paraId="25369C84" w14:textId="77777777" w:rsidR="009C044C" w:rsidRDefault="009C044C" w:rsidP="006C1D52">
            <w:r>
              <w:t>____________________________________</w:t>
            </w:r>
          </w:p>
          <w:p w14:paraId="3B1F3B6F" w14:textId="5A00689F" w:rsidR="009C044C" w:rsidRDefault="00524BAE" w:rsidP="006C1D52">
            <w:fldSimple w:instr=" REF  NomeRes ">
              <w:r w:rsidR="00AF18DB">
                <w:rPr>
                  <w:noProof/>
                  <w:sz w:val="24"/>
                  <w:szCs w:val="24"/>
                </w:rPr>
                <w:t xml:space="preserve">     </w:t>
              </w:r>
            </w:fldSimple>
          </w:p>
        </w:tc>
        <w:tc>
          <w:tcPr>
            <w:tcW w:w="4322" w:type="dxa"/>
          </w:tcPr>
          <w:p w14:paraId="3837F61B" w14:textId="77777777" w:rsidR="009C044C" w:rsidRDefault="009C044C" w:rsidP="006C1D52"/>
          <w:p w14:paraId="55E9290C" w14:textId="77777777" w:rsidR="009C044C" w:rsidRDefault="009C044C" w:rsidP="006C1D52"/>
          <w:p w14:paraId="6CD896E3" w14:textId="77777777" w:rsidR="009C044C" w:rsidRDefault="009C044C" w:rsidP="006C1D52"/>
          <w:p w14:paraId="4C216106" w14:textId="77777777" w:rsidR="009C044C" w:rsidRDefault="009C044C" w:rsidP="006C1D52">
            <w:r>
              <w:t>____________________________________</w:t>
            </w:r>
          </w:p>
          <w:p w14:paraId="37940603" w14:textId="77777777" w:rsidR="009C044C" w:rsidRDefault="009C044C" w:rsidP="006C1D52">
            <w:r>
              <w:t>FISK PAULÍNIA</w:t>
            </w:r>
          </w:p>
        </w:tc>
      </w:tr>
      <w:tr w:rsidR="009C044C" w14:paraId="30A57AAB" w14:textId="77777777" w:rsidTr="006C1D52">
        <w:tc>
          <w:tcPr>
            <w:tcW w:w="4322" w:type="dxa"/>
          </w:tcPr>
          <w:p w14:paraId="4B8F89AE" w14:textId="77777777" w:rsidR="009C044C" w:rsidRDefault="009C044C" w:rsidP="006C1D52"/>
          <w:p w14:paraId="5CA1AD07" w14:textId="77777777" w:rsidR="009C044C" w:rsidRDefault="009C044C" w:rsidP="006C1D52"/>
          <w:p w14:paraId="4177D70F" w14:textId="77777777" w:rsidR="009C044C" w:rsidRDefault="009C044C" w:rsidP="006C1D52"/>
          <w:p w14:paraId="2D823B68" w14:textId="77777777" w:rsidR="009C044C" w:rsidRDefault="009C044C" w:rsidP="006C1D52">
            <w:r>
              <w:t>____________________________________</w:t>
            </w:r>
          </w:p>
          <w:p w14:paraId="782DE044" w14:textId="77777777" w:rsidR="009C044C" w:rsidRDefault="009C044C" w:rsidP="006C1D52">
            <w:r>
              <w:t>Testemunha</w:t>
            </w:r>
          </w:p>
          <w:p w14:paraId="13018897" w14:textId="192D27EE" w:rsidR="009C044C" w:rsidRPr="00BE5E87" w:rsidRDefault="009C044C" w:rsidP="006C1D52">
            <w:r w:rsidRPr="00BE5E87">
              <w:t xml:space="preserve">Nome: </w:t>
            </w:r>
          </w:p>
          <w:p w14:paraId="3E9AB12B" w14:textId="5157EBC3" w:rsidR="009C044C" w:rsidRDefault="009C044C" w:rsidP="006C1D52">
            <w:r>
              <w:t xml:space="preserve">RG: </w:t>
            </w:r>
          </w:p>
        </w:tc>
        <w:tc>
          <w:tcPr>
            <w:tcW w:w="4322" w:type="dxa"/>
          </w:tcPr>
          <w:p w14:paraId="4F8B89A0" w14:textId="77777777" w:rsidR="009C044C" w:rsidRDefault="009C044C" w:rsidP="006C1D52"/>
          <w:p w14:paraId="372B9225" w14:textId="77777777" w:rsidR="009C044C" w:rsidRDefault="009C044C" w:rsidP="006C1D52"/>
          <w:p w14:paraId="1D92792C" w14:textId="77777777" w:rsidR="009C044C" w:rsidRDefault="009C044C" w:rsidP="006C1D52"/>
          <w:p w14:paraId="173F5DC3" w14:textId="77777777" w:rsidR="009C044C" w:rsidRDefault="009C044C" w:rsidP="006C1D52">
            <w:r>
              <w:t>____________________________________</w:t>
            </w:r>
          </w:p>
          <w:p w14:paraId="74FCADF8" w14:textId="77777777" w:rsidR="009C044C" w:rsidRDefault="009C044C" w:rsidP="006C1D52">
            <w:r>
              <w:t>Testemunha</w:t>
            </w:r>
          </w:p>
          <w:p w14:paraId="1CAB02C6" w14:textId="2404DC77" w:rsidR="009C044C" w:rsidRDefault="009C044C" w:rsidP="006C1D52">
            <w:r>
              <w:t xml:space="preserve">Nome: </w:t>
            </w:r>
          </w:p>
          <w:p w14:paraId="07505A51" w14:textId="34FC8144" w:rsidR="009C044C" w:rsidRDefault="009C044C" w:rsidP="006C1D52">
            <w:r>
              <w:t xml:space="preserve">RG: </w:t>
            </w:r>
          </w:p>
        </w:tc>
      </w:tr>
    </w:tbl>
    <w:p w14:paraId="575FB029" w14:textId="77777777" w:rsidR="009C044C" w:rsidRDefault="009C044C" w:rsidP="009C044C">
      <w:r>
        <w:br w:type="page"/>
      </w:r>
    </w:p>
    <w:p w14:paraId="0CF5FE06" w14:textId="77777777" w:rsidR="009C044C" w:rsidRDefault="009C044C" w:rsidP="009C044C">
      <w:pPr>
        <w:jc w:val="center"/>
        <w:rPr>
          <w:b/>
          <w:sz w:val="28"/>
          <w:szCs w:val="28"/>
        </w:rPr>
      </w:pPr>
    </w:p>
    <w:p w14:paraId="541ED996" w14:textId="56EBF6A2" w:rsidR="009C044C" w:rsidRDefault="009C044C" w:rsidP="009C044C">
      <w:pPr>
        <w:jc w:val="center"/>
        <w:rPr>
          <w:b/>
          <w:sz w:val="28"/>
          <w:szCs w:val="28"/>
        </w:rPr>
      </w:pPr>
      <w:r w:rsidRPr="00A1690D">
        <w:rPr>
          <w:b/>
          <w:sz w:val="28"/>
          <w:szCs w:val="28"/>
        </w:rPr>
        <w:t xml:space="preserve">ANEXO </w:t>
      </w:r>
      <w:r>
        <w:rPr>
          <w:b/>
          <w:sz w:val="28"/>
          <w:szCs w:val="28"/>
        </w:rPr>
        <w:t>I</w:t>
      </w:r>
      <w:r w:rsidRPr="00A1690D">
        <w:rPr>
          <w:b/>
          <w:sz w:val="28"/>
          <w:szCs w:val="28"/>
        </w:rPr>
        <w:t xml:space="preserve"> – </w:t>
      </w:r>
      <w:r>
        <w:rPr>
          <w:b/>
          <w:sz w:val="28"/>
          <w:szCs w:val="28"/>
        </w:rPr>
        <w:t>AUTORIZAÇÃO DE USO DA IMAGEM</w:t>
      </w:r>
    </w:p>
    <w:p w14:paraId="35619086" w14:textId="77777777" w:rsidR="00B05895" w:rsidRDefault="00B05895" w:rsidP="009C044C">
      <w:pPr>
        <w:jc w:val="center"/>
        <w:rPr>
          <w:b/>
          <w:sz w:val="28"/>
          <w:szCs w:val="28"/>
        </w:rPr>
      </w:pPr>
    </w:p>
    <w:p w14:paraId="3E8E2C2E" w14:textId="1CDEB86E" w:rsidR="009C044C" w:rsidRDefault="009C044C" w:rsidP="009C044C">
      <w:pPr>
        <w:jc w:val="both"/>
      </w:pPr>
      <w:r>
        <w:t>Neste ato eu,</w:t>
      </w:r>
      <w:r w:rsidR="00A679E1">
        <w:t xml:space="preserve"> </w:t>
      </w:r>
      <w:fldSimple w:instr=" REF  NomeRes ">
        <w:r w:rsidR="00AF18DB">
          <w:rPr>
            <w:noProof/>
            <w:sz w:val="24"/>
            <w:szCs w:val="24"/>
          </w:rPr>
          <w:t xml:space="preserve">     </w:t>
        </w:r>
      </w:fldSimple>
      <w:r>
        <w:t>, CPF</w:t>
      </w:r>
      <w:r w:rsidR="00A679E1">
        <w:t xml:space="preserve"> </w:t>
      </w:r>
      <w:fldSimple w:instr=" REF  CPFRes ">
        <w:r w:rsidR="00AF18DB">
          <w:rPr>
            <w:noProof/>
            <w:sz w:val="24"/>
            <w:szCs w:val="24"/>
          </w:rPr>
          <w:t xml:space="preserve">     </w:t>
        </w:r>
      </w:fldSimple>
      <w:r>
        <w:t>, residente à,</w:t>
      </w:r>
      <w:r w:rsidR="00A679E1">
        <w:t xml:space="preserve"> </w:t>
      </w:r>
      <w:fldSimple w:instr=" REF  LograRes ">
        <w:r w:rsidR="00AF18DB">
          <w:rPr>
            <w:noProof/>
            <w:sz w:val="24"/>
            <w:szCs w:val="24"/>
          </w:rPr>
          <w:t xml:space="preserve">     </w:t>
        </w:r>
      </w:fldSimple>
      <w:r w:rsidR="002F1580">
        <w:t xml:space="preserve">, </w:t>
      </w:r>
      <w:fldSimple w:instr=" REF  NLograRes ">
        <w:r w:rsidR="00AF18DB">
          <w:rPr>
            <w:noProof/>
            <w:sz w:val="24"/>
            <w:szCs w:val="24"/>
          </w:rPr>
          <w:t xml:space="preserve">     </w:t>
        </w:r>
      </w:fldSimple>
      <w:r>
        <w:t xml:space="preserve">, autorizo a STAR HEAVEN ENSINO DE IDIOMAS EIRELI – ME a produzir e utilizar a imagem, vídeo e áudio do aluno(a) </w:t>
      </w:r>
      <w:fldSimple w:instr=" REF  NomeAl ">
        <w:r w:rsidR="00AF18DB">
          <w:rPr>
            <w:noProof/>
            <w:sz w:val="24"/>
            <w:szCs w:val="24"/>
          </w:rPr>
          <w:t xml:space="preserve">     </w:t>
        </w:r>
      </w:fldSimple>
      <w:r w:rsidR="002F1580">
        <w:t xml:space="preserve"> </w:t>
      </w:r>
      <w:r>
        <w:t>para as seguintes finalidades:</w:t>
      </w:r>
    </w:p>
    <w:p w14:paraId="6F41AEA2" w14:textId="77777777" w:rsidR="009C044C" w:rsidRDefault="009C044C" w:rsidP="009C044C">
      <w:pPr>
        <w:pStyle w:val="ListParagraph"/>
        <w:numPr>
          <w:ilvl w:val="0"/>
          <w:numId w:val="6"/>
        </w:numPr>
        <w:jc w:val="both"/>
      </w:pPr>
      <w:r>
        <w:t>Pedagógicas;</w:t>
      </w:r>
    </w:p>
    <w:p w14:paraId="45D57975" w14:textId="77777777" w:rsidR="009C044C" w:rsidRDefault="009C044C" w:rsidP="009C044C">
      <w:pPr>
        <w:pStyle w:val="ListParagraph"/>
        <w:numPr>
          <w:ilvl w:val="0"/>
          <w:numId w:val="6"/>
        </w:numPr>
        <w:jc w:val="both"/>
      </w:pPr>
      <w:r>
        <w:t>Divulgação do trabalho da escola em informativos, folders, cartazes, jornais e/ou semelhantes;</w:t>
      </w:r>
    </w:p>
    <w:p w14:paraId="29A15A0B" w14:textId="2D07A485" w:rsidR="009C044C" w:rsidRDefault="009C044C" w:rsidP="009C044C">
      <w:pPr>
        <w:pStyle w:val="ListParagraph"/>
        <w:numPr>
          <w:ilvl w:val="0"/>
          <w:numId w:val="6"/>
        </w:numPr>
        <w:jc w:val="both"/>
      </w:pPr>
      <w:r>
        <w:t>Para divulgação das atividades da escola na página oficial da FISK (</w:t>
      </w:r>
      <w:hyperlink r:id="rId9" w:history="1">
        <w:r w:rsidRPr="00ED7805">
          <w:rPr>
            <w:rStyle w:val="Hyperlink"/>
          </w:rPr>
          <w:t>www.fisk.com.br</w:t>
        </w:r>
      </w:hyperlink>
      <w:r>
        <w:t>);</w:t>
      </w:r>
    </w:p>
    <w:p w14:paraId="2E0817FC" w14:textId="77777777" w:rsidR="009C044C" w:rsidRDefault="009C044C" w:rsidP="009C044C">
      <w:pPr>
        <w:pStyle w:val="ListParagraph"/>
        <w:numPr>
          <w:ilvl w:val="0"/>
          <w:numId w:val="6"/>
        </w:numPr>
        <w:jc w:val="both"/>
      </w:pPr>
      <w:r>
        <w:t>Para divulgação em redes sociais;</w:t>
      </w:r>
    </w:p>
    <w:p w14:paraId="078CFD09" w14:textId="77777777" w:rsidR="009C044C" w:rsidRDefault="009C044C" w:rsidP="009C044C">
      <w:pPr>
        <w:pStyle w:val="ListParagraph"/>
        <w:numPr>
          <w:ilvl w:val="0"/>
          <w:numId w:val="6"/>
        </w:numPr>
        <w:jc w:val="both"/>
      </w:pPr>
      <w:r>
        <w:t>Para divulgação em aplicativos de trocas de mensagens.</w:t>
      </w:r>
    </w:p>
    <w:p w14:paraId="46D3F79E" w14:textId="77777777" w:rsidR="009C044C" w:rsidRDefault="009C044C" w:rsidP="009C044C">
      <w:pPr>
        <w:jc w:val="both"/>
      </w:pPr>
      <w:r>
        <w:t>A presenta autorização é concedida a título gratuito sem que nada haja a ser reclamado a título de direitos ou qualquer outro.</w:t>
      </w:r>
    </w:p>
    <w:p w14:paraId="4CCF4ED3" w14:textId="77777777" w:rsidR="009C044C" w:rsidRDefault="009C044C" w:rsidP="009C044C"/>
    <w:p w14:paraId="480FDA1B" w14:textId="335BD814" w:rsidR="009C044C" w:rsidRDefault="009C044C" w:rsidP="009C044C">
      <w:r>
        <w:t xml:space="preserve">Paulínia, </w:t>
      </w:r>
      <w:fldSimple w:instr=" REF  DMatr ">
        <w:r w:rsidR="00AF18DB">
          <w:rPr>
            <w:noProof/>
            <w:sz w:val="24"/>
            <w:szCs w:val="24"/>
          </w:rPr>
          <w:t xml:space="preserve">     </w:t>
        </w:r>
      </w:fldSimple>
    </w:p>
    <w:p w14:paraId="232F1567" w14:textId="77777777" w:rsidR="009C044C" w:rsidRDefault="009C044C" w:rsidP="009C044C"/>
    <w:p w14:paraId="6054D0DB" w14:textId="77777777" w:rsidR="009C044C" w:rsidRDefault="009C044C" w:rsidP="009C044C">
      <w:pPr>
        <w:jc w:val="center"/>
      </w:pPr>
    </w:p>
    <w:p w14:paraId="30DD437E" w14:textId="77777777" w:rsidR="009C044C" w:rsidRDefault="009C044C" w:rsidP="009C044C">
      <w:pPr>
        <w:jc w:val="center"/>
      </w:pPr>
      <w:r>
        <w:t>______________________________________________</w:t>
      </w:r>
    </w:p>
    <w:p w14:paraId="468E9B90" w14:textId="5DFE3AEB" w:rsidR="002F1580" w:rsidRDefault="00524BAE" w:rsidP="002F1580">
      <w:pPr>
        <w:jc w:val="center"/>
      </w:pPr>
      <w:fldSimple w:instr=" REF  NomeRes ">
        <w:r w:rsidR="00AF18DB">
          <w:rPr>
            <w:noProof/>
            <w:sz w:val="24"/>
            <w:szCs w:val="24"/>
          </w:rPr>
          <w:t xml:space="preserve">     </w:t>
        </w:r>
      </w:fldSimple>
    </w:p>
    <w:p w14:paraId="5D312A26" w14:textId="57BB468E" w:rsidR="009C044C" w:rsidRDefault="009C044C" w:rsidP="009C044C">
      <w:r>
        <w:br w:type="page"/>
      </w:r>
    </w:p>
    <w:p w14:paraId="422AEA7E" w14:textId="77777777" w:rsidR="009C044C" w:rsidRDefault="009C044C" w:rsidP="009C044C"/>
    <w:p w14:paraId="0372B2D4" w14:textId="77777777" w:rsidR="009C044C" w:rsidRDefault="009C044C" w:rsidP="009C044C">
      <w:pPr>
        <w:jc w:val="center"/>
        <w:rPr>
          <w:b/>
          <w:sz w:val="28"/>
          <w:szCs w:val="28"/>
        </w:rPr>
      </w:pPr>
      <w:r w:rsidRPr="00A1690D">
        <w:rPr>
          <w:b/>
          <w:sz w:val="28"/>
          <w:szCs w:val="28"/>
        </w:rPr>
        <w:t>ANEXO I</w:t>
      </w:r>
      <w:r>
        <w:rPr>
          <w:b/>
          <w:sz w:val="28"/>
          <w:szCs w:val="28"/>
        </w:rPr>
        <w:t>I</w:t>
      </w:r>
      <w:r w:rsidRPr="00A1690D">
        <w:rPr>
          <w:b/>
          <w:sz w:val="28"/>
          <w:szCs w:val="28"/>
        </w:rPr>
        <w:t xml:space="preserve"> – REGULAMENTO INTERNO</w:t>
      </w:r>
    </w:p>
    <w:p w14:paraId="62431454" w14:textId="77777777" w:rsidR="009C044C" w:rsidRDefault="009C044C" w:rsidP="009C044C">
      <w:pPr>
        <w:jc w:val="both"/>
      </w:pPr>
    </w:p>
    <w:p w14:paraId="426FC5E3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O presente REGULAMENTO INTERNO integra o contrato e complementa os termos da relação CONTRATANTE/ALUNO e FISK PAULÍNIA.</w:t>
      </w:r>
    </w:p>
    <w:p w14:paraId="55077A78" w14:textId="77777777" w:rsidR="009C044C" w:rsidRDefault="009C044C" w:rsidP="009C044C">
      <w:pPr>
        <w:pStyle w:val="ListParagraph"/>
        <w:jc w:val="both"/>
      </w:pPr>
    </w:p>
    <w:p w14:paraId="1337BD23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A escola seguirá calendário próprio, entregue ao CONTRATANTE no ato da assinatura do contrato. Sendo a duração da hora/aula de 55 minutos.</w:t>
      </w:r>
    </w:p>
    <w:p w14:paraId="5C5F9917" w14:textId="77777777" w:rsidR="009C044C" w:rsidRDefault="009C044C" w:rsidP="009C044C">
      <w:pPr>
        <w:pStyle w:val="ListParagraph"/>
        <w:jc w:val="both"/>
      </w:pPr>
    </w:p>
    <w:p w14:paraId="5A80FC18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A escola ministrará aulas conforme os seguintes formatos:</w:t>
      </w:r>
    </w:p>
    <w:p w14:paraId="2153FE69" w14:textId="77777777" w:rsidR="009C044C" w:rsidRPr="004F6C7A" w:rsidRDefault="009C044C" w:rsidP="00014381">
      <w:pPr>
        <w:spacing w:after="0"/>
        <w:jc w:val="both"/>
        <w:rPr>
          <w:b/>
        </w:rPr>
      </w:pPr>
      <w:r>
        <w:tab/>
      </w:r>
      <w:r w:rsidRPr="004F6C7A">
        <w:rPr>
          <w:b/>
        </w:rPr>
        <w:t>Turmas Regulares:</w:t>
      </w:r>
    </w:p>
    <w:p w14:paraId="2E53C5E2" w14:textId="77777777" w:rsidR="009C044C" w:rsidRDefault="009C044C" w:rsidP="00014381">
      <w:pPr>
        <w:spacing w:after="0"/>
        <w:jc w:val="both"/>
      </w:pPr>
      <w:r>
        <w:tab/>
        <w:t xml:space="preserve">Máximo de 20 alunos por turma. </w:t>
      </w:r>
    </w:p>
    <w:p w14:paraId="5EDB2A5E" w14:textId="77777777" w:rsidR="009C044C" w:rsidRDefault="009C044C" w:rsidP="00014381">
      <w:pPr>
        <w:spacing w:after="0"/>
        <w:jc w:val="both"/>
      </w:pPr>
      <w:r>
        <w:tab/>
        <w:t>Aulas nos idiomas inglês e espanhol.</w:t>
      </w:r>
    </w:p>
    <w:p w14:paraId="18F54BFE" w14:textId="77777777" w:rsidR="009C044C" w:rsidRDefault="009C044C" w:rsidP="00014381">
      <w:pPr>
        <w:spacing w:after="0"/>
        <w:jc w:val="both"/>
      </w:pPr>
      <w:r>
        <w:tab/>
        <w:t>Todos os alunos seguem o mesmo livro e lição.</w:t>
      </w:r>
    </w:p>
    <w:p w14:paraId="1570FBB5" w14:textId="56813E23" w:rsidR="009C044C" w:rsidRDefault="009C044C" w:rsidP="009C044C">
      <w:pPr>
        <w:jc w:val="both"/>
      </w:pPr>
      <w:r>
        <w:tab/>
        <w:t xml:space="preserve">Direito de reposição de </w:t>
      </w:r>
      <w:r w:rsidR="00014381">
        <w:t>2 horas/a</w:t>
      </w:r>
      <w:r>
        <w:t>ula mensa</w:t>
      </w:r>
      <w:r w:rsidR="00014381">
        <w:t>is</w:t>
      </w:r>
      <w:r>
        <w:t xml:space="preserve"> em que o aluno tenha faltado.</w:t>
      </w:r>
    </w:p>
    <w:p w14:paraId="2A751D95" w14:textId="77777777" w:rsidR="009C044C" w:rsidRPr="004F6C7A" w:rsidRDefault="009C044C" w:rsidP="00014381">
      <w:pPr>
        <w:spacing w:after="0"/>
        <w:jc w:val="both"/>
        <w:rPr>
          <w:b/>
        </w:rPr>
      </w:pPr>
      <w:r>
        <w:tab/>
      </w:r>
      <w:r w:rsidRPr="004F6C7A">
        <w:rPr>
          <w:b/>
        </w:rPr>
        <w:t>Aulas VIP:</w:t>
      </w:r>
    </w:p>
    <w:p w14:paraId="69FC93E6" w14:textId="77777777" w:rsidR="009C044C" w:rsidRDefault="009C044C" w:rsidP="00014381">
      <w:pPr>
        <w:spacing w:after="0"/>
        <w:jc w:val="both"/>
      </w:pPr>
      <w:r>
        <w:tab/>
        <w:t>Máximo de 3 (três) alunos por turma. Um segundo ou terceiro aluno só será adicionado à turma com anuência expressa dos CONTRATANTES.</w:t>
      </w:r>
    </w:p>
    <w:p w14:paraId="19C2D64B" w14:textId="77777777" w:rsidR="009C044C" w:rsidRDefault="009C044C" w:rsidP="00014381">
      <w:pPr>
        <w:spacing w:after="0"/>
        <w:jc w:val="both"/>
      </w:pPr>
      <w:r>
        <w:tab/>
        <w:t>Aulas nos idiomas inglês e espanhol.</w:t>
      </w:r>
    </w:p>
    <w:p w14:paraId="62A3B8C3" w14:textId="77777777" w:rsidR="009C044C" w:rsidRDefault="009C044C" w:rsidP="00014381">
      <w:pPr>
        <w:spacing w:after="0"/>
        <w:jc w:val="both"/>
      </w:pPr>
      <w:r>
        <w:tab/>
        <w:t>O(s) aluno(os) podem seguir livros e lições diferentes.</w:t>
      </w:r>
    </w:p>
    <w:p w14:paraId="3DF3EF8D" w14:textId="73C2DFDF" w:rsidR="009C044C" w:rsidRDefault="009C044C" w:rsidP="009C044C">
      <w:pPr>
        <w:jc w:val="both"/>
      </w:pPr>
      <w:r>
        <w:tab/>
        <w:t xml:space="preserve">Direito de reposição de </w:t>
      </w:r>
      <w:r w:rsidR="00014381">
        <w:t>2 horas/aula mensais</w:t>
      </w:r>
      <w:r>
        <w:t xml:space="preserve"> em que o aluno faltar por mês. </w:t>
      </w:r>
    </w:p>
    <w:p w14:paraId="5239BE7A" w14:textId="77777777" w:rsidR="009C044C" w:rsidRPr="004F6C7A" w:rsidRDefault="009C044C" w:rsidP="00B05895">
      <w:pPr>
        <w:spacing w:after="0"/>
        <w:jc w:val="both"/>
        <w:rPr>
          <w:b/>
        </w:rPr>
      </w:pPr>
      <w:r>
        <w:tab/>
      </w:r>
      <w:r w:rsidRPr="004F6C7A">
        <w:rPr>
          <w:b/>
        </w:rPr>
        <w:t>Turmas PPT e PPE</w:t>
      </w:r>
    </w:p>
    <w:p w14:paraId="0C4D2863" w14:textId="77777777" w:rsidR="009C044C" w:rsidRDefault="009C044C" w:rsidP="00B05895">
      <w:pPr>
        <w:spacing w:after="0"/>
        <w:jc w:val="both"/>
      </w:pPr>
      <w:r>
        <w:tab/>
        <w:t xml:space="preserve">Máximo de 8 alunos por turma. </w:t>
      </w:r>
    </w:p>
    <w:p w14:paraId="07131E2F" w14:textId="77777777" w:rsidR="009C044C" w:rsidRDefault="009C044C" w:rsidP="00B05895">
      <w:pPr>
        <w:spacing w:after="0"/>
        <w:jc w:val="both"/>
      </w:pPr>
      <w:r>
        <w:tab/>
        <w:t>Aulas nos idiomas inglês e espanhol.</w:t>
      </w:r>
    </w:p>
    <w:p w14:paraId="037997BE" w14:textId="77777777" w:rsidR="009C044C" w:rsidRDefault="009C044C" w:rsidP="00B05895">
      <w:pPr>
        <w:pStyle w:val="ListParagraph"/>
        <w:spacing w:after="0"/>
        <w:jc w:val="both"/>
      </w:pPr>
      <w:r>
        <w:t>Os alunos seguem livros e lições diferentes, conforme a velocidade de aprendizado de cada indivíduo.</w:t>
      </w:r>
    </w:p>
    <w:p w14:paraId="3BFD1D47" w14:textId="7E1F97B3" w:rsidR="009C044C" w:rsidRDefault="009C044C" w:rsidP="009C044C">
      <w:pPr>
        <w:pStyle w:val="ListParagraph"/>
        <w:jc w:val="both"/>
      </w:pPr>
      <w:r>
        <w:t xml:space="preserve">Direito de reposição de </w:t>
      </w:r>
      <w:r w:rsidR="00014381">
        <w:t>2 horas/aula mensais</w:t>
      </w:r>
      <w:r>
        <w:t xml:space="preserve"> em que o aluno tenha faltado.</w:t>
      </w:r>
    </w:p>
    <w:p w14:paraId="4259B9BF" w14:textId="77777777" w:rsidR="009C044C" w:rsidRDefault="009C044C" w:rsidP="009C044C">
      <w:pPr>
        <w:pStyle w:val="ListParagraph"/>
        <w:ind w:left="1065"/>
        <w:jc w:val="both"/>
      </w:pPr>
    </w:p>
    <w:p w14:paraId="0737B01A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Alunos de turmas Regulares, PPT e PPE receberão as aulas de reposição em turmas PPT ou PPE. Alunos VIP receberão as aulas de reposição em turmas VIP.</w:t>
      </w:r>
    </w:p>
    <w:p w14:paraId="7E6B9581" w14:textId="77777777" w:rsidR="009C044C" w:rsidRDefault="009C044C" w:rsidP="009C044C">
      <w:pPr>
        <w:pStyle w:val="ListParagraph"/>
        <w:jc w:val="both"/>
      </w:pPr>
    </w:p>
    <w:p w14:paraId="005381AF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Os alunos terão seu desempenho avaliado 2 (duas) vezes por estágio. As avaliações consistem em prova escrita, prova de acuidade auditiva e de fluência oral. Para cada uma das três áreas avaliadas o aluno receberá nota de 0 (zero) a 10 (dez) sendo a nota final a média aritmética das três avaliações. Para receber aprovação o aluno deverá possuir nota final igual ou superior a 7 (sete) e, em nenhuma das avaliações individuais a nota poderá ser inferior a 5 (cinco).</w:t>
      </w:r>
    </w:p>
    <w:p w14:paraId="1EA2C7F4" w14:textId="77777777" w:rsidR="009C044C" w:rsidRDefault="009C044C" w:rsidP="009C044C">
      <w:pPr>
        <w:pStyle w:val="ListParagraph"/>
        <w:jc w:val="both"/>
      </w:pPr>
    </w:p>
    <w:p w14:paraId="65DDAA04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No caso de reprovação por nota o aluno poderá realizar uma segunda avaliação (prova de recuperação) após a realização de ao menos uma aula de revisão. A aplicação de prova de recuperação acarreta a cobrança de taxa específica, conforme tabela vigente.</w:t>
      </w:r>
    </w:p>
    <w:p w14:paraId="03D04388" w14:textId="77777777" w:rsidR="009C044C" w:rsidRDefault="009C044C" w:rsidP="009C044C">
      <w:pPr>
        <w:pStyle w:val="ListParagraph"/>
        <w:jc w:val="both"/>
      </w:pPr>
    </w:p>
    <w:p w14:paraId="67BB7758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No caso de reprovação na prova de recuperação o aluno deverá voltar à primeira das lições do livro a que a avaliação se refere, mantendo-se a obrigação pelos pagamentos das mensalidades.</w:t>
      </w:r>
    </w:p>
    <w:p w14:paraId="1DDE5AFD" w14:textId="77777777" w:rsidR="009C044C" w:rsidRDefault="009C044C" w:rsidP="009C044C">
      <w:pPr>
        <w:pStyle w:val="ListParagraph"/>
        <w:jc w:val="both"/>
      </w:pPr>
    </w:p>
    <w:p w14:paraId="4C2007BD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É expressamente proibida a utilização de celulares e aparelhos eletrônicos em sala de aula, com exceção aos fornecidos pela escola e requeridos para o desenvolvimento da aula.</w:t>
      </w:r>
    </w:p>
    <w:p w14:paraId="03D5A9CB" w14:textId="77777777" w:rsidR="009C044C" w:rsidRDefault="009C044C" w:rsidP="009C044C">
      <w:pPr>
        <w:pStyle w:val="ListParagraph"/>
        <w:jc w:val="both"/>
      </w:pPr>
    </w:p>
    <w:p w14:paraId="36DF72D7" w14:textId="77777777" w:rsidR="009C044C" w:rsidRDefault="009C044C" w:rsidP="009C044C">
      <w:pPr>
        <w:pStyle w:val="ListParagraph"/>
        <w:numPr>
          <w:ilvl w:val="0"/>
          <w:numId w:val="2"/>
        </w:numPr>
        <w:jc w:val="both"/>
      </w:pPr>
      <w:r>
        <w:t>A escola se reserva ao direito de cancelar a matrícula do aluno que não esteja obedecendo aos preceitos básicos de comportamento em sala de aula, que venha a prejudicar o bom andamento das aulas, que demonstre negligência na realização das tarefas e atividades solicitadas pelo professor ou que não se comporte de acordo com a moral e os bons costumes.</w:t>
      </w:r>
    </w:p>
    <w:p w14:paraId="35456E62" w14:textId="77777777" w:rsidR="009C044C" w:rsidRDefault="009C044C" w:rsidP="009C044C">
      <w:pPr>
        <w:pStyle w:val="ListParagraph"/>
      </w:pPr>
    </w:p>
    <w:p w14:paraId="40689FF6" w14:textId="15003CAE" w:rsidR="00FD21D1" w:rsidRPr="00BC0CFD" w:rsidRDefault="009C044C" w:rsidP="00014381">
      <w:pPr>
        <w:pStyle w:val="ListParagraph"/>
        <w:numPr>
          <w:ilvl w:val="0"/>
          <w:numId w:val="2"/>
        </w:numPr>
        <w:jc w:val="both"/>
      </w:pPr>
      <w:r>
        <w:t>O estacionamento é cortesia da escola e sua utilização é de inteira responsabilidade do aluno. A escola não se responsabiliza por eventuais danos, roubos ou furtos relacionados à utilização do estacionamento.</w:t>
      </w:r>
    </w:p>
    <w:sectPr w:rsidR="00FD21D1" w:rsidRPr="00BC0CFD" w:rsidSect="00BF3B2D">
      <w:footerReference w:type="default" r:id="rId10"/>
      <w:pgSz w:w="11906" w:h="16838"/>
      <w:pgMar w:top="1417" w:right="1701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58B5AC2" w14:textId="77777777" w:rsidR="00524BAE" w:rsidRDefault="00524BAE" w:rsidP="00BF3B2D">
      <w:pPr>
        <w:spacing w:after="0" w:line="240" w:lineRule="auto"/>
      </w:pPr>
      <w:r>
        <w:separator/>
      </w:r>
    </w:p>
  </w:endnote>
  <w:endnote w:type="continuationSeparator" w:id="0">
    <w:p w14:paraId="79E019EA" w14:textId="77777777" w:rsidR="00524BAE" w:rsidRDefault="00524BAE" w:rsidP="00BF3B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791249300"/>
      <w:docPartObj>
        <w:docPartGallery w:val="Page Numbers (Bottom of Page)"/>
        <w:docPartUnique/>
      </w:docPartObj>
    </w:sdtPr>
    <w:sdtEndPr/>
    <w:sdtContent>
      <w:p w14:paraId="671720FF" w14:textId="195C1F44" w:rsidR="00BF3B2D" w:rsidRDefault="00BF3B2D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3</w:t>
        </w:r>
        <w:r>
          <w:fldChar w:fldCharType="end"/>
        </w:r>
      </w:p>
    </w:sdtContent>
  </w:sdt>
  <w:p w14:paraId="7D59B8F0" w14:textId="77777777" w:rsidR="00BF3B2D" w:rsidRDefault="00BF3B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630151" w14:textId="77777777" w:rsidR="00524BAE" w:rsidRDefault="00524BAE" w:rsidP="00BF3B2D">
      <w:pPr>
        <w:spacing w:after="0" w:line="240" w:lineRule="auto"/>
      </w:pPr>
      <w:r>
        <w:separator/>
      </w:r>
    </w:p>
  </w:footnote>
  <w:footnote w:type="continuationSeparator" w:id="0">
    <w:p w14:paraId="21A5B444" w14:textId="77777777" w:rsidR="00524BAE" w:rsidRDefault="00524BAE" w:rsidP="00BF3B2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F23610"/>
    <w:multiLevelType w:val="hybridMultilevel"/>
    <w:tmpl w:val="1780D35E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4C460D9"/>
    <w:multiLevelType w:val="hybridMultilevel"/>
    <w:tmpl w:val="30C6A730"/>
    <w:lvl w:ilvl="0" w:tplc="17A0D54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BD45C0A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47978A9"/>
    <w:multiLevelType w:val="hybridMultilevel"/>
    <w:tmpl w:val="E542C1BC"/>
    <w:lvl w:ilvl="0" w:tplc="985ECBE6">
      <w:start w:val="1"/>
      <w:numFmt w:val="lowerLetter"/>
      <w:lvlText w:val="%1)"/>
      <w:lvlJc w:val="left"/>
      <w:pPr>
        <w:ind w:left="106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5" w:hanging="360"/>
      </w:pPr>
    </w:lvl>
    <w:lvl w:ilvl="2" w:tplc="0416001B" w:tentative="1">
      <w:start w:val="1"/>
      <w:numFmt w:val="lowerRoman"/>
      <w:lvlText w:val="%3."/>
      <w:lvlJc w:val="right"/>
      <w:pPr>
        <w:ind w:left="2505" w:hanging="180"/>
      </w:pPr>
    </w:lvl>
    <w:lvl w:ilvl="3" w:tplc="0416000F" w:tentative="1">
      <w:start w:val="1"/>
      <w:numFmt w:val="decimal"/>
      <w:lvlText w:val="%4."/>
      <w:lvlJc w:val="left"/>
      <w:pPr>
        <w:ind w:left="3225" w:hanging="360"/>
      </w:pPr>
    </w:lvl>
    <w:lvl w:ilvl="4" w:tplc="04160019" w:tentative="1">
      <w:start w:val="1"/>
      <w:numFmt w:val="lowerLetter"/>
      <w:lvlText w:val="%5."/>
      <w:lvlJc w:val="left"/>
      <w:pPr>
        <w:ind w:left="3945" w:hanging="360"/>
      </w:pPr>
    </w:lvl>
    <w:lvl w:ilvl="5" w:tplc="0416001B" w:tentative="1">
      <w:start w:val="1"/>
      <w:numFmt w:val="lowerRoman"/>
      <w:lvlText w:val="%6."/>
      <w:lvlJc w:val="right"/>
      <w:pPr>
        <w:ind w:left="4665" w:hanging="180"/>
      </w:pPr>
    </w:lvl>
    <w:lvl w:ilvl="6" w:tplc="0416000F" w:tentative="1">
      <w:start w:val="1"/>
      <w:numFmt w:val="decimal"/>
      <w:lvlText w:val="%7."/>
      <w:lvlJc w:val="left"/>
      <w:pPr>
        <w:ind w:left="5385" w:hanging="360"/>
      </w:pPr>
    </w:lvl>
    <w:lvl w:ilvl="7" w:tplc="04160019" w:tentative="1">
      <w:start w:val="1"/>
      <w:numFmt w:val="lowerLetter"/>
      <w:lvlText w:val="%8."/>
      <w:lvlJc w:val="left"/>
      <w:pPr>
        <w:ind w:left="6105" w:hanging="360"/>
      </w:pPr>
    </w:lvl>
    <w:lvl w:ilvl="8" w:tplc="0416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4" w15:restartNumberingAfterBreak="0">
    <w:nsid w:val="5C4E6128"/>
    <w:multiLevelType w:val="hybridMultilevel"/>
    <w:tmpl w:val="3788B688"/>
    <w:lvl w:ilvl="0" w:tplc="D95C620E">
      <w:start w:val="1"/>
      <w:numFmt w:val="lowerLetter"/>
      <w:lvlText w:val="%1)"/>
      <w:lvlJc w:val="left"/>
      <w:pPr>
        <w:ind w:left="106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5" w:hanging="360"/>
      </w:pPr>
    </w:lvl>
    <w:lvl w:ilvl="2" w:tplc="0416001B" w:tentative="1">
      <w:start w:val="1"/>
      <w:numFmt w:val="lowerRoman"/>
      <w:lvlText w:val="%3."/>
      <w:lvlJc w:val="right"/>
      <w:pPr>
        <w:ind w:left="2505" w:hanging="180"/>
      </w:pPr>
    </w:lvl>
    <w:lvl w:ilvl="3" w:tplc="0416000F" w:tentative="1">
      <w:start w:val="1"/>
      <w:numFmt w:val="decimal"/>
      <w:lvlText w:val="%4."/>
      <w:lvlJc w:val="left"/>
      <w:pPr>
        <w:ind w:left="3225" w:hanging="360"/>
      </w:pPr>
    </w:lvl>
    <w:lvl w:ilvl="4" w:tplc="04160019" w:tentative="1">
      <w:start w:val="1"/>
      <w:numFmt w:val="lowerLetter"/>
      <w:lvlText w:val="%5."/>
      <w:lvlJc w:val="left"/>
      <w:pPr>
        <w:ind w:left="3945" w:hanging="360"/>
      </w:pPr>
    </w:lvl>
    <w:lvl w:ilvl="5" w:tplc="0416001B" w:tentative="1">
      <w:start w:val="1"/>
      <w:numFmt w:val="lowerRoman"/>
      <w:lvlText w:val="%6."/>
      <w:lvlJc w:val="right"/>
      <w:pPr>
        <w:ind w:left="4665" w:hanging="180"/>
      </w:pPr>
    </w:lvl>
    <w:lvl w:ilvl="6" w:tplc="0416000F" w:tentative="1">
      <w:start w:val="1"/>
      <w:numFmt w:val="decimal"/>
      <w:lvlText w:val="%7."/>
      <w:lvlJc w:val="left"/>
      <w:pPr>
        <w:ind w:left="5385" w:hanging="360"/>
      </w:pPr>
    </w:lvl>
    <w:lvl w:ilvl="7" w:tplc="04160019" w:tentative="1">
      <w:start w:val="1"/>
      <w:numFmt w:val="lowerLetter"/>
      <w:lvlText w:val="%8."/>
      <w:lvlJc w:val="left"/>
      <w:pPr>
        <w:ind w:left="6105" w:hanging="360"/>
      </w:pPr>
    </w:lvl>
    <w:lvl w:ilvl="8" w:tplc="0416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5" w15:restartNumberingAfterBreak="0">
    <w:nsid w:val="711576EE"/>
    <w:multiLevelType w:val="hybridMultilevel"/>
    <w:tmpl w:val="427842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4"/>
  </w:num>
  <w:num w:numId="5">
    <w:abstractNumId w:val="5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ocumentProtection w:edit="forms" w:enforcement="1" w:cryptProviderType="rsaAES" w:cryptAlgorithmClass="hash" w:cryptAlgorithmType="typeAny" w:cryptAlgorithmSid="14" w:cryptSpinCount="100000" w:hash="L0Seil1PMYPFyANNsw33NEq93/1+EdXXkEsX+2ZaU/itcpL1rqJDOroqkj5275Z7B34oQ0Kj6SVcXznD7DWeFA==" w:salt="QZawiRfYkS82JWXIEbFF0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0041"/>
    <w:rsid w:val="00014381"/>
    <w:rsid w:val="0003639B"/>
    <w:rsid w:val="00047E84"/>
    <w:rsid w:val="00097277"/>
    <w:rsid w:val="000A05B4"/>
    <w:rsid w:val="000E2008"/>
    <w:rsid w:val="000E222E"/>
    <w:rsid w:val="000F6EB7"/>
    <w:rsid w:val="001021CB"/>
    <w:rsid w:val="0012489B"/>
    <w:rsid w:val="00152336"/>
    <w:rsid w:val="001914DD"/>
    <w:rsid w:val="00204B49"/>
    <w:rsid w:val="00210A19"/>
    <w:rsid w:val="002A54D9"/>
    <w:rsid w:val="002B3EBB"/>
    <w:rsid w:val="002C6110"/>
    <w:rsid w:val="002E0DDF"/>
    <w:rsid w:val="002F1580"/>
    <w:rsid w:val="0043724D"/>
    <w:rsid w:val="004564C4"/>
    <w:rsid w:val="0047336A"/>
    <w:rsid w:val="0048059D"/>
    <w:rsid w:val="004C39DC"/>
    <w:rsid w:val="004D297B"/>
    <w:rsid w:val="004D4903"/>
    <w:rsid w:val="00524BAE"/>
    <w:rsid w:val="005B205C"/>
    <w:rsid w:val="005B6410"/>
    <w:rsid w:val="005D50FC"/>
    <w:rsid w:val="005D6DB8"/>
    <w:rsid w:val="005E1B6E"/>
    <w:rsid w:val="005F2247"/>
    <w:rsid w:val="006231CC"/>
    <w:rsid w:val="006423D0"/>
    <w:rsid w:val="00645E95"/>
    <w:rsid w:val="006623F4"/>
    <w:rsid w:val="00662F40"/>
    <w:rsid w:val="007913AA"/>
    <w:rsid w:val="00806167"/>
    <w:rsid w:val="008666BE"/>
    <w:rsid w:val="00877C2A"/>
    <w:rsid w:val="008B1CBC"/>
    <w:rsid w:val="008B4FE2"/>
    <w:rsid w:val="008D46D4"/>
    <w:rsid w:val="008E749F"/>
    <w:rsid w:val="00914D1C"/>
    <w:rsid w:val="009207D0"/>
    <w:rsid w:val="00962770"/>
    <w:rsid w:val="0098403A"/>
    <w:rsid w:val="00995141"/>
    <w:rsid w:val="009A0041"/>
    <w:rsid w:val="009A0D9D"/>
    <w:rsid w:val="009B3991"/>
    <w:rsid w:val="009C0116"/>
    <w:rsid w:val="009C044C"/>
    <w:rsid w:val="009F146C"/>
    <w:rsid w:val="00A24B63"/>
    <w:rsid w:val="00A35AE0"/>
    <w:rsid w:val="00A46D6B"/>
    <w:rsid w:val="00A6002E"/>
    <w:rsid w:val="00A679E1"/>
    <w:rsid w:val="00AB04F0"/>
    <w:rsid w:val="00AB3693"/>
    <w:rsid w:val="00AF18DB"/>
    <w:rsid w:val="00AF5443"/>
    <w:rsid w:val="00B05895"/>
    <w:rsid w:val="00B70A2F"/>
    <w:rsid w:val="00BC0CFD"/>
    <w:rsid w:val="00BE4670"/>
    <w:rsid w:val="00BF3B2D"/>
    <w:rsid w:val="00C50139"/>
    <w:rsid w:val="00C55988"/>
    <w:rsid w:val="00C7047D"/>
    <w:rsid w:val="00C77426"/>
    <w:rsid w:val="00C972C1"/>
    <w:rsid w:val="00D420DA"/>
    <w:rsid w:val="00D60199"/>
    <w:rsid w:val="00D82A36"/>
    <w:rsid w:val="00D95EB1"/>
    <w:rsid w:val="00DC1411"/>
    <w:rsid w:val="00E02267"/>
    <w:rsid w:val="00E153A3"/>
    <w:rsid w:val="00E76949"/>
    <w:rsid w:val="00EC2CC8"/>
    <w:rsid w:val="00ED1D00"/>
    <w:rsid w:val="00EF2C42"/>
    <w:rsid w:val="00F33027"/>
    <w:rsid w:val="00F43D4D"/>
    <w:rsid w:val="00F75AA7"/>
    <w:rsid w:val="00F85704"/>
    <w:rsid w:val="00F959A4"/>
    <w:rsid w:val="00FB6736"/>
    <w:rsid w:val="00FD2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58A1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A00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95EB1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5B205C"/>
    <w:pPr>
      <w:tabs>
        <w:tab w:val="center" w:pos="4680"/>
        <w:tab w:val="right" w:pos="9360"/>
      </w:tabs>
      <w:spacing w:after="0" w:line="240" w:lineRule="auto"/>
    </w:pPr>
    <w:rPr>
      <w:rFonts w:eastAsiaTheme="minorEastAsia" w:cs="Times New Roman"/>
      <w:lang w:eastAsia="pt-BR"/>
    </w:rPr>
  </w:style>
  <w:style w:type="character" w:customStyle="1" w:styleId="HeaderChar">
    <w:name w:val="Header Char"/>
    <w:basedOn w:val="DefaultParagraphFont"/>
    <w:link w:val="Header"/>
    <w:uiPriority w:val="99"/>
    <w:rsid w:val="005B205C"/>
    <w:rPr>
      <w:rFonts w:eastAsiaTheme="minorEastAsia" w:cs="Times New Roman"/>
      <w:lang w:eastAsia="pt-BR"/>
    </w:rPr>
  </w:style>
  <w:style w:type="paragraph" w:styleId="ListParagraph">
    <w:name w:val="List Paragraph"/>
    <w:basedOn w:val="Normal"/>
    <w:uiPriority w:val="34"/>
    <w:qFormat/>
    <w:rsid w:val="009C044C"/>
    <w:pPr>
      <w:spacing w:after="200" w:line="276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9C044C"/>
    <w:rPr>
      <w:color w:val="0563C1" w:themeColor="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BF3B2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3B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://www.fisk.com.br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632D03-20FD-411B-8CA3-E5EBA40217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3044</Words>
  <Characters>17355</Characters>
  <Application>Microsoft Office Word</Application>
  <DocSecurity>4</DocSecurity>
  <Lines>144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F P Ferreira</dc:creator>
  <cp:keywords/>
  <dc:description/>
  <cp:lastModifiedBy>word2</cp:lastModifiedBy>
  <cp:revision>2</cp:revision>
  <dcterms:created xsi:type="dcterms:W3CDTF">2022-07-06T17:32:00Z</dcterms:created>
  <dcterms:modified xsi:type="dcterms:W3CDTF">2022-07-06T17:32:00Z</dcterms:modified>
</cp:coreProperties>
</file>