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7B1CB66" w14:textId="77777777"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 wp14:anchorId="79D3BA2D" wp14:editId="4A9A4C81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26CCA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2AD50855" w14:textId="77777777"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14:paraId="49AD7D85" w14:textId="77777777"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6CC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6CC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6CC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1FB52C96" w14:textId="77777777"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C75C9F5" wp14:editId="6DD16E5A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6D87159"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14:paraId="047C4519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E7371F3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DE75504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EB536D8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26CCA" w:rsidRPr="00826CC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26CC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26CC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905E5BF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24B8BBC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73C5960" w14:textId="77777777"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13DACE9" w14:textId="77777777"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683754C" wp14:editId="4C37AF2A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6E2C1FE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" filled="f"/>
            </w:pict>
          </mc:Fallback>
        </mc:AlternateContent>
      </w:r>
    </w:p>
    <w:p w14:paraId="161F5C5C" w14:textId="77777777"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4C26F69C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CF9990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042E973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202CD33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086F112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3DB2DAF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26CC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26CC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A746CDC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F812F68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A046971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64E0AE3" w14:textId="77777777"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B048374" w14:textId="77777777"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733BC94" w14:textId="77777777"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F47ADD6" wp14:editId="4BE49A79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9842C94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56D63F86" w14:textId="77777777"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826CCA">
        <w:rPr>
          <w:rFonts w:ascii="Arial Narrow" w:hAnsi="Arial Narrow"/>
          <w:noProof/>
          <w:sz w:val="18"/>
        </w:rPr>
        <w:t>«</w:t>
      </w:r>
      <w:r w:rsidR="00826CCA" w:rsidRPr="00826CCA">
        <w:rPr>
          <w:rFonts w:ascii="Arial Narrow" w:hAnsi="Arial Narrow"/>
          <w:b/>
          <w:noProof/>
        </w:rPr>
        <w:t>Dias</w:t>
      </w:r>
      <w:r w:rsidR="00826CCA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826CCA">
        <w:rPr>
          <w:rFonts w:ascii="Arial Narrow" w:hAnsi="Arial Narrow"/>
          <w:b/>
          <w:noProof/>
          <w:sz w:val="18"/>
        </w:rPr>
        <w:t>«</w:t>
      </w:r>
      <w:r w:rsidR="00826CCA" w:rsidRPr="00826CCA">
        <w:rPr>
          <w:rFonts w:ascii="Arial Narrow" w:hAnsi="Arial Narrow"/>
          <w:b/>
          <w:noProof/>
        </w:rPr>
        <w:t>HorariosCurso</w:t>
      </w:r>
      <w:r w:rsidR="00826CCA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744FD5A3" w14:textId="77777777"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35C3C5E0" w14:textId="77777777"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</w:t>
      </w:r>
      <w:proofErr w:type="gramStart"/>
      <w:r>
        <w:rPr>
          <w:rFonts w:ascii="Arial Narrow" w:hAnsi="Arial Narrow"/>
          <w:sz w:val="18"/>
          <w:szCs w:val="18"/>
        </w:rPr>
        <w:t xml:space="preserve">: </w:t>
      </w:r>
      <w:r w:rsidR="00F31258">
        <w:rPr>
          <w:rFonts w:ascii="Arial Narrow" w:hAnsi="Arial Narrow"/>
          <w:sz w:val="18"/>
          <w:szCs w:val="18"/>
        </w:rPr>
        <w:t>:</w:t>
      </w:r>
      <w:proofErr w:type="gramEnd"/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28AFF5D" w14:textId="77777777"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19735639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78BF8E76" w14:textId="77777777"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7C94930" w14:textId="77777777"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826CCA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3009AE40" w14:textId="77777777"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7E6E91BB" w14:textId="77777777" w:rsidR="00476DFC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F5478F">
        <w:rPr>
          <w:rFonts w:ascii="Arial Narrow" w:hAnsi="Arial Narrow"/>
          <w:bCs/>
        </w:rPr>
        <w:t>na</w:t>
      </w:r>
      <w:proofErr w:type="gramEnd"/>
      <w:r w:rsidRPr="00F5478F">
        <w:rPr>
          <w:rFonts w:ascii="Arial Narrow" w:hAnsi="Arial Narrow"/>
          <w:bCs/>
        </w:rPr>
        <w:t xml:space="preserve">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F5478F">
        <w:rPr>
          <w:rFonts w:ascii="Arial Narrow" w:hAnsi="Arial Narrow"/>
          <w:snapToGrid w:val="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6CCA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826CCA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14:paraId="72D9B3E2" w14:textId="4000D269" w:rsidR="00EA6929" w:rsidRPr="00EA6929" w:rsidRDefault="00EA6929" w:rsidP="00EA6929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</w:p>
    <w:p w14:paraId="24D6D62C" w14:textId="77777777" w:rsidR="00956273" w:rsidRPr="00EA6929" w:rsidRDefault="00956273" w:rsidP="00EA6929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F5478F">
        <w:rPr>
          <w:rFonts w:ascii="Arial Narrow" w:hAnsi="Arial Narrow"/>
        </w:rPr>
        <w:t>de</w:t>
      </w:r>
      <w:proofErr w:type="spellEnd"/>
      <w:r w:rsidR="00476DFC" w:rsidRPr="00F5478F">
        <w:rPr>
          <w:rFonts w:ascii="Arial Narrow" w:hAnsi="Arial Narrow"/>
        </w:rPr>
        <w:t xml:space="preserve">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14:paraId="60E30D34" w14:textId="77777777" w:rsidR="00EA6929" w:rsidRDefault="00EA692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017E7F14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6CDDC70E" w14:textId="77777777"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</w:t>
      </w:r>
      <w:proofErr w:type="gramStart"/>
      <w:r w:rsidR="00476DFC" w:rsidRPr="00E53388">
        <w:rPr>
          <w:bCs/>
          <w:szCs w:val="18"/>
        </w:rPr>
        <w:t>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132A450C" w14:textId="77777777" w:rsidR="00476DFC" w:rsidRPr="00E53388" w:rsidRDefault="00476DFC" w:rsidP="00E823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57A79E05" w14:textId="77777777" w:rsidR="00870CBD" w:rsidRDefault="00870CBD" w:rsidP="00870CBD">
      <w:pPr>
        <w:jc w:val="both"/>
        <w:rPr>
          <w:rFonts w:ascii="Arial Narrow" w:hAnsi="Arial Narrow"/>
          <w:sz w:val="18"/>
          <w:szCs w:val="18"/>
        </w:rPr>
      </w:pPr>
    </w:p>
    <w:p w14:paraId="54661CA7" w14:textId="77777777"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6C660FA7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22736378" w14:textId="77777777"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3FBBB85A" w14:textId="77777777" w:rsidR="004C269E" w:rsidRPr="000D0AF5" w:rsidRDefault="004C269E" w:rsidP="004C269E">
      <w:pPr>
        <w:pStyle w:val="Ttulo4"/>
        <w:jc w:val="both"/>
        <w:rPr>
          <w:rFonts w:ascii="Arial Narrow" w:hAnsi="Arial Narrow"/>
          <w:b w:val="0"/>
          <w:sz w:val="22"/>
          <w:szCs w:val="22"/>
        </w:rPr>
      </w:pPr>
    </w:p>
    <w:p w14:paraId="1F9C32A8" w14:textId="77777777"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97663E">
        <w:rPr>
          <w:rFonts w:ascii="Arial Narrow" w:hAnsi="Arial Narrow"/>
          <w:noProof/>
          <w:lang w:val="es-ES" w:eastAsia="es-ES"/>
        </w:rPr>
        <w:drawing>
          <wp:inline distT="0" distB="0" distL="0" distR="0" wp14:anchorId="5080688E" wp14:editId="6937F1F7">
            <wp:extent cx="1076325" cy="529482"/>
            <wp:effectExtent l="0" t="0" r="0" b="4445"/>
            <wp:docPr id="7" name="Imagem 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6502854" w14:textId="77777777" w:rsidR="004C269E" w:rsidRPr="0097663E" w:rsidRDefault="004C269E" w:rsidP="004C269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14:paraId="0C27FB6E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4E5676D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1FBDB0D8" w14:textId="77777777" w:rsidR="004C269E" w:rsidRPr="0097663E" w:rsidRDefault="004C269E" w:rsidP="004C269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4B3605D7" w14:textId="77777777"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728AEBDC" w14:textId="77777777"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56874032" w14:textId="77777777"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1DB69FF3" w14:textId="77777777" w:rsidR="004C269E" w:rsidRPr="0097663E" w:rsidRDefault="004C269E" w:rsidP="004C269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0222E255" w14:textId="77777777"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0F517B13" w14:textId="77777777"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14:paraId="43EB311E" w14:textId="77777777"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30C812A2" w14:textId="77777777"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067F9650" w14:textId="77777777"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14:paraId="67B63D26" w14:textId="77777777"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14:paraId="5554BC96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2ED3A1E8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14:paraId="07F70BD7" w14:textId="77777777" w:rsidR="004C269E" w:rsidRPr="0097663E" w:rsidRDefault="004C269E" w:rsidP="004C269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B8DE051" w14:textId="77777777" w:rsidR="004C269E" w:rsidRPr="0097663E" w:rsidRDefault="004C269E" w:rsidP="004C269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 e  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14:paraId="7CE35984" w14:textId="77777777" w:rsidR="004C269E" w:rsidRPr="0097663E" w:rsidRDefault="004C269E" w:rsidP="004C269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14:paraId="38EE11D8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202F4CBC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519F83CA" w14:textId="77777777" w:rsidR="004C269E" w:rsidRPr="0097663E" w:rsidRDefault="004C269E" w:rsidP="004C269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14:paraId="6F8FBEC3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>Poderá haver substituição do(a) professor(a) quando necessário.</w:t>
      </w:r>
    </w:p>
    <w:p w14:paraId="78962BA2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414DC2A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F4F09E8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63BCA2C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EC7B900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F1105A0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B118FB0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3BC20E22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EA4F4DD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95272D7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B0C708F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1746D83F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97663E">
        <w:rPr>
          <w:rFonts w:ascii="Arial Narrow" w:hAnsi="Arial Narrow"/>
          <w:snapToGrid w:val="0"/>
        </w:rPr>
        <w:t>material, etc.</w:t>
      </w:r>
      <w:proofErr w:type="gramEnd"/>
      <w:r w:rsidRPr="0097663E">
        <w:rPr>
          <w:rFonts w:ascii="Arial Narrow" w:hAnsi="Arial Narrow"/>
          <w:snapToGrid w:val="0"/>
        </w:rPr>
        <w:t>) sob pena de sua não renovação.</w:t>
      </w:r>
    </w:p>
    <w:p w14:paraId="13E2A881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9671881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323FD2F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6B4B258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D2A8B46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14:paraId="542DDAD7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14:paraId="7E313ED9" w14:textId="77777777"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4244F561" w14:textId="77777777"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A866F77" w14:textId="77777777"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c)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14:paraId="426F1148" w14:textId="77777777"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d)</w:t>
      </w:r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9F6C3F5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4AC86ED0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64FEF1E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proofErr w:type="spellStart"/>
      <w:r w:rsidRPr="0097663E">
        <w:rPr>
          <w:rFonts w:ascii="Arial Narrow" w:hAnsi="Arial Narrow"/>
          <w:i/>
          <w:snapToGrid w:val="0"/>
        </w:rPr>
        <w:t>Wings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of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4C269E">
        <w:rPr>
          <w:rFonts w:ascii="Arial Narrow" w:hAnsi="Arial Narrow"/>
          <w:i/>
          <w:snapToGrid w:val="0"/>
        </w:rPr>
        <w:t>Freedom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/ </w:t>
      </w:r>
      <w:proofErr w:type="spellStart"/>
      <w:r w:rsidRPr="004C269E">
        <w:rPr>
          <w:rFonts w:ascii="Arial Narrow" w:hAnsi="Arial Narrow"/>
          <w:i/>
          <w:snapToGrid w:val="0"/>
        </w:rPr>
        <w:t>Fluency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2/ Espanhol</w:t>
      </w:r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4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</w:t>
      </w:r>
      <w:proofErr w:type="gramStart"/>
      <w:r w:rsidRPr="0097663E">
        <w:rPr>
          <w:rFonts w:ascii="Arial Narrow" w:hAnsi="Arial Narrow"/>
          <w:i/>
          <w:snapToGrid w:val="0"/>
        </w:rPr>
        <w:t>Espanhol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14:paraId="4395054D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14:paraId="46F925AD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273B5B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4C269E">
        <w:rPr>
          <w:rFonts w:ascii="Arial Narrow" w:hAnsi="Arial Narrow"/>
          <w:i/>
          <w:snapToGrid w:val="0"/>
        </w:rPr>
        <w:t xml:space="preserve">/ </w:t>
      </w:r>
      <w:proofErr w:type="spellStart"/>
      <w:r w:rsidRPr="004C269E">
        <w:rPr>
          <w:rFonts w:ascii="Arial Narrow" w:hAnsi="Arial Narrow"/>
          <w:i/>
          <w:snapToGrid w:val="0"/>
        </w:rPr>
        <w:t>Español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</w:t>
      </w:r>
      <w:proofErr w:type="spellStart"/>
      <w:r w:rsidRPr="004C269E">
        <w:rPr>
          <w:rFonts w:ascii="Arial Narrow" w:hAnsi="Arial Narrow"/>
          <w:i/>
          <w:snapToGrid w:val="0"/>
        </w:rPr>
        <w:t>Inmediato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3 </w:t>
      </w:r>
      <w:r w:rsidRPr="004C269E">
        <w:rPr>
          <w:rFonts w:ascii="Arial Narrow" w:hAnsi="Arial Narrow"/>
          <w:iCs/>
          <w:snapToGrid w:val="0"/>
        </w:rPr>
        <w:t xml:space="preserve"> (espanhol) – </w:t>
      </w:r>
      <w:r w:rsidRPr="004C269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C269E">
        <w:rPr>
          <w:rFonts w:ascii="Arial Narrow" w:hAnsi="Arial Narrow"/>
          <w:snapToGrid w:val="0"/>
        </w:rPr>
        <w:t>Proficiency</w:t>
      </w:r>
      <w:proofErr w:type="spellEnd"/>
      <w:r w:rsidRPr="004C269E">
        <w:rPr>
          <w:rFonts w:ascii="Arial Narrow" w:hAnsi="Arial Narrow"/>
          <w:snapToGrid w:val="0"/>
        </w:rPr>
        <w:t>” (inglês) e “</w:t>
      </w:r>
      <w:proofErr w:type="spellStart"/>
      <w:r w:rsidRPr="004C269E">
        <w:rPr>
          <w:rFonts w:ascii="Arial Narrow" w:hAnsi="Arial Narrow"/>
          <w:snapToGrid w:val="0"/>
        </w:rPr>
        <w:t>Prueba</w:t>
      </w:r>
      <w:proofErr w:type="spellEnd"/>
      <w:r w:rsidRPr="004C269E">
        <w:rPr>
          <w:rFonts w:ascii="Arial Narrow" w:hAnsi="Arial Narrow"/>
          <w:snapToGrid w:val="0"/>
        </w:rPr>
        <w:t xml:space="preserve"> Final” “Exame </w:t>
      </w:r>
      <w:proofErr w:type="gramStart"/>
      <w:r w:rsidRPr="004C269E">
        <w:rPr>
          <w:rFonts w:ascii="Arial Narrow" w:hAnsi="Arial Narrow"/>
          <w:snapToGrid w:val="0"/>
        </w:rPr>
        <w:t>SIELE“ (</w:t>
      </w:r>
      <w:proofErr w:type="gramEnd"/>
      <w:r w:rsidRPr="004C269E">
        <w:rPr>
          <w:rFonts w:ascii="Arial Narrow" w:hAnsi="Arial Narrow"/>
          <w:snapToGrid w:val="0"/>
        </w:rPr>
        <w:t xml:space="preserve">espanhol) o Aluno deve estar frequentando o curso regularmente. Para prestar o exame Fisk </w:t>
      </w:r>
      <w:proofErr w:type="spellStart"/>
      <w:r w:rsidRPr="004C269E">
        <w:rPr>
          <w:rFonts w:ascii="Arial Narrow" w:hAnsi="Arial Narrow"/>
          <w:snapToGrid w:val="0"/>
        </w:rPr>
        <w:t>Proficiency</w:t>
      </w:r>
      <w:proofErr w:type="spellEnd"/>
      <w:r w:rsidRPr="004C269E">
        <w:rPr>
          <w:rFonts w:ascii="Arial Narrow" w:hAnsi="Arial Narrow"/>
          <w:snapToGrid w:val="0"/>
        </w:rPr>
        <w:t>, o Aluno deverá, ainda, pagar</w:t>
      </w:r>
      <w:r w:rsidRPr="0097663E">
        <w:rPr>
          <w:rFonts w:ascii="Arial Narrow" w:hAnsi="Arial Narrow"/>
          <w:snapToGrid w:val="0"/>
        </w:rPr>
        <w:t xml:space="preserve"> a taxa correspondente.</w:t>
      </w:r>
    </w:p>
    <w:p w14:paraId="7F1D0645" w14:textId="77777777" w:rsidR="004C269E" w:rsidRPr="0097663E" w:rsidRDefault="004C269E" w:rsidP="004C269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97663E">
        <w:rPr>
          <w:rFonts w:ascii="Arial Narrow" w:hAnsi="Arial Narrow" w:cstheme="minorHAnsi"/>
        </w:rPr>
        <w:t xml:space="preserve">atividades de </w:t>
      </w:r>
      <w:proofErr w:type="spellStart"/>
      <w:r w:rsidRPr="0097663E">
        <w:rPr>
          <w:rFonts w:ascii="Arial Narrow" w:hAnsi="Arial Narrow" w:cstheme="minorHAns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14:paraId="17867AB5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 xml:space="preserve">(inglês) </w:t>
      </w:r>
      <w:proofErr w:type="gramStart"/>
      <w:r w:rsidRPr="0097663E">
        <w:rPr>
          <w:rFonts w:ascii="Arial Narrow" w:hAnsi="Arial Narrow"/>
          <w:iCs/>
          <w:snapToGrid w:val="0"/>
        </w:rPr>
        <w:t>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>Espanhol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3</w:t>
      </w:r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D1E2C20" w14:textId="77777777"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14:paraId="298F8E36" w14:textId="77777777"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34F6525" w14:textId="77777777"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7E7E069" w14:textId="77777777" w:rsidR="004C269E" w:rsidRPr="0097663E" w:rsidRDefault="004C269E" w:rsidP="004C269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98D6D1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375E305" w14:textId="77777777" w:rsidR="004C269E" w:rsidRPr="004F1262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14:paraId="1C932184" w14:textId="24B14716" w:rsidR="004C269E" w:rsidRPr="00344D57" w:rsidRDefault="004C269E" w:rsidP="004C269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5379919B" w14:textId="77777777" w:rsidR="004C269E" w:rsidRDefault="004C269E" w:rsidP="00EA6929">
      <w:pPr>
        <w:spacing w:after="240"/>
        <w:jc w:val="right"/>
        <w:rPr>
          <w:rFonts w:ascii="Arial Narrow" w:hAnsi="Arial Narrow"/>
          <w:b/>
          <w:bCs/>
          <w:snapToGrid w:val="0"/>
        </w:rPr>
      </w:pPr>
    </w:p>
    <w:sectPr w:rsidR="004C269E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582901F" w14:textId="77777777" w:rsidR="00F55AA3" w:rsidRDefault="00F55AA3">
      <w:r>
        <w:separator/>
      </w:r>
    </w:p>
  </w:endnote>
  <w:endnote w:type="continuationSeparator" w:id="0">
    <w:p w14:paraId="13776ED5" w14:textId="77777777" w:rsidR="00F55AA3" w:rsidRDefault="00F55A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79A4277" w14:textId="77777777" w:rsidR="00F55AA3" w:rsidRDefault="00F55AA3">
      <w:r>
        <w:separator/>
      </w:r>
    </w:p>
  </w:footnote>
  <w:footnote w:type="continuationSeparator" w:id="0">
    <w:p w14:paraId="7FF7DBD0" w14:textId="77777777" w:rsidR="00F55AA3" w:rsidRDefault="00F55A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826CCA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4B09E5"/>
    <w:rsid w:val="004C269E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26CCA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2379A"/>
    <w:rsid w:val="00956273"/>
    <w:rsid w:val="009A06F5"/>
    <w:rsid w:val="009A77E2"/>
    <w:rsid w:val="009D52A7"/>
    <w:rsid w:val="009F69CD"/>
    <w:rsid w:val="00A25825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69EC"/>
    <w:rsid w:val="00BE7C98"/>
    <w:rsid w:val="00C07555"/>
    <w:rsid w:val="00C726D8"/>
    <w:rsid w:val="00CB66BD"/>
    <w:rsid w:val="00CE4F01"/>
    <w:rsid w:val="00D01282"/>
    <w:rsid w:val="00D03268"/>
    <w:rsid w:val="00D77392"/>
    <w:rsid w:val="00D836D7"/>
    <w:rsid w:val="00DD5261"/>
    <w:rsid w:val="00DD60A5"/>
    <w:rsid w:val="00DE10D0"/>
    <w:rsid w:val="00E40254"/>
    <w:rsid w:val="00E53388"/>
    <w:rsid w:val="00E540AA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55AA3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5D61BD3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07 12 19</Template>
  <TotalTime>1</TotalTime>
  <Pages>5</Pages>
  <Words>3849</Words>
  <Characters>20786</Characters>
  <Application>Microsoft Office Word</Application>
  <DocSecurity>0</DocSecurity>
  <Lines>173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24586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2019-12-07T15:20:00Z</dcterms:created>
  <dcterms:modified xsi:type="dcterms:W3CDTF">2019-12-07T15:20:00Z</dcterms:modified>
</cp:coreProperties>
</file>