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19AFCD7" w14:textId="77777777"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inline distT="0" distB="0" distL="0" distR="0" wp14:anchorId="3D642EE4" wp14:editId="4767AC6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856AB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1E2A6F0" w14:textId="77777777"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2F2B0F11" w14:textId="77777777"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56A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56A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56A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56A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21EDDCC3" w14:textId="77777777"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F4EDC5D" wp14:editId="468C34CA">
                <wp:simplePos x="0" y="0"/>
                <wp:positionH relativeFrom="column">
                  <wp:posOffset>-9550</wp:posOffset>
                </wp:positionH>
                <wp:positionV relativeFrom="paragraph">
                  <wp:posOffset>14509</wp:posOffset>
                </wp:positionV>
                <wp:extent cx="6055743" cy="1285875"/>
                <wp:effectExtent l="0" t="0" r="21590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55743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3C3200F" id="Rectangle 5" o:spid="_x0000_s1026" style="position:absolute;margin-left:-.75pt;margin-top:1.15pt;width:476.8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" filled="f"/>
            </w:pict>
          </mc:Fallback>
        </mc:AlternateContent>
      </w:r>
    </w:p>
    <w:p w14:paraId="3D3AF9A9" w14:textId="77777777"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14:paraId="1A88938D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49142D2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C856AB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C856AB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53BD276A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1A9DDF08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856A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856A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582015C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577AFCE3" w14:textId="77777777"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C856AB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244481D5" w14:textId="77777777"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3359B66" w14:textId="2EFCED6F" w:rsidR="006E123B" w:rsidRDefault="005207C0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3156F27E" wp14:editId="00BEFAD0">
                <wp:simplePos x="0" y="0"/>
                <wp:positionH relativeFrom="column">
                  <wp:posOffset>7704</wp:posOffset>
                </wp:positionH>
                <wp:positionV relativeFrom="paragraph">
                  <wp:posOffset>272331</wp:posOffset>
                </wp:positionV>
                <wp:extent cx="6055743" cy="1606215"/>
                <wp:effectExtent l="0" t="0" r="21590" b="13335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55743" cy="160621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2A6A171" id="Rectangle 9" o:spid="_x0000_s1026" style="position:absolute;margin-left:.6pt;margin-top:21.45pt;width:476.85pt;height:126.4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" filled="f"/>
            </w:pict>
          </mc:Fallback>
        </mc:AlternateContent>
      </w:r>
    </w:p>
    <w:p w14:paraId="6A977BC8" w14:textId="0A3F0704"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0749EDE" w14:textId="74461CF8"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4FF841D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797C21BA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2A26CA91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856AB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856AB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2D35E907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8398EE8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856AB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856AB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232C1A32" w14:textId="77777777"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6DF5C7AE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C856AB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C856AB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56AB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856AB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856AB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56AB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856AB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856AB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C856AB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08FA3E0C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32B1221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C856AB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26631F35" w14:textId="77777777"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14:paraId="43B0F5F8" w14:textId="77777777"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C856AB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C856AB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76D90109" w14:textId="2027B1B6" w:rsidR="0072620D" w:rsidRDefault="00A61A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3141AFB" wp14:editId="1A4C3294">
                <wp:simplePos x="0" y="0"/>
                <wp:positionH relativeFrom="column">
                  <wp:posOffset>-9525</wp:posOffset>
                </wp:positionH>
                <wp:positionV relativeFrom="paragraph">
                  <wp:posOffset>92075</wp:posOffset>
                </wp:positionV>
                <wp:extent cx="6107430" cy="1793875"/>
                <wp:effectExtent l="0" t="0" r="26670" b="158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07430" cy="1793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32A0681" id="Rectangle 16" o:spid="_x0000_s1026" style="position:absolute;margin-left:-.75pt;margin-top:7.25pt;width:480.9pt;height:141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" filled="f"/>
            </w:pict>
          </mc:Fallback>
        </mc:AlternateContent>
      </w:r>
    </w:p>
    <w:p w14:paraId="4DC7818A" w14:textId="3D5FD2D3"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79C17348" w14:textId="77777777"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C856AB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C856AB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C856AB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C856AB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14:paraId="0D707D6E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C856AB">
          <w:rPr>
            <w:noProof/>
          </w:rPr>
          <w:t>«DataInicioAulas»</w:t>
        </w:r>
      </w:fldSimple>
    </w:p>
    <w:p w14:paraId="2F88AA92" w14:textId="77777777"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29047310" w14:textId="77777777"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C856AB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2ABF065A" w14:textId="77777777"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14:paraId="7D6386DB" w14:textId="77777777"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856A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6E39696E" w14:textId="77777777"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C856AB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C856AB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14:paraId="2B8E9421" w14:textId="77777777"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C856AB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C856AB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14:paraId="17D57083" w14:textId="77777777"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14:paraId="7249FFBE" w14:textId="77777777"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C856AB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1BE51808" w14:textId="77777777"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3ED7B60F" w14:textId="77777777"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  <w:sz w:val="22"/>
          <w:szCs w:val="22"/>
        </w:rPr>
        <w:t>didático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E13FCD">
        <w:rPr>
          <w:rFonts w:ascii="Arial Narrow" w:hAnsi="Arial Narrow" w:cs="Arial"/>
          <w:b/>
          <w:sz w:val="22"/>
          <w:szCs w:val="22"/>
        </w:rPr>
        <w:t>1º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13F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  <w:sz w:val="22"/>
          <w:szCs w:val="22"/>
        </w:rPr>
        <w:t>fim do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 estágio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, somente será efetuada </w:t>
      </w:r>
      <w:r w:rsidR="00365CA5" w:rsidRPr="00E13FCD">
        <w:rPr>
          <w:rFonts w:ascii="Arial Narrow" w:hAnsi="Arial Narrow" w:cs="Arial"/>
          <w:bCs/>
          <w:sz w:val="22"/>
          <w:szCs w:val="22"/>
        </w:rPr>
        <w:t xml:space="preserve">a 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  <w:sz w:val="22"/>
          <w:szCs w:val="22"/>
        </w:rPr>
        <w:t xml:space="preserve">CONTRATADA </w:t>
      </w:r>
      <w:r w:rsidR="00953E69" w:rsidRPr="00E13FCD">
        <w:rPr>
          <w:rFonts w:ascii="Arial Narrow" w:hAnsi="Arial Narrow" w:cs="Arial"/>
          <w:bCs/>
          <w:sz w:val="22"/>
          <w:szCs w:val="22"/>
        </w:rPr>
        <w:t>sejam integralmente quitados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55584">
        <w:rPr>
          <w:rFonts w:ascii="Arial Narrow" w:hAnsi="Arial Narrow" w:cs="Arial"/>
          <w:bCs/>
          <w:sz w:val="22"/>
          <w:szCs w:val="22"/>
        </w:rPr>
        <w:t xml:space="preserve">§§ </w:t>
      </w:r>
      <w:r w:rsidRPr="006F5681">
        <w:rPr>
          <w:rFonts w:ascii="Arial Narrow" w:hAnsi="Arial Narrow" w:cs="Arial"/>
          <w:bCs/>
          <w:sz w:val="22"/>
          <w:szCs w:val="22"/>
        </w:rPr>
        <w:t>anterior</w:t>
      </w:r>
      <w:r w:rsidR="00555584">
        <w:rPr>
          <w:rFonts w:ascii="Arial Narrow" w:hAnsi="Arial Narrow" w:cs="Arial"/>
          <w:bCs/>
          <w:sz w:val="22"/>
          <w:szCs w:val="22"/>
        </w:rPr>
        <w:t>es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omarca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56AB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C856AB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  <w:sz w:val="22"/>
          <w:szCs w:val="22"/>
        </w:rPr>
        <w:t>infra-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assinadas,a</w:t>
      </w:r>
      <w:proofErr w:type="spellEnd"/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74703E67" w14:textId="77777777"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</w:t>
      </w:r>
      <w:proofErr w:type="gramStart"/>
      <w:r w:rsidR="000C0F8E" w:rsidRPr="006F5681">
        <w:rPr>
          <w:rFonts w:ascii="Arial Narrow" w:hAnsi="Arial Narrow"/>
          <w:sz w:val="22"/>
          <w:szCs w:val="22"/>
        </w:rPr>
        <w:t>_,_</w:t>
      </w:r>
      <w:proofErr w:type="gramEnd"/>
      <w:r w:rsidR="000C0F8E" w:rsidRPr="006F5681">
        <w:rPr>
          <w:rFonts w:ascii="Arial Narrow" w:hAnsi="Arial Narrow"/>
          <w:sz w:val="22"/>
          <w:szCs w:val="22"/>
        </w:rPr>
        <w:t>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1116F746" w14:textId="5F529324"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</w:p>
    <w:p w14:paraId="3918E3AA" w14:textId="77777777"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14:paraId="0AE2C32F" w14:textId="77777777"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38668E0F" w14:textId="77777777"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14:paraId="5164A0D4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14:paraId="1C7AB484" w14:textId="77777777"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14:paraId="2A6BFB14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0B8C00EA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14:paraId="150BD1E6" w14:textId="77777777"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14:paraId="01802393" w14:textId="77777777"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BE168AA" w14:textId="77777777"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1790653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AF43E7D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0DF035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CC4DDB8" w14:textId="1D874D72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B2CCE7" w14:textId="05230116" w:rsidR="005207C0" w:rsidRDefault="005207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AED507B" w14:textId="6D354DF5" w:rsidR="005207C0" w:rsidRDefault="005207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FC9096" w14:textId="6443A993" w:rsidR="005207C0" w:rsidRDefault="005207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2CD5980" w14:textId="6AEF48F5" w:rsidR="005207C0" w:rsidRDefault="005207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8CEC773" w14:textId="2FC68F13" w:rsidR="005207C0" w:rsidRDefault="005207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6B8EF6" w14:textId="77777777" w:rsidR="005207C0" w:rsidRDefault="005207C0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77ACC17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F44595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21E1396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22CA6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D796E6" w14:textId="77777777"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</w:rPr>
        <w:drawing>
          <wp:inline distT="0" distB="0" distL="0" distR="0" wp14:anchorId="1C725034" wp14:editId="687BA11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2C4D10A" w14:textId="77777777"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14:paraId="33946485" w14:textId="77777777"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EE10DC5" w14:textId="77777777"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7ADA1508" w14:textId="77777777"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1B65C546" w14:textId="77777777"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2A4DE187" w14:textId="77777777"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08D1BC62" w14:textId="77777777"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7134A1E3" w14:textId="77777777"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Spreading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Wings;</w:t>
      </w:r>
      <w:proofErr w:type="gramEnd"/>
    </w:p>
    <w:p w14:paraId="0B337AB4" w14:textId="77777777"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50F6FAF8" w14:textId="77777777"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 Flying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High;</w:t>
      </w:r>
      <w:proofErr w:type="gramEnd"/>
    </w:p>
    <w:p w14:paraId="2E06E30C" w14:textId="77777777"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59410CDD" w14:textId="77777777"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2F975B65" w14:textId="77777777"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proofErr w:type="gramStart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;</w:t>
      </w:r>
      <w:proofErr w:type="gramEnd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</w:p>
    <w:p w14:paraId="5C99F4C0" w14:textId="77777777"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Espanhol con ñ 2 e </w:t>
      </w:r>
      <w:proofErr w:type="gramStart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3;</w:t>
      </w:r>
      <w:proofErr w:type="gramEnd"/>
    </w:p>
    <w:p w14:paraId="194F5965" w14:textId="77777777"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Espanhol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142543E5" w14:textId="77777777"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74AA779D" w14:textId="77777777"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4ABBB08E" w14:textId="77777777"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1D710E6E" w14:textId="77777777"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15435972" w14:textId="77777777"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53CB28D4" w14:textId="77777777"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33EA329F" w14:textId="77777777"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3AA4BCED" w14:textId="77777777"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5CF0AEA8" w14:textId="77777777"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186945B7" w14:textId="77777777"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9A4396D" w14:textId="77777777"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C3BCA10" w14:textId="77777777"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CC39BE2" w14:textId="77777777"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73FFF4C" w14:textId="77777777"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D31EA6B" w14:textId="77777777"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1EFABC40" w14:textId="77777777"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414B1A1" w14:textId="77777777"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8EF20D0" w14:textId="77777777"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08CAB5AA" w14:textId="77777777"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63A7F606" w14:textId="77777777"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43263D">
        <w:rPr>
          <w:rFonts w:ascii="Arial Narrow" w:hAnsi="Arial Narrow"/>
          <w:snapToGrid w:val="0"/>
        </w:rPr>
        <w:t>material, etc.</w:t>
      </w:r>
      <w:proofErr w:type="gramEnd"/>
      <w:r w:rsidRPr="0043263D">
        <w:rPr>
          <w:rFonts w:ascii="Arial Narrow" w:hAnsi="Arial Narrow"/>
          <w:snapToGrid w:val="0"/>
        </w:rPr>
        <w:t>) sob pena de sua não renovação.</w:t>
      </w:r>
    </w:p>
    <w:p w14:paraId="3D963805" w14:textId="77777777"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6EFEA9D" w14:textId="77777777"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D0857DB" w14:textId="77777777"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441F700F" w14:textId="77777777"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51AC0E6" w14:textId="77777777" w:rsidR="0043263D" w:rsidRPr="0043263D" w:rsidRDefault="0043263D" w:rsidP="00BB3A60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6E66FC09" w14:textId="77777777"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7FDFE638" w14:textId="77777777"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4B8FE369" w14:textId="77777777"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A1410BA" w14:textId="77777777"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1ED2AAC1" w14:textId="77777777"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2ED7945" w14:textId="77777777"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3B5206A9" w14:textId="77777777"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4D65CE2" w14:textId="77777777"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2/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4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</w:t>
      </w:r>
      <w:proofErr w:type="gramStart"/>
      <w:r w:rsidRPr="0043263D">
        <w:rPr>
          <w:rFonts w:ascii="Arial Narrow" w:hAnsi="Arial Narrow"/>
          <w:i/>
          <w:snapToGrid w:val="0"/>
        </w:rPr>
        <w:t>Espanhol</w:t>
      </w:r>
      <w:proofErr w:type="gram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5.</w:t>
      </w:r>
    </w:p>
    <w:p w14:paraId="3EB61BA0" w14:textId="77777777"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3263D">
        <w:rPr>
          <w:rFonts w:ascii="Arial Narrow" w:hAnsi="Arial Narrow"/>
          <w:bCs/>
          <w:snapToGrid w:val="0"/>
        </w:rPr>
        <w:t>English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3263D">
        <w:rPr>
          <w:rFonts w:ascii="Arial Narrow" w:hAnsi="Arial Narrow"/>
          <w:bCs/>
          <w:snapToGrid w:val="0"/>
        </w:rPr>
        <w:t>CaMLA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3263D">
        <w:rPr>
          <w:rFonts w:ascii="Arial Narrow" w:hAnsi="Arial Narrow"/>
          <w:bCs/>
          <w:snapToGrid w:val="0"/>
        </w:rPr>
        <w:t>Language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14:paraId="6B4E9493" w14:textId="77777777"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40A6C83C" w14:textId="77777777"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</w:t>
      </w:r>
      <w:proofErr w:type="gramStart"/>
      <w:r w:rsidRPr="0043263D">
        <w:rPr>
          <w:rFonts w:ascii="Arial Narrow" w:hAnsi="Arial Narrow"/>
          <w:snapToGrid w:val="0"/>
        </w:rPr>
        <w:t>SIELE“ (</w:t>
      </w:r>
      <w:proofErr w:type="gramEnd"/>
      <w:r w:rsidRPr="0043263D">
        <w:rPr>
          <w:rFonts w:ascii="Arial Narrow" w:hAnsi="Arial Narrow"/>
          <w:snapToGrid w:val="0"/>
        </w:rPr>
        <w:t xml:space="preserve">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14:paraId="595C70F3" w14:textId="77777777"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, Focus </w:t>
      </w:r>
      <w:proofErr w:type="spellStart"/>
      <w:r w:rsidRPr="0043263D">
        <w:rPr>
          <w:rFonts w:ascii="Arial Narrow" w:hAnsi="Arial Narrow"/>
        </w:rPr>
        <w:t>on</w:t>
      </w:r>
      <w:proofErr w:type="spellEnd"/>
      <w:r w:rsidRPr="0043263D">
        <w:rPr>
          <w:rFonts w:ascii="Arial Narrow" w:hAnsi="Arial Narrow"/>
        </w:rPr>
        <w:t xml:space="preserve"> Fisk Final e </w:t>
      </w:r>
      <w:proofErr w:type="spellStart"/>
      <w:r w:rsidRPr="0043263D">
        <w:rPr>
          <w:rFonts w:ascii="Arial Narrow" w:hAnsi="Arial Narrow"/>
        </w:rPr>
        <w:t>Español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Inmediato</w:t>
      </w:r>
      <w:proofErr w:type="spellEnd"/>
      <w:r w:rsidRPr="0043263D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43263D">
        <w:rPr>
          <w:rFonts w:ascii="Arial Narrow" w:hAnsi="Arial Narrow"/>
          <w:iCs/>
        </w:rPr>
        <w:t>Speak</w:t>
      </w:r>
      <w:proofErr w:type="spellEnd"/>
      <w:r w:rsidRPr="0043263D">
        <w:rPr>
          <w:rFonts w:ascii="Arial Narrow" w:hAnsi="Arial Narrow"/>
          <w:iCs/>
        </w:rPr>
        <w:t xml:space="preserve"> </w:t>
      </w:r>
      <w:proofErr w:type="spellStart"/>
      <w:r w:rsidRPr="0043263D">
        <w:rPr>
          <w:rFonts w:ascii="Arial Narrow" w:hAnsi="Arial Narrow"/>
          <w:iCs/>
        </w:rPr>
        <w:t>up</w:t>
      </w:r>
      <w:proofErr w:type="spellEnd"/>
      <w:r w:rsidRPr="0043263D">
        <w:rPr>
          <w:rFonts w:ascii="Arial Narrow" w:hAnsi="Arial Narrow"/>
          <w:iCs/>
        </w:rPr>
        <w:t xml:space="preserve">/ </w:t>
      </w:r>
      <w:r w:rsidRPr="0043263D">
        <w:rPr>
          <w:rFonts w:ascii="Arial Narrow" w:hAnsi="Arial Narrow" w:cs="Calibri"/>
        </w:rPr>
        <w:t xml:space="preserve">atividades de </w:t>
      </w:r>
      <w:proofErr w:type="spellStart"/>
      <w:r w:rsidRPr="0043263D">
        <w:rPr>
          <w:rFonts w:ascii="Arial Narrow" w:hAnsi="Arial Narrow" w:cs="Calibri"/>
        </w:rPr>
        <w:t>Conversación</w:t>
      </w:r>
      <w:proofErr w:type="spellEnd"/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14:paraId="4A65FB3C" w14:textId="77777777"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3</w:t>
      </w:r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45640849" w14:textId="77777777"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299EAA0B" w14:textId="77777777"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46EE3373" w14:textId="77777777"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3B38993F" w14:textId="77777777"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5BD0E5" w14:textId="77777777"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E698DDA" w14:textId="77777777"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2273A190" w14:textId="77777777"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909E216" w14:textId="416B8146"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</w:p>
    <w:p w14:paraId="1B33387E" w14:textId="77777777"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70AECBA" w14:textId="77777777"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92862D4" w14:textId="77777777"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0BE5BCF" w14:textId="77777777" w:rsidR="009429E4" w:rsidRDefault="009429E4">
      <w:r>
        <w:separator/>
      </w:r>
    </w:p>
  </w:endnote>
  <w:endnote w:type="continuationSeparator" w:id="0">
    <w:p w14:paraId="3FCE320A" w14:textId="77777777" w:rsidR="009429E4" w:rsidRDefault="009429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0FA0789" w14:textId="77777777" w:rsidR="009429E4" w:rsidRDefault="009429E4">
      <w:r>
        <w:separator/>
      </w:r>
    </w:p>
  </w:footnote>
  <w:footnote w:type="continuationSeparator" w:id="0">
    <w:p w14:paraId="3C8CEC38" w14:textId="77777777" w:rsidR="009429E4" w:rsidRDefault="009429E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56AB"/>
    <w:rsid w:val="0000757F"/>
    <w:rsid w:val="00021FB5"/>
    <w:rsid w:val="00052441"/>
    <w:rsid w:val="000629D7"/>
    <w:rsid w:val="00062EE6"/>
    <w:rsid w:val="00074CCC"/>
    <w:rsid w:val="000A2364"/>
    <w:rsid w:val="000A56EA"/>
    <w:rsid w:val="000C0F8E"/>
    <w:rsid w:val="000E4B0B"/>
    <w:rsid w:val="000F3253"/>
    <w:rsid w:val="00103474"/>
    <w:rsid w:val="00107709"/>
    <w:rsid w:val="001112EA"/>
    <w:rsid w:val="00112475"/>
    <w:rsid w:val="0012288A"/>
    <w:rsid w:val="00152ADF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07C0"/>
    <w:rsid w:val="0052473C"/>
    <w:rsid w:val="00530AB8"/>
    <w:rsid w:val="005402E3"/>
    <w:rsid w:val="00555584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1455B"/>
    <w:rsid w:val="00654EA0"/>
    <w:rsid w:val="00660686"/>
    <w:rsid w:val="006755C1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F52E8"/>
    <w:rsid w:val="00836FB7"/>
    <w:rsid w:val="008544FE"/>
    <w:rsid w:val="00867C36"/>
    <w:rsid w:val="008B0DF1"/>
    <w:rsid w:val="008C22D2"/>
    <w:rsid w:val="008E4579"/>
    <w:rsid w:val="00917931"/>
    <w:rsid w:val="00924CF8"/>
    <w:rsid w:val="00927421"/>
    <w:rsid w:val="009429E4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1AD6"/>
    <w:rsid w:val="00A639D1"/>
    <w:rsid w:val="00A80506"/>
    <w:rsid w:val="00A96C7A"/>
    <w:rsid w:val="00AE29BB"/>
    <w:rsid w:val="00AF2E65"/>
    <w:rsid w:val="00B12748"/>
    <w:rsid w:val="00B1368F"/>
    <w:rsid w:val="00B94233"/>
    <w:rsid w:val="00BA39B6"/>
    <w:rsid w:val="00BB3A60"/>
    <w:rsid w:val="00BB703F"/>
    <w:rsid w:val="00BB7868"/>
    <w:rsid w:val="00BD23B6"/>
    <w:rsid w:val="00BE4C30"/>
    <w:rsid w:val="00BF0FC8"/>
    <w:rsid w:val="00BF23AF"/>
    <w:rsid w:val="00BF33EA"/>
    <w:rsid w:val="00C153F8"/>
    <w:rsid w:val="00C20254"/>
    <w:rsid w:val="00C30D82"/>
    <w:rsid w:val="00C30EAA"/>
    <w:rsid w:val="00C51509"/>
    <w:rsid w:val="00C57AE6"/>
    <w:rsid w:val="00C73042"/>
    <w:rsid w:val="00C856AB"/>
    <w:rsid w:val="00CB1C04"/>
    <w:rsid w:val="00CD184F"/>
    <w:rsid w:val="00D0295F"/>
    <w:rsid w:val="00D219F8"/>
    <w:rsid w:val="00D404FB"/>
    <w:rsid w:val="00D570B9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770DC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236C97A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DADA6E2-72EB-49A9-93A9-87653F02D3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inglês e espanhol 2020</Template>
  <TotalTime>0</TotalTime>
  <Pages>1</Pages>
  <Words>3756</Words>
  <Characters>20287</Characters>
  <Application>Microsoft Office Word</Application>
  <DocSecurity>0</DocSecurity>
  <Lines>169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23996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yacid@uol.com.br</cp:lastModifiedBy>
  <cp:revision>3</cp:revision>
  <cp:lastPrinted>2020-02-14T13:40:00Z</cp:lastPrinted>
  <dcterms:created xsi:type="dcterms:W3CDTF">2020-05-13T01:31:00Z</dcterms:created>
  <dcterms:modified xsi:type="dcterms:W3CDTF">2020-05-13T01:31:00Z</dcterms:modified>
</cp:coreProperties>
</file>