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D126A9B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46A31C0C" wp14:editId="7A77CC2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0DEEAAC" wp14:editId="62DDBCD9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00F868F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0DEEAA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00F868F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D134C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690C115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3A4C176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134C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134C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134C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134C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14298210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176F5E8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68A3C28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20329F94" w14:textId="77777777" w:rsidR="0068410D" w:rsidRPr="00BD01B4" w:rsidRDefault="0068410D" w:rsidP="0068410D"/>
    <w:p w14:paraId="5120AA7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D38457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2CD9C7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D134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D134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4F8E1A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F52AF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A7D3BA3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165BF1F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7761D91B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FD2E0A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5800A28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B691D9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AA11B4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1A10C9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D134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D134C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BD134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D134C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BD134C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BD134C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BD134C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BD134C"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6A6D294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8D4EDD1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BB45C2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13FBC9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5332C8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73FDCB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03D9C9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06C6C46C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126A12E4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BD134C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0A637C63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25A7A75A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D134C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D134C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BCBE2D1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7C92B7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B954F46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7A0ED823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2686C142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D134C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BD134C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BD134C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AB0D546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CF29F2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D134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52D10C1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8C89AA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D134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D134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2E2C90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146AD6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BD134C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BD134C"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 w:rsidR="00BD134C"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D134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F77AB3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CF0BA3E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A25C51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60825FB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21A5E15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73C32B5C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1635751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7B1991AB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EF645C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D134C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8DEE80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A7882D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C3FC587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05897C9A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67DC80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D134C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26FBB9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37B694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0831DE4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611E7DC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69CC4635" w14:textId="13E3C421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D134C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3E7D68B" w14:textId="101E60F3" w:rsidR="00BD134C" w:rsidRDefault="00BD134C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C0E3B03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3462B3">
        <w:rPr>
          <w:rFonts w:ascii="Arial Narrow" w:hAnsi="Arial Narrow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3462B3">
        <w:rPr>
          <w:rFonts w:ascii="Arial Narrow" w:hAnsi="Arial Narrow"/>
          <w:sz w:val="20"/>
          <w:szCs w:val="20"/>
        </w:rPr>
        <w:t xml:space="preserve">cujo conteúdo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3462B3">
        <w:rPr>
          <w:rFonts w:ascii="Arial Narrow" w:hAnsi="Arial Narrow"/>
          <w:sz w:val="20"/>
          <w:szCs w:val="20"/>
        </w:rPr>
        <w:t>declaraconcordar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e ter prévio conhecimento</w:t>
      </w:r>
      <w:r w:rsidRPr="003462B3">
        <w:rPr>
          <w:rFonts w:ascii="Arial Narrow" w:hAnsi="Arial Narrow"/>
          <w:bCs/>
          <w:sz w:val="20"/>
          <w:szCs w:val="20"/>
        </w:rPr>
        <w:t>.</w:t>
      </w:r>
    </w:p>
    <w:p w14:paraId="48FAEA89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</w:t>
      </w:r>
      <w:r w:rsidRPr="003462B3">
        <w:rPr>
          <w:rFonts w:ascii="Arial Narrow" w:hAnsi="Arial Narrow"/>
          <w:bCs/>
          <w:sz w:val="20"/>
          <w:szCs w:val="20"/>
        </w:rPr>
        <w:t xml:space="preserve">º-Os valores estabelecidos neste contrato não abrangem os serviços especiais de segunda chamada, provas substitutivas, aulas de reposição sem documento comprobatório de justificativa e demais taxas determinadas pela Escola além da </w:t>
      </w:r>
      <w:proofErr w:type="spellStart"/>
      <w:proofErr w:type="gramStart"/>
      <w:r w:rsidRPr="003462B3">
        <w:rPr>
          <w:rFonts w:ascii="Arial Narrow" w:hAnsi="Arial Narrow"/>
          <w:bCs/>
          <w:sz w:val="20"/>
          <w:szCs w:val="20"/>
        </w:rPr>
        <w:t>matrícula,parcelas</w:t>
      </w:r>
      <w:proofErr w:type="spellEnd"/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e material didático. </w:t>
      </w:r>
    </w:p>
    <w:p w14:paraId="5D045AC4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3462B3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pagará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</w:p>
    <w:p w14:paraId="0B1AF89C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sejam integralmente quitados. </w:t>
      </w:r>
    </w:p>
    <w:p w14:paraId="24C01F43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 Quando da renovação contratual poderá haver reajuste dos valores relativos ao material, matrícula/rematrícula e parcelas, conforme legislação vigente. Os estágios subsequentes poderão ter preços diferentes, conforme regulamento interno e tabela de preços. </w:t>
      </w:r>
    </w:p>
    <w:p w14:paraId="797C15B8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na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aplicação de multa de 2% (dois por cento), e deverá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</w:t>
      </w:r>
    </w:p>
    <w:p w14:paraId="285A1F84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: </w:t>
      </w:r>
      <w:r w:rsidRPr="003462B3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</w:p>
    <w:p w14:paraId="2477E58B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3462B3">
        <w:rPr>
          <w:rFonts w:ascii="Arial Narrow" w:hAnsi="Arial Narrow"/>
          <w:bCs/>
          <w:sz w:val="20"/>
          <w:szCs w:val="20"/>
        </w:rPr>
        <w:t>deste contrato, com previsão de início das aulas estipulada no item III do preâmbulo.</w:t>
      </w:r>
    </w:p>
    <w:p w14:paraId="26ADD020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2º</w:t>
      </w:r>
      <w:r w:rsidRPr="003462B3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Cs/>
          <w:sz w:val="20"/>
          <w:szCs w:val="20"/>
        </w:rPr>
        <w:t xml:space="preserve">6º, da </w:t>
      </w:r>
      <w:r w:rsidRPr="003462B3">
        <w:rPr>
          <w:rFonts w:ascii="Arial Narrow" w:hAnsi="Arial Narrow"/>
          <w:b/>
          <w:bCs/>
          <w:sz w:val="20"/>
          <w:szCs w:val="20"/>
        </w:rPr>
        <w:t>cláusula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</w:p>
    <w:p w14:paraId="7516322A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correspondente a 10% sobre o valor total deste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contratona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época da rescisão, não sendo devida nos casos do </w:t>
      </w:r>
      <w:r w:rsidRPr="003462B3">
        <w:rPr>
          <w:rFonts w:ascii="Arial Narrow" w:hAnsi="Arial Narrow"/>
          <w:b/>
          <w:bCs/>
          <w:sz w:val="20"/>
          <w:szCs w:val="20"/>
        </w:rPr>
        <w:t>§6</w:t>
      </w:r>
      <w:r w:rsidRPr="003462B3">
        <w:rPr>
          <w:rFonts w:ascii="Arial Narrow" w:hAnsi="Arial Narrow"/>
          <w:bCs/>
          <w:sz w:val="20"/>
          <w:szCs w:val="20"/>
        </w:rPr>
        <w:t xml:space="preserve">º, da </w:t>
      </w:r>
      <w:r w:rsidRPr="003462B3">
        <w:rPr>
          <w:rFonts w:ascii="Arial Narrow" w:hAnsi="Arial Narrow"/>
          <w:b/>
          <w:bCs/>
          <w:sz w:val="20"/>
          <w:szCs w:val="20"/>
        </w:rPr>
        <w:t>cláusula</w:t>
      </w:r>
      <w:r w:rsidRPr="003462B3">
        <w:rPr>
          <w:rFonts w:ascii="Arial Narrow" w:hAnsi="Arial Narrow"/>
          <w:b/>
          <w:sz w:val="20"/>
          <w:szCs w:val="20"/>
        </w:rPr>
        <w:t xml:space="preserve"> quinta</w:t>
      </w:r>
      <w:r w:rsidRPr="003462B3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3462B3">
        <w:rPr>
          <w:rFonts w:ascii="Arial Narrow" w:hAnsi="Arial Narrow"/>
          <w:bCs/>
          <w:sz w:val="20"/>
          <w:szCs w:val="20"/>
        </w:rPr>
        <w:t>será cobrada a taxa administrativa vigente nos casos de pagamento com cartão.</w:t>
      </w:r>
    </w:p>
    <w:p w14:paraId="6F8F6D97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</w:p>
    <w:p w14:paraId="6C6C2F44" w14:textId="77777777" w:rsidR="00BD134C" w:rsidRPr="003462B3" w:rsidRDefault="00BD134C" w:rsidP="00BD134C">
      <w:pPr>
        <w:jc w:val="both"/>
        <w:rPr>
          <w:rFonts w:ascii="Arial Narrow" w:hAnsi="Arial Narrow" w:cs="Arial"/>
          <w:bCs/>
          <w:sz w:val="20"/>
          <w:szCs w:val="20"/>
        </w:rPr>
      </w:pPr>
      <w:r w:rsidRPr="003462B3">
        <w:rPr>
          <w:rFonts w:ascii="Arial Narrow" w:hAnsi="Arial Narrow" w:cs="Arial"/>
          <w:b/>
          <w:bCs/>
          <w:sz w:val="20"/>
          <w:szCs w:val="20"/>
        </w:rPr>
        <w:t>§</w:t>
      </w:r>
      <w:r w:rsidRPr="003462B3">
        <w:rPr>
          <w:rFonts w:ascii="Arial Narrow" w:hAnsi="Arial Narrow" w:cs="Arial"/>
          <w:b/>
          <w:sz w:val="20"/>
          <w:szCs w:val="20"/>
        </w:rPr>
        <w:t>6º</w:t>
      </w:r>
      <w:r w:rsidRPr="003462B3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3462B3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3462B3">
        <w:rPr>
          <w:rFonts w:ascii="Arial Narrow" w:hAnsi="Arial Narrow" w:cs="Arial"/>
          <w:bCs/>
          <w:sz w:val="20"/>
          <w:szCs w:val="20"/>
        </w:rPr>
        <w:t xml:space="preserve">. </w:t>
      </w:r>
    </w:p>
    <w:p w14:paraId="0D5E35D3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3462B3">
        <w:rPr>
          <w:rFonts w:ascii="Arial Narrow" w:hAnsi="Arial Narrow"/>
          <w:bCs/>
          <w:sz w:val="20"/>
          <w:szCs w:val="20"/>
        </w:rPr>
        <w:t xml:space="preserve">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3462B3">
        <w:rPr>
          <w:rFonts w:ascii="Arial Narrow" w:hAnsi="Arial Narrow"/>
          <w:snapToGrid w:val="0"/>
          <w:color w:val="000000"/>
          <w:sz w:val="20"/>
          <w:szCs w:val="20"/>
        </w:rPr>
        <w:t>(livro e provas e apostilas quando aplicáveis)</w:t>
      </w:r>
      <w:r w:rsidRPr="003462B3">
        <w:rPr>
          <w:rFonts w:ascii="Arial Narrow" w:hAnsi="Arial Narrow"/>
          <w:b/>
          <w:sz w:val="20"/>
          <w:szCs w:val="20"/>
        </w:rPr>
        <w:t>.</w:t>
      </w:r>
      <w:r w:rsidRPr="003462B3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3462B3">
        <w:rPr>
          <w:rFonts w:ascii="Arial Narrow" w:hAnsi="Arial Narrow"/>
          <w:b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</w:p>
    <w:p w14:paraId="72438557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da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não continuidade dos estudos. </w:t>
      </w:r>
    </w:p>
    <w:p w14:paraId="235F4275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3462B3">
        <w:rPr>
          <w:rFonts w:ascii="Arial Narrow" w:hAnsi="Arial Narrow"/>
          <w:bCs/>
          <w:sz w:val="20"/>
          <w:szCs w:val="20"/>
        </w:rPr>
        <w:t>: Para a conclusão do estágio e continuidade do curso, deverão ser observadas as seguintes condições, além daquelas estabelecidas no regulamento interno da Escola.</w:t>
      </w:r>
    </w:p>
    <w:p w14:paraId="1885530E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1º</w:t>
      </w:r>
      <w:r w:rsidRPr="003462B3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proofErr w:type="spellStart"/>
      <w:r w:rsidRPr="003462B3">
        <w:rPr>
          <w:rFonts w:ascii="Arial Narrow" w:hAnsi="Arial Narrow"/>
          <w:b/>
          <w:bCs/>
          <w:sz w:val="20"/>
          <w:szCs w:val="20"/>
        </w:rPr>
        <w:t>CONTRATANTE</w:t>
      </w:r>
      <w:r w:rsidRPr="003462B3">
        <w:rPr>
          <w:rFonts w:ascii="Arial Narrow" w:hAnsi="Arial Narrow"/>
          <w:bCs/>
          <w:sz w:val="20"/>
          <w:szCs w:val="20"/>
        </w:rPr>
        <w:t>ou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a devolução dos valores pagos. </w:t>
      </w:r>
    </w:p>
    <w:p w14:paraId="4DCFFDAD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 w:cs="Shruti"/>
          <w:b/>
          <w:bCs/>
          <w:sz w:val="20"/>
          <w:szCs w:val="20"/>
        </w:rPr>
        <w:t>§</w:t>
      </w:r>
      <w:r w:rsidRPr="003462B3">
        <w:rPr>
          <w:rFonts w:ascii="Arial Narrow" w:hAnsi="Arial Narrow" w:cs="Shruti"/>
          <w:b/>
          <w:sz w:val="20"/>
          <w:szCs w:val="20"/>
        </w:rPr>
        <w:t>2º-</w:t>
      </w:r>
      <w:r w:rsidRPr="003462B3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</w:p>
    <w:p w14:paraId="3F43BB87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3º</w:t>
      </w:r>
      <w:r w:rsidRPr="003462B3">
        <w:rPr>
          <w:rFonts w:ascii="Arial Narrow" w:hAnsi="Arial Narrow"/>
          <w:bCs/>
          <w:sz w:val="20"/>
          <w:szCs w:val="20"/>
        </w:rPr>
        <w:t xml:space="preserve">-Os Alunos serão submetidos a avaliações a cada 4 (quatro), 5 (cinco) ou 6 (seis) lições, tendo que atingir a nota mínima de </w:t>
      </w:r>
      <w:r>
        <w:rPr>
          <w:rFonts w:ascii="Arial Narrow" w:hAnsi="Arial Narrow"/>
          <w:bCs/>
          <w:sz w:val="20"/>
          <w:szCs w:val="20"/>
        </w:rPr>
        <w:t>6</w:t>
      </w:r>
      <w:r w:rsidRPr="003462B3">
        <w:rPr>
          <w:rFonts w:ascii="Arial Narrow" w:hAnsi="Arial Narrow"/>
          <w:bCs/>
          <w:sz w:val="20"/>
          <w:szCs w:val="20"/>
        </w:rPr>
        <w:t>,0 (s</w:t>
      </w:r>
      <w:r>
        <w:rPr>
          <w:rFonts w:ascii="Arial Narrow" w:hAnsi="Arial Narrow"/>
          <w:bCs/>
          <w:sz w:val="20"/>
          <w:szCs w:val="20"/>
        </w:rPr>
        <w:t>eis</w:t>
      </w:r>
      <w:r w:rsidRPr="003462B3">
        <w:rPr>
          <w:rFonts w:ascii="Arial Narrow" w:hAnsi="Arial Narrow"/>
          <w:bCs/>
          <w:sz w:val="20"/>
          <w:szCs w:val="20"/>
        </w:rPr>
        <w:t>)para a aprovação em cada uma das avaliações, conforme previsto no regulamento interno:</w:t>
      </w:r>
    </w:p>
    <w:p w14:paraId="247DF02E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</w:t>
      </w:r>
      <w:r w:rsidRPr="003462B3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chance, mediante o pagamento de taxa, conforme tabela e prazos da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>;</w:t>
      </w:r>
    </w:p>
    <w:p w14:paraId="0E73C8CA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II</w:t>
      </w:r>
      <w:r w:rsidRPr="003462B3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4(quatro), 5 (cinco) ou 6 (seis) lições em outra turma, </w:t>
      </w:r>
      <w:proofErr w:type="gramStart"/>
      <w:r w:rsidRPr="003462B3">
        <w:rPr>
          <w:rFonts w:ascii="Arial Narrow" w:hAnsi="Arial Narrow"/>
          <w:bCs/>
          <w:sz w:val="20"/>
          <w:szCs w:val="20"/>
        </w:rPr>
        <w:t>mediante  pagamento</w:t>
      </w:r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referente ao período de estudo. </w:t>
      </w:r>
    </w:p>
    <w:p w14:paraId="0AEAAA14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4º</w:t>
      </w:r>
      <w:r w:rsidRPr="003462B3">
        <w:rPr>
          <w:rFonts w:ascii="Arial Narrow" w:hAnsi="Arial Narrow"/>
          <w:bCs/>
          <w:sz w:val="20"/>
          <w:szCs w:val="20"/>
        </w:rPr>
        <w:t>-As condições que não estejam previstas neste contrato serão solucionadas mediante a aplicação do regulamento interno e das disposições legais, em conformidade com o caso concreto.</w:t>
      </w:r>
    </w:p>
    <w:p w14:paraId="678B79AF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bCs/>
          <w:sz w:val="20"/>
          <w:szCs w:val="20"/>
        </w:rPr>
        <w:t>§</w:t>
      </w:r>
      <w:r w:rsidRPr="003462B3">
        <w:rPr>
          <w:rFonts w:ascii="Arial Narrow" w:hAnsi="Arial Narrow"/>
          <w:b/>
          <w:sz w:val="20"/>
          <w:szCs w:val="20"/>
        </w:rPr>
        <w:t>5º</w:t>
      </w:r>
      <w:r w:rsidRPr="003462B3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3462B3">
        <w:rPr>
          <w:rFonts w:ascii="Arial Narrow" w:hAnsi="Arial Narrow"/>
          <w:b/>
          <w:bCs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</w:p>
    <w:p w14:paraId="6CC82628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§6º</w:t>
      </w:r>
      <w:r w:rsidRPr="003462B3">
        <w:rPr>
          <w:rFonts w:ascii="Arial Narrow" w:hAnsi="Arial Narrow"/>
          <w:bCs/>
          <w:sz w:val="20"/>
          <w:szCs w:val="20"/>
        </w:rPr>
        <w:t xml:space="preserve">- A </w:t>
      </w:r>
      <w:r w:rsidRPr="003462B3">
        <w:rPr>
          <w:rFonts w:ascii="Arial Narrow" w:hAnsi="Arial Narrow"/>
          <w:b/>
          <w:sz w:val="20"/>
          <w:szCs w:val="20"/>
        </w:rPr>
        <w:t>CONTRATADA</w:t>
      </w:r>
      <w:r w:rsidRPr="003462B3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3462B3">
        <w:rPr>
          <w:rFonts w:ascii="Arial Narrow" w:hAnsi="Arial Narrow"/>
          <w:b/>
          <w:bCs/>
          <w:sz w:val="20"/>
          <w:szCs w:val="20"/>
        </w:rPr>
        <w:t xml:space="preserve">CONTRATADA </w:t>
      </w:r>
      <w:r w:rsidRPr="003462B3">
        <w:rPr>
          <w:rFonts w:ascii="Arial Narrow" w:hAnsi="Arial Narrow"/>
          <w:bCs/>
          <w:sz w:val="20"/>
          <w:szCs w:val="20"/>
        </w:rPr>
        <w:t>a manutenção da turma, mediante acréscimo de 15% (quinze por cento) no valor das parcelas.</w:t>
      </w:r>
    </w:p>
    <w:p w14:paraId="556CC8D6" w14:textId="77777777" w:rsidR="00BD134C" w:rsidRPr="003462B3" w:rsidRDefault="00BD134C" w:rsidP="00BD134C">
      <w:pPr>
        <w:jc w:val="both"/>
        <w:rPr>
          <w:rFonts w:ascii="Arial Narrow" w:hAnsi="Arial Narrow"/>
          <w:bCs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CLAÚSULA SEXTA-DO FORO</w:t>
      </w:r>
      <w:r w:rsidRPr="003462B3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>
        <w:fldChar w:fldCharType="begin"/>
      </w:r>
      <w:r>
        <w:instrText xml:space="preserve"> MERGEFIELD  CidadeEstadoEscola  \* MERGEFORMAT </w:instrText>
      </w:r>
      <w:r>
        <w:fldChar w:fldCharType="separate"/>
      </w:r>
      <w:r w:rsidRPr="0086017F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3462B3">
        <w:rPr>
          <w:rFonts w:ascii="Arial Narrow" w:hAnsi="Arial Narrow"/>
          <w:sz w:val="20"/>
          <w:szCs w:val="20"/>
        </w:rPr>
        <w:t xml:space="preserve">, </w:t>
      </w:r>
      <w:r w:rsidRPr="003462B3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462B3">
        <w:rPr>
          <w:rFonts w:ascii="Arial Narrow" w:hAnsi="Arial Narrow"/>
          <w:sz w:val="20"/>
          <w:szCs w:val="20"/>
        </w:rPr>
        <w:t>contratadas</w:t>
      </w:r>
      <w:r w:rsidRPr="003462B3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proofErr w:type="gramStart"/>
      <w:r w:rsidRPr="003462B3">
        <w:rPr>
          <w:rFonts w:ascii="Arial Narrow" w:hAnsi="Arial Narrow"/>
          <w:bCs/>
          <w:sz w:val="20"/>
          <w:szCs w:val="20"/>
        </w:rPr>
        <w:t>forma,o</w:t>
      </w:r>
      <w:proofErr w:type="spellEnd"/>
      <w:proofErr w:type="gramEnd"/>
      <w:r w:rsidRPr="003462B3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462B3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462B3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14:paraId="4961A0C5" w14:textId="77777777" w:rsidR="00BD134C" w:rsidRPr="003462B3" w:rsidRDefault="00BD134C" w:rsidP="00BD134C">
      <w:pPr>
        <w:jc w:val="center"/>
        <w:rPr>
          <w:rFonts w:ascii="Arial Narrow" w:hAnsi="Arial Narrow"/>
          <w:bCs/>
          <w:sz w:val="20"/>
          <w:szCs w:val="20"/>
        </w:rPr>
      </w:pPr>
    </w:p>
    <w:p w14:paraId="4161760A" w14:textId="77777777" w:rsidR="00BD134C" w:rsidRPr="003462B3" w:rsidRDefault="00BD134C" w:rsidP="00BD134C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52FA3A9E" w14:textId="77777777" w:rsidR="00BD134C" w:rsidRPr="003462B3" w:rsidRDefault="00BD134C" w:rsidP="00BD134C">
      <w:pPr>
        <w:ind w:left="120"/>
        <w:jc w:val="center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</w:t>
      </w:r>
      <w:proofErr w:type="gramStart"/>
      <w:r w:rsidRPr="003462B3">
        <w:rPr>
          <w:rFonts w:ascii="Arial Narrow" w:hAnsi="Arial Narrow"/>
          <w:sz w:val="20"/>
          <w:szCs w:val="20"/>
        </w:rPr>
        <w:t>_,_</w:t>
      </w:r>
      <w:proofErr w:type="gramEnd"/>
      <w:r w:rsidRPr="003462B3">
        <w:rPr>
          <w:rFonts w:ascii="Arial Narrow" w:hAnsi="Arial Narrow"/>
          <w:sz w:val="20"/>
          <w:szCs w:val="20"/>
        </w:rPr>
        <w:t>____</w:t>
      </w:r>
      <w:proofErr w:type="spellStart"/>
      <w:r w:rsidRPr="003462B3">
        <w:rPr>
          <w:rFonts w:ascii="Arial Narrow" w:hAnsi="Arial Narrow"/>
          <w:sz w:val="20"/>
          <w:szCs w:val="20"/>
        </w:rPr>
        <w:t>de_________________de</w:t>
      </w:r>
      <w:proofErr w:type="spellEnd"/>
      <w:r w:rsidRPr="003462B3">
        <w:rPr>
          <w:rFonts w:ascii="Arial Narrow" w:hAnsi="Arial Narrow"/>
          <w:sz w:val="20"/>
          <w:szCs w:val="20"/>
        </w:rPr>
        <w:t xml:space="preserve"> 20___</w:t>
      </w:r>
    </w:p>
    <w:p w14:paraId="64A7A932" w14:textId="77777777" w:rsidR="00BD134C" w:rsidRPr="003462B3" w:rsidRDefault="00BD134C" w:rsidP="00BD134C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0F12CF4A" w14:textId="77777777" w:rsidR="00BD134C" w:rsidRPr="003462B3" w:rsidRDefault="00BD134C" w:rsidP="00BD134C">
      <w:pPr>
        <w:ind w:firstLine="120"/>
        <w:rPr>
          <w:rFonts w:ascii="Arial Narrow" w:hAnsi="Arial Narrow"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</w:t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</w:r>
      <w:r w:rsidRPr="003462B3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5FA7017A" w14:textId="77777777" w:rsidR="00BD134C" w:rsidRPr="003462B3" w:rsidRDefault="00BD134C" w:rsidP="00BD134C">
      <w:pPr>
        <w:pStyle w:val="Ttulo2"/>
        <w:rPr>
          <w:b w:val="0"/>
          <w:sz w:val="20"/>
          <w:szCs w:val="20"/>
        </w:rPr>
      </w:pPr>
      <w:r w:rsidRPr="003462B3">
        <w:rPr>
          <w:sz w:val="20"/>
          <w:szCs w:val="20"/>
        </w:rPr>
        <w:t xml:space="preserve">CONTRATANTE / </w:t>
      </w:r>
      <w:proofErr w:type="gramStart"/>
      <w:r w:rsidRPr="003462B3">
        <w:rPr>
          <w:sz w:val="20"/>
          <w:szCs w:val="20"/>
        </w:rPr>
        <w:t xml:space="preserve">ALUNO  </w:t>
      </w:r>
      <w:r w:rsidRPr="003462B3">
        <w:rPr>
          <w:sz w:val="20"/>
          <w:szCs w:val="20"/>
        </w:rPr>
        <w:tab/>
      </w:r>
      <w:proofErr w:type="gramEnd"/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</w:r>
      <w:r w:rsidRPr="003462B3">
        <w:rPr>
          <w:sz w:val="20"/>
          <w:szCs w:val="20"/>
        </w:rPr>
        <w:tab/>
        <w:t>CONTRATADA</w:t>
      </w:r>
    </w:p>
    <w:p w14:paraId="24F09CFC" w14:textId="77777777" w:rsidR="00BD134C" w:rsidRPr="003462B3" w:rsidRDefault="00BD134C" w:rsidP="00BD134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3DC32618" w14:textId="77777777" w:rsidR="00BD134C" w:rsidRPr="003462B3" w:rsidRDefault="00BD134C" w:rsidP="00BD134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0299498E" w14:textId="77777777" w:rsidR="00BD134C" w:rsidRPr="003462B3" w:rsidRDefault="00BD134C" w:rsidP="00BD134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>Testemunhas:</w:t>
      </w:r>
    </w:p>
    <w:p w14:paraId="4DA7701A" w14:textId="77777777" w:rsidR="00BD134C" w:rsidRPr="003462B3" w:rsidRDefault="00BD134C" w:rsidP="00BD134C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2B847309" w14:textId="77777777" w:rsidR="00BD134C" w:rsidRPr="003462B3" w:rsidRDefault="00BD134C" w:rsidP="00BD134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133DE5BB" w14:textId="77777777" w:rsidR="00BD134C" w:rsidRPr="003462B3" w:rsidRDefault="00BD134C" w:rsidP="00BD134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48A2F905" w14:textId="77777777" w:rsidR="00BD134C" w:rsidRPr="003462B3" w:rsidRDefault="00BD134C" w:rsidP="00BD134C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3462B3">
        <w:rPr>
          <w:rFonts w:ascii="Arial Narrow" w:hAnsi="Arial Narrow"/>
          <w:b/>
          <w:sz w:val="20"/>
          <w:szCs w:val="20"/>
        </w:rPr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</w:r>
      <w:r w:rsidRPr="003462B3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3462B3">
        <w:rPr>
          <w:rFonts w:ascii="Arial Narrow" w:hAnsi="Arial Narrow"/>
          <w:b/>
          <w:sz w:val="20"/>
          <w:szCs w:val="20"/>
        </w:rPr>
        <w:tab/>
      </w:r>
    </w:p>
    <w:p w14:paraId="787A0492" w14:textId="77777777" w:rsidR="00BD134C" w:rsidRDefault="00BD134C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CAE5650" w14:textId="77777777" w:rsidR="0068410D" w:rsidRDefault="0068410D" w:rsidP="0068410D">
      <w:pPr>
        <w:ind w:left="360"/>
        <w:jc w:val="both"/>
      </w:pPr>
    </w:p>
    <w:p w14:paraId="549789E9" w14:textId="77777777"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5492959F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1682D6C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4760D8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FF18BD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08FBAB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4FAA3A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E64CE6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C4E261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D1946A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DB87B3D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95CB5B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4B31BAC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6395D31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B8F41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F7A2280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B8A6F3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8D9DF0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94E238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5B5C1E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8DD1FFA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62077DD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7EF8BC5" w14:textId="77777777" w:rsidR="0013568C" w:rsidRDefault="0013568C">
      <w:r>
        <w:separator/>
      </w:r>
    </w:p>
  </w:endnote>
  <w:endnote w:type="continuationSeparator" w:id="0">
    <w:p w14:paraId="71BD7A5E" w14:textId="77777777" w:rsidR="0013568C" w:rsidRDefault="0013568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388E2A6" w14:textId="77777777" w:rsidR="0013568C" w:rsidRDefault="0013568C">
      <w:r>
        <w:separator/>
      </w:r>
    </w:p>
  </w:footnote>
  <w:footnote w:type="continuationSeparator" w:id="0">
    <w:p w14:paraId="778DA064" w14:textId="77777777" w:rsidR="0013568C" w:rsidRDefault="0013568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D134C"/>
    <w:rsid w:val="000054A3"/>
    <w:rsid w:val="00014579"/>
    <w:rsid w:val="00086F1F"/>
    <w:rsid w:val="000A345F"/>
    <w:rsid w:val="000E2E5E"/>
    <w:rsid w:val="0013568C"/>
    <w:rsid w:val="0016647D"/>
    <w:rsid w:val="001844EB"/>
    <w:rsid w:val="001A00D9"/>
    <w:rsid w:val="001B1E4C"/>
    <w:rsid w:val="001B648C"/>
    <w:rsid w:val="001C2E8B"/>
    <w:rsid w:val="001E08FB"/>
    <w:rsid w:val="001E2262"/>
    <w:rsid w:val="00291AD3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BD134C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1FC0FF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Pesqueira Atualizado.dotx</Template>
  <TotalTime>1</TotalTime>
  <Pages>3</Pages>
  <Words>1582</Words>
  <Characters>8543</Characters>
  <Application>Microsoft Office Word</Application>
  <DocSecurity>0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10105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Diego Freitas de Negreiros</dc:creator>
  <cp:lastModifiedBy>Diego Freitas de Negreiros</cp:lastModifiedBy>
  <cp:revision>1</cp:revision>
  <cp:lastPrinted>2011-12-08T13:22:00Z</cp:lastPrinted>
  <dcterms:created xsi:type="dcterms:W3CDTF">2020-12-16T19:44:00Z</dcterms:created>
  <dcterms:modified xsi:type="dcterms:W3CDTF">2020-12-16T19:45:00Z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