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3C1A980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E6FF76A" wp14:editId="38736E9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F661223" wp14:editId="49D2918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6633E9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66122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6633E9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2E8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7905C0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8277226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E8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E8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E8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2E8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C531484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3A46D7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C28740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3CB6D41" w14:textId="77777777" w:rsidR="0068410D" w:rsidRPr="00BD01B4" w:rsidRDefault="0068410D" w:rsidP="0068410D"/>
    <w:p w14:paraId="4E2B29A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8E90F9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00797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C2E8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C2E8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E5B4B6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68FAD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96B37E9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4CB58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36DC7AE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646DC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ED42E0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F7A2D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2F886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190668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E8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C2E8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BBB239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510EB4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1ADE7B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79FD0B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915F56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A73B4B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E7BDC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2C6985CB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73E7D2F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C2E8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63555601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5BD14DB6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C2E8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079F27C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FC6671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96CEC9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2BD289B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DCBB4BA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AE1050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58BE0D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23DBAD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3604C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61257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DE85A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5EF050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A149CA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F98BF9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FA212C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3D78CB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F3E52E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4FE21A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45E126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7F4FA9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3E78C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AB4E5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DEA463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F946C3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C07874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7DD12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7092D4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619A526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0E185C9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6D647D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C2E8B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58EB215" w14:textId="77777777" w:rsidR="0068410D" w:rsidRDefault="0068410D" w:rsidP="0068410D">
      <w:pPr>
        <w:ind w:left="360"/>
        <w:jc w:val="both"/>
      </w:pPr>
    </w:p>
    <w:p w14:paraId="7E52CB8F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49581792" w14:textId="77777777" w:rsidR="00DF635E" w:rsidRDefault="00DF635E">
      <w:pPr>
        <w:jc w:val="both"/>
        <w:rPr>
          <w:rFonts w:ascii="Arial Narrow" w:hAnsi="Arial Narrow"/>
        </w:rPr>
      </w:pPr>
    </w:p>
    <w:p w14:paraId="538D282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694A8ADA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6BBDC4DA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6A35E278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03DF86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470377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00D20E7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42B4391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6FF659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EE97F8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ECEAC9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9C12149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126B8F9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592FEE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34A951A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F46D977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0C118DF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187FE738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DD6027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628A49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3FBC61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182AA89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37914F31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5C97CB1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465705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137518ED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E49FDAA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479513C3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3D23F1B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26FDA79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6C13341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7C1D68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24EFAC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AF7EEC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48F0D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F0B61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29E230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7B26A0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9B82D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2F821B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1432439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6758F1F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4699D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187DD0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436A01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EA98B8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95B3BD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C14B4D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4169E23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61715B2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0EA8015E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5E49335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4443D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AEA51E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A553F32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13663C0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541AA539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1D41682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71448D7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DF3A8A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379AF9B2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F69FD7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302D122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4C1F0351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CCF126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F01699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43D52FF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7FA5EBDB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562DF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42F1F7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ED63EC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C32C3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8A12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5FA50B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F7FB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76BC6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27844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F0A7A1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FAF6E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DF1C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5D6AA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D252A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B9A86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7E92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3CAB1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16C45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7792C6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46AD37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C699E5" w14:textId="77777777" w:rsidR="00291AD3" w:rsidRDefault="00291AD3">
      <w:r>
        <w:separator/>
      </w:r>
    </w:p>
  </w:endnote>
  <w:endnote w:type="continuationSeparator" w:id="0">
    <w:p w14:paraId="663A6C5A" w14:textId="77777777" w:rsidR="00291AD3" w:rsidRDefault="00291A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885D0E5" w14:textId="77777777" w:rsidR="00291AD3" w:rsidRDefault="00291AD3">
      <w:r>
        <w:separator/>
      </w:r>
    </w:p>
  </w:footnote>
  <w:footnote w:type="continuationSeparator" w:id="0">
    <w:p w14:paraId="695DBA9E" w14:textId="77777777" w:rsidR="00291AD3" w:rsidRDefault="00291A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2E8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2E8B"/>
    <w:rsid w:val="001E08FB"/>
    <w:rsid w:val="001E2262"/>
    <w:rsid w:val="00291AD3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63B6E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Pesqueira Atualizado.dotx</Template>
  <TotalTime>1</TotalTime>
  <Pages>5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1</cp:revision>
  <cp:lastPrinted>2011-12-08T13:22:00Z</cp:lastPrinted>
  <dcterms:created xsi:type="dcterms:W3CDTF">2020-12-16T19:32:00Z</dcterms:created>
  <dcterms:modified xsi:type="dcterms:W3CDTF">2020-12-16T19:34:00Z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