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FF40575" w14:textId="77777777" w:rsidR="00351A2F" w:rsidRPr="009645CC" w:rsidRDefault="00351A2F" w:rsidP="00351A2F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349D2A5" wp14:editId="6222C55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AF9FD7C" wp14:editId="137E7E8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543D8FE" w14:textId="77777777" w:rsidR="00351A2F" w:rsidRDefault="00351A2F" w:rsidP="00351A2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AF9FD7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543D8FE" w14:textId="77777777" w:rsidR="00351A2F" w:rsidRDefault="00351A2F" w:rsidP="00351A2F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F8241A8" w14:textId="77777777" w:rsidR="00351A2F" w:rsidRPr="009645CC" w:rsidRDefault="00351A2F" w:rsidP="00351A2F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ANU</w:t>
      </w:r>
      <w:r w:rsidRPr="009645CC">
        <w:rPr>
          <w:rFonts w:ascii="Arial Narrow" w:hAnsi="Arial Narrow" w:cs="Shruti"/>
          <w:b/>
          <w:szCs w:val="22"/>
        </w:rPr>
        <w:t xml:space="preserve">AL </w:t>
      </w:r>
    </w:p>
    <w:p w14:paraId="131D8FF1" w14:textId="77777777" w:rsidR="00351A2F" w:rsidRDefault="00351A2F" w:rsidP="00351A2F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027D615" w14:textId="77777777" w:rsidR="00351A2F" w:rsidRPr="00AC0B45" w:rsidRDefault="00351A2F" w:rsidP="00351A2F">
      <w:pPr>
        <w:jc w:val="both"/>
        <w:rPr>
          <w:rFonts w:ascii="Arial Narrow" w:hAnsi="Arial Narrow"/>
        </w:rPr>
      </w:pPr>
    </w:p>
    <w:p w14:paraId="434CD30C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5495117" w14:textId="77777777" w:rsidR="00351A2F" w:rsidRDefault="00351A2F" w:rsidP="00351A2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8B8E87A" w14:textId="77777777" w:rsidR="00351A2F" w:rsidRPr="00BD01B4" w:rsidRDefault="00351A2F" w:rsidP="00351A2F"/>
    <w:p w14:paraId="08BB5363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57A9FE2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546D4E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6DF218C2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BACB8FE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C41E57B" w14:textId="77777777" w:rsidR="00351A2F" w:rsidRPr="00AC0B45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70D673D" w14:textId="77777777" w:rsidR="00351A2F" w:rsidRPr="00AC0B45" w:rsidRDefault="00351A2F" w:rsidP="00351A2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83E7AE8" w14:textId="77777777" w:rsidR="00351A2F" w:rsidRDefault="00351A2F" w:rsidP="00351A2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FDF7E9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D1C997B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D38FCFE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E4E791D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890309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A463E44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3CFBA46" w14:textId="77777777" w:rsidR="00351A2F" w:rsidRDefault="00351A2F" w:rsidP="00351A2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32A0E23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F6D0E2E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5C60722" w14:textId="77777777" w:rsidR="00351A2F" w:rsidRDefault="00351A2F" w:rsidP="00351A2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90C56AD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96614F3" w14:textId="77777777" w:rsidR="00351A2F" w:rsidRPr="00AC0B45" w:rsidRDefault="00351A2F" w:rsidP="00351A2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7C3E698B" w14:textId="77777777" w:rsidR="00351A2F" w:rsidRDefault="00351A2F" w:rsidP="00351A2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163ED57" w14:textId="77777777" w:rsidR="00351A2F" w:rsidRPr="00DF6DA4" w:rsidRDefault="00351A2F" w:rsidP="00351A2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7194CF2F" w14:textId="77777777" w:rsidR="00351A2F" w:rsidRPr="00DF6DA4" w:rsidRDefault="00351A2F" w:rsidP="00351A2F">
      <w:pPr>
        <w:ind w:left="360"/>
        <w:jc w:val="both"/>
        <w:rPr>
          <w:rFonts w:ascii="Arial Narrow" w:hAnsi="Arial Narrow"/>
          <w:sz w:val="18"/>
        </w:rPr>
      </w:pPr>
    </w:p>
    <w:p w14:paraId="74DD4132" w14:textId="77777777" w:rsidR="00351A2F" w:rsidRDefault="00351A2F" w:rsidP="00351A2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671B21F5" w14:textId="77777777" w:rsidR="00351A2F" w:rsidRDefault="00351A2F" w:rsidP="00351A2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6F2AB84" w14:textId="77777777" w:rsidR="00351A2F" w:rsidRDefault="00351A2F" w:rsidP="00351A2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6AAB5ED" w14:textId="77777777" w:rsidR="00351A2F" w:rsidRPr="00AC0B45" w:rsidRDefault="00351A2F" w:rsidP="00351A2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0E12302C" w14:textId="77777777" w:rsidR="00351A2F" w:rsidRPr="004A7AFE" w:rsidRDefault="00351A2F" w:rsidP="00351A2F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ACED130" w14:textId="77777777" w:rsidR="00351A2F" w:rsidRPr="004A7AFE" w:rsidRDefault="00351A2F" w:rsidP="00351A2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B3C0A09" w14:textId="77777777" w:rsidR="00351A2F" w:rsidRPr="004A7AFE" w:rsidRDefault="00351A2F" w:rsidP="00351A2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959CED0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55FEFB5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C7BCD0B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475F41D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22E38F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180DBDD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77F6AF4" w14:textId="77777777" w:rsidR="00351A2F" w:rsidRPr="00AC0B45" w:rsidRDefault="00351A2F" w:rsidP="00351A2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E36D8ED" w14:textId="77777777" w:rsidR="00351A2F" w:rsidRPr="00AC0B45" w:rsidRDefault="00351A2F" w:rsidP="00351A2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92CBE1B" w14:textId="77777777" w:rsidR="00351A2F" w:rsidRDefault="00351A2F" w:rsidP="00351A2F">
      <w:pPr>
        <w:ind w:left="360"/>
        <w:jc w:val="both"/>
      </w:pPr>
    </w:p>
    <w:p w14:paraId="748612FB" w14:textId="77777777" w:rsidR="00351A2F" w:rsidRDefault="00351A2F" w:rsidP="00351A2F">
      <w:pPr>
        <w:rPr>
          <w:rFonts w:ascii="Arial" w:hAnsi="Arial" w:cs="Arial"/>
          <w:color w:val="333333"/>
          <w:sz w:val="20"/>
          <w:szCs w:val="15"/>
        </w:rPr>
      </w:pP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 horas contratadas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obrigação de pagar que persistirá durante toda sua duração, independentemente do calendário da Escola e da fruição de aulas no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período..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O reajuste do valor da parcela</w:t>
      </w:r>
      <w:r>
        <w:rPr>
          <w:rFonts w:ascii="Arial" w:hAnsi="Arial" w:cs="Arial"/>
          <w:color w:val="333333"/>
          <w:sz w:val="20"/>
          <w:szCs w:val="15"/>
        </w:rPr>
        <w:t xml:space="preserve"> ocorrerá anualmente. Os contrato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s subsequentes têm </w:t>
      </w:r>
      <w:r>
        <w:rPr>
          <w:rFonts w:ascii="Arial" w:hAnsi="Arial" w:cs="Arial"/>
          <w:color w:val="333333"/>
          <w:sz w:val="20"/>
          <w:szCs w:val="15"/>
        </w:rPr>
        <w:t>renovação automática a partir deste, sendo o reajuste da parcela fixo em 10% a cada contrato (que terá duração de 12 meses)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conforme regulamento interno e tabela de preços. §3º-Eventual </w:t>
      </w:r>
      <w:r w:rsidRPr="00472845">
        <w:rPr>
          <w:rFonts w:ascii="Arial" w:hAnsi="Arial" w:cs="Arial"/>
          <w:color w:val="333333"/>
          <w:sz w:val="20"/>
          <w:szCs w:val="15"/>
        </w:rPr>
        <w:lastRenderedPageBreak/>
        <w:t xml:space="preserve">atraso no pagamento de qualquer das parcelas acarretará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na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>e 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(</w:t>
      </w:r>
      <w:r>
        <w:rPr>
          <w:rFonts w:ascii="Arial" w:hAnsi="Arial" w:cs="Arial"/>
          <w:color w:val="333333"/>
          <w:sz w:val="20"/>
          <w:szCs w:val="15"/>
        </w:rPr>
        <w:t xml:space="preserve">80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HORAS DE AULA), conforme estabelecido acima, pelo período necessário à conclusão da carga horária determinada no regulamento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interno.§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>1º-Somente serão iniciadas turmas quando existente o número mínimo de Alunos estabelecido no §6º, da cláusula quinta deste contrato. §2º-Somente serão mantidas as turmas quando existente o número mínimo de Alunos estabelecido no §6º, da cláusula quinta deste contrato, tendo a CONTRATADA o prazo de 30 dias, contados da data de início da turma, para sua dissolução, caso não seja atingida a quantidade mínima de Alunos. §3º-Não iniciado o curso no prazo acima, o CONTRATANTE poderá optar em cancelar a matrícula, com a devolução das quantias pagas ou aguardar o início da turma, através de termo a ser assinado entre as partes. §4º-O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a vigente na época da rescisão, não sendo devida nos casos do §6º, da cláusula quinta deste instrumento. §5º-Será igualmente rescindido o contrato no caso do descumprimento de seus termos ou do regulamento interno, sujeitando a parte infratora ao pagamento da multa estabelecida no § anterior. §6º-Caso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Cd, CD rom, apostilas e provas). Eventual perda ou destruição do material obriga o CONTRATANTE a adquirir novo material para poder participar das aulas. §1º-A cada mudança de estágio, o CONTRATANTE deverá adquirir o novo material didático, sob pena da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CONTRATADA, no horário estabelecido neste instrumento. §3º-Os Alunos serão submetidos a avaliações a cada </w:t>
      </w:r>
      <w:r>
        <w:rPr>
          <w:rFonts w:ascii="Arial" w:hAnsi="Arial" w:cs="Arial"/>
          <w:color w:val="333333"/>
          <w:sz w:val="20"/>
          <w:szCs w:val="15"/>
        </w:rPr>
        <w:t xml:space="preserve">4, </w:t>
      </w:r>
      <w:r w:rsidRPr="00472845">
        <w:rPr>
          <w:rFonts w:ascii="Arial" w:hAnsi="Arial" w:cs="Arial"/>
          <w:color w:val="333333"/>
          <w:sz w:val="20"/>
          <w:szCs w:val="15"/>
        </w:rPr>
        <w:t>5 (cinco) ou 6 (seis) lições, tend</w:t>
      </w:r>
      <w:r>
        <w:rPr>
          <w:rFonts w:ascii="Arial" w:hAnsi="Arial" w:cs="Arial"/>
          <w:color w:val="333333"/>
          <w:sz w:val="20"/>
          <w:szCs w:val="15"/>
        </w:rPr>
        <w:t>o que atingir a nota mínima de 6</w:t>
      </w:r>
      <w:r w:rsidRPr="00472845">
        <w:rPr>
          <w:rFonts w:ascii="Arial" w:hAnsi="Arial" w:cs="Arial"/>
          <w:color w:val="333333"/>
          <w:sz w:val="20"/>
          <w:szCs w:val="15"/>
        </w:rPr>
        <w:t>,0 (se</w:t>
      </w:r>
      <w:r>
        <w:rPr>
          <w:rFonts w:ascii="Arial" w:hAnsi="Arial" w:cs="Arial"/>
          <w:color w:val="333333"/>
          <w:sz w:val="20"/>
          <w:szCs w:val="15"/>
        </w:rPr>
        <w:t>is</w:t>
      </w:r>
      <w:r w:rsidRPr="00472845">
        <w:rPr>
          <w:rFonts w:ascii="Arial" w:hAnsi="Arial" w:cs="Arial"/>
          <w:color w:val="333333"/>
          <w:sz w:val="20"/>
          <w:szCs w:val="15"/>
        </w:rPr>
        <w:t>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</w:t>
      </w:r>
      <w:r>
        <w:rPr>
          <w:rFonts w:ascii="Arial" w:hAnsi="Arial" w:cs="Arial"/>
          <w:color w:val="333333"/>
          <w:sz w:val="20"/>
          <w:szCs w:val="15"/>
        </w:rPr>
        <w:t>e dois estágios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pelo Aluno e a obtenção da nota necessária, a CONTRATADA fornecerá o correspondente certificado de conclusão daquele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estágio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>. §6º- A CONTRATADA manterá turmas com o número mínimo de 5 (cinco) Alunos e havendo quantidade inferior, os Alunos poderão ser remanejados para outras turmas ou poderá, ainda, ser oferecida pela CONTRATADA a manutenção da turma, mediante acréscimo de 15% (quinze por cento) no valor das parcelas. 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56932D14" w14:textId="77777777" w:rsidR="00351A2F" w:rsidRPr="008A7B12" w:rsidRDefault="00351A2F" w:rsidP="00351A2F">
      <w:pPr>
        <w:rPr>
          <w:rFonts w:ascii="Arial" w:hAnsi="Arial" w:cs="Arial"/>
          <w:color w:val="FF0000"/>
          <w:sz w:val="20"/>
          <w:szCs w:val="15"/>
        </w:rPr>
      </w:pPr>
    </w:p>
    <w:p w14:paraId="673548E1" w14:textId="77777777" w:rsidR="00351A2F" w:rsidRDefault="00351A2F" w:rsidP="00351A2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proofErr w:type="gramStart"/>
      <w:r>
        <w:rPr>
          <w:rFonts w:ascii="Arial" w:hAnsi="Arial" w:cs="Arial"/>
          <w:b w:val="0"/>
          <w:bCs/>
          <w:color w:val="333333"/>
          <w:sz w:val="28"/>
          <w:szCs w:val="20"/>
        </w:rPr>
        <w:t>Caieiras,  _</w:t>
      </w:r>
      <w:proofErr w:type="gramEnd"/>
      <w:r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 de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 </w:t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>202__.</w:t>
      </w:r>
    </w:p>
    <w:p w14:paraId="0239E02B" w14:textId="77777777" w:rsidR="00351A2F" w:rsidRDefault="00351A2F" w:rsidP="00351A2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           </w:t>
      </w:r>
    </w:p>
    <w:p w14:paraId="015991D7" w14:textId="77777777" w:rsidR="00351A2F" w:rsidRDefault="00351A2F" w:rsidP="00351A2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       </w:t>
      </w:r>
    </w:p>
    <w:p w14:paraId="643C8BC5" w14:textId="77777777" w:rsidR="00351A2F" w:rsidRDefault="00351A2F" w:rsidP="00351A2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  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br/>
      </w:r>
      <w:r>
        <w:rPr>
          <w:rFonts w:ascii="Arial" w:hAnsi="Arial" w:cs="Arial"/>
          <w:b w:val="0"/>
          <w:bCs/>
          <w:color w:val="333333"/>
          <w:sz w:val="28"/>
          <w:szCs w:val="20"/>
        </w:rPr>
        <w:t xml:space="preserve">                                                                 </w:t>
      </w:r>
      <w:r w:rsidRPr="00472845">
        <w:rPr>
          <w:rFonts w:ascii="Arial" w:hAnsi="Arial" w:cs="Arial"/>
          <w:b w:val="0"/>
          <w:bCs/>
          <w:color w:val="333333"/>
          <w:sz w:val="28"/>
          <w:szCs w:val="20"/>
        </w:rPr>
        <w:t xml:space="preserve">CONTRATANTE / ALUNO         </w:t>
      </w:r>
    </w:p>
    <w:p w14:paraId="01CAEAEB" w14:textId="77777777" w:rsidR="00351A2F" w:rsidRDefault="00351A2F" w:rsidP="00351A2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</w:p>
    <w:p w14:paraId="60A2DE62" w14:textId="77777777" w:rsidR="00351A2F" w:rsidRPr="00CF0C2E" w:rsidRDefault="00351A2F" w:rsidP="00351A2F"/>
    <w:p w14:paraId="633A4B77" w14:textId="77777777" w:rsidR="00351A2F" w:rsidRDefault="00351A2F" w:rsidP="00351A2F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8"/>
          <w:szCs w:val="20"/>
        </w:rPr>
      </w:pPr>
      <w:r>
        <w:rPr>
          <w:rFonts w:ascii="Arial" w:hAnsi="Arial" w:cs="Arial"/>
          <w:b w:val="0"/>
          <w:bCs/>
          <w:color w:val="333333"/>
          <w:sz w:val="28"/>
          <w:szCs w:val="20"/>
        </w:rPr>
        <w:t>______________________________</w:t>
      </w:r>
    </w:p>
    <w:p w14:paraId="4E6DFA5B" w14:textId="77777777" w:rsidR="00351A2F" w:rsidRDefault="00351A2F" w:rsidP="00351A2F">
      <w:pPr>
        <w:jc w:val="center"/>
        <w:rPr>
          <w:noProof/>
        </w:rPr>
      </w:pPr>
      <w:r w:rsidRPr="00472845">
        <w:rPr>
          <w:rFonts w:ascii="Arial" w:hAnsi="Arial" w:cs="Arial"/>
          <w:bCs/>
          <w:color w:val="333333"/>
          <w:sz w:val="28"/>
          <w:szCs w:val="20"/>
        </w:rPr>
        <w:t>                                                                      CONTRATADA                                                            </w:t>
      </w:r>
    </w:p>
    <w:p w14:paraId="6C2A6500" w14:textId="77777777" w:rsidR="00351A2F" w:rsidRPr="00E76182" w:rsidRDefault="00351A2F" w:rsidP="00351A2F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Regulamento Fisk</w:t>
      </w:r>
    </w:p>
    <w:p w14:paraId="31719914" w14:textId="77777777" w:rsidR="00351A2F" w:rsidRPr="00E76182" w:rsidRDefault="00351A2F" w:rsidP="00351A2F">
      <w:pPr>
        <w:rPr>
          <w:rFonts w:ascii="Arial" w:hAnsi="Arial" w:cs="Arial"/>
        </w:rPr>
      </w:pPr>
    </w:p>
    <w:p w14:paraId="6E0A5347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Horário</w:t>
      </w:r>
    </w:p>
    <w:p w14:paraId="1D29C1C8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65FBDA37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Atividades de Casa</w:t>
      </w:r>
    </w:p>
    <w:p w14:paraId="09EF518A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3D17E1A4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lastRenderedPageBreak/>
        <w:t>Plantão de Dúvidas</w:t>
      </w:r>
    </w:p>
    <w:p w14:paraId="5838277E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7D500195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Reposição de Aulas</w:t>
      </w:r>
    </w:p>
    <w:p w14:paraId="0159B827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69FA6FEE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Transferência</w:t>
      </w:r>
    </w:p>
    <w:p w14:paraId="47A4ED68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1D347BF6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0184434B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Provas</w:t>
      </w:r>
    </w:p>
    <w:p w14:paraId="4A164D31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549C2C70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Material</w:t>
      </w:r>
    </w:p>
    <w:p w14:paraId="0661AF9D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6C9AD53A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Acompanhantes</w:t>
      </w:r>
    </w:p>
    <w:p w14:paraId="0AF2FEF2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272B3A8B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Pagamento</w:t>
      </w:r>
    </w:p>
    <w:p w14:paraId="4071BBEA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6642DC8B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Notas Fiscais</w:t>
      </w:r>
    </w:p>
    <w:p w14:paraId="2E13A6D9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42F4B151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Reimpressão de Boletos</w:t>
      </w:r>
    </w:p>
    <w:p w14:paraId="40434C23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70CCC124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Utilização da Biblioteca</w:t>
      </w:r>
    </w:p>
    <w:p w14:paraId="7A1A6787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6202A425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1A601442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Em Sala de Aula</w:t>
      </w:r>
    </w:p>
    <w:p w14:paraId="72F5E245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5DF6570B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Uso do Espaço Multimídia</w:t>
      </w:r>
    </w:p>
    <w:p w14:paraId="4E762314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252C8731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 xml:space="preserve">Danos </w:t>
      </w:r>
    </w:p>
    <w:p w14:paraId="384B1CDF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349F6816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EB3BA1">
        <w:rPr>
          <w:rFonts w:ascii="Arial" w:hAnsi="Arial" w:cs="Arial"/>
          <w:b/>
          <w:sz w:val="20"/>
          <w:szCs w:val="20"/>
        </w:rPr>
        <w:t>2ª Via de Certificados</w:t>
      </w:r>
    </w:p>
    <w:p w14:paraId="6268DBFF" w14:textId="77777777" w:rsidR="00351A2F" w:rsidRPr="00EB3BA1" w:rsidRDefault="00351A2F" w:rsidP="00351A2F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EB3BA1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6BCCB4D4" w14:textId="77777777" w:rsidR="00351A2F" w:rsidRDefault="00351A2F" w:rsidP="00351A2F">
      <w:pPr>
        <w:ind w:firstLine="720"/>
        <w:jc w:val="both"/>
        <w:rPr>
          <w:rFonts w:ascii="Arial" w:hAnsi="Arial" w:cs="Arial"/>
        </w:rPr>
      </w:pPr>
    </w:p>
    <w:p w14:paraId="27421823" w14:textId="77777777" w:rsidR="00351A2F" w:rsidRPr="00E76182" w:rsidRDefault="00351A2F" w:rsidP="00351A2F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</w:t>
      </w:r>
    </w:p>
    <w:p w14:paraId="2DA4B894" w14:textId="77777777" w:rsidR="00351A2F" w:rsidRPr="00472845" w:rsidRDefault="00351A2F" w:rsidP="00351A2F">
      <w:pPr>
        <w:pStyle w:val="Ttulo3"/>
        <w:spacing w:line="195" w:lineRule="atLeast"/>
        <w:jc w:val="right"/>
        <w:rPr>
          <w:rFonts w:ascii="Arial" w:hAnsi="Arial" w:cs="Arial"/>
          <w:b w:val="0"/>
          <w:color w:val="333333"/>
          <w:sz w:val="36"/>
        </w:rPr>
      </w:pPr>
    </w:p>
    <w:p w14:paraId="2A279D95" w14:textId="77777777" w:rsidR="00F3460A" w:rsidRDefault="00351A2F"/>
    <w:sectPr w:rsidR="00F3460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1A2F"/>
    <w:rsid w:val="00351A2F"/>
    <w:rsid w:val="00580D4D"/>
    <w:rsid w:val="00C06A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5FDD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51A2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Ttulo1">
    <w:name w:val="heading 1"/>
    <w:basedOn w:val="Normal"/>
    <w:next w:val="Normal"/>
    <w:link w:val="Ttulo1Char"/>
    <w:qFormat/>
    <w:rsid w:val="00351A2F"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3">
    <w:name w:val="heading 3"/>
    <w:basedOn w:val="Normal"/>
    <w:next w:val="Normal"/>
    <w:link w:val="Ttulo3Char"/>
    <w:qFormat/>
    <w:rsid w:val="00351A2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351A2F"/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customStyle="1" w:styleId="Ttulo3Char">
    <w:name w:val="Título 3 Char"/>
    <w:basedOn w:val="Fontepargpadro"/>
    <w:link w:val="Ttulo3"/>
    <w:rsid w:val="00351A2F"/>
    <w:rPr>
      <w:rFonts w:ascii="Arial Narrow" w:eastAsia="Times New Roman" w:hAnsi="Arial Narrow" w:cs="Times New Roman"/>
      <w:b/>
      <w:szCs w:val="24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ATUALIZADO.dotx</Template>
  <TotalTime>1</TotalTime>
  <Pages>3</Pages>
  <Words>1866</Words>
  <Characters>10077</Characters>
  <Application>Microsoft Office Word</Application>
  <DocSecurity>0</DocSecurity>
  <Lines>83</Lines>
  <Paragraphs>23</Paragraphs>
  <ScaleCrop>false</ScaleCrop>
  <Company/>
  <LinksUpToDate>false</LinksUpToDate>
  <CharactersWithSpaces>11920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Diego Freitas de Negreiros</dc:creator>
  <cp:keywords/>
  <dc:description/>
  <cp:lastModifiedBy>Diego Freitas de Negreiros</cp:lastModifiedBy>
  <cp:revision>1</cp:revision>
  <dcterms:created xsi:type="dcterms:W3CDTF">2021-01-07T15:07:00Z</dcterms:created>
  <dcterms:modified xsi:type="dcterms:W3CDTF">2021-01-07T15:08:00Z</dcterms:modified>
</cp:coreProperties>
</file>