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794203B" w14:textId="77777777" w:rsidR="009645CC" w:rsidRPr="00B26025" w:rsidRDefault="000E2E5E" w:rsidP="00A07D8D">
      <w:pPr>
        <w:rPr>
          <w:rFonts w:ascii="Arial Narrow" w:hAnsi="Arial Narrow"/>
          <w:b/>
          <w:sz w:val="20"/>
          <w:szCs w:val="20"/>
        </w:rPr>
      </w:pPr>
      <w:r w:rsidRPr="00B26025">
        <w:rPr>
          <w:noProof/>
          <w:sz w:val="20"/>
          <w:szCs w:val="20"/>
        </w:rPr>
        <w:drawing>
          <wp:inline distT="0" distB="0" distL="0" distR="0" wp14:anchorId="1EAC7734" wp14:editId="5965D0B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26025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205F479" wp14:editId="29808B9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2FE375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205F47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2FE375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B26025">
        <w:rPr>
          <w:sz w:val="20"/>
          <w:szCs w:val="20"/>
        </w:rPr>
        <w:tab/>
      </w:r>
      <w:r w:rsidR="00B941B5" w:rsidRPr="00B26025">
        <w:rPr>
          <w:sz w:val="20"/>
          <w:szCs w:val="20"/>
        </w:rPr>
        <w:tab/>
      </w:r>
      <w:r w:rsidR="009645CC" w:rsidRPr="00B26025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B26025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B26025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B26025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B26025" w:rsidRPr="00B26025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B26025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B26025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28A53A32" w14:textId="77777777" w:rsidR="009645CC" w:rsidRPr="00B26025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B26025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724E88" w:rsidRPr="00B26025">
        <w:rPr>
          <w:rFonts w:ascii="Arial Narrow" w:hAnsi="Arial Narrow" w:cs="Shruti"/>
          <w:b/>
          <w:sz w:val="20"/>
          <w:szCs w:val="20"/>
        </w:rPr>
        <w:t>ANU</w:t>
      </w:r>
      <w:r w:rsidRPr="00B26025">
        <w:rPr>
          <w:rFonts w:ascii="Arial Narrow" w:hAnsi="Arial Narrow" w:cs="Shruti"/>
          <w:b/>
          <w:sz w:val="20"/>
          <w:szCs w:val="20"/>
        </w:rPr>
        <w:t xml:space="preserve">AL </w:t>
      </w:r>
    </w:p>
    <w:p w14:paraId="65B663EF" w14:textId="77777777" w:rsidR="0068410D" w:rsidRPr="00B26025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B26025">
        <w:rPr>
          <w:rFonts w:ascii="Arial Narrow" w:hAnsi="Arial Narrow" w:cs="Shruti"/>
          <w:sz w:val="20"/>
          <w:szCs w:val="20"/>
        </w:rPr>
        <w:t xml:space="preserve">, 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B26025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B26025">
        <w:rPr>
          <w:rFonts w:ascii="Arial Narrow" w:hAnsi="Arial Narrow" w:cs="Shruti"/>
          <w:b/>
          <w:sz w:val="20"/>
          <w:szCs w:val="20"/>
        </w:rPr>
        <w:t xml:space="preserve"> </w:t>
      </w:r>
      <w:r w:rsidRPr="00B26025">
        <w:rPr>
          <w:rFonts w:ascii="Arial Narrow" w:hAnsi="Arial Narrow" w:cs="Shruti"/>
          <w:sz w:val="20"/>
          <w:szCs w:val="20"/>
        </w:rPr>
        <w:t xml:space="preserve">e outro lado o </w:t>
      </w:r>
      <w:r w:rsidRPr="00B26025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B26025">
        <w:rPr>
          <w:rFonts w:ascii="Arial Narrow" w:hAnsi="Arial Narrow" w:cs="Shruti"/>
          <w:sz w:val="20"/>
          <w:szCs w:val="20"/>
        </w:rPr>
        <w:t xml:space="preserve"> abaixo assinado e o </w:t>
      </w:r>
      <w:r w:rsidRPr="00B26025">
        <w:rPr>
          <w:rFonts w:ascii="Arial Narrow" w:hAnsi="Arial Narrow" w:cs="Shruti"/>
          <w:b/>
          <w:sz w:val="20"/>
          <w:szCs w:val="20"/>
        </w:rPr>
        <w:t>ALUNO/</w:t>
      </w:r>
      <w:r w:rsidRPr="00B26025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B26025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B26025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2124A483" w14:textId="77777777" w:rsidR="0068410D" w:rsidRPr="00B26025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15C80385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53BB532" w14:textId="77777777" w:rsidR="0068410D" w:rsidRPr="00B2602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B26025">
        <w:rPr>
          <w:bCs/>
          <w:sz w:val="20"/>
          <w:szCs w:val="20"/>
        </w:rPr>
        <w:t>CONTRATANTE</w:t>
      </w:r>
      <w:r w:rsidRPr="00B26025">
        <w:rPr>
          <w:sz w:val="20"/>
          <w:szCs w:val="20"/>
        </w:rPr>
        <w:t xml:space="preserve"> </w:t>
      </w:r>
    </w:p>
    <w:p w14:paraId="4EA31BA0" w14:textId="77777777" w:rsidR="0068410D" w:rsidRPr="00B26025" w:rsidRDefault="0068410D" w:rsidP="0068410D">
      <w:pPr>
        <w:rPr>
          <w:sz w:val="20"/>
          <w:szCs w:val="20"/>
        </w:rPr>
      </w:pPr>
    </w:p>
    <w:p w14:paraId="6267A882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NOME: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RG: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DB865D5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62777B7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B26025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1328916F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65FFCA9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ENDEREÇO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B6C8EBF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EAD2DCD" w14:textId="77777777" w:rsidR="0068410D" w:rsidRPr="00B2602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B26025">
        <w:rPr>
          <w:rFonts w:cs="Shruti"/>
          <w:sz w:val="20"/>
          <w:szCs w:val="20"/>
        </w:rPr>
        <w:t>ALUNO</w:t>
      </w:r>
    </w:p>
    <w:p w14:paraId="24C2C10E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E74F6AC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NOME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  TELEFONE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 </w:t>
      </w:r>
    </w:p>
    <w:p w14:paraId="4828145A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4A1A1CD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RG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CPF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7C91EE7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9B326D6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B26025">
        <w:rPr>
          <w:rFonts w:ascii="Arial Narrow" w:hAnsi="Arial Narrow" w:cs="Shruti"/>
          <w:sz w:val="20"/>
          <w:szCs w:val="20"/>
        </w:rPr>
        <w:t xml:space="preserve">ESTADO CIVIL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 SEXO (</w:t>
      </w:r>
      <w:r w:rsidRPr="00B26025">
        <w:rPr>
          <w:rFonts w:ascii="Arial Narrow" w:hAnsi="Arial Narrow" w:cs="Shruti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B26025">
        <w:rPr>
          <w:rFonts w:ascii="Arial Narrow" w:hAnsi="Arial Narrow" w:cs="Shruti"/>
          <w:sz w:val="20"/>
          <w:szCs w:val="20"/>
        </w:rPr>
        <w:fldChar w:fldCharType="separate"/>
      </w:r>
      <w:r w:rsidR="00B26025" w:rsidRPr="00B26025">
        <w:rPr>
          <w:rFonts w:ascii="Arial Narrow" w:hAnsi="Arial Narrow" w:cs="Shruti"/>
          <w:noProof/>
          <w:sz w:val="20"/>
          <w:szCs w:val="20"/>
        </w:rPr>
        <w:t>«SexoF»</w:t>
      </w:r>
      <w:r w:rsidRPr="00B26025">
        <w:rPr>
          <w:rFonts w:ascii="Arial Narrow" w:hAnsi="Arial Narrow" w:cs="Shruti"/>
          <w:sz w:val="20"/>
          <w:szCs w:val="20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>)FEMININO (</w:t>
      </w:r>
      <w:r w:rsidRPr="00B26025">
        <w:rPr>
          <w:rFonts w:ascii="Arial Narrow" w:hAnsi="Arial Narrow" w:cs="Shruti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B26025">
        <w:rPr>
          <w:rFonts w:ascii="Arial Narrow" w:hAnsi="Arial Narrow" w:cs="Shruti"/>
          <w:sz w:val="20"/>
          <w:szCs w:val="20"/>
        </w:rPr>
        <w:fldChar w:fldCharType="separate"/>
      </w:r>
      <w:r w:rsidR="00B26025" w:rsidRPr="00B26025">
        <w:rPr>
          <w:rFonts w:ascii="Arial Narrow" w:hAnsi="Arial Narrow" w:cs="Shruti"/>
          <w:noProof/>
          <w:sz w:val="20"/>
          <w:szCs w:val="20"/>
        </w:rPr>
        <w:t>«SexoM»</w:t>
      </w:r>
      <w:r w:rsidRPr="00B26025">
        <w:rPr>
          <w:rFonts w:ascii="Arial Narrow" w:hAnsi="Arial Narrow" w:cs="Shruti"/>
          <w:sz w:val="20"/>
          <w:szCs w:val="20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>) MASCULINO  NASC:</w: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8E5ABF1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E023257" w14:textId="77777777" w:rsidR="0068410D" w:rsidRPr="00B26025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ENDEREÇO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551FBC3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5343E9B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B26025">
        <w:rPr>
          <w:rFonts w:ascii="Arial Narrow" w:hAnsi="Arial Narrow" w:cs="Shruti"/>
          <w:sz w:val="20"/>
          <w:szCs w:val="20"/>
        </w:rPr>
        <w:t xml:space="preserve">E-MAIL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   CELULAR </w: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0052A730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DE49EF8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6B39BB0" w14:textId="77777777" w:rsidR="0068410D" w:rsidRPr="00B2602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B26025">
        <w:rPr>
          <w:sz w:val="20"/>
          <w:szCs w:val="20"/>
        </w:rPr>
        <w:t>CURSO</w:t>
      </w:r>
    </w:p>
    <w:p w14:paraId="73688015" w14:textId="77777777" w:rsidR="0068410D" w:rsidRPr="00B26025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B26025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0B069AF8" w14:textId="77777777" w:rsidR="0068410D" w:rsidRPr="00B26025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B26025">
        <w:rPr>
          <w:rFonts w:ascii="Arial Narrow" w:hAnsi="Arial Narrow" w:cs="Shruti"/>
          <w:b/>
          <w:sz w:val="20"/>
          <w:szCs w:val="20"/>
        </w:rPr>
        <w:t xml:space="preserve">     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/>
          <w:sz w:val="20"/>
          <w:szCs w:val="20"/>
        </w:rPr>
        <w:t xml:space="preserve">  DIAS: </w:t>
      </w:r>
      <w:r w:rsidRPr="00B26025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B26025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B26025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B26025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1773E0F5" w14:textId="77777777" w:rsidR="0068410D" w:rsidRPr="00B26025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389C7B5" w14:textId="77777777" w:rsidR="0068410D" w:rsidRPr="00B26025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B26025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B26025">
        <w:rPr>
          <w:rFonts w:ascii="Arial Narrow" w:hAnsi="Arial Narrow" w:cs="Shruti"/>
          <w:sz w:val="20"/>
          <w:szCs w:val="20"/>
        </w:rPr>
        <w:t xml:space="preserve">INÍCIO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b/>
          <w:sz w:val="20"/>
          <w:szCs w:val="20"/>
        </w:rPr>
        <w:t xml:space="preserve"> </w:t>
      </w:r>
      <w:r w:rsidRPr="00B26025">
        <w:rPr>
          <w:rFonts w:ascii="Arial Narrow" w:hAnsi="Arial Narrow" w:cs="Shruti"/>
          <w:sz w:val="20"/>
          <w:szCs w:val="20"/>
        </w:rPr>
        <w:t>TÉRMINO:</w:t>
      </w:r>
      <w:r w:rsidRPr="00B26025">
        <w:rPr>
          <w:rFonts w:ascii="Arial Narrow" w:hAnsi="Arial Narrow" w:cs="Shruti"/>
          <w:b/>
          <w:sz w:val="20"/>
          <w:szCs w:val="20"/>
        </w:rPr>
        <w:t xml:space="preserve">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7BF4723" w14:textId="77777777" w:rsidR="0068410D" w:rsidRPr="00B26025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3019087F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4B67B080" w14:textId="77777777" w:rsidR="0068410D" w:rsidRPr="00B2602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B26025">
        <w:rPr>
          <w:color w:val="000000" w:themeColor="text1"/>
          <w:sz w:val="20"/>
          <w:szCs w:val="20"/>
        </w:rPr>
        <w:t xml:space="preserve">OPÇÃO DE PAGAMENTO DO PLANO </w:t>
      </w:r>
    </w:p>
    <w:p w14:paraId="63EAF976" w14:textId="77777777" w:rsidR="0068410D" w:rsidRPr="00B26025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8711156" w14:textId="77777777" w:rsidR="0068410D" w:rsidRPr="00B26025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B26025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B26025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34B2F88B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50F5C057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7EE0AD42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0C63AD26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B26025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B26025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B26025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66F63B22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0F476743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B26025">
        <w:rPr>
          <w:rFonts w:ascii="Arial Narrow" w:hAnsi="Arial Narrow" w:cs="Shruti"/>
          <w:color w:val="000000" w:themeColor="text1"/>
          <w:sz w:val="20"/>
          <w:szCs w:val="20"/>
        </w:rPr>
        <w:t>TAXA DE MATRÍCULA/</w:t>
      </w:r>
      <w:proofErr w:type="gramStart"/>
      <w:r w:rsidRPr="00B26025">
        <w:rPr>
          <w:rFonts w:ascii="Arial Narrow" w:hAnsi="Arial Narrow" w:cs="Shruti"/>
          <w:color w:val="000000" w:themeColor="text1"/>
          <w:sz w:val="20"/>
          <w:szCs w:val="20"/>
        </w:rPr>
        <w:t>REMATRICULA  R</w:t>
      </w:r>
      <w:proofErr w:type="gramEnd"/>
      <w:r w:rsidRPr="00B26025">
        <w:rPr>
          <w:rFonts w:ascii="Arial Narrow" w:hAnsi="Arial Narrow" w:cs="Shruti"/>
          <w:color w:val="000000" w:themeColor="text1"/>
          <w:sz w:val="20"/>
          <w:szCs w:val="20"/>
        </w:rPr>
        <w:t>$_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B26025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26025"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41513BFF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4778A7D" w14:textId="77777777" w:rsidR="0068410D" w:rsidRPr="00B26025" w:rsidRDefault="0068410D" w:rsidP="0068410D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5908C9FB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41398397" w14:textId="77777777" w:rsidR="0068410D" w:rsidRPr="00B26025" w:rsidRDefault="0068410D" w:rsidP="0068410D">
      <w:pPr>
        <w:ind w:left="360"/>
        <w:jc w:val="both"/>
        <w:rPr>
          <w:sz w:val="20"/>
          <w:szCs w:val="20"/>
        </w:rPr>
      </w:pPr>
    </w:p>
    <w:p w14:paraId="567A16CA" w14:textId="412E0971" w:rsidR="00724E88" w:rsidRPr="00B26025" w:rsidRDefault="00724E88" w:rsidP="00B26025">
      <w:pPr>
        <w:jc w:val="both"/>
        <w:rPr>
          <w:rFonts w:ascii="Arial" w:hAnsi="Arial" w:cs="Arial"/>
          <w:color w:val="333333"/>
          <w:sz w:val="20"/>
          <w:szCs w:val="20"/>
        </w:rPr>
      </w:pPr>
      <w:r w:rsidRPr="00B26025">
        <w:rPr>
          <w:rFonts w:ascii="Arial" w:hAnsi="Arial" w:cs="Arial"/>
          <w:color w:val="333333"/>
          <w:sz w:val="20"/>
          <w:szCs w:val="20"/>
        </w:rPr>
        <w:t xml:space="preserve"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 CLÁUSULA SEGUNDA– PAGAMENTO: Pelos serviços ora contratados, o CONTRATANTE pagará à CONTRATADA as parcelas aqui estabelecidas - nos termos do §2º abaixo - relativas as horas contratadas, obrigação de pagar que persistirá durante toda sua duração, independentemente do calendário da Escola e da fruição de aulas no </w:t>
      </w:r>
      <w:proofErr w:type="gramStart"/>
      <w:r w:rsidRPr="00B26025">
        <w:rPr>
          <w:rFonts w:ascii="Arial" w:hAnsi="Arial" w:cs="Arial"/>
          <w:color w:val="333333"/>
          <w:sz w:val="20"/>
          <w:szCs w:val="20"/>
        </w:rPr>
        <w:t>período..</w:t>
      </w:r>
      <w:proofErr w:type="gramEnd"/>
      <w:r w:rsidRPr="00B26025">
        <w:rPr>
          <w:rFonts w:ascii="Arial" w:hAnsi="Arial" w:cs="Arial"/>
          <w:color w:val="333333"/>
          <w:sz w:val="20"/>
          <w:szCs w:val="20"/>
        </w:rPr>
        <w:t xml:space="preserve"> §1º-No caso de inadimplência do CONTRATANTE, não havendo a quitação do débito até o fim do estágio, somente será efetuada rematrícula e renovação contratual caso todos os valores devidos à CONTRATADA sejam integralmente quitados. §2º- O reajuste do valor da parcela ocorrerá anualmente. Os contratos subsequentes têm renovação automática a partir deste, sendo o reajuste da parcela fixo em 10% a cada contrato (que terá duração de 12 meses), conforme regulamento interno e tabela de preços. §3º-Eventual atraso no pagamento de qualquer </w:t>
      </w:r>
      <w:r w:rsidRPr="00B26025">
        <w:rPr>
          <w:rFonts w:ascii="Arial" w:hAnsi="Arial" w:cs="Arial"/>
          <w:color w:val="333333"/>
          <w:sz w:val="20"/>
          <w:szCs w:val="20"/>
        </w:rPr>
        <w:lastRenderedPageBreak/>
        <w:t xml:space="preserve">das parcelas acarretará </w:t>
      </w:r>
      <w:proofErr w:type="gramStart"/>
      <w:r w:rsidRPr="00B26025">
        <w:rPr>
          <w:rFonts w:ascii="Arial" w:hAnsi="Arial" w:cs="Arial"/>
          <w:color w:val="333333"/>
          <w:sz w:val="20"/>
          <w:szCs w:val="20"/>
        </w:rPr>
        <w:t>na</w:t>
      </w:r>
      <w:proofErr w:type="gramEnd"/>
      <w:r w:rsidRPr="00B26025">
        <w:rPr>
          <w:rFonts w:ascii="Arial" w:hAnsi="Arial" w:cs="Arial"/>
          <w:color w:val="333333"/>
          <w:sz w:val="20"/>
          <w:szCs w:val="20"/>
        </w:rPr>
        <w:t xml:space="preserve"> aplicação de multa de 2% (dois por cento), e perda do desconto de pontualidade. </w:t>
      </w:r>
      <w:r w:rsidRPr="00B26025">
        <w:rPr>
          <w:rFonts w:ascii="Arial" w:hAnsi="Arial" w:cs="Arial"/>
          <w:color w:val="333333"/>
          <w:sz w:val="20"/>
          <w:szCs w:val="20"/>
        </w:rPr>
        <w:br/>
        <w:t xml:space="preserve">CLÁUSULA TERCEIRA– VIGÊNCIA E RESCISÃO: Este contrato é firmado pelo prazo de duração de horas (80 HORAS DE AULA), conforme estabelecido acima, pelo período necessário à conclusão da carga horária determinada no regulamento </w:t>
      </w:r>
      <w:proofErr w:type="gramStart"/>
      <w:r w:rsidRPr="00B26025">
        <w:rPr>
          <w:rFonts w:ascii="Arial" w:hAnsi="Arial" w:cs="Arial"/>
          <w:color w:val="333333"/>
          <w:sz w:val="20"/>
          <w:szCs w:val="20"/>
        </w:rPr>
        <w:t>interno.§</w:t>
      </w:r>
      <w:proofErr w:type="gramEnd"/>
      <w:r w:rsidRPr="00B26025">
        <w:rPr>
          <w:rFonts w:ascii="Arial" w:hAnsi="Arial" w:cs="Arial"/>
          <w:color w:val="333333"/>
          <w:sz w:val="20"/>
          <w:szCs w:val="20"/>
        </w:rPr>
        <w:t>1º-Somente serão iniciadas turmas quando existente o número mínimo de Alunos estabelecido no §6º, da cláusula quinta deste contrato. §2º-Somente serão mantidas as turmas quando existente o número mínimo de Alunos estabelecido no §6º, da cláusula quinta deste contrato, tendo a CONTRATADA o prazo de 30 dias, contados da data de início da turma, para sua dissolução, caso não seja atingida a quantidade mínima de Alunos. §3º-Não iniciado o curso no prazo acima, o CONTRATANTE poderá optar em cancelar a matrícula, com a devolução das quantias pagas ou aguardar o início da turma, através de termo a ser assinado entre as partes. §4º-O contrato poderá ser rescindido, mediante comunicação prévia de 15 dias, sendo devido o pagamento, de multa de 1</w:t>
      </w:r>
      <w:r w:rsidR="00B26025">
        <w:rPr>
          <w:rFonts w:ascii="Arial" w:hAnsi="Arial" w:cs="Arial"/>
          <w:color w:val="333333"/>
          <w:sz w:val="20"/>
          <w:szCs w:val="20"/>
        </w:rPr>
        <w:t>5</w:t>
      </w:r>
      <w:r w:rsidRPr="00B26025">
        <w:rPr>
          <w:rFonts w:ascii="Arial" w:hAnsi="Arial" w:cs="Arial"/>
          <w:color w:val="333333"/>
          <w:sz w:val="20"/>
          <w:szCs w:val="20"/>
        </w:rPr>
        <w:t xml:space="preserve">0,00 e o número de horas assistido a vigente na época da rescisão, não sendo devida nos casos do §6º, da cláusula quinta deste instrumento. §5º-Será igualmente rescindido o contrato no caso do descumprimento de seus termos ou do regulamento interno, sujeitando a parte infratora ao pagamento da multa estabelecida no § anterior. §6º-Caso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</w:t>
      </w:r>
      <w:proofErr w:type="spellStart"/>
      <w:r w:rsidRPr="00B26025">
        <w:rPr>
          <w:rFonts w:ascii="Arial" w:hAnsi="Arial" w:cs="Arial"/>
          <w:color w:val="333333"/>
          <w:sz w:val="20"/>
          <w:szCs w:val="20"/>
        </w:rPr>
        <w:t>Cd</w:t>
      </w:r>
      <w:proofErr w:type="spellEnd"/>
      <w:r w:rsidRPr="00B26025">
        <w:rPr>
          <w:rFonts w:ascii="Arial" w:hAnsi="Arial" w:cs="Arial"/>
          <w:color w:val="333333"/>
          <w:sz w:val="20"/>
          <w:szCs w:val="20"/>
        </w:rPr>
        <w:t xml:space="preserve">, CD rom, apostilas e provas). Eventual perda ou destruição do material obriga o CONTRATANTE a adquirir novo material para poder participar das aulas. §1º-A cada mudança de estágio, o CONTRATANTE deverá adquirir o novo material didático, sob pena </w:t>
      </w:r>
      <w:proofErr w:type="spellStart"/>
      <w:r w:rsidRPr="00B26025">
        <w:rPr>
          <w:rFonts w:ascii="Arial" w:hAnsi="Arial" w:cs="Arial"/>
          <w:color w:val="333333"/>
          <w:sz w:val="20"/>
          <w:szCs w:val="20"/>
        </w:rPr>
        <w:t>da</w:t>
      </w:r>
      <w:proofErr w:type="spellEnd"/>
      <w:r w:rsidRPr="00B26025">
        <w:rPr>
          <w:rFonts w:ascii="Arial" w:hAnsi="Arial" w:cs="Arial"/>
          <w:color w:val="333333"/>
          <w:sz w:val="20"/>
          <w:szCs w:val="20"/>
        </w:rPr>
        <w:t xml:space="preserve"> não continuidade dos estudos. 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CONTRATADA, no horário estabelecido neste instrumento. §3º-Os Alunos serão submetidos a avaliações a cada 4, 5 (cinco) ou 6 (seis) lições, tendo que atingir a nota mínima de 6,0 (seis)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de dois estágios pelo Aluno e a obtenção da nota necessária, a CONTRATADA fornecerá o correspondente certificado de conclusão daqueles estágios. §6º- A CONTRATADA manterá turmas com o número mínimo de 5 (cinco) Alunos e havendo quantidade inferior, os Alunos poderão ser remanejados para outras turmas ou poderá, ainda, ser oferecida pela CONTRATADA a manutenção da turma, mediante acréscimo de 15% (quinze por cento) no valor das parcelas. CLAÚSULA SEXTA- Do uso de imagem pela CONTRATADA - Por meio deste contrato, autorizo o uso de fotos e filmagens realizadas nos eventos e atividades da CONTRATADA em que apareça o ALUNO/CONTRATANTE. Sempre em sistemas internos de apresentação e nas redes sociais. CLÁUSULA SÉTIMA - DO FORO - As partes contratantes elegem o Foro da Comarca de Franco da Rocha/SP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24C9228B" w14:textId="77777777" w:rsidR="00CF0C2E" w:rsidRPr="00B26025" w:rsidRDefault="00CF0C2E" w:rsidP="00724E88">
      <w:pPr>
        <w:rPr>
          <w:rFonts w:ascii="Arial" w:hAnsi="Arial" w:cs="Arial"/>
          <w:color w:val="FF0000"/>
          <w:sz w:val="20"/>
          <w:szCs w:val="20"/>
        </w:rPr>
      </w:pPr>
    </w:p>
    <w:p w14:paraId="533EFC32" w14:textId="77777777" w:rsidR="00724E88" w:rsidRPr="00B26025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proofErr w:type="gramStart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Caieiras,  _</w:t>
      </w:r>
      <w:proofErr w:type="gramEnd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 de 202__.</w:t>
      </w:r>
    </w:p>
    <w:p w14:paraId="325DF1DE" w14:textId="77777777" w:rsidR="00CF0C2E" w:rsidRPr="00B26025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           </w:t>
      </w:r>
    </w:p>
    <w:p w14:paraId="5914941C" w14:textId="77777777" w:rsidR="00724E88" w:rsidRPr="00B26025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      </w:t>
      </w:r>
    </w:p>
    <w:p w14:paraId="0582D470" w14:textId="77777777" w:rsidR="00724E88" w:rsidRPr="00B26025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  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br/>
        <w:t xml:space="preserve">                                                                 CONTRATANTE / ALUNO         </w:t>
      </w:r>
    </w:p>
    <w:p w14:paraId="071C6D23" w14:textId="77777777" w:rsidR="00724E88" w:rsidRPr="00B26025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</w:p>
    <w:p w14:paraId="68937DC7" w14:textId="77777777" w:rsidR="00CF0C2E" w:rsidRPr="00B26025" w:rsidRDefault="00CF0C2E" w:rsidP="00CF0C2E">
      <w:pPr>
        <w:rPr>
          <w:sz w:val="20"/>
          <w:szCs w:val="20"/>
        </w:rPr>
      </w:pPr>
    </w:p>
    <w:p w14:paraId="7D4D1F9E" w14:textId="77777777" w:rsidR="00724E88" w:rsidRPr="00B26025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______________________________</w:t>
      </w:r>
    </w:p>
    <w:p w14:paraId="6814D16A" w14:textId="77777777" w:rsidR="00B26025" w:rsidRDefault="00724E88" w:rsidP="00EB3BA1">
      <w:pPr>
        <w:jc w:val="center"/>
        <w:rPr>
          <w:rFonts w:ascii="Arial" w:hAnsi="Arial" w:cs="Arial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                                                                      CONTRATADA </w:t>
      </w:r>
    </w:p>
    <w:p w14:paraId="12C2F8EC" w14:textId="19763D27" w:rsidR="00EB3BA1" w:rsidRPr="00B26025" w:rsidRDefault="00724E88" w:rsidP="00EB3BA1">
      <w:pPr>
        <w:jc w:val="center"/>
        <w:rPr>
          <w:noProof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>                                                           </w:t>
      </w:r>
    </w:p>
    <w:p w14:paraId="5CD42769" w14:textId="77777777" w:rsidR="00EB3BA1" w:rsidRPr="00B26025" w:rsidRDefault="00EB3BA1" w:rsidP="00EB3BA1">
      <w:pPr>
        <w:jc w:val="center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Regulamento Fisk</w:t>
      </w:r>
    </w:p>
    <w:p w14:paraId="51F8D164" w14:textId="77777777" w:rsidR="00EB3BA1" w:rsidRPr="00B26025" w:rsidRDefault="00EB3BA1" w:rsidP="00EB3BA1">
      <w:pPr>
        <w:rPr>
          <w:rFonts w:ascii="Arial" w:hAnsi="Arial" w:cs="Arial"/>
          <w:sz w:val="20"/>
          <w:szCs w:val="20"/>
        </w:rPr>
      </w:pPr>
    </w:p>
    <w:p w14:paraId="5185D8E5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Horário</w:t>
      </w:r>
    </w:p>
    <w:p w14:paraId="16DEB4CB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78CA7CED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Atividades de Casa</w:t>
      </w:r>
    </w:p>
    <w:p w14:paraId="0B277E3F" w14:textId="77777777" w:rsidR="00EB3BA1" w:rsidRPr="00B26025" w:rsidRDefault="00EB3BA1" w:rsidP="00B26025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0522EAF7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Plantão de Dúvidas</w:t>
      </w:r>
    </w:p>
    <w:p w14:paraId="279CC26D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43DB8805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Reposição de Aulas</w:t>
      </w:r>
    </w:p>
    <w:p w14:paraId="57FDF90A" w14:textId="77777777" w:rsidR="00EB3BA1" w:rsidRPr="00B26025" w:rsidRDefault="00EB3BA1" w:rsidP="00B26025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4547CA93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Transferência</w:t>
      </w:r>
    </w:p>
    <w:p w14:paraId="6E33505A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lastRenderedPageBreak/>
        <w:t>Transferência de turma será feita mediante o pagamento de taxa de R$10,00.</w:t>
      </w:r>
    </w:p>
    <w:p w14:paraId="419E7C90" w14:textId="77777777" w:rsidR="00EB3BA1" w:rsidRPr="00B26025" w:rsidRDefault="00EB3BA1" w:rsidP="00B26025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781D817E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Provas</w:t>
      </w:r>
    </w:p>
    <w:p w14:paraId="1EFDAF2B" w14:textId="77777777" w:rsidR="00EB3BA1" w:rsidRPr="00B26025" w:rsidRDefault="00EB3BA1" w:rsidP="00B26025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0535C9C9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Material</w:t>
      </w:r>
    </w:p>
    <w:p w14:paraId="7B8ACA3B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167D2BB4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Acompanhantes</w:t>
      </w:r>
    </w:p>
    <w:p w14:paraId="5B024C04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022B1511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Pagamento</w:t>
      </w:r>
    </w:p>
    <w:p w14:paraId="49D3D7F6" w14:textId="77777777" w:rsidR="00EB3BA1" w:rsidRPr="00B26025" w:rsidRDefault="00EB3BA1" w:rsidP="00B26025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5F10C758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Notas Fiscais</w:t>
      </w:r>
    </w:p>
    <w:p w14:paraId="21BC56AF" w14:textId="77777777" w:rsidR="00EB3BA1" w:rsidRPr="00B26025" w:rsidRDefault="00EB3BA1" w:rsidP="00B26025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515637A3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Reimpressão de Boletos</w:t>
      </w:r>
    </w:p>
    <w:p w14:paraId="73A14DAA" w14:textId="77777777" w:rsidR="00EB3BA1" w:rsidRPr="00B26025" w:rsidRDefault="00EB3BA1" w:rsidP="00B26025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0E2D70B7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Utilização da Biblioteca</w:t>
      </w:r>
    </w:p>
    <w:p w14:paraId="0049DCFF" w14:textId="77777777" w:rsidR="00EB3BA1" w:rsidRPr="00B26025" w:rsidRDefault="00EB3BA1" w:rsidP="00B26025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2CAFE52D" w14:textId="77777777" w:rsidR="00EB3BA1" w:rsidRPr="00B26025" w:rsidRDefault="00EB3BA1" w:rsidP="00B26025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72F7AE36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Em Sala de Aula</w:t>
      </w:r>
    </w:p>
    <w:p w14:paraId="22E3450E" w14:textId="77777777" w:rsidR="00EB3BA1" w:rsidRPr="00B26025" w:rsidRDefault="00EB3BA1" w:rsidP="00B26025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03DCF23F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Uso do Espaço Multimídia</w:t>
      </w:r>
    </w:p>
    <w:p w14:paraId="4E460B4A" w14:textId="77777777" w:rsidR="00EB3BA1" w:rsidRPr="00B26025" w:rsidRDefault="00EB3BA1" w:rsidP="00B26025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702BFCC2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 xml:space="preserve">Danos </w:t>
      </w:r>
    </w:p>
    <w:p w14:paraId="628C8760" w14:textId="77777777" w:rsidR="00EB3BA1" w:rsidRPr="00B26025" w:rsidRDefault="00EB3BA1" w:rsidP="00B26025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4432531A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2ª Via de Certificados</w:t>
      </w:r>
    </w:p>
    <w:p w14:paraId="59AAF57E" w14:textId="77777777" w:rsidR="00EB3BA1" w:rsidRPr="00B26025" w:rsidRDefault="00EB3BA1" w:rsidP="00B26025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0E98D5F1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sz w:val="20"/>
          <w:szCs w:val="20"/>
        </w:rPr>
      </w:pPr>
    </w:p>
    <w:p w14:paraId="185438FF" w14:textId="77777777" w:rsidR="00EB3BA1" w:rsidRPr="00B26025" w:rsidRDefault="00EB3BA1" w:rsidP="00EB3BA1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Ciente:__________________________________________________</w:t>
      </w:r>
    </w:p>
    <w:p w14:paraId="721B5C2F" w14:textId="77777777" w:rsidR="00724E88" w:rsidRPr="00B26025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color w:val="333333"/>
          <w:sz w:val="20"/>
          <w:szCs w:val="20"/>
        </w:rPr>
      </w:pPr>
    </w:p>
    <w:sectPr w:rsidR="00724E88" w:rsidRPr="00B2602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7363C00" w14:textId="77777777" w:rsidR="00AE040F" w:rsidRDefault="00AE040F">
      <w:r>
        <w:separator/>
      </w:r>
    </w:p>
  </w:endnote>
  <w:endnote w:type="continuationSeparator" w:id="0">
    <w:p w14:paraId="1DC4083B" w14:textId="77777777" w:rsidR="00AE040F" w:rsidRDefault="00AE04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6E3CF15" w14:textId="77777777" w:rsidR="00AE040F" w:rsidRDefault="00AE040F">
      <w:r>
        <w:separator/>
      </w:r>
    </w:p>
  </w:footnote>
  <w:footnote w:type="continuationSeparator" w:id="0">
    <w:p w14:paraId="39B274AE" w14:textId="77777777" w:rsidR="00AE040F" w:rsidRDefault="00AE04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951787564">
    <w:abstractNumId w:val="3"/>
  </w:num>
  <w:num w:numId="2" w16cid:durableId="382413448">
    <w:abstractNumId w:val="20"/>
  </w:num>
  <w:num w:numId="3" w16cid:durableId="1802308414">
    <w:abstractNumId w:val="18"/>
  </w:num>
  <w:num w:numId="4" w16cid:durableId="2027294262">
    <w:abstractNumId w:val="14"/>
  </w:num>
  <w:num w:numId="5" w16cid:durableId="516818136">
    <w:abstractNumId w:val="13"/>
  </w:num>
  <w:num w:numId="6" w16cid:durableId="1554728005">
    <w:abstractNumId w:val="24"/>
  </w:num>
  <w:num w:numId="7" w16cid:durableId="1028795993">
    <w:abstractNumId w:val="33"/>
  </w:num>
  <w:num w:numId="8" w16cid:durableId="1807045407">
    <w:abstractNumId w:val="5"/>
  </w:num>
  <w:num w:numId="9" w16cid:durableId="554855217">
    <w:abstractNumId w:val="11"/>
  </w:num>
  <w:num w:numId="10" w16cid:durableId="1923297983">
    <w:abstractNumId w:val="22"/>
  </w:num>
  <w:num w:numId="11" w16cid:durableId="1442072938">
    <w:abstractNumId w:val="6"/>
  </w:num>
  <w:num w:numId="12" w16cid:durableId="490871156">
    <w:abstractNumId w:val="25"/>
  </w:num>
  <w:num w:numId="13" w16cid:durableId="258609293">
    <w:abstractNumId w:val="16"/>
  </w:num>
  <w:num w:numId="14" w16cid:durableId="941450324">
    <w:abstractNumId w:val="2"/>
  </w:num>
  <w:num w:numId="15" w16cid:durableId="241640750">
    <w:abstractNumId w:val="31"/>
  </w:num>
  <w:num w:numId="16" w16cid:durableId="257640908">
    <w:abstractNumId w:val="12"/>
  </w:num>
  <w:num w:numId="17" w16cid:durableId="1607154234">
    <w:abstractNumId w:val="21"/>
  </w:num>
  <w:num w:numId="18" w16cid:durableId="204217026">
    <w:abstractNumId w:val="29"/>
  </w:num>
  <w:num w:numId="19" w16cid:durableId="51778891">
    <w:abstractNumId w:val="32"/>
  </w:num>
  <w:num w:numId="20" w16cid:durableId="1074351671">
    <w:abstractNumId w:val="10"/>
  </w:num>
  <w:num w:numId="21" w16cid:durableId="1258635226">
    <w:abstractNumId w:val="19"/>
  </w:num>
  <w:num w:numId="22" w16cid:durableId="146898512">
    <w:abstractNumId w:val="30"/>
  </w:num>
  <w:num w:numId="23" w16cid:durableId="453446597">
    <w:abstractNumId w:val="28"/>
  </w:num>
  <w:num w:numId="24" w16cid:durableId="427434852">
    <w:abstractNumId w:val="0"/>
  </w:num>
  <w:num w:numId="25" w16cid:durableId="205681343">
    <w:abstractNumId w:val="23"/>
  </w:num>
  <w:num w:numId="26" w16cid:durableId="1868058738">
    <w:abstractNumId w:val="7"/>
  </w:num>
  <w:num w:numId="27" w16cid:durableId="1173227476">
    <w:abstractNumId w:val="1"/>
  </w:num>
  <w:num w:numId="28" w16cid:durableId="2022970518">
    <w:abstractNumId w:val="4"/>
  </w:num>
  <w:num w:numId="29" w16cid:durableId="1197933527">
    <w:abstractNumId w:val="15"/>
  </w:num>
  <w:num w:numId="30" w16cid:durableId="595481554">
    <w:abstractNumId w:val="27"/>
  </w:num>
  <w:num w:numId="31" w16cid:durableId="631833965">
    <w:abstractNumId w:val="8"/>
  </w:num>
  <w:num w:numId="32" w16cid:durableId="553392205">
    <w:abstractNumId w:val="17"/>
  </w:num>
  <w:num w:numId="33" w16cid:durableId="1365252247">
    <w:abstractNumId w:val="9"/>
  </w:num>
  <w:num w:numId="34" w16cid:durableId="7120056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6025"/>
    <w:rsid w:val="000054A3"/>
    <w:rsid w:val="00014579"/>
    <w:rsid w:val="00086F1F"/>
    <w:rsid w:val="000A345F"/>
    <w:rsid w:val="000B74D3"/>
    <w:rsid w:val="000E2E5E"/>
    <w:rsid w:val="0016647D"/>
    <w:rsid w:val="001844EB"/>
    <w:rsid w:val="001A00D9"/>
    <w:rsid w:val="001B1E4C"/>
    <w:rsid w:val="001B648C"/>
    <w:rsid w:val="001E08FB"/>
    <w:rsid w:val="001E2262"/>
    <w:rsid w:val="002204C7"/>
    <w:rsid w:val="002A163D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24E88"/>
    <w:rsid w:val="00754B7E"/>
    <w:rsid w:val="00780347"/>
    <w:rsid w:val="007C1805"/>
    <w:rsid w:val="008F27E3"/>
    <w:rsid w:val="00914AC5"/>
    <w:rsid w:val="00942A5A"/>
    <w:rsid w:val="009645CC"/>
    <w:rsid w:val="009A163C"/>
    <w:rsid w:val="009A5849"/>
    <w:rsid w:val="00A07D8D"/>
    <w:rsid w:val="00AC3DAD"/>
    <w:rsid w:val="00AD5E29"/>
    <w:rsid w:val="00AE040F"/>
    <w:rsid w:val="00B045E7"/>
    <w:rsid w:val="00B26025"/>
    <w:rsid w:val="00B41243"/>
    <w:rsid w:val="00B51CCB"/>
    <w:rsid w:val="00B941B5"/>
    <w:rsid w:val="00BE46AD"/>
    <w:rsid w:val="00C64280"/>
    <w:rsid w:val="00CF0C2E"/>
    <w:rsid w:val="00D33183"/>
    <w:rsid w:val="00D73E2C"/>
    <w:rsid w:val="00D85CC5"/>
    <w:rsid w:val="00D978F6"/>
    <w:rsid w:val="00DD08B7"/>
    <w:rsid w:val="00DF635E"/>
    <w:rsid w:val="00E01F20"/>
    <w:rsid w:val="00E25850"/>
    <w:rsid w:val="00EB3BA1"/>
    <w:rsid w:val="00F613B5"/>
    <w:rsid w:val="00F750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34502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2024</Template>
  <TotalTime>2</TotalTime>
  <Pages>3</Pages>
  <Words>1866</Words>
  <Characters>10077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Caieiras</dc:creator>
  <cp:lastModifiedBy>Fisk Caieiras</cp:lastModifiedBy>
  <cp:revision>2</cp:revision>
  <cp:lastPrinted>2011-12-08T13:22:00Z</cp:lastPrinted>
  <dcterms:created xsi:type="dcterms:W3CDTF">2024-05-29T15:36:00Z</dcterms:created>
  <dcterms:modified xsi:type="dcterms:W3CDTF">2024-05-29T15:36:00Z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