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E56B1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6AFE481" wp14:editId="04DE0C5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56B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56B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FAE0090" wp14:editId="615886CD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6B1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6B1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F93C188" wp14:editId="1274782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3E56B1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3E56B1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3E56B1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3E56B1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3E56B1">
        <w:fldChar w:fldCharType="begin"/>
      </w:r>
      <w:r w:rsidR="003E56B1">
        <w:instrText xml:space="preserve"> MERGEFIELD  DataInicioAulas  \* MERGEFORMAT </w:instrText>
      </w:r>
      <w:r w:rsidR="003E56B1">
        <w:fldChar w:fldCharType="separate"/>
      </w:r>
      <w:r w:rsidR="003E56B1">
        <w:rPr>
          <w:noProof/>
        </w:rPr>
        <w:t>«DataInicioAulas»</w:t>
      </w:r>
      <w:r w:rsidR="003E56B1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2E5A28B" wp14:editId="2E996B90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 wp14:anchorId="673A653A" wp14:editId="464A4AD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56B1" w:rsidRDefault="003E56B1">
      <w:r>
        <w:separator/>
      </w:r>
    </w:p>
  </w:endnote>
  <w:endnote w:type="continuationSeparator" w:id="0">
    <w:p w:rsidR="003E56B1" w:rsidRDefault="003E56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56B1" w:rsidRDefault="003E56B1">
      <w:r>
        <w:separator/>
      </w:r>
    </w:p>
  </w:footnote>
  <w:footnote w:type="continuationSeparator" w:id="0">
    <w:p w:rsidR="003E56B1" w:rsidRDefault="003E56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56B1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3E56B1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849268-C99A-456A-85DB-D665AB62C5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2020 27 02 20 ESCOLAS</Template>
  <TotalTime>1</TotalTime>
  <Pages>5</Pages>
  <Words>3756</Words>
  <Characters>20285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2020-02-28T13:42:00Z</dcterms:created>
  <dcterms:modified xsi:type="dcterms:W3CDTF">2020-02-28T13:43:00Z</dcterms:modified>
</cp:coreProperties>
</file>